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工作室启动领导讲话稿3篇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以下是为大家整理的关于工作室启动领导讲话稿的文章3篇 ,欢迎品鉴！工作室启动领导讲话稿篇1　　尊敬的潘局长，各位领导、专家，各位名师和学员：　　大家下午好！　　坐在这个位置上发言，很有些诚惶诚恐。如...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以下是为大家整理的关于工作室启动领导讲话稿的文章3篇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工作室启动领导讲话稿篇1</w:t>
      </w:r>
    </w:p>
    <w:p>
      <w:pPr>
        <w:ind w:left="0" w:right="0" w:firstLine="560"/>
        <w:spacing w:before="450" w:after="450" w:line="312" w:lineRule="auto"/>
      </w:pPr>
      <w:r>
        <w:rPr>
          <w:rFonts w:ascii="宋体" w:hAnsi="宋体" w:eastAsia="宋体" w:cs="宋体"/>
          <w:color w:val="000"/>
          <w:sz w:val="28"/>
          <w:szCs w:val="28"/>
        </w:rPr>
        <w:t xml:space="preserve">　　尊敬的潘局长，各位领导、专家，各位名师和学员：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坐在这个位置上发言，很有些诚惶诚恐。如有不当之处，敬请批评指正。</w:t>
      </w:r>
    </w:p>
    <w:p>
      <w:pPr>
        <w:ind w:left="0" w:right="0" w:firstLine="560"/>
        <w:spacing w:before="450" w:after="450" w:line="312" w:lineRule="auto"/>
      </w:pPr>
      <w:r>
        <w:rPr>
          <w:rFonts w:ascii="宋体" w:hAnsi="宋体" w:eastAsia="宋体" w:cs="宋体"/>
          <w:color w:val="000"/>
          <w:sz w:val="28"/>
          <w:szCs w:val="28"/>
        </w:rPr>
        <w:t xml:space="preserve">　　首先，感谢市教育局推出的这项“聚人心、提精神、促成长、推改革”的教育工程，从四年前的学科基地建设、去年启动的市属学校学科协作体项目，到今天的“名师工作室”，基本形成了一个覆盖面广、层次鲜明、形式多样、保障有力的促进教师专业发展，提升学科教学质量、促进教育均衡发展的系统工程。“百年大计教育为本”，可以说，这系列工程的扎实推进，是“功在当代利在千秋”。</w:t>
      </w:r>
    </w:p>
    <w:p>
      <w:pPr>
        <w:ind w:left="0" w:right="0" w:firstLine="560"/>
        <w:spacing w:before="450" w:after="450" w:line="312" w:lineRule="auto"/>
      </w:pPr>
      <w:r>
        <w:rPr>
          <w:rFonts w:ascii="宋体" w:hAnsi="宋体" w:eastAsia="宋体" w:cs="宋体"/>
          <w:color w:val="000"/>
          <w:sz w:val="28"/>
          <w:szCs w:val="28"/>
        </w:rPr>
        <w:t xml:space="preserve">　　其次，要感谢教育局领导的信任，把建设市直“名师工作室”的光荣任务交给我们，这不仅是对我们工作的肯定和支持，更是一份沉甸甸的期待和责任。</w:t>
      </w:r>
    </w:p>
    <w:p>
      <w:pPr>
        <w:ind w:left="0" w:right="0" w:firstLine="560"/>
        <w:spacing w:before="450" w:after="450" w:line="312" w:lineRule="auto"/>
      </w:pPr>
      <w:r>
        <w:rPr>
          <w:rFonts w:ascii="宋体" w:hAnsi="宋体" w:eastAsia="宋体" w:cs="宋体"/>
          <w:color w:val="000"/>
          <w:sz w:val="28"/>
          <w:szCs w:val="28"/>
        </w:rPr>
        <w:t xml:space="preserve">　　教育事业的发展，离不开一支优秀的教师队伍。而教师的职业特点，决定了教师的“教”离不开“学”。所谓教学，对于每个教师而言，就是“先学后教”、“边教边学”、“学而后教”、“教学相长”，教师的成长始终与自身的学习紧密地联系在一起；无论是年轻教师、骨干教师；教学新手，还是资深名师，学习不仅是我们得以不断丰富自己、实现自我的必由之路，也是我们思考教学、领悟教育真谛的必入之门。学习需要一定的环境和良好的氛围，学习需要导师引领，也需要同伴互助，正是在这个意义上，我所理解的“名师工作室”，就是一个“学习共同体”。今天，为了这个共同的目标，我们坐到了一起，如切如磋如琢如磨，从而实现共同分享、互助共赢。</w:t>
      </w:r>
    </w:p>
    <w:p>
      <w:pPr>
        <w:ind w:left="0" w:right="0" w:firstLine="560"/>
        <w:spacing w:before="450" w:after="450" w:line="312" w:lineRule="auto"/>
      </w:pPr>
      <w:r>
        <w:rPr>
          <w:rFonts w:ascii="宋体" w:hAnsi="宋体" w:eastAsia="宋体" w:cs="宋体"/>
          <w:color w:val="000"/>
          <w:sz w:val="28"/>
          <w:szCs w:val="28"/>
        </w:rPr>
        <w:t xml:space="preserve">　　长江后浪推前浪，前浪也绝不应困在沙滩上。作为市直“名师工作室”的一名导师，一方面我一定尽我所能，无所保留地发挥好传、帮、带的作用，另一方面我也一定努力学习，专注业务、勤于研修，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　　最后，我在这里表个态，就说三句话：</w:t>
      </w:r>
    </w:p>
    <w:p>
      <w:pPr>
        <w:ind w:left="0" w:right="0" w:firstLine="560"/>
        <w:spacing w:before="450" w:after="450" w:line="312" w:lineRule="auto"/>
      </w:pPr>
      <w:r>
        <w:rPr>
          <w:rFonts w:ascii="宋体" w:hAnsi="宋体" w:eastAsia="宋体" w:cs="宋体"/>
          <w:color w:val="000"/>
          <w:sz w:val="28"/>
          <w:szCs w:val="28"/>
        </w:rPr>
        <w:t xml:space="preserve">　　第一，一定把资源用好，虽然钱不多，但是一定会用在刀刃上，发挥出应有的效益；</w:t>
      </w:r>
    </w:p>
    <w:p>
      <w:pPr>
        <w:ind w:left="0" w:right="0" w:firstLine="560"/>
        <w:spacing w:before="450" w:after="450" w:line="312" w:lineRule="auto"/>
      </w:pPr>
      <w:r>
        <w:rPr>
          <w:rFonts w:ascii="宋体" w:hAnsi="宋体" w:eastAsia="宋体" w:cs="宋体"/>
          <w:color w:val="000"/>
          <w:sz w:val="28"/>
          <w:szCs w:val="28"/>
        </w:rPr>
        <w:t xml:space="preserve">　　第二，一定把队伍带好，向《西游记》里的唐僧学习，既要坚持团结协作，更要让每个学员能够发挥自己的长处，形成自己的优势；</w:t>
      </w:r>
    </w:p>
    <w:p>
      <w:pPr>
        <w:ind w:left="0" w:right="0" w:firstLine="560"/>
        <w:spacing w:before="450" w:after="450" w:line="312" w:lineRule="auto"/>
      </w:pPr>
      <w:r>
        <w:rPr>
          <w:rFonts w:ascii="宋体" w:hAnsi="宋体" w:eastAsia="宋体" w:cs="宋体"/>
          <w:color w:val="000"/>
          <w:sz w:val="28"/>
          <w:szCs w:val="28"/>
        </w:rPr>
        <w:t xml:space="preserve">　　第三，一定把事情做好，有计划、有目标、有行动、有成效、有始有终、善始善终。</w:t>
      </w:r>
    </w:p>
    <w:p>
      <w:pPr>
        <w:ind w:left="0" w:right="0" w:firstLine="560"/>
        <w:spacing w:before="450" w:after="450" w:line="312" w:lineRule="auto"/>
      </w:pPr>
      <w:r>
        <w:rPr>
          <w:rFonts w:ascii="宋体" w:hAnsi="宋体" w:eastAsia="宋体" w:cs="宋体"/>
          <w:color w:val="000"/>
          <w:sz w:val="28"/>
          <w:szCs w:val="28"/>
        </w:rPr>
        <w:t xml:space="preserve">　　相信“一分耕耘必有一分收获”。谢谢大家。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性发展，特色彰显。在这充满生机、春意盎然富有诗意的季节，彭州市中小学第七届艺术节拉开了帷幕。在此，我代表学校向组织参加本届艺术节活动而辛勤付出的老师表示衷心的感谢，向为即将在艺术节的舞台上展示才华、放飞梦想的同学们表示诚挚的祝贺。</w:t>
      </w:r>
    </w:p>
    <w:p>
      <w:pPr>
        <w:ind w:left="0" w:right="0" w:firstLine="560"/>
        <w:spacing w:before="450" w:after="450" w:line="312" w:lineRule="auto"/>
      </w:pPr>
      <w:r>
        <w:rPr>
          <w:rFonts w:ascii="宋体" w:hAnsi="宋体" w:eastAsia="宋体" w:cs="宋体"/>
          <w:color w:val="000"/>
          <w:sz w:val="28"/>
          <w:szCs w:val="28"/>
        </w:rPr>
        <w:t xml:space="preserve">　　艺术是美的底蕴和源泉所在，探寻艺术的美的过程，就是升华品质情操、提升精神境界的过程。我们学校近年来开展了丰富多彩的社团活动，作为同学们展示艺术才华的舞台。从上学年开始，学校将乡村少年宫活动与学生社团活动进行整合、提升，走校本培训和校外辅导相结合的路子，开展领域广泛、内容新颖、形式多样的更加适合同学们全面发展和个性生长的社团活动。艺术是社团活动中很重要的一方面。希望同学们积极参加各类社团，发展个性特长，提高综合素养，让学习生活五彩缤纷，为自己的未来人生道路奠定坚实的基础;希望有艺术兴趣的同学们，在艺术节活动这个高平台上，积极参加各项艺术培练，发展艺术特长，提升艺术素养，让艺术之花伴着你们尽情绽放。</w:t>
      </w:r>
    </w:p>
    <w:p>
      <w:pPr>
        <w:ind w:left="0" w:right="0" w:firstLine="560"/>
        <w:spacing w:before="450" w:after="450" w:line="312" w:lineRule="auto"/>
      </w:pPr>
      <w:r>
        <w:rPr>
          <w:rFonts w:ascii="宋体" w:hAnsi="宋体" w:eastAsia="宋体" w:cs="宋体"/>
          <w:color w:val="000"/>
          <w:sz w:val="28"/>
          <w:szCs w:val="28"/>
        </w:rPr>
        <w:t xml:space="preserve">　　今天，以“个性发展，特色彰显”为主题的彭州市第七届艺术节活动就要拉开帷幕，这快乐的三周属于我们每名参与的师生，更加属于每名爱好艺术的同学。活动内容丰富，形式多样，希望同学们尊重老师，抓紧训练，热情参与，尽情展示，让快乐的音符奏出最动听的乐章，让欢快的舞姿跃动起少年的梦想，让五彩的笔墨描绘出明天最美的希望。</w:t>
      </w:r>
    </w:p>
    <w:p>
      <w:pPr>
        <w:ind w:left="0" w:right="0" w:firstLine="560"/>
        <w:spacing w:before="450" w:after="450" w:line="312" w:lineRule="auto"/>
      </w:pPr>
      <w:r>
        <w:rPr>
          <w:rFonts w:ascii="宋体" w:hAnsi="宋体" w:eastAsia="宋体" w:cs="宋体"/>
          <w:color w:val="000"/>
          <w:sz w:val="28"/>
          <w:szCs w:val="28"/>
        </w:rPr>
        <w:t xml:space="preserve">　　同学们，艺术节的舞台已经搭起，这个舞台属于你们。尽情舞动吧，用你们的活力和激情，让青春飞扬，让艺术之花绽放，让个性发展，特色彰显。</w:t>
      </w:r>
    </w:p>
    <w:p>
      <w:pPr>
        <w:ind w:left="0" w:right="0" w:firstLine="560"/>
        <w:spacing w:before="450" w:after="450" w:line="312" w:lineRule="auto"/>
      </w:pPr>
      <w:r>
        <w:rPr>
          <w:rFonts w:ascii="宋体" w:hAnsi="宋体" w:eastAsia="宋体" w:cs="宋体"/>
          <w:color w:val="000"/>
          <w:sz w:val="28"/>
          <w:szCs w:val="28"/>
        </w:rPr>
        <w:t xml:space="preserve">　　预祝我校老师和同学在本届艺术节活动中取得优异成绩!谢谢大家!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工作室启动领导讲话稿篇3</w:t>
      </w:r>
    </w:p>
    <w:p>
      <w:pPr>
        <w:ind w:left="0" w:right="0" w:firstLine="560"/>
        <w:spacing w:before="450" w:after="450" w:line="312" w:lineRule="auto"/>
      </w:pPr>
      <w:r>
        <w:rPr>
          <w:rFonts w:ascii="宋体" w:hAnsi="宋体" w:eastAsia="宋体" w:cs="宋体"/>
          <w:color w:val="000"/>
          <w:sz w:val="28"/>
          <w:szCs w:val="28"/>
        </w:rPr>
        <w:t xml:space="preserve">　　同志们、餐饮服务行业的朋友们：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餐桌文明是社会文明的缩影，文明有礼、诚信经营、节俭惜福、珍爱粮食自古以来是中国民族的传统美德。当前我市正大力开展道德领域突出问题教育和治理专项行动，“文明餐桌行动”作为教育和治理行动的有效载体和重要抓手，不仅是贯彻落实中央、省市文明委的决策部署、迎接新一轮全国城市文明指数测评的一项重要工作，更是深化文明城市建设、践行民生宗旨、加强和创新社会管理、促进社会和谐稳定课题中应有之义，对于培养文明新风尚、节约社会资源、促进餐饮业和消费者的互利双赢都具有重要意义。</w:t>
      </w:r>
    </w:p>
    <w:p>
      <w:pPr>
        <w:ind w:left="0" w:right="0" w:firstLine="560"/>
        <w:spacing w:before="450" w:after="450" w:line="312" w:lineRule="auto"/>
      </w:pPr>
      <w:r>
        <w:rPr>
          <w:rFonts w:ascii="宋体" w:hAnsi="宋体" w:eastAsia="宋体" w:cs="宋体"/>
          <w:color w:val="000"/>
          <w:sz w:val="28"/>
          <w:szCs w:val="28"/>
        </w:rPr>
        <w:t xml:space="preserve">　　在此我希望，全市餐饮企业、单位食堂和广大市民积极行动起来，从一日三餐做起，从现在做起来，争做文明餐桌行动的先行者和示范者，踊跃参与到文明餐桌行动中来。各职能部门要结合自身行业特色和工作职责，分工合作、相互支持、协同推进，逐步完善相应的激励和监督机制，做到行业自律、志愿者劝导和相关部门监督三管齐下，确保文明餐桌行动落到实处，不流于形式，使节俭用餐、文明用餐的文明习惯深入人心，逐步变为人们的自觉行为。各餐饮单位特别是“文明餐桌”行动示范店争创单位，要发挥主力军作用，积极开展“文明餐桌”行动，内强素质、外树形象，努力提升服务质量和水平，引导消费者树立“适度点餐、合理消费”的观念。要充分发挥餐饮服务企业员工宣传员、倡导者的作用，积极引导广大消费者践行文明餐桌规范，使文明餐桌的各项要求贯穿于餐饮服务的每个环节。各城区、开发区要引导更多辖区餐饮企业和广大群众参与到“文明餐桌行动”中来，要把社区“道德讲堂”作为文明餐桌行动的宣传阵地，请身边人讲身边事，通过身边的榜样带动更多餐饮服务单位承担起社会责任。广大市民要传承勤俭节约的传统美德，做到合理消费、文明用餐、科学饮食，并发动亲朋好友踊跃加入到文明餐桌行动中来。市属新闻媒体要加大对文明餐桌行动的宣传力度，通过开设专题专栏、新闻动态报道、设立曝光台进行监督等形式，倡导勤俭节约的行为习惯、科学合理的饮食方法，帮助人们摒弃不良的饮食习惯，为“文明餐桌”行动营造浓厚舆论氛围。</w:t>
      </w:r>
    </w:p>
    <w:p>
      <w:pPr>
        <w:ind w:left="0" w:right="0" w:firstLine="560"/>
        <w:spacing w:before="450" w:after="450" w:line="312" w:lineRule="auto"/>
      </w:pPr>
      <w:r>
        <w:rPr>
          <w:rFonts w:ascii="宋体" w:hAnsi="宋体" w:eastAsia="宋体" w:cs="宋体"/>
          <w:color w:val="000"/>
          <w:sz w:val="28"/>
          <w:szCs w:val="28"/>
        </w:rPr>
        <w:t xml:space="preserve">　　同志们，节约、有礼、环保、诚信的文明意识，是一个城市的文明形象和市民文明素质的重要标志。让我们共同携手用“小餐桌”带动“大文明”，让文明之花开遍餐桌，让文明理念深入人心，以实际行动构筑幸福长春城市建设的伟大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