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12.13国家公祭日国旗下讲话稿范文(通用3篇)</w:t>
      </w:r>
      <w:bookmarkEnd w:id="1"/>
    </w:p>
    <w:p>
      <w:pPr>
        <w:jc w:val="center"/>
        <w:spacing w:before="0" w:after="450"/>
      </w:pPr>
      <w:r>
        <w:rPr>
          <w:rFonts w:ascii="Arial" w:hAnsi="Arial" w:eastAsia="Arial" w:cs="Arial"/>
          <w:color w:val="999999"/>
          <w:sz w:val="20"/>
          <w:szCs w:val="20"/>
        </w:rPr>
        <w:t xml:space="preserve">来源：网络  作者：空谷幽兰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国家阵亡将士纪念日是一个国家为纪念已经发生的重大国家灾难而设立的国家纪念活动，由国家权力机关决定。 以下是为大家整理的关于12.13国家公祭日国旗下讲话稿的文章3篇 ,欢迎品鉴！【篇一】12.13国家公祭日国旗下讲话稿　　同学们好!　　我这...</w:t>
      </w:r>
    </w:p>
    <w:p>
      <w:pPr>
        <w:ind w:left="0" w:right="0" w:firstLine="560"/>
        <w:spacing w:before="450" w:after="450" w:line="312" w:lineRule="auto"/>
      </w:pPr>
      <w:r>
        <w:rPr>
          <w:rFonts w:ascii="宋体" w:hAnsi="宋体" w:eastAsia="宋体" w:cs="宋体"/>
          <w:color w:val="000"/>
          <w:sz w:val="28"/>
          <w:szCs w:val="28"/>
        </w:rPr>
        <w:t xml:space="preserve">国家阵亡将士纪念日是一个国家为纪念已经发生的重大国家灾难而设立的国家纪念活动，由国家权力机关决定。 以下是为大家整理的关于12.13国家公祭日国旗下讲话稿的文章3篇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【篇一】12.13国家公祭日国旗下讲话稿</w:t>
      </w:r>
    </w:p>
    <w:p>
      <w:pPr>
        <w:ind w:left="0" w:right="0" w:firstLine="560"/>
        <w:spacing w:before="450" w:after="450" w:line="312" w:lineRule="auto"/>
      </w:pPr>
      <w:r>
        <w:rPr>
          <w:rFonts w:ascii="宋体" w:hAnsi="宋体" w:eastAsia="宋体" w:cs="宋体"/>
          <w:color w:val="000"/>
          <w:sz w:val="28"/>
          <w:szCs w:val="28"/>
        </w:rPr>
        <w:t xml:space="preserve">　　同学们好!</w:t>
      </w:r>
    </w:p>
    <w:p>
      <w:pPr>
        <w:ind w:left="0" w:right="0" w:firstLine="560"/>
        <w:spacing w:before="450" w:after="450" w:line="312" w:lineRule="auto"/>
      </w:pPr>
      <w:r>
        <w:rPr>
          <w:rFonts w:ascii="宋体" w:hAnsi="宋体" w:eastAsia="宋体" w:cs="宋体"/>
          <w:color w:val="000"/>
          <w:sz w:val="28"/>
          <w:szCs w:val="28"/>
        </w:rPr>
        <w:t xml:space="preserve">　　我这次演讲的主题是“x年前的今天”，在我们中国的近代历史中，有一百年，是战争时期，也是中国人的血腥时期，我们现在的好生活，是我们的祖先用鲜血换来的。下面我给同学们介绍一些抗日战争的情况。</w:t>
      </w:r>
    </w:p>
    <w:p>
      <w:pPr>
        <w:ind w:left="0" w:right="0" w:firstLine="560"/>
        <w:spacing w:before="450" w:after="450" w:line="312" w:lineRule="auto"/>
      </w:pPr>
      <w:r>
        <w:rPr>
          <w:rFonts w:ascii="宋体" w:hAnsi="宋体" w:eastAsia="宋体" w:cs="宋体"/>
          <w:color w:val="000"/>
          <w:sz w:val="28"/>
          <w:szCs w:val="28"/>
        </w:rPr>
        <w:t xml:space="preserve">　　日本军国主义者从一九三一年的“九一八”事件以后就开始侵略中国，一连串的残暴罪行，真是罄竹难书。</w:t>
      </w:r>
    </w:p>
    <w:p>
      <w:pPr>
        <w:ind w:left="0" w:right="0" w:firstLine="560"/>
        <w:spacing w:before="450" w:after="450" w:line="312" w:lineRule="auto"/>
      </w:pPr>
      <w:r>
        <w:rPr>
          <w:rFonts w:ascii="宋体" w:hAnsi="宋体" w:eastAsia="宋体" w:cs="宋体"/>
          <w:color w:val="000"/>
          <w:sz w:val="28"/>
          <w:szCs w:val="28"/>
        </w:rPr>
        <w:t xml:space="preserve">　　大同自古以煤着称，大同煤以煤质优良着称。然而，黑黝黝的煤块带给大同的不仅仅是名声，灾难也因此降临。</w:t>
      </w:r>
    </w:p>
    <w:p>
      <w:pPr>
        <w:ind w:left="0" w:right="0" w:firstLine="560"/>
        <w:spacing w:before="450" w:after="450" w:line="312" w:lineRule="auto"/>
      </w:pPr>
      <w:r>
        <w:rPr>
          <w:rFonts w:ascii="宋体" w:hAnsi="宋体" w:eastAsia="宋体" w:cs="宋体"/>
          <w:color w:val="000"/>
          <w:sz w:val="28"/>
          <w:szCs w:val="28"/>
        </w:rPr>
        <w:t xml:space="preserve">　　日本侵华时期，因贪求大同的煤矿资源，派重兵占领大同煤田，强抓民夫为其开采煤矿，并施行“以人换煤”的血腥政策，不顾中国劳工的死活疯狂掠夺煤炭资源，8年时间内共有6万余人被折磨致死。日本侵略者毫无人性的将已死或即将死亡的中国劳工扔到荒郊野外、河滩山谷、山洞或是旧煤窑中，日积月累就形成了一个个白骨累累的“万人坑”。</w:t>
      </w:r>
    </w:p>
    <w:p>
      <w:pPr>
        <w:ind w:left="0" w:right="0" w:firstLine="560"/>
        <w:spacing w:before="450" w:after="450" w:line="312" w:lineRule="auto"/>
      </w:pPr>
      <w:r>
        <w:rPr>
          <w:rFonts w:ascii="宋体" w:hAnsi="宋体" w:eastAsia="宋体" w:cs="宋体"/>
          <w:color w:val="000"/>
          <w:sz w:val="28"/>
          <w:szCs w:val="28"/>
        </w:rPr>
        <w:t xml:space="preserve">　　大同“万人坑”二战历史研究会于近日完成了大同矿区“万人坑”分布图，共找到大型“万人坑”20余个，炼人场、尸骨堆、小型死人坑数十个，共计近60余个。这是该协会在去年发现日本侵略者在投降撤退前曾屠杀数千亲生骨肉这一证据后，寻找到的更具说服力的日本侵华铁证。</w:t>
      </w:r>
    </w:p>
    <w:p>
      <w:pPr>
        <w:ind w:left="0" w:right="0" w:firstLine="560"/>
        <w:spacing w:before="450" w:after="450" w:line="312" w:lineRule="auto"/>
      </w:pPr>
      <w:r>
        <w:rPr>
          <w:rFonts w:ascii="宋体" w:hAnsi="宋体" w:eastAsia="宋体" w:cs="宋体"/>
          <w:color w:val="000"/>
          <w:sz w:val="28"/>
          <w:szCs w:val="28"/>
        </w:rPr>
        <w:t xml:space="preserve">　　在抗日战争时期，日本人对中国人实行“三光”政策，是杀光，烧光和抢光，中华民族献出了20_万条生命!那时的南京、大同，祖国大江南北到处尸横遍野，惨绝人寰。激起了中国人民的仇恨，广大中华儿女、热血男儿，纷纷投笔从戎，放下锄头，拿起枪杆子，奋起反抗，特别是共产党领导的“八路军”、“新四军”，开赴抗日前线，狠狠痛击日本侵略者。经过八年的抗战，日本天皇终于在投降书上签了字，日本投降了，中国获得了解放。</w:t>
      </w:r>
    </w:p>
    <w:p>
      <w:pPr>
        <w:ind w:left="0" w:right="0" w:firstLine="560"/>
        <w:spacing w:before="450" w:after="450" w:line="312" w:lineRule="auto"/>
      </w:pPr>
      <w:r>
        <w:rPr>
          <w:rFonts w:ascii="宋体" w:hAnsi="宋体" w:eastAsia="宋体" w:cs="宋体"/>
          <w:color w:val="000"/>
          <w:sz w:val="28"/>
          <w:szCs w:val="28"/>
        </w:rPr>
        <w:t xml:space="preserve">　　我们要永远记住这段鲜血写成的历史，不忘国耻，振兴中华，为中华的崛起、民族的振兴好好读书，认真学习，做社会主义的有用人才，为建设现代化的强国增砖添瓦，让这段历史不再重演!</w:t>
      </w:r>
    </w:p>
    <w:p>
      <w:pPr>
        <w:ind w:left="0" w:right="0" w:firstLine="560"/>
        <w:spacing w:before="450" w:after="450" w:line="312" w:lineRule="auto"/>
      </w:pPr>
      <w:r>
        <w:rPr>
          <w:rFonts w:ascii="黑体" w:hAnsi="黑体" w:eastAsia="黑体" w:cs="黑体"/>
          <w:color w:val="000000"/>
          <w:sz w:val="36"/>
          <w:szCs w:val="36"/>
          <w:b w:val="1"/>
          <w:bCs w:val="1"/>
        </w:rPr>
        <w:t xml:space="preserve">【篇二】12.13国家公祭日国旗下讲话稿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今年的12月13日，是我们国家的首个国家公祭日。</w:t>
      </w:r>
    </w:p>
    <w:p>
      <w:pPr>
        <w:ind w:left="0" w:right="0" w:firstLine="560"/>
        <w:spacing w:before="450" w:after="450" w:line="312" w:lineRule="auto"/>
      </w:pPr>
      <w:r>
        <w:rPr>
          <w:rFonts w:ascii="宋体" w:hAnsi="宋体" w:eastAsia="宋体" w:cs="宋体"/>
          <w:color w:val="000"/>
          <w:sz w:val="28"/>
          <w:szCs w:val="28"/>
        </w:rPr>
        <w:t xml:space="preserve">　　我们无忧无虑地生活在祖国大家庭中，衣、食、住、行、用、学等等，样样富有。我们是幸福的，更是幸运的，因为我们生长在祖国和平发展的新时代。</w:t>
      </w:r>
    </w:p>
    <w:p>
      <w:pPr>
        <w:ind w:left="0" w:right="0" w:firstLine="560"/>
        <w:spacing w:before="450" w:after="450" w:line="312" w:lineRule="auto"/>
      </w:pPr>
      <w:r>
        <w:rPr>
          <w:rFonts w:ascii="宋体" w:hAnsi="宋体" w:eastAsia="宋体" w:cs="宋体"/>
          <w:color w:val="000"/>
          <w:sz w:val="28"/>
          <w:szCs w:val="28"/>
        </w:rPr>
        <w:t xml:space="preserve">　　可大家知道吗?就在__年前，即1937年12月13日，是“现代文明史上最黑暗的一页”，那一天日军的炮火轰开了南京的大门，灭绝人性的侵略者对手无寸铁的中国平民进行了长达六周的惨绝人寰的大规模屠杀——这就是震惊世界的“南京大屠杀”。烈火，烧红了黯淡的天空;鲜血，浸透了苦难的大地。惨叫四起，撕心裂肺;尸骸遍地，触目惊心。十朝古都，六朝金粉，就此沦陷和毁灭。30万鲜活的灵魂，美丽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　　我们应该时刻告诫自己“勿忘国耻”，“忘记历史就意味着背叛”，今天，当我们站在这里，眼看着鲜艳的五星红旗在晨风中火一样冉冉升起时，相信我们大家的心中都在涌起一种无比自豪，无比骄傲，也无比神圣的感情。不论我们走向何方，不论我们在何时何地，只要我们看到它高高飘扬在蓝天白云之间，我们就会自然而然地想到，祖国，是和我们血与肉相连，荣与辱相通的!祖国光荣，则我们光荣，祖国耻辱，则我们耻辱!每年的今天为南京大屠杀纪念日。这，已成为中华民族永久的痛苦记忆!每年的今天，南京城都会拉响警报，以此悼念在大屠杀中遇难的同胞。在阵阵撕人心肺的警报声中，人们或伫立沉思，或默默哀悼。警报提醒每一位中国人，绝不能忘记国家和南京这座城市，曾经遭受的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　　南京大屠杀惨绝千古人寰，反映了一个道理：落后就要挨打。前事不忘后事之师，以史为鉴开创未来。今天的祖国培育我们健康成长，品德为先、能力为重、全面发展，成长为社会主义合格建设者和可靠接班人。明日的祖国需要我们建功立业，为实现中华民族的伟大复兴、祖国统一和世界和平而努力奋斗。</w:t>
      </w:r>
    </w:p>
    <w:p>
      <w:pPr>
        <w:ind w:left="0" w:right="0" w:firstLine="560"/>
        <w:spacing w:before="450" w:after="450" w:line="312" w:lineRule="auto"/>
      </w:pPr>
      <w:r>
        <w:rPr>
          <w:rFonts w:ascii="宋体" w:hAnsi="宋体" w:eastAsia="宋体" w:cs="宋体"/>
          <w:color w:val="000"/>
          <w:sz w:val="28"/>
          <w:szCs w:val="28"/>
        </w:rPr>
        <w:t xml:space="preserve">　　我的国旗下讲话毕，谢谢大家!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【篇三】12.13国家公祭日国旗下讲话稿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大家早上好!今天，我要讲话的题目是《了解国家公祭日，勿忘国耻，振兴中华》!</w:t>
      </w:r>
    </w:p>
    <w:p>
      <w:pPr>
        <w:ind w:left="0" w:right="0" w:firstLine="560"/>
        <w:spacing w:before="450" w:after="450" w:line="312" w:lineRule="auto"/>
      </w:pPr>
      <w:r>
        <w:rPr>
          <w:rFonts w:ascii="宋体" w:hAnsi="宋体" w:eastAsia="宋体" w:cs="宋体"/>
          <w:color w:val="000"/>
          <w:sz w:val="28"/>
          <w:szCs w:val="28"/>
        </w:rPr>
        <w:t xml:space="preserve">　　20_年27日下午，十二届全国人大常委会第七次会议经表决通过了两个决定，分别将9月3日确定为中国人民抗日战争胜利纪念日，将12月13日确定为南京大屠杀死难者国家公祭日。公祭的意义在于，唤醒人们历史记忆，避免忘却与麻木，以史为鉴、维护世界和平及正义良知。本周六我们将迎来第一个国家公祭日。</w:t>
      </w:r>
    </w:p>
    <w:p>
      <w:pPr>
        <w:ind w:left="0" w:right="0" w:firstLine="560"/>
        <w:spacing w:before="450" w:after="450" w:line="312" w:lineRule="auto"/>
      </w:pPr>
      <w:r>
        <w:rPr>
          <w:rFonts w:ascii="宋体" w:hAnsi="宋体" w:eastAsia="宋体" w:cs="宋体"/>
          <w:color w:val="000"/>
          <w:sz w:val="28"/>
          <w:szCs w:val="28"/>
        </w:rPr>
        <w:t xml:space="preserve">　　同学们，我们都是是中国人，南京人，我们世代都无法忘记那一天，1937年12月13日，这是中华民族历史上屈辱的一天，这是让我们中国人心痛的日子，这一天就是南京大屠杀那一天!在那一天，日军攻占南京后，在长达六周的时间内，大肆屠杀放下武器的中国士兵和手无寸铁的平民百姓，遇难者达30多万人……在短短的几个月中，到底有多少南京同胞惨遭日寇杀害，恐怕谁也无法精确地估计。侵略者的罪恶罄竹难书。</w:t>
      </w:r>
    </w:p>
    <w:p>
      <w:pPr>
        <w:ind w:left="0" w:right="0" w:firstLine="560"/>
        <w:spacing w:before="450" w:after="450" w:line="312" w:lineRule="auto"/>
      </w:pPr>
      <w:r>
        <w:rPr>
          <w:rFonts w:ascii="宋体" w:hAnsi="宋体" w:eastAsia="宋体" w:cs="宋体"/>
          <w:color w:val="000"/>
          <w:sz w:val="28"/>
          <w:szCs w:val="28"/>
        </w:rPr>
        <w:t xml:space="preserve">　　84年过去了，国耻就如一座大山一样压在我们的头上，让我们透不过气来，然而，时至今日，日本当局仍然极力否认这铁一般的罪恶事实。甚至叫嚣这是一场历史骗局，作为青少年我们还能无动于衷吗?中国，我们古老的中国，生我养我的中国，地大物博、人口众多，为什么屡屡遭到欺凌宰割，因为落后就要挨打，只有新中国的成立我们才挣断身上的屈辱锁链，铁骨铮铮地站了起来!</w:t>
      </w:r>
    </w:p>
    <w:p>
      <w:pPr>
        <w:ind w:left="0" w:right="0" w:firstLine="560"/>
        <w:spacing w:before="450" w:after="450" w:line="312" w:lineRule="auto"/>
      </w:pPr>
      <w:r>
        <w:rPr>
          <w:rFonts w:ascii="宋体" w:hAnsi="宋体" w:eastAsia="宋体" w:cs="宋体"/>
          <w:color w:val="000"/>
          <w:sz w:val="28"/>
          <w:szCs w:val="28"/>
        </w:rPr>
        <w:t xml:space="preserve">　　从通商战争一直到新中国成立，我们的祖国被许多帝国主义者践踏蹂躏，我们的人民失去自由和生活的权利，这是我们中华民族的耻辱，这些耻辱是我们祖国心头上最深的伤痛，也是我们中华民族的永远不能忘记的一页。有人会说，它已经过去，就让它过去好了，干吗还要“勿忘”呢?这是因为，忘记等于背叛，忘记“耻辱”虽然可以减少伤感，但是记住“耻辱”就是记住祖国的历史创伤，能激起更强烈的民族精神，让我们懂得珍惜今天的.幸福生活，记住中华民族的祖先为祖国所做出的牺牲，更能增强自己对祖国的责任感。只有记住历史，吸取历史的教训，才能保证世间不再有战争和屠杀。</w:t>
      </w:r>
    </w:p>
    <w:p>
      <w:pPr>
        <w:ind w:left="0" w:right="0" w:firstLine="560"/>
        <w:spacing w:before="450" w:after="450" w:line="312" w:lineRule="auto"/>
      </w:pPr>
      <w:r>
        <w:rPr>
          <w:rFonts w:ascii="宋体" w:hAnsi="宋体" w:eastAsia="宋体" w:cs="宋体"/>
          <w:color w:val="000"/>
          <w:sz w:val="28"/>
          <w:szCs w:val="28"/>
        </w:rPr>
        <w:t xml:space="preserve">　　我们纪念历史，并不是一味地宣泄仇恨，而是希望我们的国家、民族和每一位中国人，包括海外的炎黄子孙，要有忧患意识和自强精神。我们纪念历史，并不是为了简单的清算历史，而是为了避免“南京大屠杀”式的悲剧再次重演。是为了警告那些已经、正在或者妄图对中华民族施加罪孽、图谋不轨的国家：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　　最后，让我们大家都参与到12月13日“南京大屠杀”公祭日活动中来，勿忘国耻，振兴中华!让我们记住周恩来总理读中学时说过的一句话：为中华之崛起而读书!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2025-04-04T08:15:34+08:00</dcterms:created>
  <dcterms:modified xsi:type="dcterms:W3CDTF">2025-04-04T08:15:34+08:00</dcterms:modified>
</cp:coreProperties>
</file>

<file path=docProps/custom.xml><?xml version="1.0" encoding="utf-8"?>
<Properties xmlns="http://schemas.openxmlformats.org/officeDocument/2006/custom-properties" xmlns:vt="http://schemas.openxmlformats.org/officeDocument/2006/docPropsVTypes"/>
</file>