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学校公祭日精彩讲话稿集合3篇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以下是为大家整理的关于学校公祭日精彩讲话稿的文章3篇 ,欢迎品鉴！第1篇: 学校公祭日精彩讲话稿　　今天是12月13日，今天是一个特...</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以下是为大家整理的关于学校公祭日精彩讲话稿的文章3篇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学校公祭日精彩讲话稿</w:t>
      </w:r>
    </w:p>
    <w:p>
      <w:pPr>
        <w:ind w:left="0" w:right="0" w:firstLine="560"/>
        <w:spacing w:before="450" w:after="450" w:line="312" w:lineRule="auto"/>
      </w:pPr>
      <w:r>
        <w:rPr>
          <w:rFonts w:ascii="宋体" w:hAnsi="宋体" w:eastAsia="宋体" w:cs="宋体"/>
          <w:color w:val="000"/>
          <w:sz w:val="28"/>
          <w:szCs w:val="28"/>
        </w:rPr>
        <w:t xml:space="preserve">　　今天是12月13日，今天是一个特殊的日子。</w:t>
      </w:r>
    </w:p>
    <w:p>
      <w:pPr>
        <w:ind w:left="0" w:right="0" w:firstLine="560"/>
        <w:spacing w:before="450" w:after="450" w:line="312" w:lineRule="auto"/>
      </w:pPr>
      <w:r>
        <w:rPr>
          <w:rFonts w:ascii="宋体" w:hAnsi="宋体" w:eastAsia="宋体" w:cs="宋体"/>
          <w:color w:val="000"/>
          <w:sz w:val="28"/>
          <w:szCs w:val="28"/>
        </w:rPr>
        <w:t xml:space="preserve">　　20XX年2月正在举行的十二届全国人大常委会第七次会议通过了两项草案，决定将9月3号定为中国人民抗日战争胜利纪念日，将12月13号设立为南京大屠杀死难者国家公祭日。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请大家了解这段历史</w:t>
      </w:r>
    </w:p>
    <w:p>
      <w:pPr>
        <w:ind w:left="0" w:right="0" w:firstLine="560"/>
        <w:spacing w:before="450" w:after="450" w:line="312" w:lineRule="auto"/>
      </w:pPr>
      <w:r>
        <w:rPr>
          <w:rFonts w:ascii="宋体" w:hAnsi="宋体" w:eastAsia="宋体" w:cs="宋体"/>
          <w:color w:val="000"/>
          <w:sz w:val="28"/>
          <w:szCs w:val="28"/>
        </w:rPr>
        <w:t xml:space="preserve">　　发生在20世纪30年代的南京大屠杀，是日本侵略军一手制造的骇人听闻的血腥惨案。它被称为是“现代文明史上最黑暗的一页”,“现代史上破天荒的残暴记录”.南京大屠杀充分暴露出日本军国主义者的野蛮和凶残，也反映出中华民族遭受帝国主义欺凌和宰割的深重苦难。1937年12月13日，日本侵略军在占领上海、苏州、杭州等地之后，又攻陷南京。在南京城里，杀人成性的日本侵略者，对中国人民进行了惨无人道的血腥大屠杀。他们首先对已经失去战斗力的中国守军成批成批地进行枪杀，接着在全城进行疯狂的大搜捕，枪杀了无数手无寸铁的无辜百姓。杀人杀红了眼的日本侵略者，甚至冲进国际委员会为救助难民而申请划定的“安全区”,对包括妇女、儿童在内的难民进行残忍杀戮。</w:t>
      </w:r>
    </w:p>
    <w:p>
      <w:pPr>
        <w:ind w:left="0" w:right="0" w:firstLine="560"/>
        <w:spacing w:before="450" w:after="450" w:line="312" w:lineRule="auto"/>
      </w:pPr>
      <w:r>
        <w:rPr>
          <w:rFonts w:ascii="宋体" w:hAnsi="宋体" w:eastAsia="宋体" w:cs="宋体"/>
          <w:color w:val="000"/>
          <w:sz w:val="28"/>
          <w:szCs w:val="28"/>
        </w:rPr>
        <w:t xml:space="preserve">　　日本侵略者的杀人手段惨绝人寰，令人发指。他们把大批大批的俘虏和难民集中到一起，或用刺刀乱捅，或用机枪扫射，或赶进土坑活埋，或用汽油浇淋后焚烧……丧心病狂的侵略者，还把残杀中国人当作取乐消遣。他们把汽油浇在被害者身上，再开枪射击，使之中弹着火遍体燃烧，被害者痛苦奔窜，而那些杀人狂则在一旁哈哈大笑，以为娱乐。他们还有的则先将难民的眼珠挖掉，或割掉耳朵，然后再将之击毙。他们甚至把中国人当作活靶子进行射击和刺杀演练。在这场大屠杀中，日本侵略者们居然举行所谓“斩杀百人竞赛”,以杀人多寡来决定比赛胜负。有两个日军暴徒分别连续枪杀了105人和106人，另一个日军头目，一个人就杀了300多人。此外，日本侵略者所到之处，兽性大发，疯狂强奸、迫害中国妇女，有的日军将被他们强奸后受害者剖腹，或用刺刀捅死。连老弱病残者，甚至婴幼儿他们也不放过，疯狂的杀戮，使南京城里尸横遍地，街道上无法通行。</w:t>
      </w:r>
    </w:p>
    <w:p>
      <w:pPr>
        <w:ind w:left="0" w:right="0" w:firstLine="560"/>
        <w:spacing w:before="450" w:after="450" w:line="312" w:lineRule="auto"/>
      </w:pPr>
      <w:r>
        <w:rPr>
          <w:rFonts w:ascii="宋体" w:hAnsi="宋体" w:eastAsia="宋体" w:cs="宋体"/>
          <w:color w:val="000"/>
          <w:sz w:val="28"/>
          <w:szCs w:val="28"/>
        </w:rPr>
        <w:t xml:space="preserve">　　据1946年远东国际法庭不完全统计，六周内，中国军民被集体射杀、火烧、活埋达19万人，零星屠杀15万人，被杀害者人数达30万人以上。</w:t>
      </w:r>
    </w:p>
    <w:p>
      <w:pPr>
        <w:ind w:left="0" w:right="0" w:firstLine="560"/>
        <w:spacing w:before="450" w:after="450" w:line="312" w:lineRule="auto"/>
      </w:pPr>
      <w:r>
        <w:rPr>
          <w:rFonts w:ascii="宋体" w:hAnsi="宋体" w:eastAsia="宋体" w:cs="宋体"/>
          <w:color w:val="000"/>
          <w:sz w:val="28"/>
          <w:szCs w:val="28"/>
        </w:rPr>
        <w:t xml:space="preserve">　　今天，国家领导人将在南京参加南京大屠杀死难者国家公祭，为死难者默哀。</w:t>
      </w:r>
    </w:p>
    <w:p>
      <w:pPr>
        <w:ind w:left="0" w:right="0" w:firstLine="560"/>
        <w:spacing w:before="450" w:after="450" w:line="312" w:lineRule="auto"/>
      </w:pPr>
      <w:r>
        <w:rPr>
          <w:rFonts w:ascii="宋体" w:hAnsi="宋体" w:eastAsia="宋体" w:cs="宋体"/>
          <w:color w:val="000"/>
          <w:sz w:val="28"/>
          <w:szCs w:val="28"/>
        </w:rPr>
        <w:t xml:space="preserve">　　我们启德中学的学生都要铭记这段历史，现在，让我们为死难者默哀一分钟，请全体肃立。默哀!</w:t>
      </w:r>
    </w:p>
    <w:p>
      <w:pPr>
        <w:ind w:left="0" w:right="0" w:firstLine="560"/>
        <w:spacing w:before="450" w:after="450" w:line="312" w:lineRule="auto"/>
      </w:pPr>
      <w:r>
        <w:rPr>
          <w:rFonts w:ascii="宋体" w:hAnsi="宋体" w:eastAsia="宋体" w:cs="宋体"/>
          <w:color w:val="000"/>
          <w:sz w:val="28"/>
          <w:szCs w:val="28"/>
        </w:rPr>
        <w:t xml:space="preserve">　　我们不能忘记历史，二战已经过去那么多年了，历史对于日本军国主义发动侵略战争的罪行早有定论，但如今日本有些人至今仍然要为历史翻案，仍然要去参拜靖国神社，去膜拜那些二战甲级战犯的幽灵。</w:t>
      </w:r>
    </w:p>
    <w:p>
      <w:pPr>
        <w:ind w:left="0" w:right="0" w:firstLine="560"/>
        <w:spacing w:before="450" w:after="450" w:line="312" w:lineRule="auto"/>
      </w:pPr>
      <w:r>
        <w:rPr>
          <w:rFonts w:ascii="宋体" w:hAnsi="宋体" w:eastAsia="宋体" w:cs="宋体"/>
          <w:color w:val="000"/>
          <w:sz w:val="28"/>
          <w:szCs w:val="28"/>
        </w:rPr>
        <w:t xml:space="preserve">　　我们铭记历史，不是为了延续仇恨。只有铭记历史，才能吸取历史教训;只有铭记历史，才能珍视来之不易的和平与安宁;只有铭记历史，才能开创一个更美好的未来。</w:t>
      </w:r>
    </w:p>
    <w:p>
      <w:pPr>
        <w:ind w:left="0" w:right="0" w:firstLine="560"/>
        <w:spacing w:before="450" w:after="450" w:line="312" w:lineRule="auto"/>
      </w:pPr>
      <w:r>
        <w:rPr>
          <w:rFonts w:ascii="宋体" w:hAnsi="宋体" w:eastAsia="宋体" w:cs="宋体"/>
          <w:color w:val="000"/>
          <w:sz w:val="28"/>
          <w:szCs w:val="28"/>
        </w:rPr>
        <w:t xml:space="preserve">　　我们铭记历史，要用实际行动，好好学习，为我们中华民族的伟大复兴贡献出我们应有的力量。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学校公祭日精彩讲话稿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今天的12月14日，昨天是我国的第二个国家公祭日。</w:t>
      </w:r>
    </w:p>
    <w:p>
      <w:pPr>
        <w:ind w:left="0" w:right="0" w:firstLine="560"/>
        <w:spacing w:before="450" w:after="450" w:line="312" w:lineRule="auto"/>
      </w:pPr>
      <w:r>
        <w:rPr>
          <w:rFonts w:ascii="宋体" w:hAnsi="宋体" w:eastAsia="宋体" w:cs="宋体"/>
          <w:color w:val="000"/>
          <w:sz w:val="28"/>
          <w:szCs w:val="28"/>
        </w:rPr>
        <w:t xml:space="preserve">　　我们无忧无虑地生活在祖国大家庭里，是幸福的，更是幸运的，因为我们生长在祖国和平发展的新时代。可大家知道吗?就在xx年前，即 1937年12月13日，是“现代文明史上最黑暗的一页”，那一天日军的炮火轰开了x的大门，灭绝人性的侵略者对手无寸铁的中国平民进行了长达六周的惨绝人寰的大规模屠杀——这就是震惊世界的“x大屠杀”。烈火，烧红了黯淡的天空;鲜血，浸透了苦难的大地。惨叫四起，撕心裂肺;尸骸遍地，触目惊心。十朝古都，六朝金粉，就此沦陷和毁灭。30万鲜活的灵魂，美丽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　　我们应该时刻告诫自己“勿忘国耻”，“忘记历史就意味着背叛”，今天，当我们站在这里，眼看着鲜艳的五星红旗在晨风中火一样冉冉升起时，相信我们大家的心中都在涌起一种无比自豪，无比骄傲，也无比神圣的感情。不论我们走向何方，不论我们在何时何地，只要我们看到它高高飘扬在蓝天白云之间，我们就会自然而然地想到，祖国，是和我们血与肉相连，荣与辱相通的!祖国光荣，则我们光荣，祖国耻辱，则我们耻辱!</w:t>
      </w:r>
    </w:p>
    <w:p>
      <w:pPr>
        <w:ind w:left="0" w:right="0" w:firstLine="560"/>
        <w:spacing w:before="450" w:after="450" w:line="312" w:lineRule="auto"/>
      </w:pPr>
      <w:r>
        <w:rPr>
          <w:rFonts w:ascii="宋体" w:hAnsi="宋体" w:eastAsia="宋体" w:cs="宋体"/>
          <w:color w:val="000"/>
          <w:sz w:val="28"/>
          <w:szCs w:val="28"/>
        </w:rPr>
        <w:t xml:space="preserve">　　每年的今天为x大屠杀纪念日。这，已成为中华民族永久的痛苦记忆!每年的今天，x城都会拉响警报，以此悼念在大屠杀中遇难的同胞。在阵阵撕人心肺的警报声中，人们或伫立沉思，或默默哀悼。警报提醒每一位中国人，绝不能忘记国家和x这座城市，曾经遭受的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　　x大屠杀惨绝千古人寰，反映了一个道理：落后就要挨打。前事不忘后事之师，以史为鉴开创未来。今天的祖国培育我们健康成长，品德为先、能力为重、全面发展，成长为社会主义合格建设者和可靠接班人。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我的国旗下讲话毕，谢谢大家!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学校公祭日精彩讲话稿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84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权、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2025-04-18T06:06:39+08:00</dcterms:created>
  <dcterms:modified xsi:type="dcterms:W3CDTF">2025-04-18T06:06:39+08:00</dcterms:modified>
</cp:coreProperties>
</file>

<file path=docProps/custom.xml><?xml version="1.0" encoding="utf-8"?>
<Properties xmlns="http://schemas.openxmlformats.org/officeDocument/2006/custom-properties" xmlns:vt="http://schemas.openxmlformats.org/officeDocument/2006/docPropsVTypes"/>
</file>