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演讲稿的格式标准【5篇】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gt;演讲稿的格式标准　　不同类型...</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&gt;演讲稿的格式标准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今天是腊月xx，再过几天就是春节，在此提前给大家拜年，祝愿大家身体健康、新春快乐！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xx。</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“十年磨一剑，霜刃未曾试。”刚刚走出大学校门的我们，带着对前程事业无限的憧憬，带着年轻人无比的朝气，敢为人先的激情和对教师职业的无限热爱，跨入了刚刚落成的xx校园。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xx校园，面对如此充满生机与活力的xx沃土，怎能不引起我们年轻教师心中那份身为xx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xx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“雄关漫道真如铁，而今迈步从头越。”青年教师们，让我们用我们的辛勤付出和努力奋斗，使我们的青春在xx二次创业中闪光！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汗水，血水的交融！</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　　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　　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　　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短暂的，时间是有限的。当生活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在属于自己的地上辛勤地耕耘，谁能否认明天不是一个丰收的日子呢？总有一天，你辛勤的双手会将自己的生命装扮的五彩缤纷，也许你让失败打击得不堪一击，但哪一个成功者没经历过失败呢？失败并不可怕，可怕的是屈服与失败。每一个成功者实际上都是以失败为起点的，连在起点都坚持不住的人，何谈漫漫长途呢？要知道，不经历风雨，怎能见彩虹呢？</w:t>
      </w:r>
    </w:p>
    <w:p>
      <w:pPr>
        <w:ind w:left="0" w:right="0" w:firstLine="560"/>
        <w:spacing w:before="450" w:after="450" w:line="312" w:lineRule="auto"/>
      </w:pPr>
      <w:r>
        <w:rPr>
          <w:rFonts w:ascii="宋体" w:hAnsi="宋体" w:eastAsia="宋体" w:cs="宋体"/>
          <w:color w:val="000"/>
          <w:sz w:val="28"/>
          <w:szCs w:val="28"/>
        </w:rPr>
        <w:t xml:space="preserve">　　我很喜欢的一句话：冬天来了，春天还会远吗？并时常对自己说：即使在寒冷的冬天，我也看到了春的壮丽。人生如四季，春天是希望，夏天是壮丽，秋天是果实，冬天是反思。请把握春天，走过夏天收获秋天，考验冬天。</w:t>
      </w:r>
    </w:p>
    <w:p>
      <w:pPr>
        <w:ind w:left="0" w:right="0" w:firstLine="560"/>
        <w:spacing w:before="450" w:after="450" w:line="312" w:lineRule="auto"/>
      </w:pPr>
      <w:r>
        <w:rPr>
          <w:rFonts w:ascii="宋体" w:hAnsi="宋体" w:eastAsia="宋体" w:cs="宋体"/>
          <w:color w:val="000"/>
          <w:sz w:val="28"/>
          <w:szCs w:val="28"/>
        </w:rPr>
        <w:t xml:space="preserve">　　只有一次生命，我们要珍惜；只有一次人生，我们要奋斗！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2024-11-23T00:58:28+08:00</dcterms:created>
  <dcterms:modified xsi:type="dcterms:W3CDTF">2024-11-23T00:58:28+08:00</dcterms:modified>
</cp:coreProperties>
</file>

<file path=docProps/custom.xml><?xml version="1.0" encoding="utf-8"?>
<Properties xmlns="http://schemas.openxmlformats.org/officeDocument/2006/custom-properties" xmlns:vt="http://schemas.openxmlformats.org/officeDocument/2006/docPropsVTypes"/>
</file>