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资助活动领导讲话稿范文(通用3篇)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以下是为大家整理的关于资助活动领导讲话稿的文章3篇 ,欢迎品鉴！资助活动领导讲话稿篇1　　各位领导，同学们：　　金秋时节，丹桂飘香。我们卫华集团今天在这里举行...</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以下是为大家整理的关于资助活动领导讲话稿的文章3篇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资助活动领导讲话稿篇1</w:t>
      </w:r>
    </w:p>
    <w:p>
      <w:pPr>
        <w:ind w:left="0" w:right="0" w:firstLine="560"/>
        <w:spacing w:before="450" w:after="450" w:line="312" w:lineRule="auto"/>
      </w:pPr>
      <w:r>
        <w:rPr>
          <w:rFonts w:ascii="宋体" w:hAnsi="宋体" w:eastAsia="宋体" w:cs="宋体"/>
          <w:color w:val="000"/>
          <w:sz w:val="28"/>
          <w:szCs w:val="28"/>
        </w:rPr>
        <w:t xml:space="preserve">　　各位领导，同学们：</w:t>
      </w:r>
    </w:p>
    <w:p>
      <w:pPr>
        <w:ind w:left="0" w:right="0" w:firstLine="560"/>
        <w:spacing w:before="450" w:after="450" w:line="312" w:lineRule="auto"/>
      </w:pPr>
      <w:r>
        <w:rPr>
          <w:rFonts w:ascii="宋体" w:hAnsi="宋体" w:eastAsia="宋体" w:cs="宋体"/>
          <w:color w:val="000"/>
          <w:sz w:val="28"/>
          <w:szCs w:val="28"/>
        </w:rPr>
        <w:t xml:space="preserve">　　金秋时节，丹桂飘香。我们卫华集团今天在这里举行xx年金秋助学捐资仪式。首先，我代表卫华集团韩宪保董事长和6000多名员工向出席仪式的长垣县各位领导表示衷心的欢迎，向今天在座的即将迈入大学校门的同学们和在读的xx届大学生们表示热烈的祝贺!</w:t>
      </w:r>
    </w:p>
    <w:p>
      <w:pPr>
        <w:ind w:left="0" w:right="0" w:firstLine="560"/>
        <w:spacing w:before="450" w:after="450" w:line="312" w:lineRule="auto"/>
      </w:pPr>
      <w:r>
        <w:rPr>
          <w:rFonts w:ascii="宋体" w:hAnsi="宋体" w:eastAsia="宋体" w:cs="宋体"/>
          <w:color w:val="000"/>
          <w:sz w:val="28"/>
          <w:szCs w:val="28"/>
        </w:rPr>
        <w:t xml:space="preserve">　　23年来，卫华集团在各级政府和社会各界的大力支持下，开始了跨越式前进，现已发展成为我国起重行业产销量最大、品牌影响力最强的企业集团。xx年实现销售收入36.2亿元。今年，集团公司生产经营持续增长，预计将完成50亿元。公司主导产品不仅服务于我国的冶金、矿山、机械、化工、电力、交通、水利等行业上的重点工程，还远销美国、英国、俄罗斯、日本、韩国等54个国家。</w:t>
      </w:r>
    </w:p>
    <w:p>
      <w:pPr>
        <w:ind w:left="0" w:right="0" w:firstLine="560"/>
        <w:spacing w:before="450" w:after="450" w:line="312" w:lineRule="auto"/>
      </w:pPr>
      <w:r>
        <w:rPr>
          <w:rFonts w:ascii="宋体" w:hAnsi="宋体" w:eastAsia="宋体" w:cs="宋体"/>
          <w:color w:val="000"/>
          <w:sz w:val="28"/>
          <w:szCs w:val="28"/>
        </w:rPr>
        <w:t xml:space="preserve">　　在企业持续快速发展的同时，卫华集团始终坚持“致富思源、回报社会”的理念，主动承担社会责任，先后为抗震救灾、扶危济困、新农村建设、支教助学等公益慈善事业捐款达2600多万元。近年来，我们捐资建设了韩了村卫华小学，资助周边学校改善教学环境，在武汉理工大学、郑州大学、太原科技大学等高校设立了助学金、奖学金;从xx年开展金秋助学活动以来，我们共资助了200名寒门学子走进了大学校门。受到资助的大学生经常给韩宪保董事长写信，感谢卫华的资助，汇报他们在校园的学习和生活情况。从信中看得出他们思想进步、学习踏实，各方面都大有长进，我们十分欣慰。</w:t>
      </w:r>
    </w:p>
    <w:p>
      <w:pPr>
        <w:ind w:left="0" w:right="0" w:firstLine="560"/>
        <w:spacing w:before="450" w:after="450" w:line="312" w:lineRule="auto"/>
      </w:pPr>
      <w:r>
        <w:rPr>
          <w:rFonts w:ascii="宋体" w:hAnsi="宋体" w:eastAsia="宋体" w:cs="宋体"/>
          <w:color w:val="000"/>
          <w:sz w:val="28"/>
          <w:szCs w:val="28"/>
        </w:rPr>
        <w:t xml:space="preserve">　　在卫华集团xx年金秋助学仪式上，韩宪保董事长就慨然承诺：从xx届受资助的同学们开始，在大学四年里，卫华集团将进行跟踪资助。同时，考虑到近年来物价飞涨等因素，为保证同学们的学习生活质量，韩宪保董事长还把资助标准从过去每年20_元的提高到现在的3000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你们即将远离家乡，踏入大学校门或回校继续完成学业。借此机会，我向你们提几点希望：</w:t>
      </w:r>
    </w:p>
    <w:p>
      <w:pPr>
        <w:ind w:left="0" w:right="0" w:firstLine="560"/>
        <w:spacing w:before="450" w:after="450" w:line="312" w:lineRule="auto"/>
      </w:pPr>
      <w:r>
        <w:rPr>
          <w:rFonts w:ascii="宋体" w:hAnsi="宋体" w:eastAsia="宋体" w:cs="宋体"/>
          <w:color w:val="000"/>
          <w:sz w:val="28"/>
          <w:szCs w:val="28"/>
        </w:rPr>
        <w:t xml:space="preserve">　　第一、要怀感恩之心，作孝敬父母、奉献社会的好人。知恩图报是中国传统美德，首先应该感谢你们的父母，是他们的心血哺育、节衣缩食供你们走进了大学校门。所以，无论你们今后走到哪里，出息到什么程度，都不要忘了报答父母的养育之恩。其次是要回报社会，是社会各方的帮助你们圆了大学梦。卫华集团开展“金秋助学”活动，就是社会奉献爱心的体现。</w:t>
      </w:r>
    </w:p>
    <w:p>
      <w:pPr>
        <w:ind w:left="0" w:right="0" w:firstLine="560"/>
        <w:spacing w:before="450" w:after="450" w:line="312" w:lineRule="auto"/>
      </w:pPr>
      <w:r>
        <w:rPr>
          <w:rFonts w:ascii="宋体" w:hAnsi="宋体" w:eastAsia="宋体" w:cs="宋体"/>
          <w:color w:val="000"/>
          <w:sz w:val="28"/>
          <w:szCs w:val="28"/>
        </w:rPr>
        <w:t xml:space="preserve">　　你们都是祖国的花骨朵儿，朝气蓬勃，摆在同学们面前的，是一条充满希望、铺满阳光的大道，但是要获得成功还需努力奋斗。因此，希望你们努力学习，学知识、学做人，向老师学、向课本学、向身边的人学，争取掌握更多的本领，将来走出大学校门后，才会有能力更好的孝敬父母，更多的奉献社会。</w:t>
      </w:r>
    </w:p>
    <w:p>
      <w:pPr>
        <w:ind w:left="0" w:right="0" w:firstLine="560"/>
        <w:spacing w:before="450" w:after="450" w:line="312" w:lineRule="auto"/>
      </w:pPr>
      <w:r>
        <w:rPr>
          <w:rFonts w:ascii="宋体" w:hAnsi="宋体" w:eastAsia="宋体" w:cs="宋体"/>
          <w:color w:val="000"/>
          <w:sz w:val="28"/>
          <w:szCs w:val="28"/>
        </w:rPr>
        <w:t xml:space="preserve">　　第二、要自立自强，作敢于迎接各种挑战的勇士。在座的同学们的家境大多并不富有，你们求学的生活也必定比较艰苦。但我要告诉同学们，贫苦也是一笔财富，它教会了我们勤俭节约，教会了我们“贫贱不能移，威武不能屈”的人生哲理。作为新时代的大学生，我们更要卸掉思想包袱，勇敢地面对生活，用我们知识和辛勤劳动改变生活现状，决不能让困难击倒，更不能在挑战中投降。卫华集团董事长韩宪保就是出身农民家庭，少年时家里非常穷，更没机会、没条件接受高等教育。但韩总人穷志不短，通过卖米花团和做小买卖，办起小作坊，经过这些年的风风雨雨、拼搏奋斗，如今的卫华集团已经成为中国起重行业的领军企业。我在这里举韩宪保董事长成长的例子，就是想告诉同学们：你们今后还会遇到更多的挑战，在任何困难面前永不低头，只要瞄准前方的目标，坚定地走下去，前途肯定是光明的。</w:t>
      </w:r>
    </w:p>
    <w:p>
      <w:pPr>
        <w:ind w:left="0" w:right="0" w:firstLine="560"/>
        <w:spacing w:before="450" w:after="450" w:line="312" w:lineRule="auto"/>
      </w:pPr>
      <w:r>
        <w:rPr>
          <w:rFonts w:ascii="宋体" w:hAnsi="宋体" w:eastAsia="宋体" w:cs="宋体"/>
          <w:color w:val="000"/>
          <w:sz w:val="28"/>
          <w:szCs w:val="28"/>
        </w:rPr>
        <w:t xml:space="preserve">　　第三、要回报社会，作对和谐社会有用的公民。你们都是时代的幸运儿，依靠父母的哺育、老师的培养和自己的努力，以优异的成绩考上了大学，迈出了人生之路的关键一步。但是，这也只是人生万里长征的第一步，今后还有漫长而精彩的人生道路等待同学们去开辟、去创造。知识改变命运，一分耕耘一分收获。你们要多学知识、掌握好专业技能;多参加社会实践活动，多长本领。用道德修炼自身，争做品德高尚、学习优秀、身体健康的合格大学生。你们是父母的骄傲，是家乡父老的期望，希望你们不辱使命、肩负重托，树立远大理想，为国家建设和民族振兴做出贡献。</w:t>
      </w:r>
    </w:p>
    <w:p>
      <w:pPr>
        <w:ind w:left="0" w:right="0" w:firstLine="560"/>
        <w:spacing w:before="450" w:after="450" w:line="312" w:lineRule="auto"/>
      </w:pPr>
      <w:r>
        <w:rPr>
          <w:rFonts w:ascii="宋体" w:hAnsi="宋体" w:eastAsia="宋体" w:cs="宋体"/>
          <w:color w:val="000"/>
          <w:sz w:val="28"/>
          <w:szCs w:val="28"/>
        </w:rPr>
        <w:t xml:space="preserve">　　近年来，家乡面貌日新月异，发生了天翻地覆的变化，作为我县龙头企业的卫华集团，更是发展成为“中国机械工业百强”、“中国民营企业500强”、“中国100佳雇主企业”，被批准设立“博士后科研工作站”，是一个理想的就业、创业平台。卫华集团的发展同样需要大量的像你们这样的高学历、高水平、高层次的青年才俊加盟。</w:t>
      </w:r>
    </w:p>
    <w:p>
      <w:pPr>
        <w:ind w:left="0" w:right="0" w:firstLine="560"/>
        <w:spacing w:before="450" w:after="450" w:line="312" w:lineRule="auto"/>
      </w:pPr>
      <w:r>
        <w:rPr>
          <w:rFonts w:ascii="宋体" w:hAnsi="宋体" w:eastAsia="宋体" w:cs="宋体"/>
          <w:color w:val="000"/>
          <w:sz w:val="28"/>
          <w:szCs w:val="28"/>
        </w:rPr>
        <w:t xml:space="preserve">　　同学们，人是家乡好，月是故乡明，回到家乡，大有可为。希望同学们在大学期间珍惜光阴、好好学习，待学成归来、加盟卫华，用你们的知识和智慧，为企业发展和家乡建设添砖加瓦、奉献力量!</w:t>
      </w:r>
    </w:p>
    <w:p>
      <w:pPr>
        <w:ind w:left="0" w:right="0" w:firstLine="560"/>
        <w:spacing w:before="450" w:after="450" w:line="312" w:lineRule="auto"/>
      </w:pPr>
      <w:r>
        <w:rPr>
          <w:rFonts w:ascii="宋体" w:hAnsi="宋体" w:eastAsia="宋体" w:cs="宋体"/>
          <w:color w:val="000"/>
          <w:sz w:val="28"/>
          <w:szCs w:val="28"/>
        </w:rPr>
        <w:t xml:space="preserve">　　最后，祝各位领导身体健康，工作顺利;祝同学们学业有成，万事如意!</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资助活动领导讲话稿篇2</w:t>
      </w:r>
    </w:p>
    <w:p>
      <w:pPr>
        <w:ind w:left="0" w:right="0" w:firstLine="560"/>
        <w:spacing w:before="450" w:after="450" w:line="312" w:lineRule="auto"/>
      </w:pPr>
      <w:r>
        <w:rPr>
          <w:rFonts w:ascii="宋体" w:hAnsi="宋体" w:eastAsia="宋体" w:cs="宋体"/>
          <w:color w:val="000"/>
          <w:sz w:val="28"/>
          <w:szCs w:val="28"/>
        </w:rPr>
        <w:t xml:space="preserve">　　各位爱心企业家，同志们、同学们：</w:t>
      </w:r>
    </w:p>
    <w:p>
      <w:pPr>
        <w:ind w:left="0" w:right="0" w:firstLine="560"/>
        <w:spacing w:before="450" w:after="450" w:line="312" w:lineRule="auto"/>
      </w:pPr>
      <w:r>
        <w:rPr>
          <w:rFonts w:ascii="宋体" w:hAnsi="宋体" w:eastAsia="宋体" w:cs="宋体"/>
          <w:color w:val="000"/>
          <w:sz w:val="28"/>
          <w:szCs w:val="28"/>
        </w:rPr>
        <w:t xml:space="preserve">　　今天，区委、区政府隆重举行“牵手贫困生·圆你大学梦”捐赠发放仪式，向即将迈入大学的贫困学生，特别是受灾地区的贫困学生奉献爱心，这是一项得民心、顺民意的重大活动，对于进一步动员全区各界人士参与助学活动将起到良好的示范带动作用，对于我区贫困大学生顺利完成学业将起到重要帮助作用。为此，我代表区“四大家”对长期以来积极支持黄陂教育事业发展、关心重视黄陂区青少年成长的社会各界人士及企业家们表示诚挚的谢意！向受到资助并即将跨入大学的同学们致以亲切的问候！</w:t>
      </w:r>
    </w:p>
    <w:p>
      <w:pPr>
        <w:ind w:left="0" w:right="0" w:firstLine="560"/>
        <w:spacing w:before="450" w:after="450" w:line="312" w:lineRule="auto"/>
      </w:pPr>
      <w:r>
        <w:rPr>
          <w:rFonts w:ascii="宋体" w:hAnsi="宋体" w:eastAsia="宋体" w:cs="宋体"/>
          <w:color w:val="000"/>
          <w:sz w:val="28"/>
          <w:szCs w:val="28"/>
        </w:rPr>
        <w:t xml:space="preserve">　　区委、区政府历来十分关心家庭经济困难的学生，出台了“两免一补”、“圆梦行动”等政策措施，社会各界人士，特别是广大爱心企业家，多次伸出援助之手，慷慨解囊、捐资助学，真正做到了为党和政府分忧，为人民群众解困，营造了“扶贫济困、助人为乐、奉献爱心、关注未来”的浓厚氛围。</w:t>
      </w:r>
    </w:p>
    <w:p>
      <w:pPr>
        <w:ind w:left="0" w:right="0" w:firstLine="560"/>
        <w:spacing w:before="450" w:after="450" w:line="312" w:lineRule="auto"/>
      </w:pPr>
      <w:r>
        <w:rPr>
          <w:rFonts w:ascii="宋体" w:hAnsi="宋体" w:eastAsia="宋体" w:cs="宋体"/>
          <w:color w:val="000"/>
          <w:sz w:val="28"/>
          <w:szCs w:val="28"/>
        </w:rPr>
        <w:t xml:space="preserve">　　读书改变命运，教育开创未来。帮助一个学子，就是帮助一个家庭，支持教育事业，就是关心祖国未来。黄陂这片热土，是许多企业家由小到大，由弱到强时冲天腾飞的高台宝地，也希望具有强烈社会责任感的企业家们，用自己的良知和爱心，让那些寒门学子插上隐形的翅膀，在徘徊贫困中坚强，永不再有受伤的泪光。为此，希望有更多的企业和企业家积极参与到捐资助学活动中来，继续播撒爱的阳光，传承文明的希望，奉献爱心，回馈社会，展示当代企业家的良好精神品格。</w:t>
      </w:r>
    </w:p>
    <w:p>
      <w:pPr>
        <w:ind w:left="0" w:right="0" w:firstLine="560"/>
        <w:spacing w:before="450" w:after="450" w:line="312" w:lineRule="auto"/>
      </w:pPr>
      <w:r>
        <w:rPr>
          <w:rFonts w:ascii="宋体" w:hAnsi="宋体" w:eastAsia="宋体" w:cs="宋体"/>
          <w:color w:val="000"/>
          <w:sz w:val="28"/>
          <w:szCs w:val="28"/>
        </w:rPr>
        <w:t xml:space="preserve">　　与人玫瑰，手有余香，积善成德，积智成朗。今天你用博大的爱心浇灌未来，明天祖国美好的未来将铭记着你的善心。今天寒门学子的渴望也将变成明天眷眷的感恩。朋友们，让我们携起手来共同加入圆梦行动，也让我们每个人的渴望在黄陂的新天地里开出梦想的花朵。</w:t>
      </w:r>
    </w:p>
    <w:p>
      <w:pPr>
        <w:ind w:left="0" w:right="0" w:firstLine="560"/>
        <w:spacing w:before="450" w:after="450" w:line="312" w:lineRule="auto"/>
      </w:pPr>
      <w:r>
        <w:rPr>
          <w:rFonts w:ascii="黑体" w:hAnsi="黑体" w:eastAsia="黑体" w:cs="黑体"/>
          <w:color w:val="000000"/>
          <w:sz w:val="36"/>
          <w:szCs w:val="36"/>
          <w:b w:val="1"/>
          <w:bCs w:val="1"/>
        </w:rPr>
        <w:t xml:space="preserve">资助活动领导讲话稿篇3</w:t>
      </w:r>
    </w:p>
    <w:p>
      <w:pPr>
        <w:ind w:left="0" w:right="0" w:firstLine="560"/>
        <w:spacing w:before="450" w:after="450" w:line="312" w:lineRule="auto"/>
      </w:pPr>
      <w:r>
        <w:rPr>
          <w:rFonts w:ascii="宋体" w:hAnsi="宋体" w:eastAsia="宋体" w:cs="宋体"/>
          <w:color w:val="000"/>
          <w:sz w:val="28"/>
          <w:szCs w:val="28"/>
        </w:rPr>
        <w:t xml:space="preserve">　　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小康大业，人才为本；人才强国、教育兴邦。年高考已经结束，莘莘学子，捷报频传。而欣喜之余，对一些特困群众来说，更多的是忧心忡忡：上学费用怎么办？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　　群众利益无小事，特困群众无助的眼神撞击着我们的心，我们不忍心让他们子女的大学梦因贫困而破灭，更不愿看到特困群众的希望和寄托化为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　　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　　由于大家的热心相助，年我们资助了名贫困大学生，年资助了名贫困大学生。为使这项活动公平、公正，我县成立了由县人民政府县长任组长，分管教育的县领导兼任副组长，县委办、县政府办、财政、教育、民政、招商、监察、审计等有关部门负责人为成员的“上犹县扶贫助学领导小组”，设立了扶贫助学专户，县财政每年拨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　　对此次的捐款我们将实行专户管理、统筹安排，对学生的贫困程度，我们将组织人员深入调查，确保真正的贫困生得到资助，请各单位和个人将捐款于七月三十日前汇入扶贫助学资金专户，并将捐款名单及数额交县捐资助学办公室（设县教育局计财股）。对捐款元以上的个人和捐款元以上的单位我们将张榜表彰；对资金的使用情况（受资助的学生名单），我们将在政务公开栏、《犹江通讯》上公布，接受社会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2025-04-25T07:22:40+08:00</dcterms:created>
  <dcterms:modified xsi:type="dcterms:W3CDTF">2025-04-25T07:22:40+08:00</dcterms:modified>
</cp:coreProperties>
</file>

<file path=docProps/custom.xml><?xml version="1.0" encoding="utf-8"?>
<Properties xmlns="http://schemas.openxmlformats.org/officeDocument/2006/custom-properties" xmlns:vt="http://schemas.openxmlformats.org/officeDocument/2006/docPropsVTypes"/>
</file>