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疫情表彰大会医生代表发言稿范文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钻研学习医学科学技术，挽救生命以治病为业的人，一般指临床医师。按照卫生部、卫健委、医政部有关医疗卫生管理条例的法律法规，主持医患沟通，学术讨论，新技术推广、预后分析、公众教育、护理示教、康复培训、出院教育、执行卫生防疫。本站为大家整理...</w:t>
      </w:r>
    </w:p>
    <w:p>
      <w:pPr>
        <w:ind w:left="0" w:right="0" w:firstLine="560"/>
        <w:spacing w:before="450" w:after="450" w:line="312" w:lineRule="auto"/>
      </w:pPr>
      <w:r>
        <w:rPr>
          <w:rFonts w:ascii="宋体" w:hAnsi="宋体" w:eastAsia="宋体" w:cs="宋体"/>
          <w:color w:val="000"/>
          <w:sz w:val="28"/>
          <w:szCs w:val="28"/>
        </w:rPr>
        <w:t xml:space="preserve">医生，钻研学习医学科学技术，挽救生命以治病为业的人，一般指临床医师。按照卫生部、卫健委、医政部有关医疗卫生管理条例的法律法规，主持医患沟通，学术讨论，新技术推广、预后分析、公众教育、护理示教、康复培训、出院教育、执行卫生防疫。本站为大家整理的相关的疫情表彰大会医生代表发言稿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疫情表彰大会医生代表发言稿范文</w:t>
      </w:r>
    </w:p>
    <w:p>
      <w:pPr>
        <w:ind w:left="0" w:right="0" w:firstLine="560"/>
        <w:spacing w:before="450" w:after="450" w:line="312" w:lineRule="auto"/>
      </w:pPr>
      <w:r>
        <w:rPr>
          <w:rFonts w:ascii="宋体" w:hAnsi="宋体" w:eastAsia="宋体" w:cs="宋体"/>
          <w:color w:val="000"/>
          <w:sz w:val="28"/>
          <w:szCs w:val="28"/>
        </w:rPr>
        <w:t xml:space="preserve">疫情面前，生命至上，人民的需求是工作的目标，人民的呼声是工作的导向，人民的利益是工作的旨归。“各级党组织和广大党员干部必须牢记人民利益高于一切”，X月XX日，习近平总书记就疫情防控作出重要指示。</w:t>
      </w:r>
    </w:p>
    <w:p>
      <w:pPr>
        <w:ind w:left="0" w:right="0" w:firstLine="560"/>
        <w:spacing w:before="450" w:after="450" w:line="312" w:lineRule="auto"/>
      </w:pPr>
      <w:r>
        <w:rPr>
          <w:rFonts w:ascii="宋体" w:hAnsi="宋体" w:eastAsia="宋体" w:cs="宋体"/>
          <w:color w:val="000"/>
          <w:sz w:val="28"/>
          <w:szCs w:val="28"/>
        </w:rPr>
        <w:t xml:space="preserve">连日来，从组织各方力量开展防控，到压实属地防控责任、强化防控措施落实，从全力救治患者，到及时发布疫情信息，各级党委和政府展现了对人民健康高度负责的态度。</w:t>
      </w:r>
    </w:p>
    <w:p>
      <w:pPr>
        <w:ind w:left="0" w:right="0" w:firstLine="560"/>
        <w:spacing w:before="450" w:after="450" w:line="312" w:lineRule="auto"/>
      </w:pPr>
      <w:r>
        <w:rPr>
          <w:rFonts w:ascii="宋体" w:hAnsi="宋体" w:eastAsia="宋体" w:cs="宋体"/>
          <w:color w:val="000"/>
          <w:sz w:val="28"/>
          <w:szCs w:val="28"/>
        </w:rPr>
        <w:t xml:space="preserve">做到让人民群众满意，不是说工作做得多完美，关键是要实实在在解决真问题、勤勤恳恳做些真事情。比如，除夕前后武汉告急，解放军和各地医疗救治队迅速驰援，一件件防护服、一个个口罩被紧急调运。事实上，无论是“硬核”的防控方式，还是延长假期的务实之举，这都是基于人民群众最迫切的渴望，都是以人民为中心的体现。这说明，各级党委和政府把宗旨意识转化成为民行动，把各项防控措施落细落小落实，让老百姓感受到真真切切的安全感。</w:t>
      </w:r>
    </w:p>
    <w:p>
      <w:pPr>
        <w:ind w:left="0" w:right="0" w:firstLine="560"/>
        <w:spacing w:before="450" w:after="450" w:line="312" w:lineRule="auto"/>
      </w:pPr>
      <w:r>
        <w:rPr>
          <w:rFonts w:ascii="宋体" w:hAnsi="宋体" w:eastAsia="宋体" w:cs="宋体"/>
          <w:color w:val="000"/>
          <w:sz w:val="28"/>
          <w:szCs w:val="28"/>
        </w:rPr>
        <w:t xml:space="preserve">做到让人民群众满意，不是说口号喊得多响亮，关键是要全面落实联防联控措施，构筑群防群治的严密防线。疫情防控环环相扣，任何一环都不容有失。从有关药品和物资的供给保障工作，到医护人员安全防护工作，从加强社会力量组织动员工作，到做好疫情监测、排查、预警工作，只有广泛动员群众、组织群众、凝聚群众，才能切实做到早发现、早报告、早隔离、早治疗，让群众眼里有谱、心里有数，化风险于无形。</w:t>
      </w:r>
    </w:p>
    <w:p>
      <w:pPr>
        <w:ind w:left="0" w:right="0" w:firstLine="560"/>
        <w:spacing w:before="450" w:after="450" w:line="312" w:lineRule="auto"/>
      </w:pPr>
      <w:r>
        <w:rPr>
          <w:rFonts w:ascii="宋体" w:hAnsi="宋体" w:eastAsia="宋体" w:cs="宋体"/>
          <w:color w:val="000"/>
          <w:sz w:val="28"/>
          <w:szCs w:val="28"/>
        </w:rPr>
        <w:t xml:space="preserve">做到让人民群众满意，不是说样子做得多好看，关键是要增强人们抗击疫情、战胜疫情的决心和信心。疫情十万火急，人民群众最关心的是防控效果，最忧虑的是日常生活。特殊时期能不能保障市场供应防疫信息是不是及时公开透明防控工作中有没有出现敷衍、塞责把人民利益放在心上，及时回应关切，加强舆论引导，纾解人民群众不必要的焦虑和恐慌，增强群众自我防病意识和社会信心。</w:t>
      </w:r>
    </w:p>
    <w:p>
      <w:pPr>
        <w:ind w:left="0" w:right="0" w:firstLine="560"/>
        <w:spacing w:before="450" w:after="450" w:line="312" w:lineRule="auto"/>
      </w:pPr>
      <w:r>
        <w:rPr>
          <w:rFonts w:ascii="宋体" w:hAnsi="宋体" w:eastAsia="宋体" w:cs="宋体"/>
          <w:color w:val="000"/>
          <w:sz w:val="28"/>
          <w:szCs w:val="28"/>
        </w:rPr>
        <w:t xml:space="preserve">这几天，无数人都在围观一场无声的直播。镜头下的工地紧张有序，火神山、雷神山医院从无到有、渐渐成型，凝结了基建工作者的血汗，聚集了全国人民的目光。人民的利益高于一切在这场没有硝烟的疫情阻击战中，这可能是最为直观、具体的呈现。</w:t>
      </w:r>
    </w:p>
    <w:p>
      <w:pPr>
        <w:ind w:left="0" w:right="0" w:firstLine="560"/>
        <w:spacing w:before="450" w:after="450" w:line="312" w:lineRule="auto"/>
      </w:pPr>
      <w:r>
        <w:rPr>
          <w:rFonts w:ascii="黑体" w:hAnsi="黑体" w:eastAsia="黑体" w:cs="黑体"/>
          <w:color w:val="000000"/>
          <w:sz w:val="36"/>
          <w:szCs w:val="36"/>
          <w:b w:val="1"/>
          <w:bCs w:val="1"/>
        </w:rPr>
        <w:t xml:space="preserve">疫情表彰大会医生代表发言稿范文</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必胜信心。连日来，在疫情防控战斗中，我们看到有“不计报酬、不计生死”的凛然大义;看到医护人员徒步七十里返回医院的最美逆行;看到小伙到当地派出所放下XXX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疫情表彰大会医生代表发言稿范文</w:t>
      </w:r>
    </w:p>
    <w:p>
      <w:pPr>
        <w:ind w:left="0" w:right="0" w:firstLine="560"/>
        <w:spacing w:before="450" w:after="450" w:line="312" w:lineRule="auto"/>
      </w:pPr>
      <w:r>
        <w:rPr>
          <w:rFonts w:ascii="宋体" w:hAnsi="宋体" w:eastAsia="宋体" w:cs="宋体"/>
          <w:color w:val="000"/>
          <w:sz w:val="28"/>
          <w:szCs w:val="28"/>
        </w:rPr>
        <w:t xml:space="preserve">鼠年春节很特别，武汉疫情牵动着XX亿中国人的心。正月初一，中共中央政治局常委会召开会议，研究新型冠状病毒感染的肺炎疫情防控工作。习近平总书记主持会议。</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加速蔓延，疫情防控成为当前最重要的工作。全国XX个省、市、自治区启动重大突发公共卫生事件一级响应，涵盖总人口超过XX亿。即日起，全国旅行社团队游全部暂停。各地减少春节期间大型公众活动，尽量避免人员大规模聚集。北京市所有省际道路客运全部停运。口罩厂商春节开启“全天候生产”模式。除夕夜、大年初一，全国各地医疗队、解放军医疗队成为最美的逆行者，源源不断地驰援武汉。</w:t>
      </w:r>
    </w:p>
    <w:p>
      <w:pPr>
        <w:ind w:left="0" w:right="0" w:firstLine="560"/>
        <w:spacing w:before="450" w:after="450" w:line="312" w:lineRule="auto"/>
      </w:pPr>
      <w:r>
        <w:rPr>
          <w:rFonts w:ascii="宋体" w:hAnsi="宋体" w:eastAsia="宋体" w:cs="宋体"/>
          <w:color w:val="000"/>
          <w:sz w:val="28"/>
          <w:szCs w:val="28"/>
        </w:rPr>
        <w:t xml:space="preserve">疫情笼罩下的武汉，内防扩散，外防输出，对所有患者进行集中隔离救治，对所有密切接触者采取居家医学管理，对进出武汉人员实行严格管控，防止疫情扩散。XX日下午X时，武汉市决定将在半个月之内，建第二个“小汤山”武汉雷神山医院，新增床位XXXX张。从XX日起，武汉市决定进一步挖掘全市医疗床位资源，统一调度，确定新增XXXX余张床位，用于救治患者。从XX日起，武汉所有医院发热门诊XX小时接诊。武汉市出台一系列举措，确保发烧病人中确诊和高度疑似新型肺炎患者“应收尽收”，统一安排到指定医院接受治疗。</w:t>
      </w:r>
    </w:p>
    <w:p>
      <w:pPr>
        <w:ind w:left="0" w:right="0" w:firstLine="560"/>
        <w:spacing w:before="450" w:after="450" w:line="312" w:lineRule="auto"/>
      </w:pPr>
      <w:r>
        <w:rPr>
          <w:rFonts w:ascii="宋体" w:hAnsi="宋体" w:eastAsia="宋体" w:cs="宋体"/>
          <w:color w:val="000"/>
          <w:sz w:val="28"/>
          <w:szCs w:val="28"/>
        </w:rPr>
        <w:t xml:space="preserve">应该说，政府部门正在不遗余力，确保患者“应收尽收”，不放弃任何一个患者。在疫情蔓延的当下，正值流感高发季，两者混杂增加了防疫工作的难度。据统计，每年武汉一二月份确诊的流感患者人数超过X万，普通感冒患者超过XX万。发热、咽痛、咳嗽，感染新型冠状病毒在症状上与患流感有不少相似之处。如果出现症状，就高度怀疑感染新型冠状病毒，导致一窝峰地涌向医院，医疗服务被挤兑，增加本来不堪重负的医疗机构的负担，无法满足救治服务需求。</w:t>
      </w:r>
    </w:p>
    <w:p>
      <w:pPr>
        <w:ind w:left="0" w:right="0" w:firstLine="560"/>
        <w:spacing w:before="450" w:after="450" w:line="312" w:lineRule="auto"/>
      </w:pPr>
      <w:r>
        <w:rPr>
          <w:rFonts w:ascii="宋体" w:hAnsi="宋体" w:eastAsia="宋体" w:cs="宋体"/>
          <w:color w:val="000"/>
          <w:sz w:val="28"/>
          <w:szCs w:val="28"/>
        </w:rPr>
        <w:t xml:space="preserve">疫情之下，武汉阻断了武昌、汉口、汉阳“武汉三镇”公共交通，实施机动车禁行管理，目的是遏制疫情的蔓延。如此，患者如无密切接触史，并非聚集性发病，打开方式是居家隔离。盲目就医，将自己暴露在致病的环境之中，增加在医院交叉感染的可能性，无法将有限的医疗资源用于重症患者，将莫名的恐慌向社会传播。宅在家里，说起来轻松，做起来其实也不难。从疾病的自然特性看，大多数轻症呼吸系统感染都呈现“自限性”的特点。即使不进行太多针对性的治疗，也可以通过自身的免疫机制清除病原、控制感染。当然，出现症状加重，一定要寻求医生的帮助，“应收尽收”，每个新型肺炎患者都能得到应有的治疗。从疫情监测、排查、预警入手，让科学有序防控落到实处，人民群众生命安全和身体健康才能放在第一位。</w:t>
      </w:r>
    </w:p>
    <w:p>
      <w:pPr>
        <w:ind w:left="0" w:right="0" w:firstLine="560"/>
        <w:spacing w:before="450" w:after="450" w:line="312" w:lineRule="auto"/>
      </w:pPr>
      <w:r>
        <w:rPr>
          <w:rFonts w:ascii="宋体" w:hAnsi="宋体" w:eastAsia="宋体" w:cs="宋体"/>
          <w:color w:val="000"/>
          <w:sz w:val="28"/>
          <w:szCs w:val="28"/>
        </w:rPr>
        <w:t xml:space="preserve">当前，对付新型冠状病毒这个狡猾的“敌人”，阻断疫情蔓延硬仗不少。武汉加油，让武汉挺住，手中有粮，才能心中不慌。要从供给端入手，特事特办，调配全国各地防疫物资支援武汉，人在全国心在汉，让一方有难八方支援的制度优势落到实处。</w:t>
      </w:r>
    </w:p>
    <w:p>
      <w:pPr>
        <w:ind w:left="0" w:right="0" w:firstLine="560"/>
        <w:spacing w:before="450" w:after="450" w:line="312" w:lineRule="auto"/>
      </w:pPr>
      <w:r>
        <w:rPr>
          <w:rFonts w:ascii="宋体" w:hAnsi="宋体" w:eastAsia="宋体" w:cs="宋体"/>
          <w:color w:val="000"/>
          <w:sz w:val="28"/>
          <w:szCs w:val="28"/>
        </w:rPr>
        <w:t xml:space="preserve">习近平总书记强调，“生命重于泰山。疫情就是命令，防控就是责任”。目前正是防控疫情的关键时期，在党中央的坚强领导下，在全国人民的强力支持下，只要坚定信心，同舟共济、科学施策，我们一定能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2024-11-23T05:36:02+08:00</dcterms:created>
  <dcterms:modified xsi:type="dcterms:W3CDTF">2024-11-23T05:36:02+08:00</dcterms:modified>
</cp:coreProperties>
</file>

<file path=docProps/custom.xml><?xml version="1.0" encoding="utf-8"?>
<Properties xmlns="http://schemas.openxmlformats.org/officeDocument/2006/custom-properties" xmlns:vt="http://schemas.openxmlformats.org/officeDocument/2006/docPropsVTypes"/>
</file>