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师德师风演讲稿题目：教师一生，与花相伴</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演讲稿频道为大家整理的《师德师风演讲稿题目：教师一生，与花相伴》，希望大家喜欢。更多相关内容请参考以下链接：竞聘演讲稿 国旗下演讲稿 竞选演讲稿 护士节演讲稿 师德师风演讲稿 三分钟演讲稿各位领导，各位老师：　　大家好!今天我演讲的题目是《...</w:t>
      </w:r>
    </w:p>
    <w:p>
      <w:pPr>
        <w:ind w:left="0" w:right="0" w:firstLine="560"/>
        <w:spacing w:before="450" w:after="450" w:line="312" w:lineRule="auto"/>
      </w:pPr>
      <w:r>
        <w:rPr>
          <w:rFonts w:ascii="宋体" w:hAnsi="宋体" w:eastAsia="宋体" w:cs="宋体"/>
          <w:color w:val="000"/>
          <w:sz w:val="28"/>
          <w:szCs w:val="28"/>
        </w:rPr>
        <w:t xml:space="preserve">演讲稿频道为大家整理的《师德师风演讲稿题目：教师一生，与花相伴》，希望大家喜欢。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　　当我的演讲稿写到这里的时候，我想起了在今年教师节晚会上让我热泪盈眶的一个平民英雄教师——××老师。××老师是江苏金坛市城南小学女教师，200×年3月31日，××老师为了拯救身后的她的学生稚嫩的生命，张开双臂，用身躯阻挡着卤莽而来的小轿车……25米，整整25米……小车把××老师撞出去25米……在这个世界上行走、生活、热爱、奋斗、奉献了的……××老师52年的生命历程，嘎然跌倒……在××老师的追悼会上，10万名各界群众挥泪送别，被她救下的孩子跪在地上，泪流满面，他们深深地在呼唤：“××老师，您快回来啊”，“××老师，我们想您了”，“××老师，您永远活在我们心中”……××老师的爱好就是养养花，但是她实在太忙了，即使是养花，也是挑选那些容易伺候的花，像吊兰、君子兰之类。××老师最喜欢的歌就是那首《丁香花》，在教师节晚会上，当这首歌响起时，电视机前的我仿佛看见在一片花丛中笑脸绽放美丽异常的××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　　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　　让爱在教育事业中闪光吧。</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　　我来自一所再普通不过的乡镇学校——××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　　××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　　学校有位女老师叫××，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　　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　　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　　在这群优秀老师的熏陶下，我由一个懵懂的青涩的校园学生逐渐变成了一个合格的青年教师。我微笑着走到学生中间，传道授业解惑，成为了学生最为知心的大朋友，在和其他老师团结协作下，我们班学生今年考上了20名资阳中学。在毕业学生走的时候，他们跑到我的办公桌前，说：“老师，我们真舍不得你啊!”我心里真是酸甜苦辣味味俱全。教师节，我收到了学生寄来的贺卡，看到上面写道：“感谢您，我们最最温柔，最最美丽，最最文雅，最贵的大姐姐。”刹那间，我觉得自己成了世上最漂亮的人。孩子们纯洁的心、圣洁的情、深厚的意，净化了我的心灵，激起了我对教育事业深深的爱，我真正地体会到了一个教师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2025-04-03T14:39:31+08:00</dcterms:created>
  <dcterms:modified xsi:type="dcterms:W3CDTF">2025-04-03T14:39:31+08:00</dcterms:modified>
</cp:coreProperties>
</file>

<file path=docProps/custom.xml><?xml version="1.0" encoding="utf-8"?>
<Properties xmlns="http://schemas.openxmlformats.org/officeDocument/2006/custom-properties" xmlns:vt="http://schemas.openxmlformats.org/officeDocument/2006/docPropsVTypes"/>
</file>