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县委常委落实中央巡视整改专题民主生活会个人发言材料</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发言(fāyán)，动词，义：评论，讲话。一般在会议，晚会上领导或特殊人物的讲话。本站精心为大家整理了县委常委落实中央巡视整改专题民主生活会个人发言材料，希望对你有帮助。　　县委常委落实中央巡视整改专题民主生活会个人发言材料　　现作对照检查...</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发言(fāyán)，动词，义：评论，讲话。一般在会议，晚会上领导或特殊人物的讲话。本站精心为大家整理了县委常委落实中央巡视整改专题民主生活会个人发言材料，希望对你有帮助。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县委常委落实中央巡视整改专题民主生活会个人发言材料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现作对照检查如下：</w:t>
      </w:r>
    </w:p>
    <w:p>
      <w:pPr>
        <w:ind w:left="0" w:right="0" w:firstLine="560"/>
        <w:spacing w:before="450" w:after="450" w:line="312" w:lineRule="auto"/>
      </w:pPr>
      <w:r>
        <w:rPr>
          <w:rFonts w:ascii="宋体" w:hAnsi="宋体" w:eastAsia="宋体" w:cs="宋体"/>
          <w:color w:val="000"/>
          <w:sz w:val="28"/>
          <w:szCs w:val="28"/>
        </w:rPr>
        <w:t xml:space="preserve">&gt;　　一、围绕“八个方面”查摆存在问题</w:t>
      </w:r>
    </w:p>
    <w:p>
      <w:pPr>
        <w:ind w:left="0" w:right="0" w:firstLine="560"/>
        <w:spacing w:before="450" w:after="450" w:line="312" w:lineRule="auto"/>
      </w:pPr>
      <w:r>
        <w:rPr>
          <w:rFonts w:ascii="宋体" w:hAnsi="宋体" w:eastAsia="宋体" w:cs="宋体"/>
          <w:color w:val="000"/>
          <w:sz w:val="28"/>
          <w:szCs w:val="28"/>
        </w:rPr>
        <w:t xml:space="preserve">　　(一)政治建设方面。一是执行上级决策上有偏差。比如，在执行县委、县政府相关决策部署上，结合实际贯彻落实的还不够到位、不够见底，只求完成工作任务，创新性开展工作不够。二是作用发挥不够好。作为街道党工委委员之一，协助党工委书记发挥作用不够到位，在街道党工委统揽全局工作中建言献策不够、主动作为不够。比如：在街道党工委研究如何更好的开展脱贫攻坚工作时，主动思考不够、提出意见较少，都是服从党工委安排的多。</w:t>
      </w:r>
    </w:p>
    <w:p>
      <w:pPr>
        <w:ind w:left="0" w:right="0" w:firstLine="560"/>
        <w:spacing w:before="450" w:after="450" w:line="312" w:lineRule="auto"/>
      </w:pPr>
      <w:r>
        <w:rPr>
          <w:rFonts w:ascii="宋体" w:hAnsi="宋体" w:eastAsia="宋体" w:cs="宋体"/>
          <w:color w:val="000"/>
          <w:sz w:val="28"/>
          <w:szCs w:val="28"/>
        </w:rPr>
        <w:t xml:space="preserve">　　(二)思想建设方面。一是对推进“两学一做”学习教育常态化制度化的重要性认识不够。认为把具体业务工作做好就行了，没有认识到“两学一做”学习教育对武装头脑、指导工作的重要意义。比如：在日常开展“两学一做”学习教育工作与自己的日常业务工作相冲突时，总是优先完成业务工作，认为自己思想上没有问题，参不参加学习教育都没有太大影响。二是意识形态工作责任制落实不到位。对自己分管领域干部意识形态工作抓得不够紧不够扎实，总认干部职工意识形态方面不存在突出问题，不需要过多的花精力开展这项工作。比如：对干部职工意识形态方面教育工作没有做到经常性、常态化开展，没有时刻提醒，只是想起时提一下、上级有具体要求时提一下，主动开展较少。</w:t>
      </w:r>
    </w:p>
    <w:p>
      <w:pPr>
        <w:ind w:left="0" w:right="0" w:firstLine="560"/>
        <w:spacing w:before="450" w:after="450" w:line="312" w:lineRule="auto"/>
      </w:pPr>
      <w:r>
        <w:rPr>
          <w:rFonts w:ascii="宋体" w:hAnsi="宋体" w:eastAsia="宋体" w:cs="宋体"/>
          <w:color w:val="000"/>
          <w:sz w:val="28"/>
          <w:szCs w:val="28"/>
        </w:rPr>
        <w:t xml:space="preserve">　　(三)组织建设方面。一是开展党内政治生活不够到位，存在老好人思想。对一些同志工作中出现的问题，存在过得去就行思想，不能大胆的提出建议意见。比如：对一些工作拖沓的同志只是间接提醒，没有直接提出批评意见。又比如，开展批评与自我批评时多是以工作建议代替思想抨击，缺乏“真批实斗”的勇气。二是执行党支部工作制度不够到位。比如：执行党费收缴制度不严，为了图自己方便，没有按规定按月交纳党费，而是按季度交纳。又如：执行三会一课制度时，有时候因为其他工作原因缺席支部党员大会。</w:t>
      </w:r>
    </w:p>
    <w:p>
      <w:pPr>
        <w:ind w:left="0" w:right="0" w:firstLine="560"/>
        <w:spacing w:before="450" w:after="450" w:line="312" w:lineRule="auto"/>
      </w:pPr>
      <w:r>
        <w:rPr>
          <w:rFonts w:ascii="宋体" w:hAnsi="宋体" w:eastAsia="宋体" w:cs="宋体"/>
          <w:color w:val="000"/>
          <w:sz w:val="28"/>
          <w:szCs w:val="28"/>
        </w:rPr>
        <w:t xml:space="preserve">　　(四)作风建设方面。一是深入基层一线调查研究实践不足，工作中处理复杂实际问题的能力有待进一步加强。比如：对所分管的民政低保申报和社会救助工作整个流程只是掌握了理论，对实际工作运用中的一些特殊情况、特殊问题找不到办法解决，只能解决一些常规的问题。二是工作抓落实力度不够。在具体工作落实上，有时抓的不够扎实，总是从人手少、工作任务多等客观方面找借口，没有从自己的主观能动性、工作能力、工作统筹兼顾上找差距。比如：面对今年脱贫攻坚老旧危房透风漏雨整治和历年危房改造工作任务，因为业务不熟、人员不足无从下手而没有很好的主动去落实，总是想着还有时间可以留着慢慢推进，造成15户农危改资金尚未兑付。</w:t>
      </w:r>
    </w:p>
    <w:p>
      <w:pPr>
        <w:ind w:left="0" w:right="0" w:firstLine="560"/>
        <w:spacing w:before="450" w:after="450" w:line="312" w:lineRule="auto"/>
      </w:pPr>
      <w:r>
        <w:rPr>
          <w:rFonts w:ascii="宋体" w:hAnsi="宋体" w:eastAsia="宋体" w:cs="宋体"/>
          <w:color w:val="000"/>
          <w:sz w:val="28"/>
          <w:szCs w:val="28"/>
        </w:rPr>
        <w:t xml:space="preserve">　　(五)纪律建设方面。一是对分管干部的纪律教育不够到位，执行纪律有偏差。比如：没有严格按照“森林管护”工作要求做到对分管站办干部时时提醒、经常教育。二是对执行街道相关工作制度的要求不够严格，虽然出台了制度，但在执行上存在偏差。比如：执行街道脱贫攻坚指挥部考勤管理制度不够严，还一定程度存在蹲点干部月考核时并没有按照制度要求对相关人员进行扣分。</w:t>
      </w:r>
    </w:p>
    <w:p>
      <w:pPr>
        <w:ind w:left="0" w:right="0" w:firstLine="560"/>
        <w:spacing w:before="450" w:after="450" w:line="312" w:lineRule="auto"/>
      </w:pPr>
      <w:r>
        <w:rPr>
          <w:rFonts w:ascii="宋体" w:hAnsi="宋体" w:eastAsia="宋体" w:cs="宋体"/>
          <w:color w:val="000"/>
          <w:sz w:val="28"/>
          <w:szCs w:val="28"/>
        </w:rPr>
        <w:t xml:space="preserve">　　(六)夺取反腐败斗争压倒性胜利方面。一是对全面从严治党的认识不够到位，对党建工作的重要性认识不够。比如：日常开展业务工作时，没有履行好将分管业务工作与党建工作同部署、同落实的工作职责。二是对履行党风廉政建设“一岗双责”认识不够到位。认为党风廉政工作有纪工委书记负责，有党工委书记主抓，自己很少主动过问。</w:t>
      </w:r>
    </w:p>
    <w:p>
      <w:pPr>
        <w:ind w:left="0" w:right="0" w:firstLine="560"/>
        <w:spacing w:before="450" w:after="450" w:line="312" w:lineRule="auto"/>
      </w:pPr>
      <w:r>
        <w:rPr>
          <w:rFonts w:ascii="宋体" w:hAnsi="宋体" w:eastAsia="宋体" w:cs="宋体"/>
          <w:color w:val="000"/>
          <w:sz w:val="28"/>
          <w:szCs w:val="28"/>
        </w:rPr>
        <w:t xml:space="preserve">　　(七)脱贫攻坚方面。一是对联系村脱贫攻坚指挥所的工作统筹力度不够。比如：在入村开展脱贫攻坚工作时把重点放在了蹲点干部的日常管理和资料上报上，对联系帮扶村的产业发展、基础设施建设等考虑不足，没有站在街道班子的角度多为联系村的发展出谋划策。二是开展结对帮扶工作浮于表面。更多的时候是为完成县、街道安排的各项硬性工作任务，没有设身处地的与结对帮扶户深入开展交心谈心，了解他们的所想、所需、所盼，只能简单地帮他们咨询一些政策、偶尔送些生活慰问品。</w:t>
      </w:r>
    </w:p>
    <w:p>
      <w:pPr>
        <w:ind w:left="0" w:right="0" w:firstLine="560"/>
        <w:spacing w:before="450" w:after="450" w:line="312" w:lineRule="auto"/>
      </w:pPr>
      <w:r>
        <w:rPr>
          <w:rFonts w:ascii="宋体" w:hAnsi="宋体" w:eastAsia="宋体" w:cs="宋体"/>
          <w:color w:val="000"/>
          <w:sz w:val="28"/>
          <w:szCs w:val="28"/>
        </w:rPr>
        <w:t xml:space="preserve">　　(八)巡视整改及巡察工作方面。本人无巡视巡察反馈问题，但是还一定程度存在落实巡视巡察整改不到位的现象。一是对省委巡视整改工作重视不够。比如：认为巡视整改是县委县政府的事情，我一个普通干部干好本职工作就好，影响不到县里面巡视整改工作，对巡视整改工作关心不够、重视不够。二是对省委第九巡视组反馈的问题整改工作在思想上认识有偏差。比如：从思想上认为巡视组反馈问题没有涉及到我的具体工作，没有抱着有则改之无则加勉的态度虚心接受认真整改。</w:t>
      </w:r>
    </w:p>
    <w:p>
      <w:pPr>
        <w:ind w:left="0" w:right="0" w:firstLine="560"/>
        <w:spacing w:before="450" w:after="450" w:line="312" w:lineRule="auto"/>
      </w:pPr>
      <w:r>
        <w:rPr>
          <w:rFonts w:ascii="宋体" w:hAnsi="宋体" w:eastAsia="宋体" w:cs="宋体"/>
          <w:color w:val="000"/>
          <w:sz w:val="28"/>
          <w:szCs w:val="28"/>
        </w:rPr>
        <w:t xml:space="preserve">&gt;　　二、存在突出问题的原因剖析</w:t>
      </w:r>
    </w:p>
    <w:p>
      <w:pPr>
        <w:ind w:left="0" w:right="0" w:firstLine="560"/>
        <w:spacing w:before="450" w:after="450" w:line="312" w:lineRule="auto"/>
      </w:pPr>
      <w:r>
        <w:rPr>
          <w:rFonts w:ascii="宋体" w:hAnsi="宋体" w:eastAsia="宋体" w:cs="宋体"/>
          <w:color w:val="000"/>
          <w:sz w:val="28"/>
          <w:szCs w:val="28"/>
        </w:rPr>
        <w:t xml:space="preserve">　　(一)学习自觉性不强。对理论学习重要性的认识不够，认为只要把工作做好就可以了，觉得理论学习用途不大，在学习上满足于一知半解，缺乏学习的系统性和自觉性，认为按时参加各类学习会议听听内容就可以了，不需要花费过多的心思去研究党的理论，存在“只顾埋头拉车，不会抬头看路”的现象。思想上的要求不严格，导致忽视了主观世界的自我改造和自我提高，使工作中把握政策理论的能力不足，创新意识不强，缺少应有的进取精神。</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(二)党性修养和党性锻炼还不够。缺乏共产党人大道至公、彻底无畏的襟怀，工作中存在不愿得罪人、怕出事等这样那样的顾虑，导致工作中思维不够开放。</w:t>
      </w:r>
    </w:p>
    <w:p>
      <w:pPr>
        <w:ind w:left="0" w:right="0" w:firstLine="560"/>
        <w:spacing w:before="450" w:after="450" w:line="312" w:lineRule="auto"/>
      </w:pPr>
      <w:r>
        <w:rPr>
          <w:rFonts w:ascii="宋体" w:hAnsi="宋体" w:eastAsia="宋体" w:cs="宋体"/>
          <w:color w:val="000"/>
          <w:sz w:val="28"/>
          <w:szCs w:val="28"/>
        </w:rPr>
        <w:t xml:space="preserve">　　(三)宗旨意识不牢固。工作中多是忙于应付各项工作任务指标，与群众的接触少了，对群众的呼声、疾苦、困难了解不够，深入基层帮助农民群众，为群众服务做得还不够，全心全意为人民服务的根本宗旨有所淡化。</w:t>
      </w:r>
    </w:p>
    <w:p>
      <w:pPr>
        <w:ind w:left="0" w:right="0" w:firstLine="560"/>
        <w:spacing w:before="450" w:after="450" w:line="312" w:lineRule="auto"/>
      </w:pPr>
      <w:r>
        <w:rPr>
          <w:rFonts w:ascii="宋体" w:hAnsi="宋体" w:eastAsia="宋体" w:cs="宋体"/>
          <w:color w:val="000"/>
          <w:sz w:val="28"/>
          <w:szCs w:val="28"/>
        </w:rPr>
        <w:t xml:space="preserve">　　(四)履行职责上工作能力不够。工作中人浮于事，忙于应付各种工作任务多，静下心来思考和学习少，经验不足、能力不足的问题较为突出，导致面对一些重点难点问题思路不清、办法不多，抓落实的力度不够。</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学习，提高个人综合素质。一是采取以单位学习为辅、个人学习为主的方式，认真学习领会党的十九大精神、习近平新时代中国特色社会主义思想和习近平总书记各类重要讲话精神，认真学习省州领导关于我县打赢脱贫攻坚战的相关要求，做到准确把握我县脱贫攻坚发展方向。二是加强法律法规知识学习，着力提高依法办事水平和法律素质。三是加强学习经济、项目、社会、文化等各方面知识，向书本学、向基层学、向身边的同志学，不断积累知识和经验，增长智慧，不断提高处理复杂问题的能力。</w:t>
      </w:r>
    </w:p>
    <w:p>
      <w:pPr>
        <w:ind w:left="0" w:right="0" w:firstLine="560"/>
        <w:spacing w:before="450" w:after="450" w:line="312" w:lineRule="auto"/>
      </w:pPr>
      <w:r>
        <w:rPr>
          <w:rFonts w:ascii="宋体" w:hAnsi="宋体" w:eastAsia="宋体" w:cs="宋体"/>
          <w:color w:val="000"/>
          <w:sz w:val="28"/>
          <w:szCs w:val="28"/>
        </w:rPr>
        <w:t xml:space="preserve">　　(二)转变作风，着力提高工作水平。一是牢固树立求真务实的观念，凡事认真细致，不浮躁、不被动应付，增强开拓创新意识，大胆管理，自加压力。讲究科学管理和工作方法，努力把陈旧的观念、落后的方法、涣散的作风抛之于脑后，以崭新的姿态和面貌，投入到工作之中。二是努力提高工作实效性，坚决克服靠会议推动工作、靠文件落实工作的情况，对安排布置的各项工作加强督促检查，推动各项工作落到实处、取得实效。</w:t>
      </w:r>
    </w:p>
    <w:p>
      <w:pPr>
        <w:ind w:left="0" w:right="0" w:firstLine="560"/>
        <w:spacing w:before="450" w:after="450" w:line="312" w:lineRule="auto"/>
      </w:pPr>
      <w:r>
        <w:rPr>
          <w:rFonts w:ascii="宋体" w:hAnsi="宋体" w:eastAsia="宋体" w:cs="宋体"/>
          <w:color w:val="000"/>
          <w:sz w:val="28"/>
          <w:szCs w:val="28"/>
        </w:rPr>
        <w:t xml:space="preserve">　　(三)深入群众，扎实做好脱贫攻坚各项工作。结合当前全县脱贫攻坚工作要求，认真开展所联系村脱贫攻坚指挥所和自己结对帮扶贫困户的各项工作，经常性深入联系村指挥所和结对帮扶户家中，安排落实街道指挥部各项工作，倾听群众呼声，关心群众疾苦，维护群众利益，把群众当亲人，时刻想着群众的安危冷暖、衣食住行、努力把群众反映强烈的突出问题解决好，不断提高群众的生活质量。认真研究脱贫攻坚优惠政策，积极向贫困户做好政策宣传，让更多好的政策惠及于民，取信于民。</w:t>
      </w:r>
    </w:p>
    <w:p>
      <w:pPr>
        <w:ind w:left="0" w:right="0" w:firstLine="560"/>
        <w:spacing w:before="450" w:after="450" w:line="312" w:lineRule="auto"/>
      </w:pPr>
      <w:r>
        <w:rPr>
          <w:rFonts w:ascii="宋体" w:hAnsi="宋体" w:eastAsia="宋体" w:cs="宋体"/>
          <w:color w:val="000"/>
          <w:sz w:val="28"/>
          <w:szCs w:val="28"/>
        </w:rPr>
        <w:t xml:space="preserve">　　(四)严于律己，强化自身廉洁建设。一是深入学习《中国共产党廉洁自律准则》和《中国共产党纪律处分条例》，严格执行中央八项规定和省委十条规定、州委十二项规定、县委十五项规定，坚决遵守和执行党风廉政建设的各项规定，力求做到以身作则，率先垂范。二是认真落实好“一岗双责”工作职责，在加强自身建设的同时，加强对分管站办的监督管理，真正把党风廉政建设落到实处。三是自觉遵守民主集中制原则，坚持重大问题提交班子集体决策，一旦形成决定，坚决带头执行，不打折扣。四是带头坚持和发扬艰苦奋斗的优良传统，坚决抵制拜金主义、享乐主义等腐朽思想的侵蚀，加强党性锻炼，当好人民公仆。</w:t>
      </w:r>
    </w:p>
    <w:p>
      <w:pPr>
        <w:ind w:left="0" w:right="0" w:firstLine="560"/>
        <w:spacing w:before="450" w:after="450" w:line="312" w:lineRule="auto"/>
      </w:pPr>
      <w:r>
        <w:rPr>
          <w:rFonts w:ascii="宋体" w:hAnsi="宋体" w:eastAsia="宋体" w:cs="宋体"/>
          <w:color w:val="000"/>
          <w:sz w:val="28"/>
          <w:szCs w:val="28"/>
        </w:rPr>
        <w:t xml:space="preserve">　　以上对照检查如有不到位、不透彻之处，恳请同志们批评指正，我一定虚心接受并认真改正。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县委常委落实中央巡视整改专题民主生活会个人发言材料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省委关于召开巡视整改专题民主生活会的主题和基本要求，本人认真贯彻习近平新时代中国特色社会主义思想和党的十九大精神，从全面从严治党的政治责任出发，切实增强“四个意识”，落实“两个维护”，坚持实事求是的原则，紧扣中央、省巡视反馈问题，深入检查自身思想、职责、作风方面存在的问题，并拿出切实可行的整改措施，确保达到省委要求的此次学习和整改效果。现汇报如下：</w:t>
      </w:r>
    </w:p>
    <w:p>
      <w:pPr>
        <w:ind w:left="0" w:right="0" w:firstLine="560"/>
        <w:spacing w:before="450" w:after="450" w:line="312" w:lineRule="auto"/>
      </w:pPr>
      <w:r>
        <w:rPr>
          <w:rFonts w:ascii="宋体" w:hAnsi="宋体" w:eastAsia="宋体" w:cs="宋体"/>
          <w:color w:val="000"/>
          <w:sz w:val="28"/>
          <w:szCs w:val="28"/>
        </w:rPr>
        <w:t xml:space="preserve">&gt;　　一、认真参加今年以来的理论学习和组织生活</w:t>
      </w:r>
    </w:p>
    <w:p>
      <w:pPr>
        <w:ind w:left="0" w:right="0" w:firstLine="560"/>
        <w:spacing w:before="450" w:after="450" w:line="312" w:lineRule="auto"/>
      </w:pPr>
      <w:r>
        <w:rPr>
          <w:rFonts w:ascii="宋体" w:hAnsi="宋体" w:eastAsia="宋体" w:cs="宋体"/>
          <w:color w:val="000"/>
          <w:sz w:val="28"/>
          <w:szCs w:val="28"/>
        </w:rPr>
        <w:t xml:space="preserve">　　今年以来，台理论中心组确定每周五为学习日，至少拿出半天进行集中学习，我全部认真参加从未缺课。在台党委的统一组织下，我深入学习了习近平新时代中国特色社会主义思想和党的十九大精神，对《治国理政第二卷》和《习近平新闻思想讲义》等著作进行了系统学习，重温了《共产党宣言》;此次民主生活会之前，和班子里的同志再次学习了《关于新形势下党内政治生活的若干准则》、《中国共产党党内监督条例》、《巡视工作条例》等党规党纪，并联系思想和工作实际撰写了大量学习笔记。为方便随时学习还下载了《治国理政》电子书，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所在支部的学习和组织生活。如4月27日，参加了电台支部“习总书记关于精准脱贫攻坚战系列重要讲话”的学习;7月6日，在支部对《习近平新闻思想讲义》的重要篇章进行了再学习;7月31日，参加了支部组织生活会，就电台今年的工作和干部思想作风存在的问题，向全体党员征求意见建议，不仅达到了很好的沟通效果，作为党委委员，由于我的参与，电台支部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在广泛征求意见，深入和班子其他同志谈心谈话的基础上，结合中央省巡视反馈意见和整改落实“回头看”发现的问题，我立足自身思想实际，结合日常的学习工作，进行了深入细致的查摆剖析。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2.在主动维护风清气正的政治生态上自觉性还不够</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党的十八大以来，全面从严治党取得了前所未有的成就，反腐败斗争压倒性态势业已形成，把纪律挺在前面，懂规矩守纪律成为越来越多党员领导干部的共识和自觉。</w:t>
      </w:r>
    </w:p>
    <w:p>
      <w:pPr>
        <w:ind w:left="0" w:right="0" w:firstLine="560"/>
        <w:spacing w:before="450" w:after="450" w:line="312" w:lineRule="auto"/>
      </w:pPr>
      <w:r>
        <w:rPr>
          <w:rFonts w:ascii="宋体" w:hAnsi="宋体" w:eastAsia="宋体" w:cs="宋体"/>
          <w:color w:val="000"/>
          <w:sz w:val="28"/>
          <w:szCs w:val="28"/>
        </w:rPr>
        <w:t xml:space="preserve">　　河北可以说是反腐败的“重灾区”，周本顺等一批大老虎的落马，不仅让我们震惊，更让我们警醒。这些落马干部曾经位居高位，离自己这个基层干部很远，与他们划清界限应该不是个事。查摆中，自己认识到如果思想只停留在这个层面是不够的。肃清周本顺等人的恶劣影响，自己的政治自觉性和敏锐度都还存在思想偏差。要像习总书记要求的那样：“提高政治警觉性和政治鉴别力，要善于从政治上看问题，始终忠诚于党，始终牢记政治责任”。周本顺这些人作为曾经河北地方的执政者，他们的错误思想观点和行为逻辑，难免依然有形无形中深藏在某个角落，一不留神，就有“死灰复燃”的可能。所以每一个共产党员，一定要从政治上、思想上、工作上、组织上、作风上彻底肃清他们的恶劣影响，充分认识到这项政治任务的长期性和艰巨性。保持警醒，防微杜渐，做政治上的明白人，做让党中央放心的党员和让习总书记放心的同志。</w:t>
      </w:r>
    </w:p>
    <w:p>
      <w:pPr>
        <w:ind w:left="0" w:right="0" w:firstLine="560"/>
        <w:spacing w:before="450" w:after="450" w:line="312" w:lineRule="auto"/>
      </w:pPr>
      <w:r>
        <w:rPr>
          <w:rFonts w:ascii="宋体" w:hAnsi="宋体" w:eastAsia="宋体" w:cs="宋体"/>
          <w:color w:val="000"/>
          <w:sz w:val="28"/>
          <w:szCs w:val="28"/>
        </w:rPr>
        <w:t xml:space="preserve">　　3.在落实全面从严治党两个责任上还不完全牢固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委委员，本人能够在落实全面从严治党责任上与党中央保持高度一致，严于律己，遵章守纪，在平日里的工作中，对落实主体责任能够做到思想上重视，在工作例会和支部会上，也经常对大家宣读和强度各项党规党纪。但也确实存在一些问题和不足：压力传导不够，靠学习、领会、表态抓落实，责任意识上热下冷的现象;落实责任方法单一，靠开会落实，照搬文件落实，往往出了问题才着急;对新提拔的同志廉政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从20_年以来，受台党委委派，我开始分管台“一问责八清理”专项整治工作。在台党委和相关部室同志们的大力支持和配合下，我们主动筛查出违反财务纪律、三不分(违规兼职)、慢作为等各类违规违纪问题5件，并按照市委工作领导小组要求积极整改，尽量减少损失，挽回影响，同时在这一过程中，自己也受到了很好的党纪教育。但是反思过去，自己确实也存在“想避重就轻、不敢担当怕伤害同志得罪人，纠结于是否主动上报问题线索、是否管得太严了”的错误观念。现在翻过头来看，正是当初台主要领导力主的“主动报主动改”，才使得我们赢得了直面问题积极整改的主动和上级组织的谅解，既解决了问题又提醒教育了同志。</w:t>
      </w:r>
    </w:p>
    <w:p>
      <w:pPr>
        <w:ind w:left="0" w:right="0" w:firstLine="560"/>
        <w:spacing w:before="450" w:after="450" w:line="312" w:lineRule="auto"/>
      </w:pPr>
      <w:r>
        <w:rPr>
          <w:rFonts w:ascii="宋体" w:hAnsi="宋体" w:eastAsia="宋体" w:cs="宋体"/>
          <w:color w:val="000"/>
          <w:sz w:val="28"/>
          <w:szCs w:val="28"/>
        </w:rPr>
        <w:t xml:space="preserve">　　4.加强干部队伍和基层组织建设上功夫下得不够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干部的培养上，看能否办节目搞创收办事情的成分多，讨论是否具备“忠诚干净担当”等党性修养的时候少，个别干部整体素质一般化，还跟不上市委完成三大历史任务，交出两份优异答卷上对宣传工作的要求，还跟不上群众对美好生活的信息需求。在分管的全台党务上，开会布置的时候多，深入基层党组织调查研究的少，对基层组织建设存在问题了解的少，许多工作还停留在应付差事的层面。</w:t>
      </w:r>
    </w:p>
    <w:p>
      <w:pPr>
        <w:ind w:left="0" w:right="0" w:firstLine="560"/>
        <w:spacing w:before="450" w:after="450" w:line="312" w:lineRule="auto"/>
      </w:pPr>
      <w:r>
        <w:rPr>
          <w:rFonts w:ascii="宋体" w:hAnsi="宋体" w:eastAsia="宋体" w:cs="宋体"/>
          <w:color w:val="000"/>
          <w:sz w:val="28"/>
          <w:szCs w:val="28"/>
        </w:rPr>
        <w:t xml:space="preserve">　　作为一名基层党务工作者，今后必须加强自身党性修养，不忘初心，牢记使命，不折不扣地抓好落实。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5.作风建设上还有不严不实的地方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由于一些原因，我目前在班子里分管的工作不少，电台两个频率、行政口上的综合办和计财科、党务上的两学一做、纪检口的一问责八清理、扶贫口的精准脱贫等，事关全局运行稳定的活儿多，涉及全台吃喝拉撒的琐事多。这一方面是台党委对我的信任，我每天如履薄冰，生怕自己干不好;另一方面由于个人能力有限，作风上也尚待扎实，面对繁重的工作任务，有时确实也存在疲于应付，走形式，走过场，工作马虎浮皮了事的现象。为此，有的同志通过组织程序对我提出了意见，台党委书记专门找我谈心谈话，特别强调了要改进工作作风，多沟通交流，善于协调矛盾化解难题的要求，我都虚心接受并努力改正。</w:t>
      </w:r>
    </w:p>
    <w:p>
      <w:pPr>
        <w:ind w:left="0" w:right="0" w:firstLine="560"/>
        <w:spacing w:before="450" w:after="450" w:line="312" w:lineRule="auto"/>
      </w:pPr>
      <w:r>
        <w:rPr>
          <w:rFonts w:ascii="宋体" w:hAnsi="宋体" w:eastAsia="宋体" w:cs="宋体"/>
          <w:color w:val="000"/>
          <w:sz w:val="28"/>
          <w:szCs w:val="28"/>
        </w:rPr>
        <w:t xml:space="preserve">　　6.精准脱贫攻坚需再出实招重实效</w:t>
      </w:r>
    </w:p>
    <w:p>
      <w:pPr>
        <w:ind w:left="0" w:right="0" w:firstLine="560"/>
        <w:spacing w:before="450" w:after="450" w:line="312" w:lineRule="auto"/>
      </w:pPr>
      <w:r>
        <w:rPr>
          <w:rFonts w:ascii="宋体" w:hAnsi="宋体" w:eastAsia="宋体" w:cs="宋体"/>
          <w:color w:val="000"/>
          <w:sz w:val="28"/>
          <w:szCs w:val="28"/>
        </w:rPr>
        <w:t xml:space="preserve">　　从20_年5月起，我分管了台蔚县包扶村精准脱贫工作，在历届驻村队员的共同努力下，苏邵村已顺利出列。今年，我们把绝大多数精力放在剩下的两个村，自己每月坚持驻村三天，解决实际问题，做了许多事也想了许多办法。但对照中央“五个一批，六个精准”的要求，感觉自己在加强农村基层组织建设、配合县乡完善贫困人口精准识别和退出机制上做得不够，激发内生动力既扶志又扶智上仍有欠缺，产业帮扶上实招落地少落地慢，下一步需按照两不愁三保障的标准，真抓实干，加紧工作，力争年底苏官堡和上宫村全部脱贫出列。</w:t>
      </w:r>
    </w:p>
    <w:p>
      <w:pPr>
        <w:ind w:left="0" w:right="0" w:firstLine="560"/>
        <w:spacing w:before="450" w:after="450" w:line="312" w:lineRule="auto"/>
      </w:pPr>
      <w:r>
        <w:rPr>
          <w:rFonts w:ascii="宋体" w:hAnsi="宋体" w:eastAsia="宋体" w:cs="宋体"/>
          <w:color w:val="000"/>
          <w:sz w:val="28"/>
          <w:szCs w:val="28"/>
        </w:rPr>
        <w:t xml:space="preserve">　　7.“一岗双责”意识欠缺、履行职责不到位</w:t>
      </w:r>
    </w:p>
    <w:p>
      <w:pPr>
        <w:ind w:left="0" w:right="0" w:firstLine="560"/>
        <w:spacing w:before="450" w:after="450" w:line="312" w:lineRule="auto"/>
      </w:pPr>
      <w:r>
        <w:rPr>
          <w:rFonts w:ascii="宋体" w:hAnsi="宋体" w:eastAsia="宋体" w:cs="宋体"/>
          <w:color w:val="000"/>
          <w:sz w:val="28"/>
          <w:szCs w:val="28"/>
        </w:rPr>
        <w:t xml:space="preserve">　　党风廉政建设“一岗双责”是指国家各级政府机关党员干部在做经济建设、履行本职岗位应有的管理职责的同时，还要对所在机关的党风廉政建设负责。对照检查，自己存在对“一岗双责”思想认识还不很到位、主体责任体现不够、对干部管理失之于宽失之于软等问题。平日里，抓业务抓管理体现的强，抓监督执纪的主体责任体现的弱。也有过做事情只要出发点和动机是好的就行，程序上有些“不讲究”无所谓的错误观念，没有把纪律挺在前头，带头作用起得不好。同时，作为分管广播媒体的领导，在主动抓好分管范围内党风廉政建设，带头管好电台班子，带好广播队伍上，责任意识体现得还不强。</w:t>
      </w:r>
    </w:p>
    <w:p>
      <w:pPr>
        <w:ind w:left="0" w:right="0" w:firstLine="560"/>
        <w:spacing w:before="450" w:after="450" w:line="312" w:lineRule="auto"/>
      </w:pPr>
      <w:r>
        <w:rPr>
          <w:rFonts w:ascii="宋体" w:hAnsi="宋体" w:eastAsia="宋体" w:cs="宋体"/>
          <w:color w:val="000"/>
          <w:sz w:val="28"/>
          <w:szCs w:val="28"/>
        </w:rPr>
        <w:t xml:space="preserve">　　8、对做好上次巡视后半篇文章等问题认识不到位</w:t>
      </w:r>
    </w:p>
    <w:p>
      <w:pPr>
        <w:ind w:left="0" w:right="0" w:firstLine="560"/>
        <w:spacing w:before="450" w:after="450" w:line="312" w:lineRule="auto"/>
      </w:pPr>
      <w:r>
        <w:rPr>
          <w:rFonts w:ascii="宋体" w:hAnsi="宋体" w:eastAsia="宋体" w:cs="宋体"/>
          <w:color w:val="000"/>
          <w:sz w:val="28"/>
          <w:szCs w:val="28"/>
        </w:rPr>
        <w:t xml:space="preserve">　　巡视工作反馈出的问题没有具体涉及到我们这个行业，本人需要纠正模糊认识，力避“事不关己高高挂起”的错误思想。随着巡视工作不断向基层延伸，作为党的基层干部，需要坚持高站位、准定位、新举措，坚持政治方向和问题导向，正确对待政治巡视，配合好巡视工作，发挥好震慑、遏制、治本三大作用。巡视反馈意见代表着党中央和省委的要求，不论是被巡视党组织，还是其他单位部门，都要把巡视整改作为“四个意识”的试金石,检验“两个责任”的重要标尺,自觉扛起主体责任认真真反思，引以为戒。</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和支部领导身上，自己亲自调查研究的少。对单位管理尤其是基层部门的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委委派工作的第一责任人，时刻提醒自己始终把党的纪律挺在前面。自己以身作则带领全体党员干部，认真学习贯彻“关于新形势下党内政治生活的若干准则”“中国共产党党内监督条例”，按照“准则”“条例”，抓好基层党建工作，经常深入下去了解情况，督促支部三会一课和组织生活的不断规范，真正发挥出基层党组织战斗堡垒作用。并拿出切实可行的问题解决方案。对各级干部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3、不断强化制度建设。作为一岗双责的第一责任人，认真开展“一问责八清理”回头看，排查廉政风险点和管理上容易出漏洞的区域和岗位。修改完善单位财务管理制度、车辆管理管理、</w:t>
      </w:r>
    </w:p>
    <w:p>
      <w:pPr>
        <w:ind w:left="0" w:right="0" w:firstLine="560"/>
        <w:spacing w:before="450" w:after="450" w:line="312" w:lineRule="auto"/>
      </w:pPr>
      <w:r>
        <w:rPr>
          <w:rFonts w:ascii="宋体" w:hAnsi="宋体" w:eastAsia="宋体" w:cs="宋体"/>
          <w:color w:val="000"/>
          <w:sz w:val="28"/>
          <w:szCs w:val="28"/>
        </w:rPr>
        <w:t xml:space="preserve">　　差旅接待管理、大型活动审批以及创收成本、创收物管理等方面的规定和制度。认真履行岗位职责，要求各频率部室按照岗位目标管理责任制要求，做到定岗到人、定责到人，将各项工作量化细化，层层分解，落实到个人，确保事事有人抓，人人有事干，形成尽职尽责抓工作的良好局面。</w:t>
      </w:r>
    </w:p>
    <w:p>
      <w:pPr>
        <w:ind w:left="0" w:right="0" w:firstLine="560"/>
        <w:spacing w:before="450" w:after="450" w:line="312" w:lineRule="auto"/>
      </w:pPr>
      <w:r>
        <w:rPr>
          <w:rFonts w:ascii="宋体" w:hAnsi="宋体" w:eastAsia="宋体" w:cs="宋体"/>
          <w:color w:val="000"/>
          <w:sz w:val="28"/>
          <w:szCs w:val="28"/>
        </w:rPr>
        <w:t xml:space="preserve">　　4、不断强化宗旨意识。全力做好自己分管的行政财务、精准脱贫和广播工作。坚持每月3天以上驻村工作，坚持市委倡导的“吃派饭”，从地头到炕头再到心头，与农民兄弟打成一片。共同谋划好项目脱贫和产业脱贫，努力增加贫困户收入，争取年内脱贫出列。在工作上牢固树立全心全意为人民服务的思想，树立为党为人民无私奉献的精神，每月坚持与基层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我一定会团结带领全体干部职工心往一处想、劲往一处使，当好促进广电事业发展的表率、热爱新闻事业的表率、学习进取的表率、廉洁自律的表率、狠抓落实的表率，不忘初心、牢记使命、继续奋斗，为全市完成三大历史任务、交出两份优异答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县委常委落实中央巡视整改专题民主生活会个人发言材料</w:t>
      </w:r>
    </w:p>
    <w:p>
      <w:pPr>
        <w:ind w:left="0" w:right="0" w:firstLine="560"/>
        <w:spacing w:before="450" w:after="450" w:line="312" w:lineRule="auto"/>
      </w:pPr>
      <w:r>
        <w:rPr>
          <w:rFonts w:ascii="宋体" w:hAnsi="宋体" w:eastAsia="宋体" w:cs="宋体"/>
          <w:color w:val="000"/>
          <w:sz w:val="28"/>
          <w:szCs w:val="28"/>
        </w:rPr>
        <w:t xml:space="preserve">　　按照《中共息县纪律检查委员会中共息县县委组织部关于召开巡视整改专题民主生活会的通知》文件要求，在深入学习贯彻习近平新时代中国特色社会主义思想和党的十九大精神，对照中央巡视检查反馈指出的问题和提出的整改要求以正视问题的自觉、刀刃向内的勇气，聚焦九个方面问题，主动认账领账，主动自检自查，深入剖析原因。现将个人对照检查材料汇报如下，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&gt;　　一、认真参加台里业务学习和组织生活</w:t>
      </w:r>
    </w:p>
    <w:p>
      <w:pPr>
        <w:ind w:left="0" w:right="0" w:firstLine="560"/>
        <w:spacing w:before="450" w:after="450" w:line="312" w:lineRule="auto"/>
      </w:pPr>
      <w:r>
        <w:rPr>
          <w:rFonts w:ascii="宋体" w:hAnsi="宋体" w:eastAsia="宋体" w:cs="宋体"/>
          <w:color w:val="000"/>
          <w:sz w:val="28"/>
          <w:szCs w:val="28"/>
        </w:rPr>
        <w:t xml:space="preserve">　　今年以来，台里安排每周二夜晚针对一线业务部门进行业务培训，提升全台一线记者业务水平，通过骨干记者业务能手带头讲，带动整体水平的快速提升。确定每周五下午为班子学习日，拿出半天进行集中学习。在台党组的统一组织下，我深入学习了习近平新时代中国特色社会主义思想和党的十九大精神，对《习近平谈治国理政》等著作进行了系统学习，重温了《共产党宣言》;此次民主生活会之前，和班子里的同志再次学习了《关于新形势下党内政治生活的若干准则》、《中国共产党党内监督条例》、《巡视工作条例》等党规党纪，抄写十九大报告和党章，并联系思想和工作实际撰写了学习笔记。为方便随时学习还购买了《治国理政》书籍，尽可能的多拿出时间补充理论知识，牢固树立自己的“四个意识”、更加坚定“四个自信”，做到“四个服从”、“两个维护”，始终用党的先进理念武装头脑。</w:t>
      </w:r>
    </w:p>
    <w:p>
      <w:pPr>
        <w:ind w:left="0" w:right="0" w:firstLine="560"/>
        <w:spacing w:before="450" w:after="450" w:line="312" w:lineRule="auto"/>
      </w:pPr>
      <w:r>
        <w:rPr>
          <w:rFonts w:ascii="宋体" w:hAnsi="宋体" w:eastAsia="宋体" w:cs="宋体"/>
          <w:color w:val="000"/>
          <w:sz w:val="28"/>
          <w:szCs w:val="28"/>
        </w:rPr>
        <w:t xml:space="preserve">　　同时，作为一名普通党员，今年以来，本人还认真参加了台党组的学习和组织生活。就电视台今年的工作和干部思想作风存在的问题，积极提出意见建议，由于大家的积极参与，台党组的组织生活和“三会一课”更加规范。</w:t>
      </w:r>
    </w:p>
    <w:p>
      <w:pPr>
        <w:ind w:left="0" w:right="0" w:firstLine="560"/>
        <w:spacing w:before="450" w:after="450" w:line="312" w:lineRule="auto"/>
      </w:pPr>
      <w:r>
        <w:rPr>
          <w:rFonts w:ascii="宋体" w:hAnsi="宋体" w:eastAsia="宋体" w:cs="宋体"/>
          <w:color w:val="000"/>
          <w:sz w:val="28"/>
          <w:szCs w:val="28"/>
        </w:rPr>
        <w:t xml:space="preserve">&gt;　　二、深刻查摆剖析问题</w:t>
      </w:r>
    </w:p>
    <w:p>
      <w:pPr>
        <w:ind w:left="0" w:right="0" w:firstLine="560"/>
        <w:spacing w:before="450" w:after="450" w:line="312" w:lineRule="auto"/>
      </w:pPr>
      <w:r>
        <w:rPr>
          <w:rFonts w:ascii="宋体" w:hAnsi="宋体" w:eastAsia="宋体" w:cs="宋体"/>
          <w:color w:val="000"/>
          <w:sz w:val="28"/>
          <w:szCs w:val="28"/>
        </w:rPr>
        <w:t xml:space="preserve">　　在广泛征求意见，深入和班子其他同志谈心谈话的基础上，结合中央巡视检查反馈指出的问题和提出的整改要求，我立足自身思想实际，结合日常的学习工作，进行了深入细致的查摆剖析。</w:t>
      </w:r>
    </w:p>
    <w:p>
      <w:pPr>
        <w:ind w:left="0" w:right="0" w:firstLine="560"/>
        <w:spacing w:before="450" w:after="450" w:line="312" w:lineRule="auto"/>
      </w:pPr>
      <w:r>
        <w:rPr>
          <w:rFonts w:ascii="宋体" w:hAnsi="宋体" w:eastAsia="宋体" w:cs="宋体"/>
          <w:color w:val="000"/>
          <w:sz w:val="28"/>
          <w:szCs w:val="28"/>
        </w:rPr>
        <w:t xml:space="preserve">　　1.对党的思想理论在学懂弄通上尚欠功夫</w:t>
      </w:r>
    </w:p>
    <w:p>
      <w:pPr>
        <w:ind w:left="0" w:right="0" w:firstLine="560"/>
        <w:spacing w:before="450" w:after="450" w:line="312" w:lineRule="auto"/>
      </w:pPr>
      <w:r>
        <w:rPr>
          <w:rFonts w:ascii="宋体" w:hAnsi="宋体" w:eastAsia="宋体" w:cs="宋体"/>
          <w:color w:val="000"/>
          <w:sz w:val="28"/>
          <w:szCs w:val="28"/>
        </w:rPr>
        <w:t xml:space="preserve">　　虽然通过学习，自己对习近平新时代中国特色社会主义思想和党的十九大精神有了进一步了解，但从“实现两个一百年目标”和建设社会主义现代化强国的战略高度上看，自己的学习还很肤浅，有些关键点的理解还只停留于字面，特别是在“四个意识、四个自信、四个服从、两个维护”的深刻理解和自觉行动上，学得还很不够，仍有很大的差距。</w:t>
      </w:r>
    </w:p>
    <w:p>
      <w:pPr>
        <w:ind w:left="0" w:right="0" w:firstLine="560"/>
        <w:spacing w:before="450" w:after="450" w:line="312" w:lineRule="auto"/>
      </w:pPr>
      <w:r>
        <w:rPr>
          <w:rFonts w:ascii="宋体" w:hAnsi="宋体" w:eastAsia="宋体" w:cs="宋体"/>
          <w:color w:val="000"/>
          <w:sz w:val="28"/>
          <w:szCs w:val="28"/>
        </w:rPr>
        <w:t xml:space="preserve">　　当前国际国内形势异常复杂，虽然我们比历史上任何时期都更接近、更有信心和能力实现中华民族伟大复兴的伟大梦想，但我们也必须看到国内外存在错综复杂的问题和矛盾，实现起来难度也超乎想象。这就要求我们全党必须牢固树立政治意识、大局意识、核心意识、看齐意识，在政治立场、政治方向、政治原则、政治道路上同以习近平同志为核心的党中央保持高度一致，自觉、坚决维护习近平总书记的核心地位，维护以习近平同志为核心的党中央权威和集中统一领导。这不仅是党的十九大最重要的精神内涵之一，也是新党章极为重要的思想灵魂。切实践行“两个维护”、“四个意识”，是推动党、国家和人民事业顺利发展，实现党的既定奋斗目标的根本前提。作为党的基层组织负责人和党的一员，必须更加牢固树立“四个服从”，即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　　2.在落实全面从严治党两个责任上还不完全牢固</w:t>
      </w:r>
    </w:p>
    <w:p>
      <w:pPr>
        <w:ind w:left="0" w:right="0" w:firstLine="560"/>
        <w:spacing w:before="450" w:after="450" w:line="312" w:lineRule="auto"/>
      </w:pPr>
      <w:r>
        <w:rPr>
          <w:rFonts w:ascii="宋体" w:hAnsi="宋体" w:eastAsia="宋体" w:cs="宋体"/>
          <w:color w:val="000"/>
          <w:sz w:val="28"/>
          <w:szCs w:val="28"/>
        </w:rPr>
        <w:t xml:space="preserve">　　作为台党组成员，本人能够在落实全面从严治党责任上与党中央保持高度一致，严于律己，遵章守纪，在平日里的工作中，对落实主体责任能够做到思想上重视，在工作例会和党组会上，台纪检书记经常对大家宣读和强调各项党规党纪。但也确实存在一些问题和不足：压力传导不够，靠学习、领会、表态抓落实，责任意识上热下冷的现象;落实责任方法单一，靠开会落实，照搬文件落实，往往出了问题才着急;对台里违规同志教育进行的少。我们党现在十分注重纪律自觉和政治规矩，作为党员自己必须跟上这个政治节奏，把过去打得不牢的思想短板尽快补齐。</w:t>
      </w:r>
    </w:p>
    <w:p>
      <w:pPr>
        <w:ind w:left="0" w:right="0" w:firstLine="560"/>
        <w:spacing w:before="450" w:after="450" w:line="312" w:lineRule="auto"/>
      </w:pPr>
      <w:r>
        <w:rPr>
          <w:rFonts w:ascii="宋体" w:hAnsi="宋体" w:eastAsia="宋体" w:cs="宋体"/>
          <w:color w:val="000"/>
          <w:sz w:val="28"/>
          <w:szCs w:val="28"/>
        </w:rPr>
        <w:t xml:space="preserve">　　3.加强干部队伍和基层组织建设上功夫下得不够</w:t>
      </w:r>
    </w:p>
    <w:p>
      <w:pPr>
        <w:ind w:left="0" w:right="0" w:firstLine="560"/>
        <w:spacing w:before="450" w:after="450" w:line="312" w:lineRule="auto"/>
      </w:pPr>
      <w:r>
        <w:rPr>
          <w:rFonts w:ascii="宋体" w:hAnsi="宋体" w:eastAsia="宋体" w:cs="宋体"/>
          <w:color w:val="000"/>
          <w:sz w:val="28"/>
          <w:szCs w:val="28"/>
        </w:rPr>
        <w:t xml:space="preserve">　　对照要求检查，本人在选人用人上基本上能够做到出于公心，出于事业发展需求选人用人，同时注重民主程序，既看平常工作表现，也广泛争求各方意见。但也应看到，选人用人上确实存在注重业务素质而忽略党性修养道德品质的倾向，对记者的培养上，看能否办节目的成分多，讨论是否具备“忠诚干净担当”等党性修养的时候少，。在分管的新闻宣传业务上，开会布置的时候多，深入基层宣传调查研究的少，对基层宣传工作存在问题了解的少。</w:t>
      </w:r>
    </w:p>
    <w:p>
      <w:pPr>
        <w:ind w:left="0" w:right="0" w:firstLine="560"/>
        <w:spacing w:before="450" w:after="450" w:line="312" w:lineRule="auto"/>
      </w:pPr>
      <w:r>
        <w:rPr>
          <w:rFonts w:ascii="宋体" w:hAnsi="宋体" w:eastAsia="宋体" w:cs="宋体"/>
          <w:color w:val="000"/>
          <w:sz w:val="28"/>
          <w:szCs w:val="28"/>
        </w:rPr>
        <w:t xml:space="preserve">　　作为一名基层新闻宣传工作者，今后必须加强自身党性修养，不忘初心，牢记使命，不折不扣地抓好落实。</w:t>
      </w:r>
    </w:p>
    <w:p>
      <w:pPr>
        <w:ind w:left="0" w:right="0" w:firstLine="560"/>
        <w:spacing w:before="450" w:after="450" w:line="312" w:lineRule="auto"/>
      </w:pPr>
      <w:r>
        <w:rPr>
          <w:rFonts w:ascii="宋体" w:hAnsi="宋体" w:eastAsia="宋体" w:cs="宋体"/>
          <w:color w:val="000"/>
          <w:sz w:val="28"/>
          <w:szCs w:val="28"/>
        </w:rPr>
        <w:t xml:space="preserve">　　4.作风建设上还有不严不实的地方</w:t>
      </w:r>
    </w:p>
    <w:p>
      <w:pPr>
        <w:ind w:left="0" w:right="0" w:firstLine="560"/>
        <w:spacing w:before="450" w:after="450" w:line="312" w:lineRule="auto"/>
      </w:pPr>
      <w:r>
        <w:rPr>
          <w:rFonts w:ascii="宋体" w:hAnsi="宋体" w:eastAsia="宋体" w:cs="宋体"/>
          <w:color w:val="000"/>
          <w:sz w:val="28"/>
          <w:szCs w:val="28"/>
        </w:rPr>
        <w:t xml:space="preserve">　　20_年以来，中央通过群众路线教育，对群众反映强烈的四风问题进行了彻底整顿，不论自己还是身边的工作作风和环境风气有了很大改观。</w:t>
      </w:r>
    </w:p>
    <w:p>
      <w:pPr>
        <w:ind w:left="0" w:right="0" w:firstLine="560"/>
        <w:spacing w:before="450" w:after="450" w:line="312" w:lineRule="auto"/>
      </w:pPr>
      <w:r>
        <w:rPr>
          <w:rFonts w:ascii="宋体" w:hAnsi="宋体" w:eastAsia="宋体" w:cs="宋体"/>
          <w:color w:val="000"/>
          <w:sz w:val="28"/>
          <w:szCs w:val="28"/>
        </w:rPr>
        <w:t xml:space="preserve">　　工作作风有待改进。对一些分管工作，在具体环节和内容上花的时间和精力不够，统筹协调不足，虽然解决问题不少，但督促落实和跟踪问效少。在一些实际工作过程中，由于工作繁忙，未能深入所分管部门及时了解新情况、新问题。只注重了解自己想要了解的问题，没有关心一线人员想什么、盼什么、急什么、要什么，为一线记者服务的宗旨意识不强。</w:t>
      </w:r>
    </w:p>
    <w:p>
      <w:pPr>
        <w:ind w:left="0" w:right="0" w:firstLine="560"/>
        <w:spacing w:before="450" w:after="450" w:line="312" w:lineRule="auto"/>
      </w:pPr>
      <w:r>
        <w:rPr>
          <w:rFonts w:ascii="宋体" w:hAnsi="宋体" w:eastAsia="宋体" w:cs="宋体"/>
          <w:color w:val="000"/>
          <w:sz w:val="28"/>
          <w:szCs w:val="28"/>
        </w:rPr>
        <w:t xml:space="preserve">　　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不足。</w:t>
      </w:r>
    </w:p>
    <w:p>
      <w:pPr>
        <w:ind w:left="0" w:right="0" w:firstLine="560"/>
        <w:spacing w:before="450" w:after="450" w:line="312" w:lineRule="auto"/>
      </w:pPr>
      <w:r>
        <w:rPr>
          <w:rFonts w:ascii="宋体" w:hAnsi="宋体" w:eastAsia="宋体" w:cs="宋体"/>
          <w:color w:val="000"/>
          <w:sz w:val="28"/>
          <w:szCs w:val="28"/>
        </w:rPr>
        <w:t xml:space="preserve">　　5.精准脱贫攻坚宣传需再出实招重实效</w:t>
      </w:r>
    </w:p>
    <w:p>
      <w:pPr>
        <w:ind w:left="0" w:right="0" w:firstLine="560"/>
        <w:spacing w:before="450" w:after="450" w:line="312" w:lineRule="auto"/>
      </w:pPr>
      <w:r>
        <w:rPr>
          <w:rFonts w:ascii="宋体" w:hAnsi="宋体" w:eastAsia="宋体" w:cs="宋体"/>
          <w:color w:val="000"/>
          <w:sz w:val="28"/>
          <w:szCs w:val="28"/>
        </w:rPr>
        <w:t xml:space="preserve">　　针对聚焦脱贫攻坚工作的政治站位还不够高，思想认识不深，政治敏锐性不强，坚持精准扶贫方略有差距，脱贫攻坚常规宣传和典型人物报道很多，但激发内生动力既扶志又扶智上的报道不足。</w:t>
      </w:r>
    </w:p>
    <w:p>
      <w:pPr>
        <w:ind w:left="0" w:right="0" w:firstLine="560"/>
        <w:spacing w:before="450" w:after="450" w:line="312" w:lineRule="auto"/>
      </w:pPr>
      <w:r>
        <w:rPr>
          <w:rFonts w:ascii="宋体" w:hAnsi="宋体" w:eastAsia="宋体" w:cs="宋体"/>
          <w:color w:val="000"/>
          <w:sz w:val="28"/>
          <w:szCs w:val="28"/>
        </w:rPr>
        <w:t xml:space="preserve">&gt;　　三、造成问题发生的根源分析</w:t>
      </w:r>
    </w:p>
    <w:p>
      <w:pPr>
        <w:ind w:left="0" w:right="0" w:firstLine="560"/>
        <w:spacing w:before="450" w:after="450" w:line="312" w:lineRule="auto"/>
      </w:pPr>
      <w:r>
        <w:rPr>
          <w:rFonts w:ascii="宋体" w:hAnsi="宋体" w:eastAsia="宋体" w:cs="宋体"/>
          <w:color w:val="000"/>
          <w:sz w:val="28"/>
          <w:szCs w:val="28"/>
        </w:rPr>
        <w:t xml:space="preserve">　　1、党性修养不到位。作为一名党员领导干部，没有站在全党的高度，国家发展的高度去学习领会党的纲领党的理论，为了应付学而学，不求甚解。尤其是“四个意识”、“四个服从”依然打的不够牢，对全面从严治党，坚决服从党的政治纪律和组织纪律问题上态度依然不够坚定，对党的组织规程学习了解不足，没有认真沉下心去征求各方面的意见，简单拍脑瓜子决定，无形中助长了问题的发生。</w:t>
      </w:r>
    </w:p>
    <w:p>
      <w:pPr>
        <w:ind w:left="0" w:right="0" w:firstLine="560"/>
        <w:spacing w:before="450" w:after="450" w:line="312" w:lineRule="auto"/>
      </w:pPr>
      <w:r>
        <w:rPr>
          <w:rFonts w:ascii="宋体" w:hAnsi="宋体" w:eastAsia="宋体" w:cs="宋体"/>
          <w:color w:val="000"/>
          <w:sz w:val="28"/>
          <w:szCs w:val="28"/>
        </w:rPr>
        <w:t xml:space="preserve">　　2、履职尽责不到位。在落实“一岗双责”上存在责任缺失，把具体工作的担子更多压在了部门主任身上，自己亲自调查研究的少。对分管部门管理失职于“宽松软”，带头学习政策法规不够，日常自查做的很不到位,没有按照规定开展经常性督查和检查，执行纪律上也存在不严不实的现象。</w:t>
      </w:r>
    </w:p>
    <w:p>
      <w:pPr>
        <w:ind w:left="0" w:right="0" w:firstLine="560"/>
        <w:spacing w:before="450" w:after="450" w:line="312" w:lineRule="auto"/>
      </w:pPr>
      <w:r>
        <w:rPr>
          <w:rFonts w:ascii="宋体" w:hAnsi="宋体" w:eastAsia="宋体" w:cs="宋体"/>
          <w:color w:val="000"/>
          <w:sz w:val="28"/>
          <w:szCs w:val="28"/>
        </w:rPr>
        <w:t xml:space="preserve">　　3、工作作风不扎实。作为分管一方面工作的领导干部，这些年，虽然参与组织制定了一系列各项规章制度，但是在执行上模范带头作用发挥的不好，工作作风还不很扎实，存在“搞变通、打插边球”的思想。有时由于工作紧迫，为调动大家积极性，在工作运行管理上，急于求成，没有严格按章办事，造成管理脱节、程序错位，一些制度执行不严，有的地方依然存在问题隐患。</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1、不断强化政治意识。作为党的一级新闻媒体的责任人，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认真学习党的十九大精神和《习近平谈治国理政》《习近平新闻思想讲义》等重要文献，并积极参与所在支部的学习，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作为党组成员，时刻提醒自己始终把党的纪律挺在前面。自己以身作则带领全体党员干部，认真学习贯彻“关于新形势下党内政治生活的若干准则”“中国共产党党内监督条例”，按照“准则”“条例”，抓好宣传工作，经常深入下去了解情况，督促各部门管理制度的不断规范，真正发挥出台党组织战斗堡垒作用。经常开展批评和自我批评，让“红红脸、出出汗”成为常态。坚持党内谈话制度，认真开展提醒谈话、诫勉谈话。同时，充分发扬党内民主，保证记者的参与权知情权，欢迎身边干部群众监督，发现自己和其他领导干部有思想、作风、纪律等方面苗头性、倾向性问题的，及时提醒谈话。</w:t>
      </w:r>
    </w:p>
    <w:p>
      <w:pPr>
        <w:ind w:left="0" w:right="0" w:firstLine="560"/>
        <w:spacing w:before="450" w:after="450" w:line="312" w:lineRule="auto"/>
      </w:pPr>
      <w:r>
        <w:rPr>
          <w:rFonts w:ascii="宋体" w:hAnsi="宋体" w:eastAsia="宋体" w:cs="宋体"/>
          <w:color w:val="000"/>
          <w:sz w:val="28"/>
          <w:szCs w:val="28"/>
        </w:rPr>
        <w:t xml:space="preserve">　　3、不断强化宗旨意识。全力做好自己分管的工作。坚持每周六扶贫日入村走访，从地头到炕头再到心头，与帮扶户打成一片。共同谋划好项目脱贫和产业脱贫，努力增加贫困户收入，争取年内脱贫出列。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宋体" w:hAnsi="宋体" w:eastAsia="宋体" w:cs="宋体"/>
          <w:color w:val="000"/>
          <w:sz w:val="28"/>
          <w:szCs w:val="28"/>
        </w:rPr>
        <w:t xml:space="preserve">　　当前，新闻宣传工作是一项极端重要的工作，广电正处于改革的关键时期，在李台的带领下全体干部职工心往一处想、劲往一处使，当好促进广电事业发展的表率、热爱新闻事业的表率、学习进取的表率、廉洁自律的表率、狠抓落实的表率，不忘初心、牢记使命、继续奋斗，为美好息县建设做出自己的贡献。</w:t>
      </w:r>
    </w:p>
    <w:p>
      <w:pPr>
        <w:ind w:left="0" w:right="0" w:firstLine="560"/>
        <w:spacing w:before="450" w:after="450" w:line="312" w:lineRule="auto"/>
      </w:pPr>
      <w:r>
        <w:rPr>
          <w:rFonts w:ascii="宋体" w:hAnsi="宋体" w:eastAsia="宋体" w:cs="宋体"/>
          <w:color w:val="000"/>
          <w:sz w:val="28"/>
          <w:szCs w:val="28"/>
        </w:rPr>
        <w:t xml:space="preserve">&gt;　　五、针对以下问题进行查摆反思，予以说明如下：</w:t>
      </w:r>
    </w:p>
    <w:p>
      <w:pPr>
        <w:ind w:left="0" w:right="0" w:firstLine="560"/>
        <w:spacing w:before="450" w:after="450" w:line="312" w:lineRule="auto"/>
      </w:pPr>
      <w:r>
        <w:rPr>
          <w:rFonts w:ascii="宋体" w:hAnsi="宋体" w:eastAsia="宋体" w:cs="宋体"/>
          <w:color w:val="000"/>
          <w:sz w:val="28"/>
          <w:szCs w:val="28"/>
        </w:rPr>
        <w:t xml:space="preserve">　　1、是否存在信仰宗教、搞封建迷信情况。</w:t>
      </w:r>
    </w:p>
    <w:p>
      <w:pPr>
        <w:ind w:left="0" w:right="0" w:firstLine="560"/>
        <w:spacing w:before="450" w:after="450" w:line="312" w:lineRule="auto"/>
      </w:pPr>
      <w:r>
        <w:rPr>
          <w:rFonts w:ascii="宋体" w:hAnsi="宋体" w:eastAsia="宋体" w:cs="宋体"/>
          <w:color w:val="000"/>
          <w:sz w:val="28"/>
          <w:szCs w:val="28"/>
        </w:rPr>
        <w:t xml:space="preserve">　　本人20_年入党，已经是一名老党员了，更是无神论者，不但自己不接触宗教封建迷信，同时也反对亲戚朋友参与。</w:t>
      </w:r>
    </w:p>
    <w:p>
      <w:pPr>
        <w:ind w:left="0" w:right="0" w:firstLine="560"/>
        <w:spacing w:before="450" w:after="450" w:line="312" w:lineRule="auto"/>
      </w:pPr>
      <w:r>
        <w:rPr>
          <w:rFonts w:ascii="宋体" w:hAnsi="宋体" w:eastAsia="宋体" w:cs="宋体"/>
          <w:color w:val="000"/>
          <w:sz w:val="28"/>
          <w:szCs w:val="28"/>
        </w:rPr>
        <w:t xml:space="preserve">　　2、是否存在组织或参与牌友圈、球友、酒局圈，校友圈等情况。</w:t>
      </w:r>
    </w:p>
    <w:p>
      <w:pPr>
        <w:ind w:left="0" w:right="0" w:firstLine="560"/>
        <w:spacing w:before="450" w:after="450" w:line="312" w:lineRule="auto"/>
      </w:pPr>
      <w:r>
        <w:rPr>
          <w:rFonts w:ascii="宋体" w:hAnsi="宋体" w:eastAsia="宋体" w:cs="宋体"/>
          <w:color w:val="000"/>
          <w:sz w:val="28"/>
          <w:szCs w:val="28"/>
        </w:rPr>
        <w:t xml:space="preserve">　　到电视台工作已经将近三年，由于从事新闻宣传工作，平时业务繁忙，周末经常加班，行动轨迹已经是两点一线了，除了家和单位就是参与采访报道，能参与其他活动的时间基本没有了，初中高中都在信阳上学，在息县没有什么校友，更没有牌友圈、球友圈。</w:t>
      </w:r>
    </w:p>
    <w:p>
      <w:pPr>
        <w:ind w:left="0" w:right="0" w:firstLine="560"/>
        <w:spacing w:before="450" w:after="450" w:line="312" w:lineRule="auto"/>
      </w:pPr>
      <w:r>
        <w:rPr>
          <w:rFonts w:ascii="宋体" w:hAnsi="宋体" w:eastAsia="宋体" w:cs="宋体"/>
          <w:color w:val="000"/>
          <w:sz w:val="28"/>
          <w:szCs w:val="28"/>
        </w:rPr>
        <w:t xml:space="preserve">　　2、是否存在在干部工作中跑风漏气、说情打招呼情况。</w:t>
      </w:r>
    </w:p>
    <w:p>
      <w:pPr>
        <w:ind w:left="0" w:right="0" w:firstLine="560"/>
        <w:spacing w:before="450" w:after="450" w:line="312" w:lineRule="auto"/>
      </w:pPr>
      <w:r>
        <w:rPr>
          <w:rFonts w:ascii="宋体" w:hAnsi="宋体" w:eastAsia="宋体" w:cs="宋体"/>
          <w:color w:val="000"/>
          <w:sz w:val="28"/>
          <w:szCs w:val="28"/>
        </w:rPr>
        <w:t xml:space="preserve">　　平时忙于新闻宣传工作，对业务之外的事了解少，更不存在说情打招呼的情况。</w:t>
      </w:r>
    </w:p>
    <w:p>
      <w:pPr>
        <w:ind w:left="0" w:right="0" w:firstLine="560"/>
        <w:spacing w:before="450" w:after="450" w:line="312" w:lineRule="auto"/>
      </w:pPr>
      <w:r>
        <w:rPr>
          <w:rFonts w:ascii="宋体" w:hAnsi="宋体" w:eastAsia="宋体" w:cs="宋体"/>
          <w:color w:val="000"/>
          <w:sz w:val="28"/>
          <w:szCs w:val="28"/>
        </w:rPr>
        <w:t xml:space="preserve">　　3、是否存在违反规定热衷题词题字现象。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本人无这方面的能力和爱好，无此现象。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2025-04-10T19:49:45+08:00</dcterms:created>
  <dcterms:modified xsi:type="dcterms:W3CDTF">2025-04-10T19:49:45+08:00</dcterms:modified>
</cp:coreProperties>
</file>

<file path=docProps/custom.xml><?xml version="1.0" encoding="utf-8"?>
<Properties xmlns="http://schemas.openxmlformats.org/officeDocument/2006/custom-properties" xmlns:vt="http://schemas.openxmlformats.org/officeDocument/2006/docPropsVTypes"/>
</file>