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202_年初中党员教师批评与自我批评发言稿范文(精选3篇)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受社会的委托对受教育者进行专门的具有建设性的教育，执行各项教育政策，维护社会稳定，为国家和社会培养各类高素质或实用人才。下面是小编精心整理的20_年初中党员教师批评与自我批评发言稿范文(精选3篇)，仅供参考，大家一起来看看吧。20_年初...</w:t>
      </w:r>
    </w:p>
    <w:p>
      <w:pPr>
        <w:ind w:left="0" w:right="0" w:firstLine="560"/>
        <w:spacing w:before="450" w:after="450" w:line="312" w:lineRule="auto"/>
      </w:pPr>
      <w:r>
        <w:rPr>
          <w:rFonts w:ascii="宋体" w:hAnsi="宋体" w:eastAsia="宋体" w:cs="宋体"/>
          <w:color w:val="000"/>
          <w:sz w:val="28"/>
          <w:szCs w:val="28"/>
        </w:rPr>
        <w:t xml:space="preserve">教师受社会的委托对受教育者进行专门的具有建设性的教育，执行各项教育政策，维护社会稳定，为国家和社会培养各类高素质或实用人才。下面是小编精心整理的20_年初中党员教师批评与自我批评发言稿范文(精选3篇)，仅供参考，大家一起来看看吧。[_TAG_h2]20_年初中党员教师批评与自我批评发言稿1</w:t>
      </w:r>
    </w:p>
    <w:p>
      <w:pPr>
        <w:ind w:left="0" w:right="0" w:firstLine="560"/>
        <w:spacing w:before="450" w:after="450" w:line="312" w:lineRule="auto"/>
      </w:pPr>
      <w:r>
        <w:rPr>
          <w:rFonts w:ascii="宋体" w:hAnsi="宋体" w:eastAsia="宋体" w:cs="宋体"/>
          <w:color w:val="000"/>
          <w:sz w:val="28"/>
          <w:szCs w:val="28"/>
        </w:rPr>
        <w:t xml:space="preserve">　　实践“三个代表”是检验每个党员是否与时俱进，自觉保持共产党员先进性的试金石。开展保持共产党员先进性教育，是实践“三个代表”的重要途径，根本目的就是要使每个党员锻炼成“三个代表”的坚定实践者，在学习中联系实际，认清“三个代表”重要思想所揭示的新时期党员先进性的内涵，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通过前一阶段的学习，对自己工作进行反思，我自认为：自己待人诚恳，能做到堂堂正正做人，踏踏实实工作，能真心诚意协助好校长室做好各方面工作，通过开座谈会或找个别教师谈话，积极听取各方面的意见，结合学校的实际情况，拟订一系列规章制度和教育教学奖励条例，充分发挥教师工作的积极性和主动性。能协调好教师与教师、教师与校领导之间的关系。使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但工作中也存在一些不足之处，工作之余想到要放松一下，缺乏学习新知识，新理念的动力，特别是当今社会知识更新很快，平时不通过学习努力提高自身的理论和业务素养就会被社会淘汰。特别是我市创建学习型城市以来，各种形式多样的培训和学习活动，各类学习型组织建设如火如荼，全市上下形成了“人人学习，终身学习”的强劲浪潮。作为我们年轻党员，身处竞争日趋激烈的当今社会，要保持共产党员的先进性，增强在群众中的影响力、带动力，不断更新观念，不断加强学习，是我们的一种责任、一种能力、一种修养、一种境界，特别是在新课程改革中，要不断学习新的理念，带动全体教师进行新课程改革。</w:t>
      </w:r>
    </w:p>
    <w:p>
      <w:pPr>
        <w:ind w:left="0" w:right="0" w:firstLine="560"/>
        <w:spacing w:before="450" w:after="450" w:line="312" w:lineRule="auto"/>
      </w:pPr>
      <w:r>
        <w:rPr>
          <w:rFonts w:ascii="宋体" w:hAnsi="宋体" w:eastAsia="宋体" w:cs="宋体"/>
          <w:color w:val="000"/>
          <w:sz w:val="28"/>
          <w:szCs w:val="28"/>
        </w:rPr>
        <w:t xml:space="preserve">　　通过这次保持共产党员先进性的学习，对我自身素质的提高很有帮助。在工作中要以党员的标准严格要求自己，在工作中实践“三个代表”，保持共产党员的先进性。我愈来愈深刻的认识到：教师不仅仅是一种职业，更是一种事业，一种责任!俗话说：前事不忘，后事之师。作为一名党员教师，在这“保先”活动轰轰烈烈开展之际，更应积极投入，抓住契机，深刻反思自己的师德言行、工作作风和生活态度，谦虚听取各方面的意见和建议，为今后的工作、学习与生活调整好新的奋斗目标。通过一段时间的学习使我认识到，开展党支部员先进教育活动，是新势下按照“三个代表”要求，加强党员队伍建设的现实需要，促使党员内练素质，外型形象，充分发挥党员的岗位先锋模范作用，根据学校支部“保驯活动计划的安排，我圆满地完成第一阶段的学习任务后，在第二阶段学校支部通过各种形式广泛征求各种意见时，作为个人我及时对照党员先进性标准，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　　2、专业知识缺乏，业务水平不高。学校的后勤涉及到财务、财产设备、基建维修、食品质量、市场经济、价格变化等等方面，在管理中按程序办事，是防止腐败，责任分担瓣措施，而专业知识精、业务水平高是现行市场经济，信息时代的社会特点中，少花钱，办好事的重要条件。由于自己专业业务水平不高，就比较重视按程序办事，有时对一件事做完了，也难以肯定此事是否最佳方案。如西溪校区的校园网建设。</w:t>
      </w:r>
    </w:p>
    <w:p>
      <w:pPr>
        <w:ind w:left="0" w:right="0" w:firstLine="560"/>
        <w:spacing w:before="450" w:after="450" w:line="312" w:lineRule="auto"/>
      </w:pPr>
      <w:r>
        <w:rPr>
          <w:rFonts w:ascii="宋体" w:hAnsi="宋体" w:eastAsia="宋体" w:cs="宋体"/>
          <w:color w:val="000"/>
          <w:sz w:val="28"/>
          <w:szCs w:val="28"/>
        </w:rPr>
        <w:t xml:space="preserve">　　3、执行制度存在欠缺，有碍于情面的现象，如发票签字程度，或有时为学校办事而“打的”的超范围报销现象以及有的事在赔偿或追究责任上，由于本人处理意见的不明确，使得总务处有关人员在管理中进退两难，影响了制度执行的严肃性。对待学生有时也是过的去就好没有严格的要求。</w:t>
      </w:r>
    </w:p>
    <w:p>
      <w:pPr>
        <w:ind w:left="0" w:right="0" w:firstLine="560"/>
        <w:spacing w:before="450" w:after="450" w:line="312" w:lineRule="auto"/>
      </w:pPr>
      <w:r>
        <w:rPr>
          <w:rFonts w:ascii="宋体" w:hAnsi="宋体" w:eastAsia="宋体" w:cs="宋体"/>
          <w:color w:val="000"/>
          <w:sz w:val="28"/>
          <w:szCs w:val="28"/>
        </w:rPr>
        <w:t xml:space="preserve">　　&gt;二、对存在问题的原因分析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工作中有怕得罪人的“老好人”思想，并以严于律己，宽宏待人的为人准则思想的影响，在管理事务中，常常会为别人着想，他这样做有什么理由，自认为不是什么原则性事，都会为别人开“绿灯”。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　　3、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　　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w:t>
      </w:r>
    </w:p>
    <w:p>
      <w:pPr>
        <w:ind w:left="0" w:right="0" w:firstLine="560"/>
        <w:spacing w:before="450" w:after="450" w:line="312" w:lineRule="auto"/>
      </w:pPr>
      <w:r>
        <w:rPr>
          <w:rFonts w:ascii="宋体" w:hAnsi="宋体" w:eastAsia="宋体" w:cs="宋体"/>
          <w:color w:val="000"/>
          <w:sz w:val="28"/>
          <w:szCs w:val="28"/>
        </w:rPr>
        <w:t xml:space="preserve">　　4、要善学。积极参与政治学习，认真作好学习笔记。学习与时俱进的马克思主义理论、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　　5、要严己。在工作中严于解剖自己，认真进行自我批评，通过不断的反思来促进自身的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　　6、要慎独。“慎独“是一种崇高的精神境界。就是说，在别人看不见、听不到的时候，在闲居独处时，更要小心、谨慎，严格要求自己，让自己的言行符合党章要求。善于密切联系群众，尽可能和老师们成为生活中的朋友，团结关爱，虚心听取他们的意见，积极改进。作为一个部门的负责人，我更要强化自己的慎独意识，在无人监督时自觉履行党员义务和权利，锤炼自己的党性。</w:t>
      </w:r>
    </w:p>
    <w:p>
      <w:pPr>
        <w:ind w:left="0" w:right="0" w:firstLine="560"/>
        <w:spacing w:before="450" w:after="450" w:line="312" w:lineRule="auto"/>
      </w:pPr>
      <w:r>
        <w:rPr>
          <w:rFonts w:ascii="黑体" w:hAnsi="黑体" w:eastAsia="黑体" w:cs="黑体"/>
          <w:color w:val="000000"/>
          <w:sz w:val="36"/>
          <w:szCs w:val="36"/>
          <w:b w:val="1"/>
          <w:bCs w:val="1"/>
        </w:rPr>
        <w:t xml:space="preserve">20_年初中党员教师批评与自我批评发言稿2</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20_年初中党员教师批评与自我批评发言稿3</w:t>
      </w:r>
    </w:p>
    <w:p>
      <w:pPr>
        <w:ind w:left="0" w:right="0" w:firstLine="560"/>
        <w:spacing w:before="450" w:after="450" w:line="312" w:lineRule="auto"/>
      </w:pPr>
      <w:r>
        <w:rPr>
          <w:rFonts w:ascii="宋体" w:hAnsi="宋体" w:eastAsia="宋体" w:cs="宋体"/>
          <w:color w:val="000"/>
          <w:sz w:val="28"/>
          <w:szCs w:val="28"/>
        </w:rPr>
        <w:t xml:space="preserve">　　学高为师，身正为范。从教二十余年，我时时对照这八字警言，反省自己的言行。在这句话的鞭策中，我愈来愈深刻的认识到：教师不仅仅是一种职业，更是一种事业，一种责任!俗话说：前事不忘，后事之师。作为一名党员教师，在这“保先”活动轰轰烈烈开展之际，更应积极投入，抓住契机，深刻反思自己的师德言行、工作作风和生活态度，谦虚听取各方面的意见和建议，为今后的工作、学习与生活调整好新的方向。自身主要存在问题有：</w:t>
      </w:r>
    </w:p>
    <w:p>
      <w:pPr>
        <w:ind w:left="0" w:right="0" w:firstLine="560"/>
        <w:spacing w:before="450" w:after="450" w:line="312" w:lineRule="auto"/>
      </w:pPr>
      <w:r>
        <w:rPr>
          <w:rFonts w:ascii="宋体" w:hAnsi="宋体" w:eastAsia="宋体" w:cs="宋体"/>
          <w:color w:val="000"/>
          <w:sz w:val="28"/>
          <w:szCs w:val="28"/>
        </w:rPr>
        <w:t xml:space="preserve">　　1、理论学习较松懈。 主要原因是：思想认识不深。认为，马克思主义、毛泽东思想、邓小平理论和江泽明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　　现在我深刻认识到，这种思想实在要不得。理论联系实际，是党一贯坚持的马克思主义学风，是党具有旺盛创造力的关键所在。在实际工作中，只有加强理论学习，才能从更高层面的指导和开展工作 ，增强工作的原则性、系统性、预见性和创造性;在实际生活中，只有在熟练掌握和运用党的政治理论知识，才能面临丰繁复杂的社会环</w:t>
      </w:r>
    </w:p>
    <w:p>
      <w:pPr>
        <w:ind w:left="0" w:right="0" w:firstLine="560"/>
        <w:spacing w:before="450" w:after="450" w:line="312" w:lineRule="auto"/>
      </w:pPr>
      <w:r>
        <w:rPr>
          <w:rFonts w:ascii="宋体" w:hAnsi="宋体" w:eastAsia="宋体" w:cs="宋体"/>
          <w:color w:val="000"/>
          <w:sz w:val="28"/>
          <w:szCs w:val="28"/>
        </w:rPr>
        <w:t xml:space="preserve">　　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2、工作作风欠踏实。 主要原因：作为一名学科教师，在一些教学常规的执行方面存在着漏洞，如容易丢三落四，课前准备不充分，影响了孩子的学习兴趣;有时在上课铃响后才赶到教室，在为人师表这一点上打了折扣。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　　在学习了《保持共产党员先进性教育读本》、《我身边的共产党员》等书后，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2025-04-04T08:17:32+08:00</dcterms:created>
  <dcterms:modified xsi:type="dcterms:W3CDTF">2025-04-04T08:17:32+08:00</dcterms:modified>
</cp:coreProperties>
</file>

<file path=docProps/custom.xml><?xml version="1.0" encoding="utf-8"?>
<Properties xmlns="http://schemas.openxmlformats.org/officeDocument/2006/custom-properties" xmlns:vt="http://schemas.openxmlformats.org/officeDocument/2006/docPropsVTypes"/>
</file>