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小学奠基仪式发言稿范文三篇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以下是为大家整理的关于小学奠基仪式发言稿的文章3篇 ,欢迎品鉴！第1篇: 小学奠基仪式发言稿　　尊敬的陶书记、刘校长，各位领导、各位来宾，同志们：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以下是为大家整理的关于小学奠基仪式发言稿的文章3篇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小学奠基仪式发言稿</w:t>
      </w:r>
    </w:p>
    <w:p>
      <w:pPr>
        <w:ind w:left="0" w:right="0" w:firstLine="560"/>
        <w:spacing w:before="450" w:after="450" w:line="312" w:lineRule="auto"/>
      </w:pPr>
      <w:r>
        <w:rPr>
          <w:rFonts w:ascii="宋体" w:hAnsi="宋体" w:eastAsia="宋体" w:cs="宋体"/>
          <w:color w:val="000"/>
          <w:sz w:val="28"/>
          <w:szCs w:val="28"/>
        </w:rPr>
        <w:t xml:space="preserve">　　尊敬的陶书记、刘校长，各位领导、各位来宾，同志们：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党的第二批群众路线教育实践活动深入开展之际，今天中北大学与XX县在这里举行八路军太行工业学校旧址修复奠基开工仪式，这是我县红色文化旅游发展上的又一件喜事。首先，我代表XX县委、县政府和全县21万人民，对旧址修复工程建设开工表示热烈的祝贺!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武乡是全国著名的革命老区，是八路军的故乡、是子弟兵的摇篮。抗战时期，八路军和太行儿女同仇敌忾、英勇奋战，用鲜血和生命铸就了伟大的太行精神，培育形成了独特的八路军文化，为我们留下了宝贵的精神文化财富。近年来，我县以弘扬太行精神、传承八路军文化为主题，大力推进红色文化旅游产业发展，先后成功举办了四届八路军文化旅游节和五届八路军文化研讨会。特别是今年我县确立了“11355”发展战略，其中的“1”就是打响全国红色旅游第一品牌，采取提档升级、资源整合、深度挖掘、氛围营造、品牌营销“五大举措”，努力将武乡打造成为全国著名的红色旅游基地、全国最大的八路军文化基地、全国知名的红色文化产业基地，加快老区转型跨越发展，率先走出一条国贫县脱贫翻番、全面小康新路。</w:t>
      </w:r>
    </w:p>
    <w:p>
      <w:pPr>
        <w:ind w:left="0" w:right="0" w:firstLine="560"/>
        <w:spacing w:before="450" w:after="450" w:line="312" w:lineRule="auto"/>
      </w:pPr>
      <w:r>
        <w:rPr>
          <w:rFonts w:ascii="宋体" w:hAnsi="宋体" w:eastAsia="宋体" w:cs="宋体"/>
          <w:color w:val="000"/>
          <w:sz w:val="28"/>
          <w:szCs w:val="28"/>
        </w:rPr>
        <w:t xml:space="preserve">　　中北大学是我国著名的高等学府，是一所具有七十多年光辉历史的名校。太行工业学校是中北大学的前身。1941年3月，太行工业学校在武乡诞生，在我县温庄村，驻扎时间达3年之久，为军事工业培养了近500名兵工技术人才，有力地支援了军工建设，为夺取抗战胜利做出了巨大的贡献。今天，中北大学投资修复太行工业学校旧址，充分体现了中北大学对我们武乡革命老区的深厚情谊和大力支持，它的修复将进一步丰富革命传统教育内容，给我县的红色旅游增添新的景观，对于我县加快发展红色文化旅游产业、打响全国红色旅游第一品牌将起到积极的推动作用。</w:t>
      </w:r>
    </w:p>
    <w:p>
      <w:pPr>
        <w:ind w:left="0" w:right="0" w:firstLine="560"/>
        <w:spacing w:before="450" w:after="450" w:line="312" w:lineRule="auto"/>
      </w:pPr>
      <w:r>
        <w:rPr>
          <w:rFonts w:ascii="宋体" w:hAnsi="宋体" w:eastAsia="宋体" w:cs="宋体"/>
          <w:color w:val="000"/>
          <w:sz w:val="28"/>
          <w:szCs w:val="28"/>
        </w:rPr>
        <w:t xml:space="preserve">　　太行工业学校旧址修复既是一项文化工程，也是一项政治工程。县委、县政府将高度重视，全力以赴支持配合，为该工程提供全方位的服务和支持，确保顺利实施、有序推进，共同把这项工程建设好、完成好，向抗战胜利70周年献礼。</w:t>
      </w:r>
    </w:p>
    <w:p>
      <w:pPr>
        <w:ind w:left="0" w:right="0" w:firstLine="560"/>
        <w:spacing w:before="450" w:after="450" w:line="312" w:lineRule="auto"/>
      </w:pPr>
      <w:r>
        <w:rPr>
          <w:rFonts w:ascii="宋体" w:hAnsi="宋体" w:eastAsia="宋体" w:cs="宋体"/>
          <w:color w:val="000"/>
          <w:sz w:val="28"/>
          <w:szCs w:val="28"/>
        </w:rPr>
        <w:t xml:space="preserve">　　最后，再次向中北大学表示由衷的感谢!祝太行工业学校旧址修复工程取得圆满成功!祝各位领导、各位来宾身体健康、工作顺利、万事如意!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小学奠基仪式发言稿</w:t>
      </w:r>
    </w:p>
    <w:p>
      <w:pPr>
        <w:ind w:left="0" w:right="0" w:firstLine="560"/>
        <w:spacing w:before="450" w:after="450" w:line="312" w:lineRule="auto"/>
      </w:pPr>
      <w:r>
        <w:rPr>
          <w:rFonts w:ascii="宋体" w:hAnsi="宋体" w:eastAsia="宋体" w:cs="宋体"/>
          <w:color w:val="000"/>
          <w:sz w:val="28"/>
          <w:szCs w:val="28"/>
        </w:rPr>
        <w:t xml:space="preserve">　　尊敬的xx生先生及xxx集团各位贵宾，各位领导、各位来宾，老师们，同学们，同志们：</w:t>
      </w:r>
    </w:p>
    <w:p>
      <w:pPr>
        <w:ind w:left="0" w:right="0" w:firstLine="560"/>
        <w:spacing w:before="450" w:after="450" w:line="312" w:lineRule="auto"/>
      </w:pPr>
      <w:r>
        <w:rPr>
          <w:rFonts w:ascii="宋体" w:hAnsi="宋体" w:eastAsia="宋体" w:cs="宋体"/>
          <w:color w:val="000"/>
          <w:sz w:val="28"/>
          <w:szCs w:val="28"/>
        </w:rPr>
        <w:t xml:space="preserve">　　由xxxx集团捐资200多万元的思村益海学校今天正式奠基了。在此，我谨代表中共XX县委、XX县人民政府和百万老区人民，向学校的开工建设表示热烈的祝贺;向参加今天仪式的各位领导、各位嘉宾表示热烈的欢迎;向xxxx集团表示衷心的感谢。</w:t>
      </w:r>
    </w:p>
    <w:p>
      <w:pPr>
        <w:ind w:left="0" w:right="0" w:firstLine="560"/>
        <w:spacing w:before="450" w:after="450" w:line="312" w:lineRule="auto"/>
      </w:pPr>
      <w:r>
        <w:rPr>
          <w:rFonts w:ascii="宋体" w:hAnsi="宋体" w:eastAsia="宋体" w:cs="宋体"/>
          <w:color w:val="000"/>
          <w:sz w:val="28"/>
          <w:szCs w:val="28"/>
        </w:rPr>
        <w:t xml:space="preserve">　　xxxx集团慷慨解囊，热心支援贫困山区教育事业的善行，功在当代，利在千秋!我们对xxxx集团这一造福平江人民子孙后代的义举，表示热烈的欢迎和崇高的敬意。并借此机会，对长期以来关心、支持平江教育的各级领导、各界人士表示衷心的感谢。我们相信，有各级党政和社会各界的关心支持，我们平江教育事业一定会又好又快发展，建设教育强县的战略目标一定会如期实现。</w:t>
      </w:r>
    </w:p>
    <w:p>
      <w:pPr>
        <w:ind w:left="0" w:right="0" w:firstLine="560"/>
        <w:spacing w:before="450" w:after="450" w:line="312" w:lineRule="auto"/>
      </w:pPr>
      <w:r>
        <w:rPr>
          <w:rFonts w:ascii="宋体" w:hAnsi="宋体" w:eastAsia="宋体" w:cs="宋体"/>
          <w:color w:val="000"/>
          <w:sz w:val="28"/>
          <w:szCs w:val="28"/>
        </w:rPr>
        <w:t xml:space="preserve">　　益海学校的建设，寄托着各级领导的殷切期望，凝聚着广大群众的热切期盼，融汇着xxxx集团和社会各界的诚挚关爱。在学校的建设过程中，各有关单位一定要统一思想，提高认识，积极做好协调和服务工作，为学校的建设创造良好的外部环境，确保学校建成满意工程、精品工程、放心工程。</w:t>
      </w:r>
    </w:p>
    <w:p>
      <w:pPr>
        <w:ind w:left="0" w:right="0" w:firstLine="560"/>
        <w:spacing w:before="450" w:after="450" w:line="312" w:lineRule="auto"/>
      </w:pPr>
      <w:r>
        <w:rPr>
          <w:rFonts w:ascii="宋体" w:hAnsi="宋体" w:eastAsia="宋体" w:cs="宋体"/>
          <w:color w:val="000"/>
          <w:sz w:val="28"/>
          <w:szCs w:val="28"/>
        </w:rPr>
        <w:t xml:space="preserve">　　再次向各位领导、各位嘉宾的到来表示感谢!祝各位身体健康，万事如意，合家欢乐!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小学奠基仪式发言稿</w:t>
      </w:r>
    </w:p>
    <w:p>
      <w:pPr>
        <w:ind w:left="0" w:right="0" w:firstLine="560"/>
        <w:spacing w:before="450" w:after="450" w:line="312" w:lineRule="auto"/>
      </w:pPr>
      <w:r>
        <w:rPr>
          <w:rFonts w:ascii="宋体" w:hAnsi="宋体" w:eastAsia="宋体" w:cs="宋体"/>
          <w:color w:val="000"/>
          <w:sz w:val="28"/>
          <w:szCs w:val="28"/>
        </w:rPr>
        <w:t xml:space="preserve">　　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　　今天，吉林农业工程职业技术学院在这里隆重举行四平新校区奠基仪式，这是学院发展史上具有里程碑意义的一件大事，也是我省高等教育事业发展的一件盛事。我很荣幸有机会参加这个活动。在此，我谨代表省教育厅向吉林农业工程职业技术学院全体师生员工表示热烈的祝贺!向长期以来关心、支持学院建设和发展的XX市委、市政府、省直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　　吉林农业工程职业技术学院是一所历史悠久、办学特色鲜明的职业技术院校。建校50年来，学校始终坚持党的教育方针，面向全省，立足为“三农”服务培养人才的宗旨，突出职业教育特色，注重内涵建设。在不断深化教育教学改革中，学院人才培养、师资队伍建设等方面取得了令人瞩目的成绩，多年来为国家培养了大批优秀的适用技术专门人才，为我省农业和农村经济发展做出了重要贡献。特别是20xx年学校划归吉林省农业科学院管理以来，学校党政领导班子率领广大师生员工在省农科院和省教育厅领导和指导下，抢抓机遇，主动适应地方经济建设和社会发展需要，集中多种优势，整合教育资源，原来的吉林省农业机械化学校升格为吉林省农业工程职业技术学院，后来又并入了四平粮校，从而形成了一个新的农业工程职业技术教育平台，开创了吉林省农业工程职业技术教育的新阶段，也为学校建设和发展奠定了新的基础。</w:t>
      </w:r>
    </w:p>
    <w:p>
      <w:pPr>
        <w:ind w:left="0" w:right="0" w:firstLine="560"/>
        <w:spacing w:before="450" w:after="450" w:line="312" w:lineRule="auto"/>
      </w:pPr>
      <w:r>
        <w:rPr>
          <w:rFonts w:ascii="宋体" w:hAnsi="宋体" w:eastAsia="宋体" w:cs="宋体"/>
          <w:color w:val="000"/>
          <w:sz w:val="28"/>
          <w:szCs w:val="28"/>
        </w:rPr>
        <w:t xml:space="preserve">　　筚路蓝缕，以启山林。在XX市委、市政府的支持下，吉林农业工程职业技术学院选择迁入四平，在四平建设新校区，这一决策的实施，对我省职业教育发展和XX市经济社会发展无疑有着重要的现实意义和深远的意义。学院新校区的奠基，标志着学院改革、建设和发展进入了一个新的历史发展时期。同时，我们要清醒地认识到，全面落实科学发展观，办好职业技术教育的道路任重道远，需要作出艰苦的努力。省教育厅将一如既往地关心、关注和支持农业工程职业技术学院的建设和发展。希望学院党政领导班子和广大师生员工以新校区建设为契机，坚持以人为本的科学发展观，进一步解放思想，开拓创新，科学定位，注重内涵发展，突出办学特色。同时，要继续加强学院教师队伍建设和专业学科建设，进一步深化教育教学改革，推进产、学、研紧密结合，不断探索新的人才培养模式，突出培养学生的全面素质和职业技术应用能力。要加大措施，明确方向，全面提高办学质量和社会效益，培养出更多更好的新型技术人才，为我省社会主义新农村建设和吉林老工业基地振兴做出新的.更大的贡献。</w:t>
      </w:r>
    </w:p>
    <w:p>
      <w:pPr>
        <w:ind w:left="0" w:right="0" w:firstLine="560"/>
        <w:spacing w:before="450" w:after="450" w:line="312" w:lineRule="auto"/>
      </w:pPr>
      <w:r>
        <w:rPr>
          <w:rFonts w:ascii="宋体" w:hAnsi="宋体" w:eastAsia="宋体" w:cs="宋体"/>
          <w:color w:val="000"/>
          <w:sz w:val="28"/>
          <w:szCs w:val="28"/>
        </w:rPr>
        <w:t xml:space="preserve">　　这里，我还要强调几句，希望学院在新校区建设中，要规范基本建设程序，严格工程质量，遵循办学规律，确保资产的使用效益。</w:t>
      </w:r>
    </w:p>
    <w:p>
      <w:pPr>
        <w:ind w:left="0" w:right="0" w:firstLine="560"/>
        <w:spacing w:before="450" w:after="450" w:line="312" w:lineRule="auto"/>
      </w:pPr>
      <w:r>
        <w:rPr>
          <w:rFonts w:ascii="宋体" w:hAnsi="宋体" w:eastAsia="宋体" w:cs="宋体"/>
          <w:color w:val="000"/>
          <w:sz w:val="28"/>
          <w:szCs w:val="28"/>
        </w:rPr>
        <w:t xml:space="preserve">　　最后，预祝吉林农业工程职业技术学院在省委省政府关于大力发展职业教育的一系列重大决策指引下，在省农科院和省教育厅领导和指导下，在XX市委、市政府和省直有关部门的关心和支持下，扎实工作，将学院越办越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2024-11-22T18:30:04+08:00</dcterms:created>
  <dcterms:modified xsi:type="dcterms:W3CDTF">2024-11-22T18:30:04+08:00</dcterms:modified>
</cp:coreProperties>
</file>

<file path=docProps/custom.xml><?xml version="1.0" encoding="utf-8"?>
<Properties xmlns="http://schemas.openxmlformats.org/officeDocument/2006/custom-properties" xmlns:vt="http://schemas.openxmlformats.org/officeDocument/2006/docPropsVTypes"/>
</file>