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发电厂总经理在答谢晚宴上的致辞</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各位来宾、同志们：　　一元复始，万象更新，在XX年新春佳节即将来临之际，我们满怀收获的喜悦欢聚一堂，共进晚宴，共叙友谊。首先，我代表xxx公司对出席今天宴会的各位来宾表示热烈的欢迎!向在座的各参建单位项目部的领导并通过你们向为xxx发电...</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一元复始，万象更新，在XX年新春佳节即将来临之际，我们满怀收获的喜悦欢聚一堂，共进晚宴，共叙友谊。首先，我代表xxx公司对出席今天宴会的各位来宾表示热烈的欢迎!向在座的各参建单位项目部的领导并通过你们向为xxx发电工程付出心血和辛勤汗水的全体参建人员及其家属致以崇高的敬意!真诚的向大家道一声：辛苦了!</w:t>
      </w:r>
    </w:p>
    <w:p>
      <w:pPr>
        <w:ind w:left="0" w:right="0" w:firstLine="560"/>
        <w:spacing w:before="450" w:after="450" w:line="312" w:lineRule="auto"/>
      </w:pPr>
      <w:r>
        <w:rPr>
          <w:rFonts w:ascii="宋体" w:hAnsi="宋体" w:eastAsia="宋体" w:cs="宋体"/>
          <w:color w:val="000"/>
          <w:sz w:val="28"/>
          <w:szCs w:val="28"/>
        </w:rPr>
        <w:t xml:space="preserve">　　刚刚过去的XX年，对xxx公司来讲，是极不平凡的一年。这一年，经过我们的不懈努力，在极其严峻的形势下，我们的项目获得核准。各参战单位顾全大局、奋力拼搏，团结协作、克服困难，终于实现了烟囱到顶、主厂房封闭、#1锅炉大件基本吊装完成、空冷岛立柱施工完、汽包安装就位等重要工程节点目标。在工程进度取得较大进展的同时，确保了工程的安全、质量。在此，我向大家致以深深的谢意!</w:t>
      </w:r>
    </w:p>
    <w:p>
      <w:pPr>
        <w:ind w:left="0" w:right="0" w:firstLine="560"/>
        <w:spacing w:before="450" w:after="450" w:line="312" w:lineRule="auto"/>
      </w:pPr>
      <w:r>
        <w:rPr>
          <w:rFonts w:ascii="宋体" w:hAnsi="宋体" w:eastAsia="宋体" w:cs="宋体"/>
          <w:color w:val="000"/>
          <w:sz w:val="28"/>
          <w:szCs w:val="28"/>
        </w:rPr>
        <w:t xml:space="preserve">　　同志们，朋友们!回首过去，汗水孕育硕果，展望未来，拼搏铸就辉煌。崭新的XX年，是“十一五”的开局之年，也是发电工程机组投产的决战决胜年。衷心希望各参建单位及全体参建人员在新的一年里携起手来，心往一处想，劲向一处使，继续发扬特别能吃苦、特别能战斗、特别能奉献的精神，积极配合、努力工作，振奋精神、再接再厉，为京隆发电工程建设再谱新篇章!</w:t>
      </w:r>
    </w:p>
    <w:p>
      <w:pPr>
        <w:ind w:left="0" w:right="0" w:firstLine="560"/>
        <w:spacing w:before="450" w:after="450" w:line="312" w:lineRule="auto"/>
      </w:pPr>
      <w:r>
        <w:rPr>
          <w:rFonts w:ascii="宋体" w:hAnsi="宋体" w:eastAsia="宋体" w:cs="宋体"/>
          <w:color w:val="000"/>
          <w:sz w:val="28"/>
          <w:szCs w:val="28"/>
        </w:rPr>
        <w:t xml:space="preserve">　　下面，我提议，</w:t>
      </w:r>
    </w:p>
    <w:p>
      <w:pPr>
        <w:ind w:left="0" w:right="0" w:firstLine="560"/>
        <w:spacing w:before="450" w:after="450" w:line="312" w:lineRule="auto"/>
      </w:pPr>
      <w:r>
        <w:rPr>
          <w:rFonts w:ascii="宋体" w:hAnsi="宋体" w:eastAsia="宋体" w:cs="宋体"/>
          <w:color w:val="000"/>
          <w:sz w:val="28"/>
          <w:szCs w:val="28"/>
        </w:rPr>
        <w:t xml:space="preserve">　　为了xx工程年底机组发电，实现双赢的目标，</w:t>
      </w:r>
    </w:p>
    <w:p>
      <w:pPr>
        <w:ind w:left="0" w:right="0" w:firstLine="560"/>
        <w:spacing w:before="450" w:after="450" w:line="312" w:lineRule="auto"/>
      </w:pPr>
      <w:r>
        <w:rPr>
          <w:rFonts w:ascii="宋体" w:hAnsi="宋体" w:eastAsia="宋体" w:cs="宋体"/>
          <w:color w:val="000"/>
          <w:sz w:val="28"/>
          <w:szCs w:val="28"/>
        </w:rPr>
        <w:t xml:space="preserve">　　为了同志们、朋友们的阖家幸福、身体健康、工作顺利!</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2025-04-02T17:29:54+08:00</dcterms:created>
  <dcterms:modified xsi:type="dcterms:W3CDTF">2025-04-02T17:29:54+08:00</dcterms:modified>
</cp:coreProperties>
</file>

<file path=docProps/custom.xml><?xml version="1.0" encoding="utf-8"?>
<Properties xmlns="http://schemas.openxmlformats.org/officeDocument/2006/custom-properties" xmlns:vt="http://schemas.openxmlformats.org/officeDocument/2006/docPropsVTypes"/>
</file>