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统战部长在全市统战工作会议上的讲话范文七篇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以下是为大家整理的关于统战部长在全市统战工作会议上的讲话的文章7篇 , 欢迎大家参考查阅！【篇一】统战部长在全市统战工作会议上的讲话　　同志们：　　这次会议关于统战工作的主要任务是：认真贯彻落实党的和全国全市统战部长会议精神，总结20xx年...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以下是为大家整理的关于统战部长在全市统战工作会议上的讲话的文章7篇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&gt;　　一、肯定成绩，坚定信心，切实增强做好统战工作的责任感和使命感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　　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　　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&gt;　　二、认清形势，再鼓干劲，力促统战工作再上新台阶</w:t>
      </w:r>
    </w:p>
    <w:p>
      <w:pPr>
        <w:ind w:left="0" w:right="0" w:firstLine="560"/>
        <w:spacing w:before="450" w:after="450" w:line="312" w:lineRule="auto"/>
      </w:pPr>
      <w:r>
        <w:rPr>
          <w:rFonts w:ascii="宋体" w:hAnsi="宋体" w:eastAsia="宋体" w:cs="宋体"/>
          <w:color w:val="000"/>
          <w:sz w:val="28"/>
          <w:szCs w:val="28"/>
        </w:rPr>
        <w:t xml:space="preserve">　　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　　(一)坚持提质扩面，扎实推进民族团结进步创建活动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　　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　　(二)着眼规范创新，切实加强宗教事务依法管理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　　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　　(三)围绕服务引导，进一步加强和改进工商联工作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　　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　　(四)加强联系合作，全面提高多党合作和政治协商水平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　　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　　(五)立足优质高效，进一步提升统战系统自身建设水平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　　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　　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与大家一起参加一年一度的建设工作会议。首先，我谨代表市委、市政府，给大家拜个晚年，祝大家新春愉快，合家欢乐，同时感谢在座各位正是因为你们，去年的城市建设取得了辉煌的成就，城乡面貌得到脱胎换骨、发展空间得到大大拓展、城市品位得到空前提升，你们辛苦了。刚才，。。。做了20_年建设工作报告，总结了20_年建设局的各项工作，并对20_年的工作进行了周密部署，应该说，过去的成绩实事求是，客观实在，对20_年目标任务的确定，重点明确、务实创新，有理论、有举措，可行性很强，我相信，只要我们建设系统的广大职工，认真贯彻落实九届四次全委（扩大）会议精神，切实践行三个代表重要思想，进一步解放思想、开拓创新、扎实苦干，就一定能在今年的城建攻坚战中夺取新的胜利。</w:t>
      </w:r>
    </w:p>
    <w:p>
      <w:pPr>
        <w:ind w:left="0" w:right="0" w:firstLine="560"/>
        <w:spacing w:before="450" w:after="450" w:line="312" w:lineRule="auto"/>
      </w:pPr>
      <w:r>
        <w:rPr>
          <w:rFonts w:ascii="宋体" w:hAnsi="宋体" w:eastAsia="宋体" w:cs="宋体"/>
          <w:color w:val="000"/>
          <w:sz w:val="28"/>
          <w:szCs w:val="28"/>
        </w:rPr>
        <w:t xml:space="preserve">　　过去的一年是扬中扬眉吐气、凯歌迭奏的一年，是各项事业大跨越、大发展的一年。经过去年城建重点工程的大会战，一个长江经济带上创业环境最佳，人居环境最优的现代化水上花园城正日趋成型。作为担纲城市再造的重要部门，建设局充分发挥在规划、建设、管理方面的多项职能，积极投身省级文明城市创建和城建重点工程建设的滚滚热潮，立足本职，团结一心，群体联动，通力合作，攻坚克难，全力以赴，发扬了特别能吃苦，特别能战斗的优良传统，为扬中的巨变立下了汗马功劳。具体表现在：规划部门从更高层次上制定完善了富有扬中特色的规划体系，为扬中的“率先起飞”提供实施平台。编制了新的城镇体系规划和城市总体规划，完成了新建成区9km2市域的详规。实施“六路出新”、“全城出新”工程，使城区面貌焕然一新；拆迁、测绘甘当城建排头兵，为各项工程的顺利实施铺平道路；市政处大手笔建设城市道路，全面提高道路面积人均拥有量。通过在城区多处治理河流和新建泵站，加大城市环境综合整治力度。园林处大面积造绿，极大改善城市人居环境。自来水厂建设沙家港污水处理厂，解决城区污水排放问题；招投标办、造价处通过向社会公开招标，为各项工程选取了资质过硬，技术领先的施工单位，同时大大降低了各项工程的造价。设计院承担了大部分重点工程的设计任务，为各项工程质优、价省倾注了极大的精力。建管、质监等部门则多方介入建筑企业和建设工程，确保工程的质量和工期。另外，过去一年里，建设局还狠抓效能建设，加大对行政执法机构和队伍的管理力度，严格执法，强化制度建设，深化政务公开，建设局的外部形象有了明显的改善。</w:t>
      </w:r>
    </w:p>
    <w:p>
      <w:pPr>
        <w:ind w:left="0" w:right="0" w:firstLine="560"/>
        <w:spacing w:before="450" w:after="450" w:line="312" w:lineRule="auto"/>
      </w:pPr>
      <w:r>
        <w:rPr>
          <w:rFonts w:ascii="宋体" w:hAnsi="宋体" w:eastAsia="宋体" w:cs="宋体"/>
          <w:color w:val="000"/>
          <w:sz w:val="28"/>
          <w:szCs w:val="28"/>
        </w:rPr>
        <w:t xml:space="preserve">　　过去的一年，是建设局各项事业起头并进，成果斐然的一年。这些成绩的取得，是市委、市政府正确领导的结果，更是建设系统广大干部职工共同努力的结果，凝聚了在座每一位同志的智慧和汗水。今年，我有幸分管城建工作，将和大家一起并肩作战，我感到无比的骄傲和自豪。</w:t>
      </w:r>
    </w:p>
    <w:p>
      <w:pPr>
        <w:ind w:left="0" w:right="0" w:firstLine="560"/>
        <w:spacing w:before="450" w:after="450" w:line="312" w:lineRule="auto"/>
      </w:pPr>
      <w:r>
        <w:rPr>
          <w:rFonts w:ascii="宋体" w:hAnsi="宋体" w:eastAsia="宋体" w:cs="宋体"/>
          <w:color w:val="000"/>
          <w:sz w:val="28"/>
          <w:szCs w:val="28"/>
        </w:rPr>
        <w:t xml:space="preserve">　　20_年，是我市\"环境强市\"战略凸现巨大效应的首战之年。虽然今年的中心工作是以经济建设为主，但并不意味着就不搞城市建设了，刚才报告中已说了，今年直接由建设局实施的重点工程有8项，总投资2700万元之多，应该说建设任务仍然艰巨。经过去年的奋战，大家都积累了相当的经验，这给今年的工作提供了良好的基础，但在新形势下，大家仍然要开拓进取，与时俱进，抢抓机遇，实现扬中城乡建设新的跨越发展。在这一年里我们要全面建成市污水处理厂及配套管涵工程，继续开工建设一批事关扬中形象、事关长远发展的重大工程，全面提高城市的档次和品位，进一步提高城市综合服务功能。培育独具魅力的地区形象和城市形象，打造扬中的城市品牌。其次要围绕行政中心建设，搞好行政中心地区的城市设计，完成各项相关配套设施建设，逐步带动周边地区发展。另外，还要集思广益，积极探索经营城市的先进理念，逐步解决城市建设与投资的问题，力争早日实现经营城市，以城养城的目的。应该说，建设局要做的事还很多。刚才报告就如何做好20_年的工作谈了许多很好、很具体可行的意见，我完全赞同。下面我想就如何顺利完成今年的目标任务，促进城市建设快速发展，讲几点意见：</w:t>
      </w:r>
    </w:p>
    <w:p>
      <w:pPr>
        <w:ind w:left="0" w:right="0" w:firstLine="560"/>
        <w:spacing w:before="450" w:after="450" w:line="312" w:lineRule="auto"/>
      </w:pPr>
      <w:r>
        <w:rPr>
          <w:rFonts w:ascii="宋体" w:hAnsi="宋体" w:eastAsia="宋体" w:cs="宋体"/>
          <w:color w:val="000"/>
          <w:sz w:val="28"/>
          <w:szCs w:val="28"/>
        </w:rPr>
        <w:t xml:space="preserve">　　第一，精心抓好规划设计，为城市建设提供科学依据</w:t>
      </w:r>
    </w:p>
    <w:p>
      <w:pPr>
        <w:ind w:left="0" w:right="0" w:firstLine="560"/>
        <w:spacing w:before="450" w:after="450" w:line="312" w:lineRule="auto"/>
      </w:pPr>
      <w:r>
        <w:rPr>
          <w:rFonts w:ascii="宋体" w:hAnsi="宋体" w:eastAsia="宋体" w:cs="宋体"/>
          <w:color w:val="000"/>
          <w:sz w:val="28"/>
          <w:szCs w:val="28"/>
        </w:rPr>
        <w:t xml:space="preserve">　　城市规划是建设的“龙头”，是城市建设与发展的依据和关键所在，关系到城市建设的优势与未来的发展方向，所以说城市规划的编制工作极其重要。</w:t>
      </w:r>
    </w:p>
    <w:p>
      <w:pPr>
        <w:ind w:left="0" w:right="0" w:firstLine="560"/>
        <w:spacing w:before="450" w:after="450" w:line="312" w:lineRule="auto"/>
      </w:pPr>
      <w:r>
        <w:rPr>
          <w:rFonts w:ascii="宋体" w:hAnsi="宋体" w:eastAsia="宋体" w:cs="宋体"/>
          <w:color w:val="000"/>
          <w:sz w:val="28"/>
          <w:szCs w:val="28"/>
        </w:rPr>
        <w:t xml:space="preserve">　　1、瞄准目标，突出抓好整体规划。顺应历史趋势，结合实际，我市城市发展的方向和目标是建设“水上花园城市”和实施“整岛城市化”战略。城市建设的各项工作都要围绕这个方向和目标来进行。城市的整体规划、空间布局、局部地段的群体设计以及其各项建设所体现出来的城市风貌和城市形象在科学合理的基础上，还要有的放矢，也就是要反映城市建设的总体目标和方向。同时，要坚持以建设生态示范市为目标，重点做好生态环境的规划，做到经济建设与生态环境相协调，形成和谐的“社会—经济—自然”的城市复合系统，体现可持续发展的特色。</w:t>
      </w:r>
    </w:p>
    <w:p>
      <w:pPr>
        <w:ind w:left="0" w:right="0" w:firstLine="560"/>
        <w:spacing w:before="450" w:after="450" w:line="312" w:lineRule="auto"/>
      </w:pPr>
      <w:r>
        <w:rPr>
          <w:rFonts w:ascii="宋体" w:hAnsi="宋体" w:eastAsia="宋体" w:cs="宋体"/>
          <w:color w:val="000"/>
          <w:sz w:val="28"/>
          <w:szCs w:val="28"/>
        </w:rPr>
        <w:t xml:space="preserve">　　2、积极进行城市规划布局调整。我市建成区人口密度大，交通拥挤，居住环境差，商业、住宅、行政办公、生产企业混杂在一起。还有一些大的企事业单位地处老城区内的商业繁华地段，不仅影响了第三产业的发展。同时，由于空间狭窄、地段昂贵，这些单位自身发展也受到限制，不能发挥黄金地段应有的价值，不利于建成区改造和新区建设，影响了城市化进程。因此只有对原有的用地布局进行调整，城市才会有新的发展空间。我建议，首先要进一步完善规划，重点规划好城市的功能分区，摆布好住宅区、商贸区、工业区、文化区、仓储区、行政办公区等。其次，要清理思路，坚定执行规划的决心和信心，坚持城市发展的正确方向，实行工业向园区集中，金融商贸向中心集中，居住相对集中，行政办公向新区集中。第三要坚持建成区与新区开发并举，继续抓好开发区、仓储区建设，利用行政中心搬迁带动主城区建设，并将建成区中影响市容、市貌的地区列为重点改造区域。</w:t>
      </w:r>
    </w:p>
    <w:p>
      <w:pPr>
        <w:ind w:left="0" w:right="0" w:firstLine="560"/>
        <w:spacing w:before="450" w:after="450" w:line="312" w:lineRule="auto"/>
      </w:pPr>
      <w:r>
        <w:rPr>
          <w:rFonts w:ascii="宋体" w:hAnsi="宋体" w:eastAsia="宋体" w:cs="宋体"/>
          <w:color w:val="000"/>
          <w:sz w:val="28"/>
          <w:szCs w:val="28"/>
        </w:rPr>
        <w:t xml:space="preserve">　　3、注重城市设计，形成独特的地方特色和风貌。城市发展要营造自己的风格和特色。特色是一种品牌，是城市的生命力和魅力所在。建筑不能千人一面，楼与楼一个样，街与街一个景，要重视整体形象设计，注重自然美、协调美，每个高楼、广场、街景、雕塑、喷泉等都要精心设计、精心建设，形成统一和谐的建筑风格和城市风貌。应该说，过去我们在城市建设中已经注意到整体设计问题，比如翠竹园片区的建设，整体效果比较好，但从总体上，由于扬中城市建设历史短、底子簿，较多地停留在“建”的层次上，地方特色和城市风格尚不突出，今后规划、设计务必要重视这方面的问题。还有一点就是要牢固树立精品观，坚决克服短期行为，防止低水平重要建设。城市建设发展上的失误是最难以改正的错误，被动无序地推进城市建设，代价沉重，贻害无穷。所以无论是功能定位还是规划设计，无论是设施建设还是环境塑造，无论是新区开发还是旧城改造，都要坚持高水准、高品位，做到手笔更大一点，气魄更大一点，力争20年不落后，50年不后悔。要克服短期行为，力戒前任的“政绩”、后任的包袱，前人修路建房，后人挖路拆房。</w:t>
      </w:r>
    </w:p>
    <w:p>
      <w:pPr>
        <w:ind w:left="0" w:right="0" w:firstLine="560"/>
        <w:spacing w:before="450" w:after="450" w:line="312" w:lineRule="auto"/>
      </w:pPr>
      <w:r>
        <w:rPr>
          <w:rFonts w:ascii="宋体" w:hAnsi="宋体" w:eastAsia="宋体" w:cs="宋体"/>
          <w:color w:val="000"/>
          <w:sz w:val="28"/>
          <w:szCs w:val="28"/>
        </w:rPr>
        <w:t xml:space="preserve">　　第二、积极推进城市公用事业改革，加快基础设施建设的发展</w:t>
      </w:r>
    </w:p>
    <w:p>
      <w:pPr>
        <w:ind w:left="0" w:right="0" w:firstLine="560"/>
        <w:spacing w:before="450" w:after="450" w:line="312" w:lineRule="auto"/>
      </w:pPr>
      <w:r>
        <w:rPr>
          <w:rFonts w:ascii="宋体" w:hAnsi="宋体" w:eastAsia="宋体" w:cs="宋体"/>
          <w:color w:val="000"/>
          <w:sz w:val="28"/>
          <w:szCs w:val="28"/>
        </w:rPr>
        <w:t xml:space="preserve">　　我市公用事业长期以来一直垄断经营，缺乏竞争机制，既产生不了经济效益，又限制了城市基础设施建设的发展。进行城市公用事业体制改革，放开市政、公用事业市场势在必行。一是打破行业垄断，按照“谁投资、谁经营、谁受益”的原则，鼓励支持社会各界参与城市公用事业建设。目前，由于市政工程建设资金欠账较多，我们面临的困难和压力很大，在这种情况下，去年我们加大经营城市的力度，加快城市投资公司的运作，特别注重对土地资源的管理和利用，产生了很大的经济效益。基础设施其实也是城市资源的一种，善加利用，也可产生可观的经济效益。所以，市政公用事业一方面，要积极引进外资，启动民间资本参与城市基础设施建设；另一方面，要积极挖掘市政基础设施的使用价值和无形资产价值，实行有偿使用，对使用权、经营权进行拍卖，为城市建设筹措更多的资金，促进城市建设良性发展。二是按照“政企分开、权责分离、建管分开、责任明确”的原则，把公用事业中的行政管理职能与具体业务相剥离，对适宜推向市场的具体化业务，如市政设施的管养与维护、环卫保洁、园林绿化、供气等单位实行政企分开、按任务量划付经费、预算包干、节约留存、超支不补，推进公用事业企业化、专业化、社会化经营，达到既提高管理效能，又提高经济效益的目的。三是加快公用事业单位内部改革步伐。从严格意义上，讲供水、供气企业也要按照产权制度改革要求，加快改制进程但考虑到供水、供气行业的特殊性，今年供水、供气企业改革还是继续推行内部制度改革。要继续加强企业内部管理，划小核算单位，实行制销分开，内部独立核算；要精简机构，竞争上岗，增加效益，扩大积累，不断发展壮大。</w:t>
      </w:r>
    </w:p>
    <w:p>
      <w:pPr>
        <w:ind w:left="0" w:right="0" w:firstLine="560"/>
        <w:spacing w:before="450" w:after="450" w:line="312" w:lineRule="auto"/>
      </w:pPr>
      <w:r>
        <w:rPr>
          <w:rFonts w:ascii="宋体" w:hAnsi="宋体" w:eastAsia="宋体" w:cs="宋体"/>
          <w:color w:val="000"/>
          <w:sz w:val="28"/>
          <w:szCs w:val="28"/>
        </w:rPr>
        <w:t xml:space="preserve">　　第三、突出抓好城市管理，努力提升城市综合竞争力</w:t>
      </w:r>
    </w:p>
    <w:p>
      <w:pPr>
        <w:ind w:left="0" w:right="0" w:firstLine="560"/>
        <w:spacing w:before="450" w:after="450" w:line="312" w:lineRule="auto"/>
      </w:pPr>
      <w:r>
        <w:rPr>
          <w:rFonts w:ascii="宋体" w:hAnsi="宋体" w:eastAsia="宋体" w:cs="宋体"/>
          <w:color w:val="000"/>
          <w:sz w:val="28"/>
          <w:szCs w:val="28"/>
        </w:rPr>
        <w:t xml:space="preserve">　　“三分建、七分管”，管理是关键，严管出高效，善管出文明，搞好城市管理，是两个文明建设和城市发展的内在要求，是塑造城市新形象，提高城市品位，提升城市综合竞争力的重要途径。我们要高度重视城市管理和市容、市貌整治工作，坚决杜绝干扰城市建设和管理的违法现象。建设局在履行城市管理职能的工作中要增强主动性，多动脑筋，多想办法，多出实招，大胆探索切合实际又行之有效的城市管理新办法、新路子。规划、市政、园林、城监、建管等职能部门更要明确责任，加强协作，密切配合。要加强宣传，广泛发动，增强市民的城市意识、环境意识、法制意识等现代文明意识，使广大群众知法守法、支持城市建设，努力形成“人民城市人民建，人民城市人民管”的良好氛围。要全面管理，多方监督，在空间上要全方位，在时间上要全过程，在内涵上要全要素，在监督上要多层次。管要管得一丝不苟，严要严到六亲不认。目前，我市城市管理有许多不尽如人意的地方，规划管理是其中一个热点，突出表现为违章建筑。规划、城监等部门对此责无旁贷，要迅速建立和完善违法违章建设的巡查网络和查处机制，强化批后管理、规划验收等制度，对少数无理取闹，阻碍规划实施，违反规划要求的，必须态度坚决，依法严处。另外，我们的执法人员在工作中，还必须不断增强依法治城的意识，在规划实施、征地拆迁、市政园林管理、治污拆违等方面，提高依法办事、文明行政的水平。我相信只要我们尊重和维护群众利益、坚持依法行政，绝大多数群众一定会理解和支持我们的工作，城市管理一定能取得成效。</w:t>
      </w:r>
    </w:p>
    <w:p>
      <w:pPr>
        <w:ind w:left="0" w:right="0" w:firstLine="560"/>
        <w:spacing w:before="450" w:after="450" w:line="312" w:lineRule="auto"/>
      </w:pPr>
      <w:r>
        <w:rPr>
          <w:rFonts w:ascii="宋体" w:hAnsi="宋体" w:eastAsia="宋体" w:cs="宋体"/>
          <w:color w:val="000"/>
          <w:sz w:val="28"/>
          <w:szCs w:val="28"/>
        </w:rPr>
        <w:t xml:space="preserve">　　刚才，从“事”的角度，提了几点意见，我想，完成这些工作主要靠“人”，我们还必须大力做好“人”的工作，为完成20_年的各项工作任务提供切实可行的保障措施：</w:t>
      </w:r>
    </w:p>
    <w:p>
      <w:pPr>
        <w:ind w:left="0" w:right="0" w:firstLine="560"/>
        <w:spacing w:before="450" w:after="450" w:line="312" w:lineRule="auto"/>
      </w:pPr>
      <w:r>
        <w:rPr>
          <w:rFonts w:ascii="宋体" w:hAnsi="宋体" w:eastAsia="宋体" w:cs="宋体"/>
          <w:color w:val="000"/>
          <w:sz w:val="28"/>
          <w:szCs w:val="28"/>
        </w:rPr>
        <w:t xml:space="preserve">　　一是必须进一步解放思想。思路就是出路，只有思想解放了，思路拓宽了，我们的事业才会有跨越性的发展。跨入新的世纪，面对新的形势，我们必须以新的观念，新的思维，新的工作方法，把建设城市、管理城市的理念更新，水平提高、手段加强。我认为尤其要强化三种观念：一是抓城市建设就是抓经济的观念。城市建设是城市不断发展和完善的过程，其核心是发展城市。没有现代化的城市，就难以集聚现代化的企业、现代化的人才。“栽好梧桐树，才能引得凤凰来”，所以说城市建设也是经济建设的重要组成部分，加强城市建设就是发展生产力，抓城市建设就是抓经济。二是树立经营城市的观念。城市建设，关键是资金，难点也是资金。如果基础设施建设，城市管理一味依赖政府投资，都由政府包揽，政府财力难以维系，城市发展的路子只会越走越窄。所以必须把城市建设纳入市场经济轨道，突出经营城市，用经营资本、经营资产的方法，把城市作为一种资源来经营，把市政公用设施作为一项产业来运作，把城建项目作为一个实体来管理。三是树立无功即是过，无功就是无能的观念。当前，建设工作任务非常艰巨，需要我们艰苦创业，需要我们自我加压，顽强拼搏，需要我们创造性地工作。如果我们不乘势而上，把城市规划好、建设好、管理好、经营好，影响了扬中的发展，影响了人民生活质量的提高，这就是我们的过，就是我们的无能。</w:t>
      </w:r>
    </w:p>
    <w:p>
      <w:pPr>
        <w:ind w:left="0" w:right="0" w:firstLine="560"/>
        <w:spacing w:before="450" w:after="450" w:line="312" w:lineRule="auto"/>
      </w:pPr>
      <w:r>
        <w:rPr>
          <w:rFonts w:ascii="宋体" w:hAnsi="宋体" w:eastAsia="宋体" w:cs="宋体"/>
          <w:color w:val="000"/>
          <w:sz w:val="28"/>
          <w:szCs w:val="28"/>
        </w:rPr>
        <w:t xml:space="preserve">　　二是必须进一步狠抓关键。建设工作任务十分繁重，能否高质量地完成任务；关键要抓好各级领导班子建设和干部职工队伍建设。一是要按照江泽民总书记“三个代表”重要思想的要求，坚持讲学习、讲政治、讲正气，提高执政水平；要强化对领导干部的监督和管理，监督管理的范围要逐步从工作内扩大到工作外；要采取竞争的机制，按照德才兼备的标准和“用人服从发展”的要求，把年富力强的同志充实到领导岗位上来。二是要增强创新意识。针对新的情况、新的问题，在没有多少现成的模式可以借鉴的情况，要敢于破除旧思想、旧观念，大胆探索，开拓创新。三是要增强学习意识。学习是一个人的永恒的课题，作为建设系统的每个干部职工都要不断学习，丰富知识，提高层次，把业务搞精，这样才能跟上时代发展的要求，在日新月异的知识领域里，才不会落伍。</w:t>
      </w:r>
    </w:p>
    <w:p>
      <w:pPr>
        <w:ind w:left="0" w:right="0" w:firstLine="560"/>
        <w:spacing w:before="450" w:after="450" w:line="312" w:lineRule="auto"/>
      </w:pPr>
      <w:r>
        <w:rPr>
          <w:rFonts w:ascii="宋体" w:hAnsi="宋体" w:eastAsia="宋体" w:cs="宋体"/>
          <w:color w:val="000"/>
          <w:sz w:val="28"/>
          <w:szCs w:val="28"/>
        </w:rPr>
        <w:t xml:space="preserve">　　三是必须进一步优质服务。建设系统大多是“窗口”行业，与人民生产、生活息息相关，必须优化环境，优质服务。各职能部门要不断增强服务意识，心系基层，心贴群众，积极为群众排忧解难；要进一步落实政务公开，办事公开，切实为群众服务好。尤其要坚持带着感情，带着责任，深入基层，深入群众，把群众满意不满意、答应不答应作为想问题、办事情的出发点和落脚点。各“窗口”行业要进一步落实社会服务公开承诺制，110社会联动服务等制度，努力提高服务质量和服务水平。要优化建设环境，主动为重点建设项目协调解决征地、拆迁、施工等方面的矛盾，确保工程顺利进行。</w:t>
      </w:r>
    </w:p>
    <w:p>
      <w:pPr>
        <w:ind w:left="0" w:right="0" w:firstLine="560"/>
        <w:spacing w:before="450" w:after="450" w:line="312" w:lineRule="auto"/>
      </w:pPr>
      <w:r>
        <w:rPr>
          <w:rFonts w:ascii="宋体" w:hAnsi="宋体" w:eastAsia="宋体" w:cs="宋体"/>
          <w:color w:val="000"/>
          <w:sz w:val="28"/>
          <w:szCs w:val="28"/>
        </w:rPr>
        <w:t xml:space="preserve">　　四是必须进一步转变作风。要完成20_年的工作任务，必须坚持实事求是，坚持艰苦奋斗，坚持真抓实干。转变工作作风，其着眼点是服务群众，其落脚点是工作落实。任何一种好的设想，任何一个好的决策，如果不抓落实，或者不一抓到底，那就难达到预期效果，甚至会变成一纸空文。狠抓落实，要集中精力抓主要矛盾，抓重点工作，以此推动整个工作进程；要建立有效的督查机制，在督办中总结推广经验，发现问题、解决问题。当前要特别强调，对各项工作任务要早计划、早安排、早动手，各级领导要摸实情，办实事、求实效，要从繁琐的事务中解脱出来，一门心思抓工作。只要我们把心思、精力和智慧都用在抓工作和抓落实上，就没有克服不了的困难，也没有闯不过的难关。</w:t>
      </w:r>
    </w:p>
    <w:p>
      <w:pPr>
        <w:ind w:left="0" w:right="0" w:firstLine="560"/>
        <w:spacing w:before="450" w:after="450" w:line="312" w:lineRule="auto"/>
      </w:pPr>
      <w:r>
        <w:rPr>
          <w:rFonts w:ascii="宋体" w:hAnsi="宋体" w:eastAsia="宋体" w:cs="宋体"/>
          <w:color w:val="000"/>
          <w:sz w:val="28"/>
          <w:szCs w:val="28"/>
        </w:rPr>
        <w:t xml:space="preserve">　　同志们，新的起点，新的创业，历史赋予我们的任务光荣而又艰巨。让我们高举邓小平理论的伟大旗帜，在市委、市政府的正确领导下，坚定信心，抓住机遇，开拓进取，埋头苦干，努力开创全市建设事业新局面。</w:t>
      </w:r>
    </w:p>
    <w:p>
      <w:pPr>
        <w:ind w:left="0" w:right="0" w:firstLine="560"/>
        <w:spacing w:before="450" w:after="450" w:line="312" w:lineRule="auto"/>
      </w:pPr>
      <w:r>
        <w:rPr>
          <w:rFonts w:ascii="黑体" w:hAnsi="黑体" w:eastAsia="黑体" w:cs="黑体"/>
          <w:color w:val="000000"/>
          <w:sz w:val="36"/>
          <w:szCs w:val="36"/>
          <w:b w:val="1"/>
          <w:bCs w:val="1"/>
        </w:rPr>
        <w:t xml:space="preserve">【篇四】统战部长在全市统战工作会议上的讲话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这次全市统战工作会议是经市委同意召开的。会议的主要任务是贯彻落实中央、省市统战部长会议精神，落实省委、长春市委及榆树市委有关工作要求，总结20_年全市统战工作，部署20_年工作任务。</w:t>
      </w:r>
    </w:p>
    <w:p>
      <w:pPr>
        <w:ind w:left="0" w:right="0" w:firstLine="560"/>
        <w:spacing w:before="450" w:after="450" w:line="312" w:lineRule="auto"/>
      </w:pPr>
      <w:r>
        <w:rPr>
          <w:rFonts w:ascii="宋体" w:hAnsi="宋体" w:eastAsia="宋体" w:cs="宋体"/>
          <w:color w:val="000"/>
          <w:sz w:val="28"/>
          <w:szCs w:val="28"/>
        </w:rPr>
        <w:t xml:space="preserve">　　下面，我讲两点意见。</w:t>
      </w:r>
    </w:p>
    <w:p>
      <w:pPr>
        <w:ind w:left="0" w:right="0" w:firstLine="560"/>
        <w:spacing w:before="450" w:after="450" w:line="312" w:lineRule="auto"/>
      </w:pPr>
      <w:r>
        <w:rPr>
          <w:rFonts w:ascii="宋体" w:hAnsi="宋体" w:eastAsia="宋体" w:cs="宋体"/>
          <w:color w:val="000"/>
          <w:sz w:val="28"/>
          <w:szCs w:val="28"/>
        </w:rPr>
        <w:t xml:space="preserve">&gt;　　一、20_年统战工作回顾</w:t>
      </w:r>
    </w:p>
    <w:p>
      <w:pPr>
        <w:ind w:left="0" w:right="0" w:firstLine="560"/>
        <w:spacing w:before="450" w:after="450" w:line="312" w:lineRule="auto"/>
      </w:pPr>
      <w:r>
        <w:rPr>
          <w:rFonts w:ascii="宋体" w:hAnsi="宋体" w:eastAsia="宋体" w:cs="宋体"/>
          <w:color w:val="000"/>
          <w:sz w:val="28"/>
          <w:szCs w:val="28"/>
        </w:rPr>
        <w:t xml:space="preserve">　　过去的一年，全市统一战线坚持以习近平新时代中国特色社会主义思想为指导，深入贯彻十九大和十九届四中全会精神，认真落实中央、省、长春市及我市关于新时代统一战线工作的重要决策和部署，紧紧围绕全市发展大局，坚定求是创新，恪守初心使命，坚持“三化”同步，统一战线事业彰显了新气象，实现了新发展。</w:t>
      </w:r>
    </w:p>
    <w:p>
      <w:pPr>
        <w:ind w:left="0" w:right="0" w:firstLine="560"/>
        <w:spacing w:before="450" w:after="450" w:line="312" w:lineRule="auto"/>
      </w:pPr>
      <w:r>
        <w:rPr>
          <w:rFonts w:ascii="宋体" w:hAnsi="宋体" w:eastAsia="宋体" w:cs="宋体"/>
          <w:color w:val="000"/>
          <w:sz w:val="28"/>
          <w:szCs w:val="28"/>
        </w:rPr>
        <w:t xml:space="preserve">　　（一）打牢思想根基，政治立场更加坚定。一直以来，全市统战工作坚持思想引领不动摇，始终旗帜鲜明把讲政治摆在首位，一以贯之的把学习贯彻习近平新时代中国特色社会主义思想和党的十九大精神作为首要政治任务，切实加强统战干部的思想政治建设，引导统战干部用习近平新时代中国特色社会主义思想武装头脑，增强“四个意识”，坚定“四个自信”，做到“两个维护”。以“不忘初心，牢记使命”主题教育为主线，同步开展了“同心同行70载”多党合作系列活动，紧紧围绕“团结民主”主题，全力支持各民主党派、工商联和无党派人士直接参与民主协商，全市统一战线在思想上政治上行动上与党中央保持了高度一致。</w:t>
      </w:r>
    </w:p>
    <w:p>
      <w:pPr>
        <w:ind w:left="0" w:right="0" w:firstLine="560"/>
        <w:spacing w:before="450" w:after="450" w:line="312" w:lineRule="auto"/>
      </w:pPr>
      <w:r>
        <w:rPr>
          <w:rFonts w:ascii="宋体" w:hAnsi="宋体" w:eastAsia="宋体" w:cs="宋体"/>
          <w:color w:val="000"/>
          <w:sz w:val="28"/>
          <w:szCs w:val="28"/>
        </w:rPr>
        <w:t xml:space="preserve">　　（二）服务发展大局，工作成效更加显著。立足我市经济基础和资源禀赋，积极培养非公经济创业创新能力，促进民营经济“两个健康”发展。牢牢把握“万人助万企”契机，成立工商联会员企业工会联合会，强化政企沟通，341家企业录入信息云平台，与融兴村镇银行达成意向贷款协议10家；精心组织了“诚信建设万里行”活动，主办了“共创榆树商业未来”合作论坛，组织非公经济人士到上海、温州、海宁、大庆等知名企业进行考察学习；深入开展了“光彩十个一”活动。</w:t>
      </w:r>
    </w:p>
    <w:p>
      <w:pPr>
        <w:ind w:left="0" w:right="0" w:firstLine="560"/>
        <w:spacing w:before="450" w:after="450" w:line="312" w:lineRule="auto"/>
      </w:pPr>
      <w:r>
        <w:rPr>
          <w:rFonts w:ascii="宋体" w:hAnsi="宋体" w:eastAsia="宋体" w:cs="宋体"/>
          <w:color w:val="000"/>
          <w:sz w:val="28"/>
          <w:szCs w:val="28"/>
        </w:rPr>
        <w:t xml:space="preserve">　　（三）促进民族团结，融合发展更加深入。深入贯彻落实中央、省及长春市民族工作会议精神，把民族工作和社会管理创新工作相结合。一方面，我们逐年上报了延和朝鲜族乡统计报表以及延和朝鲜族乡经济社会发展情况报告，三年内共为其争取少数民族发展补助资金116万元，通过积极工作，延和朝鲜族乡成为我省首批少数民族特色村镇。另一方面，我们按照《吉林省清真食品管理条例》等政策法规要求，为全市11户符合条件的清真企业和清真饭店进行了备案，对清真饭店牌匾中含有“穆斯林”、“伊斯兰”字样的饭店进行了整改，将饭店名称由“穆斯林饭店”更改至“穆清源饭店”，并统一下发了清真标识牌。</w:t>
      </w:r>
    </w:p>
    <w:p>
      <w:pPr>
        <w:ind w:left="0" w:right="0" w:firstLine="560"/>
        <w:spacing w:before="450" w:after="450" w:line="312" w:lineRule="auto"/>
      </w:pPr>
      <w:r>
        <w:rPr>
          <w:rFonts w:ascii="宋体" w:hAnsi="宋体" w:eastAsia="宋体" w:cs="宋体"/>
          <w:color w:val="000"/>
          <w:sz w:val="28"/>
          <w:szCs w:val="28"/>
        </w:rPr>
        <w:t xml:space="preserve">　　（四）强化综合管理，宗教活动更加规范。全力推进全市39处合法宗教场所规范开展活动。邀请长春市委统战部领导为全市村党组织书记进行授课，讲解当前基层宗教工作的形势与任务；邀请长春市消防培训中心主任为全市合法宗教场所讲解消防安全知识，提高消防安全意识和技能；认真落实中央和省委巡视反馈意见，完成对非法宗教标识物和非法宗教活动场所的集中整治，宗教活动更加规范。</w:t>
      </w:r>
    </w:p>
    <w:p>
      <w:pPr>
        <w:ind w:left="0" w:right="0" w:firstLine="560"/>
        <w:spacing w:before="450" w:after="450" w:line="312" w:lineRule="auto"/>
      </w:pPr>
      <w:r>
        <w:rPr>
          <w:rFonts w:ascii="宋体" w:hAnsi="宋体" w:eastAsia="宋体" w:cs="宋体"/>
          <w:color w:val="000"/>
          <w:sz w:val="28"/>
          <w:szCs w:val="28"/>
        </w:rPr>
        <w:t xml:space="preserve">　　（五）坚持党群共建，帮扶举措更加务实。全力加强“两新组织”建设，以党建带团建促发展。组织召开了非公经济组织党建工作座谈会，在非公企业派驻党建指导员并发展新党员；瞄准脱贫攻坚战役，聚焦“两不愁三保障”，发挥工商联和各民主党派优势作用，搭建帮扶平台，筹资27.2万元，对接帮持24个村的贫困人口159人，有效促进了贫困户顺利脱贫；新冠肺炎疫情发生以来，号召全市非公经济企业勇于担当、主动作为，累计捐款捐物55.3万元，为全市打赢疫情防控阻击战贡献了力量；积极团结联系海外侨胞和归侨侨眷，目前已有台湾同胞回榆加入“双创”大潮。</w:t>
      </w:r>
    </w:p>
    <w:p>
      <w:pPr>
        <w:ind w:left="0" w:right="0" w:firstLine="560"/>
        <w:spacing w:before="450" w:after="450" w:line="312" w:lineRule="auto"/>
      </w:pPr>
      <w:r>
        <w:rPr>
          <w:rFonts w:ascii="宋体" w:hAnsi="宋体" w:eastAsia="宋体" w:cs="宋体"/>
          <w:color w:val="000"/>
          <w:sz w:val="28"/>
          <w:szCs w:val="28"/>
        </w:rPr>
        <w:t xml:space="preserve">　　（六）深化统战改革，工作职能更加优化。20_年是统战部门机构改革后履行职责的开局之年，在组织架构重建、机构职能调整的基础上，以推进统战部门职能优化协同高效为着力点，加强统战部门自身建设和统战干部队伍建设，党对统战工作的集中统一领导进一步加强，统战干部能力素质和工作热情得到提高，实现了合编、合心、合力的要求。</w:t>
      </w:r>
    </w:p>
    <w:p>
      <w:pPr>
        <w:ind w:left="0" w:right="0" w:firstLine="560"/>
        <w:spacing w:before="450" w:after="450" w:line="312" w:lineRule="auto"/>
      </w:pPr>
      <w:r>
        <w:rPr>
          <w:rFonts w:ascii="宋体" w:hAnsi="宋体" w:eastAsia="宋体" w:cs="宋体"/>
          <w:color w:val="000"/>
          <w:sz w:val="28"/>
          <w:szCs w:val="28"/>
        </w:rPr>
        <w:t xml:space="preserve">　　回顾过去的一年，全市统战工作取得了可喜的成绩。成绩的取得，得益于省市统战部门和榆树市委的正确领导，得益于全市各级党组织和相关部门的大力支持。在此，我代表市委统战部对所有为统战工作作出贡献的各级组织、社会团体和各界人士表示衷心的感谢！在肯定成绩的同时，我们也清醒认识到工作中存在的差距和不足：主要是工作开展的不够平衡；凝聚和团结党外人士工作有待进一步加强；宗教工作领域还存在一些难点问题；干部队伍建设还需要进一步加大工作力度。这些问题不容忽视，有待于我们在今后的工作中进一步加以解决。</w:t>
      </w:r>
    </w:p>
    <w:p>
      <w:pPr>
        <w:ind w:left="0" w:right="0" w:firstLine="560"/>
        <w:spacing w:before="450" w:after="450" w:line="312" w:lineRule="auto"/>
      </w:pPr>
      <w:r>
        <w:rPr>
          <w:rFonts w:ascii="宋体" w:hAnsi="宋体" w:eastAsia="宋体" w:cs="宋体"/>
          <w:color w:val="000"/>
          <w:sz w:val="28"/>
          <w:szCs w:val="28"/>
        </w:rPr>
        <w:t xml:space="preserve">&gt;　　二、20_年统战工作任务</w:t>
      </w:r>
    </w:p>
    <w:p>
      <w:pPr>
        <w:ind w:left="0" w:right="0" w:firstLine="560"/>
        <w:spacing w:before="450" w:after="450" w:line="312" w:lineRule="auto"/>
      </w:pPr>
      <w:r>
        <w:rPr>
          <w:rFonts w:ascii="宋体" w:hAnsi="宋体" w:eastAsia="宋体" w:cs="宋体"/>
          <w:color w:val="000"/>
          <w:sz w:val="28"/>
          <w:szCs w:val="28"/>
        </w:rPr>
        <w:t xml:space="preserve">　　20_年是“十三五”规划的收官之年，也是全面建成小康社会的决胜之年，更是我市统战部门在机构改革后履职尽责的关键之年。当前，榆树市正处在逆势崛起、奋力赶超的关键时期，“一主三线五基”发展战略稳步实施，“三大攻坚战”硕果累累，疫情防控阻击战取得阶段性成果。全市经济工作会议之后，我们统战部门更要站在新起点，承载新使命，切实肩负起统战工作的历史使命，圆满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　　今年我市统战工作的总体思路是：以习近平新时代中国特色社会主义思想和党的十九大精神为指导，认真学习贯彻习近平总书记关于加强和改进统一战线工作的重要思想，全面贯彻落实全国、省市统战部长会议精神和市委十四届八次全会的总体部署，突出思想政治引领，集聚统战力量，推进工作创新，服务发展大局。以“抓党建、促联合、助发展”为工作主线，不断加强队伍自身建设，努力开创“大统战”的工作格局。</w:t>
      </w:r>
    </w:p>
    <w:p>
      <w:pPr>
        <w:ind w:left="0" w:right="0" w:firstLine="560"/>
        <w:spacing w:before="450" w:after="450" w:line="312" w:lineRule="auto"/>
      </w:pPr>
      <w:r>
        <w:rPr>
          <w:rFonts w:ascii="宋体" w:hAnsi="宋体" w:eastAsia="宋体" w:cs="宋体"/>
          <w:color w:val="000"/>
          <w:sz w:val="28"/>
          <w:szCs w:val="28"/>
        </w:rPr>
        <w:t xml:space="preserve">　　重点做好以下几方面工作：</w:t>
      </w:r>
    </w:p>
    <w:p>
      <w:pPr>
        <w:ind w:left="0" w:right="0" w:firstLine="560"/>
        <w:spacing w:before="450" w:after="450" w:line="312" w:lineRule="auto"/>
      </w:pPr>
      <w:r>
        <w:rPr>
          <w:rFonts w:ascii="宋体" w:hAnsi="宋体" w:eastAsia="宋体" w:cs="宋体"/>
          <w:color w:val="000"/>
          <w:sz w:val="28"/>
          <w:szCs w:val="28"/>
        </w:rPr>
        <w:t xml:space="preserve">　　（一）突出政治引领，凝聚强大思想共识。一要引导广大统战成员深入学习贯彻习近平新时代中国特色社会主义思想，深刻学习领会习近平总书记关于加强和改进统一战线工作的重要指示，增强“四个意识”、坚定“四个自信”、做到“两个维护”。二要以开展脱贫攻坚战为契机，引导统战成员深刻认识我们党团结带领人民全面实现小康所作出的历史性贡献，用全面建成小康社会的过程和成就团结人、教育人，讲好中国故事、榆树故事，画出最大同心圆、寻求最大公约数、汇聚最大正能量。</w:t>
      </w:r>
    </w:p>
    <w:p>
      <w:pPr>
        <w:ind w:left="0" w:right="0" w:firstLine="560"/>
        <w:spacing w:before="450" w:after="450" w:line="312" w:lineRule="auto"/>
      </w:pPr>
      <w:r>
        <w:rPr>
          <w:rFonts w:ascii="宋体" w:hAnsi="宋体" w:eastAsia="宋体" w:cs="宋体"/>
          <w:color w:val="000"/>
          <w:sz w:val="28"/>
          <w:szCs w:val="28"/>
        </w:rPr>
        <w:t xml:space="preserve">　　（二）突出党的领导，全力服务发展大局。一要着力提高民主协商工作水平，积极推进政党协商工作，研究制定政党协商年度工作计划，邀请各民主党派代表列席有关重要会议、参加相关专项调研，全面提升政党协商质量。二要全力提高政协提案质量，组织各民主党派、工商联和无党派人士围绕我市发展战略、主导产业、乡村振兴、脱贫攻坚、决胜小康、民生事业、社会治理、环境整治等各个方面深入调研，深度思考，为榆树的可持续发展建言献策。</w:t>
      </w:r>
    </w:p>
    <w:p>
      <w:pPr>
        <w:ind w:left="0" w:right="0" w:firstLine="560"/>
        <w:spacing w:before="450" w:after="450" w:line="312" w:lineRule="auto"/>
      </w:pPr>
      <w:r>
        <w:rPr>
          <w:rFonts w:ascii="宋体" w:hAnsi="宋体" w:eastAsia="宋体" w:cs="宋体"/>
          <w:color w:val="000"/>
          <w:sz w:val="28"/>
          <w:szCs w:val="28"/>
        </w:rPr>
        <w:t xml:space="preserve">　　（三）突出厚积薄发，全力激活发展潜力。一要继续开展以“守法诚信、坚定信心”为重点的非公有制经济人士理想信念教育，举办“榆商大讲堂”、“红色之旅”教育培训等活动，提振民营企业家发展信心。二要提升服务意识，探索建立有关部门与民营企业、商会组织三方面共同参与的联席会议制度，围绕促进政商互动、融资难等问题，为民营企业提供精准服务。三要深入推进“民企帮扶脱贫攻坚光彩行动”，常态开展“百企扶百村”、“光彩十个一”等扶贫活动，重点推动以“产业扶贫”为主的多元模式，全力助推脱贫攻坚工作。</w:t>
      </w:r>
    </w:p>
    <w:p>
      <w:pPr>
        <w:ind w:left="0" w:right="0" w:firstLine="560"/>
        <w:spacing w:before="450" w:after="450" w:line="312" w:lineRule="auto"/>
      </w:pPr>
      <w:r>
        <w:rPr>
          <w:rFonts w:ascii="宋体" w:hAnsi="宋体" w:eastAsia="宋体" w:cs="宋体"/>
          <w:color w:val="000"/>
          <w:sz w:val="28"/>
          <w:szCs w:val="28"/>
        </w:rPr>
        <w:t xml:space="preserve">　　（四）突出和谐稳定，全力做好民族宗教工作。一要明确把握我市民族工作重点，统筹相关部门，采取有力举措，提高少数民族流动人口服务管理水平。二要全力抓好中央和省委宗教督查反馈意见的落实，在充分尊重宗教信仰自由的基础上，依法依规管理宗教事务。三要进一步完善宗教工作机制体制，加强对宗教活动场所的管理。</w:t>
      </w:r>
    </w:p>
    <w:p>
      <w:pPr>
        <w:ind w:left="0" w:right="0" w:firstLine="560"/>
        <w:spacing w:before="450" w:after="450" w:line="312" w:lineRule="auto"/>
      </w:pPr>
      <w:r>
        <w:rPr>
          <w:rFonts w:ascii="宋体" w:hAnsi="宋体" w:eastAsia="宋体" w:cs="宋体"/>
          <w:color w:val="000"/>
          <w:sz w:val="28"/>
          <w:szCs w:val="28"/>
        </w:rPr>
        <w:t xml:space="preserve">　　（五）突出团结统一，集聚壮大统战力量。一要吸引党外知识分子。筹备组建榆树市党外知识分子联谊会，把教育、医疗、企业等各界党外知识分子组织起来，通过打造精品活动，激发党外知识分子投身发展的内生动力。二要吸纳新的社会阶层人士。完善新的社会阶层代表人士人才库，把民营企业、自由职业人员、中介组织等新的社会阶层代表人士组织起来，成立新阶联组织，开展议政调研活动，引导他们发挥积极作用。三要积极组织无党派人士参政议政，建立健全无党派代表人士发挥作用的机制。四要做好港澳台统战工作，准确把握中央对港澳台的各项方针政策，拓宽交流渠道，密切与港澳台及海外各界的联系，不断增进中华民族同根同源的情感认同。</w:t>
      </w:r>
    </w:p>
    <w:p>
      <w:pPr>
        <w:ind w:left="0" w:right="0" w:firstLine="560"/>
        <w:spacing w:before="450" w:after="450" w:line="312" w:lineRule="auto"/>
      </w:pPr>
      <w:r>
        <w:rPr>
          <w:rFonts w:ascii="宋体" w:hAnsi="宋体" w:eastAsia="宋体" w:cs="宋体"/>
          <w:color w:val="000"/>
          <w:sz w:val="28"/>
          <w:szCs w:val="28"/>
        </w:rPr>
        <w:t xml:space="preserve">　　（六）突出能力提升，切实加强自身建设。一要筑牢大统战工作格局，充分发挥党委统战工作领导小组和成员单位的职能作用，加强领导体系建设，细化任务分工，强化责任落实，密切沟通协作，形成工作合力。二要强化制度法规学习，系统学习《统战工作条例》《宗教工作条例》等制度法规，为我市统战事业发展提供政策依据。三要锤炼队伍作风。按照长春市“大培训、大对接、大招商”活动安排，在全市统战系统开展“大培训、大对接、大招商”三大活动。强化统战干部思想锤炼、政治历练、实践锻炼和专业训练，着力锻造政治过硬、业务过硬、作风过硬的新时代统战干部队伍。</w:t>
      </w:r>
    </w:p>
    <w:p>
      <w:pPr>
        <w:ind w:left="0" w:right="0" w:firstLine="560"/>
        <w:spacing w:before="450" w:after="450" w:line="312" w:lineRule="auto"/>
      </w:pPr>
      <w:r>
        <w:rPr>
          <w:rFonts w:ascii="宋体" w:hAnsi="宋体" w:eastAsia="宋体" w:cs="宋体"/>
          <w:color w:val="000"/>
          <w:sz w:val="28"/>
          <w:szCs w:val="28"/>
        </w:rPr>
        <w:t xml:space="preserve">　　同志们，目标已经明确，工作贵在落实，我们要深入学习贯彻习近平总书记关于统战工作的重要思想，在市委的坚强领导下，充分整合各方资源，积极团结统战力量，发扬统战人团结向上、奋力开拓的创新精神，全力开创我市统战工作的新局面，为实现榆树全面振兴，跨越发展再立新战功，再作新贡献！</w:t>
      </w:r>
    </w:p>
    <w:p>
      <w:pPr>
        <w:ind w:left="0" w:right="0" w:firstLine="560"/>
        <w:spacing w:before="450" w:after="450" w:line="312" w:lineRule="auto"/>
      </w:pPr>
      <w:r>
        <w:rPr>
          <w:rFonts w:ascii="黑体" w:hAnsi="黑体" w:eastAsia="黑体" w:cs="黑体"/>
          <w:color w:val="000000"/>
          <w:sz w:val="36"/>
          <w:szCs w:val="36"/>
          <w:b w:val="1"/>
          <w:bCs w:val="1"/>
        </w:rPr>
        <w:t xml:space="preserve">【篇五】统战部长在全市统战工作会议上的讲话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560"/>
        <w:spacing w:before="450" w:after="450" w:line="312" w:lineRule="auto"/>
      </w:pPr>
      <w:r>
        <w:rPr>
          <w:rFonts w:ascii="黑体" w:hAnsi="黑体" w:eastAsia="黑体" w:cs="黑体"/>
          <w:color w:val="000000"/>
          <w:sz w:val="36"/>
          <w:szCs w:val="36"/>
          <w:b w:val="1"/>
          <w:bCs w:val="1"/>
        </w:rPr>
        <w:t xml:space="preserve">【篇六】统战部长在全市统战工作会议上的讲话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领导和同志们：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是在全市上下深入学习宣传贯彻十七大精神，全面实施“工业立市、农业强市、商贸兴市”三大主体战略，努力推动我市跨越发展的新形势下，召开的一次重要会议。这次会议的主要任务是：深入贯彻落实党的十七大、省委七届三次全会和全国全省统战部长会议精神，认真总结过去一年探索和创造出来的好思路、好经验、好做法，着眼新的形势、新的任务、新的实践，研究部署20xx年及今后一个时期的各项工作，以更加昂扬的精神状态继续开创全市统战工作新局面，为推动衡水跨越发展不断做出新贡献。下面，我讲三个问题。</w:t>
      </w:r>
    </w:p>
    <w:p>
      <w:pPr>
        <w:ind w:left="0" w:right="0" w:firstLine="560"/>
        <w:spacing w:before="450" w:after="450" w:line="312" w:lineRule="auto"/>
      </w:pPr>
      <w:r>
        <w:rPr>
          <w:rFonts w:ascii="宋体" w:hAnsi="宋体" w:eastAsia="宋体" w:cs="宋体"/>
          <w:color w:val="000"/>
          <w:sz w:val="28"/>
          <w:szCs w:val="28"/>
        </w:rPr>
        <w:t xml:space="preserve">&gt;　　一、20xx年以来全市统战工作的回顾与总结</w:t>
      </w:r>
    </w:p>
    <w:p>
      <w:pPr>
        <w:ind w:left="0" w:right="0" w:firstLine="560"/>
        <w:spacing w:before="450" w:after="450" w:line="312" w:lineRule="auto"/>
      </w:pPr>
      <w:r>
        <w:rPr>
          <w:rFonts w:ascii="宋体" w:hAnsi="宋体" w:eastAsia="宋体" w:cs="宋体"/>
          <w:color w:val="000"/>
          <w:sz w:val="28"/>
          <w:szCs w:val="28"/>
        </w:rPr>
        <w:t xml:space="preserve">　　20xx年，我市统战系统紧紧围绕市委政府工作中心，以更高的站位、更宽的视野来重新审视和定位统战工作在全市经济社会发展大局中的特殊地位和重要作用，统一战线各领域工作取得了突破性进展，开创了全市统战工作的新局面。</w:t>
      </w:r>
    </w:p>
    <w:p>
      <w:pPr>
        <w:ind w:left="0" w:right="0" w:firstLine="560"/>
        <w:spacing w:before="450" w:after="450" w:line="312" w:lineRule="auto"/>
      </w:pPr>
      <w:r>
        <w:rPr>
          <w:rFonts w:ascii="宋体" w:hAnsi="宋体" w:eastAsia="宋体" w:cs="宋体"/>
          <w:color w:val="000"/>
          <w:sz w:val="28"/>
          <w:szCs w:val="28"/>
        </w:rPr>
        <w:t xml:space="preserve">　　1、各级党委高度重视，统一战线地位不断得到新提升。一是市委高度重视统战工作，把统战工作摆上了重要议事日程，与党的全局工作紧密结合起来，定期研究，统一谋划。今年共召开3次会专题研究统战工作。在前不久推荐党外人大代表、政协委员工作中，市委书记景春华同志高度重视，亲自调度并提出指导意见，省委、统战部长刘永瑞同志充分肯定了衡水市委、特别是景书记对党外人士安排工作的重视和支持。二是各级党委主要领导和分管领导主动与统一战线各界人士交朋友、结对子，与各界人士交心谈心，虚心听取各界人士的意见建议，并对其中好的意见建议予以采纳。三是注重抓好统一战线理论以及统战工作的宣传教育，将统一战线理论和方针政策列入市委中心组必学内容，党校开设了统一战线课程，列入干部培训的重要内容;新闻媒体也大力宣传统战工作，为做好新形势下的统战工作营造良好的社会氛围。</w:t>
      </w:r>
    </w:p>
    <w:p>
      <w:pPr>
        <w:ind w:left="0" w:right="0" w:firstLine="560"/>
        <w:spacing w:before="450" w:after="450" w:line="312" w:lineRule="auto"/>
      </w:pPr>
      <w:r>
        <w:rPr>
          <w:rFonts w:ascii="宋体" w:hAnsi="宋体" w:eastAsia="宋体" w:cs="宋体"/>
          <w:color w:val="000"/>
          <w:sz w:val="28"/>
          <w:szCs w:val="28"/>
        </w:rPr>
        <w:t xml:space="preserve">　　2、认真搞好与民主党派、无党派人士的团结合作，民主党派工商联工作迈上新台阶。一是根据新形势、新特点，探索出了“大政方针的民主协商会”、“小范围的谈心会”、“重大情况的通报座谈会”以及“重大问题的书面建议与交谈”等协商形式，为做好政治协商工作奠定了基础。二是完善制度，建立了“参政议政直通车”。聘请12名党外人士为特邀监察员，确定13个政府部门为民主党派、工商联对口联系单位，为民主党派参与政府决策提供了条件。三是支持民主党派的自身建设。制定了《中共衡水市委统战部关于协助民主党派加强自身建设的意见》，开展了以坚持走中国特色社会主义政治发展道路为主题的“政治交接学习教育活动”，取得了良好效果。四是充分发挥各民主党派、工商联的优势，积极为衡水引资金、引人才、引项目。组织各民主党派主委、工商联会长及有关部门负责人和部分民营企业家，赴浙江省湖州市进行考察招商活动，宣传推介我市的招商项目以及我市特色产业和优势，达成投资合作意向9个，对提升衡水知名度和扩大衡水开放度起到了积极的作用。</w:t>
      </w:r>
    </w:p>
    <w:p>
      <w:pPr>
        <w:ind w:left="0" w:right="0" w:firstLine="560"/>
        <w:spacing w:before="450" w:after="450" w:line="312" w:lineRule="auto"/>
      </w:pPr>
      <w:r>
        <w:rPr>
          <w:rFonts w:ascii="宋体" w:hAnsi="宋体" w:eastAsia="宋体" w:cs="宋体"/>
          <w:color w:val="000"/>
          <w:sz w:val="28"/>
          <w:szCs w:val="28"/>
        </w:rPr>
        <w:t xml:space="preserve">　　3、民族宗教政策得到有效落实，民族宗教工作不断取得新进展。一是调整充实了市宗教工作领导小组及成员单位，建立了由市委统战部、市民宗局、市委政法委、市公安局、市安全局等有关单位负责人参加的宗教工作联席会议制度。二是成功制止天主教非法举办纪念“圣人”活动、中小学生暑期要理班等四起非法宗教活动，维护了全市宗教形势的稳定。三是积极争取各级党委的支持，保证对宗教工作的经费投入，大部分县市区将5万元宗教工作专项经费列入财政预算，为做好宗教工作提供了物质保障。四是加强爱国宗教力量建设。制定了培养规划和培养计划，举办了2期宗教政策法规培训班，组织宗教代表人士和骨干成员到海南、西柏坡等地参观学习，使他们接受爱国主义教育。同时，在政治上妥善安排，充分发挥爱国宗教人士的示范、带动作用。在政协换届中，安排为省政协委员1名，市政协委员6名，市政协1名，县政协委员36名。</w:t>
      </w:r>
    </w:p>
    <w:p>
      <w:pPr>
        <w:ind w:left="0" w:right="0" w:firstLine="560"/>
        <w:spacing w:before="450" w:after="450" w:line="312" w:lineRule="auto"/>
      </w:pPr>
      <w:r>
        <w:rPr>
          <w:rFonts w:ascii="宋体" w:hAnsi="宋体" w:eastAsia="宋体" w:cs="宋体"/>
          <w:color w:val="000"/>
          <w:sz w:val="28"/>
          <w:szCs w:val="28"/>
        </w:rPr>
        <w:t xml:space="preserve">　　4、不断加强服务与引导，经济统战工作实现新跨越。一是建立了以市委统战部牵头的工作协调机制。进一步加强同组织、宣传、人事、文化、教育、科技、劳动与社会保障等部门的协调、沟通与配合，形成了工作合力。二是完善服务体系，打牢制度基础。建立和完善了人才市场服务体系、新的社会阶层人士联系员制度和重点人物联系网络，团结和带动一大批新社会阶层人士，为我市经济社会发展做贡献。三是强化服务意识，切实为新的社会阶层人士办实事、解难题。如帮助民营科技企业成功申报特需商品定点生产企业，协调解决优惠利率贷款等，为企业发展提供了强大推动力。四是积极引导非公有制经济健康发展和回报社会。深入开展了“争做中国特色社会主义建设者”和“社会主义新农村帮建”活动，全市广大民营企业家共捐款200多万元，为全市新农村建设工作做出了积极贡献。</w:t>
      </w:r>
    </w:p>
    <w:p>
      <w:pPr>
        <w:ind w:left="0" w:right="0" w:firstLine="560"/>
        <w:spacing w:before="450" w:after="450" w:line="312" w:lineRule="auto"/>
      </w:pPr>
      <w:r>
        <w:rPr>
          <w:rFonts w:ascii="宋体" w:hAnsi="宋体" w:eastAsia="宋体" w:cs="宋体"/>
          <w:color w:val="000"/>
          <w:sz w:val="28"/>
          <w:szCs w:val="28"/>
        </w:rPr>
        <w:t xml:space="preserve">　　5、不断延伸海外联谊触角，海外统战工作取得新拓展。一是通过多种渠道和形式，加强与港澳台及海外人士的联系与交流。以海联会换届为契机，聘请海外理事45人，扩大了海外联谊面。二是开展了“四个一”主题招商活动，充分发挥统一战线的资源优势，鼓励引导广大成员充分利用统一战线亲缘、乡缘和地缘的优势，加强与海外的联系，为我市招商引资工作做出了贡献。三是切实为海外朋友及我市台胞、台属、黄埔会员排忧解难，搞好服务。积极帮助台属郭宝良、陈慧英解决了就业等生活难题，把党委政府的关怀送到他们心间。</w:t>
      </w:r>
    </w:p>
    <w:p>
      <w:pPr>
        <w:ind w:left="0" w:right="0" w:firstLine="560"/>
        <w:spacing w:before="450" w:after="450" w:line="312" w:lineRule="auto"/>
      </w:pPr>
      <w:r>
        <w:rPr>
          <w:rFonts w:ascii="宋体" w:hAnsi="宋体" w:eastAsia="宋体" w:cs="宋体"/>
          <w:color w:val="000"/>
          <w:sz w:val="28"/>
          <w:szCs w:val="28"/>
        </w:rPr>
        <w:t xml:space="preserve">　　6、统战宣传、信息、调研工作不断发展，衡水统战工作知名度不断提高。一是举办了以解放思想大讨论为主题的演讲比赛和有奖征文活动，统一战线各界人士积极参与，在全市引起了很大反响。二是按计划、高质量地完成《衡水统一战线》的编辑出版工作，举办了《衡水统一战线》通讯员培训班，对40多名优秀通讯员进行了表彰和培训，为进一步做好内刊出版工作奠定了基础。三是调整信息工作思路，加大信息工作力度。对往年信息工作进行了认真总结，积累经验，查找问题，调整工作思路，信息质量有了大幅提高，取得了可喜成绩。四是举办了“四院杯”全市统一战线知识竞赛，共收到答题卡5000多份，普及了统一战线知识，扩大了统战工作影响。</w:t>
      </w:r>
    </w:p>
    <w:p>
      <w:pPr>
        <w:ind w:left="0" w:right="0" w:firstLine="560"/>
        <w:spacing w:before="450" w:after="450" w:line="312" w:lineRule="auto"/>
      </w:pPr>
      <w:r>
        <w:rPr>
          <w:rFonts w:ascii="宋体" w:hAnsi="宋体" w:eastAsia="宋体" w:cs="宋体"/>
          <w:color w:val="000"/>
          <w:sz w:val="28"/>
          <w:szCs w:val="28"/>
        </w:rPr>
        <w:t xml:space="preserve">　　7、积极转变工作作风，统战干部队伍建设取得新突破。扎实开展了解放思想大讨论活动及“热爱统战、奉献统战”活动。认真对本部门、本单位在思想作风方面的问题和不足进行了剖析，对照先进，查找差距，制定详细的整改方案，认真进行整改。同时，通过学习全国优秀共产党员斯塔同志先进事迹，开展“八看八查”，牢记“十个不忘”等，全市统战干部队伍素质有了较大的提高，思想观念、工作作风和精神面貌都有了很大改观，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在充分肯定成绩的同时，也要看到我们工作中还存在一些不容忽视的问题。一是对新世纪新阶段统一战线的要求、地位和作用的宣传还不够深入，不够广泛;二是工作发展上还不平衡，有的县市区对所在地方统一战线工作缺乏深入研究和长期谋划;三是对新时期统战工作的新变化、新特点，还理解不深，研究不够，缺乏相应的新方法、新机制等等;这些都有待我们在今后工作中认真研究解决。</w:t>
      </w:r>
    </w:p>
    <w:p>
      <w:pPr>
        <w:ind w:left="0" w:right="0" w:firstLine="560"/>
        <w:spacing w:before="450" w:after="450" w:line="312" w:lineRule="auto"/>
      </w:pPr>
      <w:r>
        <w:rPr>
          <w:rFonts w:ascii="宋体" w:hAnsi="宋体" w:eastAsia="宋体" w:cs="宋体"/>
          <w:color w:val="000"/>
          <w:sz w:val="28"/>
          <w:szCs w:val="28"/>
        </w:rPr>
        <w:t xml:space="preserve">&gt;　　二、20xx年我市统战工作的任务和目标</w:t>
      </w:r>
    </w:p>
    <w:p>
      <w:pPr>
        <w:ind w:left="0" w:right="0" w:firstLine="560"/>
        <w:spacing w:before="450" w:after="450" w:line="312" w:lineRule="auto"/>
      </w:pPr>
      <w:r>
        <w:rPr>
          <w:rFonts w:ascii="宋体" w:hAnsi="宋体" w:eastAsia="宋体" w:cs="宋体"/>
          <w:color w:val="000"/>
          <w:sz w:val="28"/>
          <w:szCs w:val="28"/>
        </w:rPr>
        <w:t xml:space="preserve">　　20xx年，我们要继续牢牢把握“抓和谐、促发展”这条主线，解放思想，加强调研，勇于创新，认真贯彻落实好党的十七大精神和全国全省统战部长会议精神，进一步开拓统战工作新局面;大力加强多党合作和政治协商制度建设，进一步推进多党合作事业;探索做好民族宗教工作的新途径新方法，进一步促进民族宗教工作;加强工作调研，进一步推动新的社会阶层人士的统战工作;加强海外统战工作平台建设，进一步拓展海外统战工作;发挥统一战线优势，为建设富强民主文明和谐的新衡水贡献力量。</w:t>
      </w:r>
    </w:p>
    <w:p>
      <w:pPr>
        <w:ind w:left="0" w:right="0" w:firstLine="560"/>
        <w:spacing w:before="450" w:after="450" w:line="312" w:lineRule="auto"/>
      </w:pPr>
      <w:r>
        <w:rPr>
          <w:rFonts w:ascii="宋体" w:hAnsi="宋体" w:eastAsia="宋体" w:cs="宋体"/>
          <w:color w:val="000"/>
          <w:sz w:val="28"/>
          <w:szCs w:val="28"/>
        </w:rPr>
        <w:t xml:space="preserve">　　1、着眼于夯实统一战线的思想基础，进一步深化思想政治教育。共同的思想政治基础是统一战线存在和发展的根本保证。当前，要把学习宣传贯彻党的十七大精神做为思想政治教育的重中之重，向统一战线各界人士宣讲十七大精神，引导他们把思想统一到中央的精神上来，统一到中央对下一步工作的部署上来。在统一战线开展中国特色社会主义主题教育活动，使中国特色社会主义理论在统一战线广大成员中深深扎根，始终坚持以爱国主义精神为核心，不断创新教育形式和教育方法，扎实开展思想政治教育工作，为全市统战工作的开展奠定坚实的思想基础。</w:t>
      </w:r>
    </w:p>
    <w:p>
      <w:pPr>
        <w:ind w:left="0" w:right="0" w:firstLine="560"/>
        <w:spacing w:before="450" w:after="450" w:line="312" w:lineRule="auto"/>
      </w:pPr>
      <w:r>
        <w:rPr>
          <w:rFonts w:ascii="宋体" w:hAnsi="宋体" w:eastAsia="宋体" w:cs="宋体"/>
          <w:color w:val="000"/>
          <w:sz w:val="28"/>
          <w:szCs w:val="28"/>
        </w:rPr>
        <w:t xml:space="preserve">　　2、着眼于建设和谐政党关系，不断加强与各民主党派工商联的真诚合作。一是要协助民主党派、工商联加强自身建设。通过举办培训班、召开经验交流会、组织外出学习参观、帮助制定和完善有关制度等措施，全面提升民主党派和工商联领导班子的整体素质和领导水平，增强政治把握能力、参政议政能力、组织协调能力和合作共事能力。二是引导各民主党派、工商联、无党派人士发挥自身优势参政议政。围绕“建设沿海经济社会发展强省”和我市“三大主体”战略，就“衡水市在建设沿海经济社会发展强省中的机遇与挑战”等重大课题，开展深入调研，为市委、市政府提供决策参考。同时，进一步完善对口联系制度，为党外人士知情出力提供平台;拓宽政府部门和司法机关聘任特约人员的领域，更好地发挥各民主党派、工商联、无党派人士民主监督职能，为构建和谐衡水奠定坚实的政治基础。三是发挥工商联统战性、经济性和民间性的特点及优势，大力开展银企合作、经济科技咨询、兴办业余教育、扶贫济困等活动，为我市经济社会发展提供服务。</w:t>
      </w:r>
    </w:p>
    <w:p>
      <w:pPr>
        <w:ind w:left="0" w:right="0" w:firstLine="560"/>
        <w:spacing w:before="450" w:after="450" w:line="312" w:lineRule="auto"/>
      </w:pPr>
      <w:r>
        <w:rPr>
          <w:rFonts w:ascii="宋体" w:hAnsi="宋体" w:eastAsia="宋体" w:cs="宋体"/>
          <w:color w:val="000"/>
          <w:sz w:val="28"/>
          <w:szCs w:val="28"/>
        </w:rPr>
        <w:t xml:space="preserve">　　3、着眼于建设和谐阶层关系，引导新社会阶层人士在各自岗位上建功立业。一是坚持充分尊重、广泛联系、加强团结、热情帮助、积极引导的方针，密切与新的社会阶层人士的联系。在全面掌握我市新的社会阶层人士情况的基础上，适时成立“新社会阶层联谊会”，进一步加强对新的社会阶层人士的管理。二是鼓励和帮助新社会阶层人士发展事业，引导他们做合格的社会主义事业建设者，同时注意把其中素质较高、社会贡献较大、代表性较强的人士，安排为各级人大代表、政协委员，畅通新的社会阶层人士反映意见建议的渠道。三是进一步加强和完善中青年企业家联谊会组织建设，开展主题明确、内容丰富的实践活动，逐步把中青年企业家联谊会建设成为经济统战工作的有效载体。四是引导非公有制经济人士踊跃参与社会公益事业。继续开展“社会主义新农村帮建”活动，对活动中涌现的先进事迹和典型进行大张旗鼓地宣传报道，充分调动广大非公有制经济人士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　　4、着眼于营造安定团结的社会环境，扎实做好民族宗教工作。一是用好民族经济优惠政策，促进民族经济发展。要切实将中央和省委关于进一步加快少数民族和民族地区经济社会发展的各项政策措施落到实处，加大帮扶力度和协调力度，为民族企业提供效率更高、范围更广、效果更好的服务，让民族企业享受到更多的实惠。二是继续在宗教界开展“爱家乡、献良策、做贡献”主题教育活动，开展民族宗教知识、政策宣传活动，举办宗教工作干部培训班，建设“和谐教区”，引导宗教界人士发扬爱国爱教、团结进步、服务社会的优良传统，增强他们热爱祖国、拥护社会主义制度、拥护中国共产党的领导、遵守国家法律法规和方针政策的自觉性。三是要妥善处理好宗教敏感期的工作。各部门、各单位要各司其职，各负其责，齐抓共管，密切配合，防止境外宗教势力渗透，防止天主教地下势力蔓延，防止区域性基督教狂热，为我市跨越发展营造团结稳定的社会环境。</w:t>
      </w:r>
    </w:p>
    <w:p>
      <w:pPr>
        <w:ind w:left="0" w:right="0" w:firstLine="560"/>
        <w:spacing w:before="450" w:after="450" w:line="312" w:lineRule="auto"/>
      </w:pPr>
      <w:r>
        <w:rPr>
          <w:rFonts w:ascii="宋体" w:hAnsi="宋体" w:eastAsia="宋体" w:cs="宋体"/>
          <w:color w:val="000"/>
          <w:sz w:val="28"/>
          <w:szCs w:val="28"/>
        </w:rPr>
        <w:t xml:space="preserve">　　5、着眼于巩固统一战线的组织基础，认真做好党外知识分子工作。一是积极配合党政有关部门，在全社会倡导尊重知识、尊重人才的良好风尚，把党的知识分子政策落到实处;积极帮助党外知识分子在自己的专业领域和社会上发挥更大的作用，引导他们在本职岗位建功立业。二是要加强同各方面党外知识分子的联系，及时了解和反映他们的意见和要求，帮助他们解决实际困难和问题。三是做好党外干部工作，实行动态管理。积极探索建立党外干部培养、选拔、安排、使用的有效机制，完善对党外县级干部的跟踪考察制度，推动党外干部工作实现规范化制度化。</w:t>
      </w:r>
    </w:p>
    <w:p>
      <w:pPr>
        <w:ind w:left="0" w:right="0" w:firstLine="560"/>
        <w:spacing w:before="450" w:after="450" w:line="312" w:lineRule="auto"/>
      </w:pPr>
      <w:r>
        <w:rPr>
          <w:rFonts w:ascii="宋体" w:hAnsi="宋体" w:eastAsia="宋体" w:cs="宋体"/>
          <w:color w:val="000"/>
          <w:sz w:val="28"/>
          <w:szCs w:val="28"/>
        </w:rPr>
        <w:t xml:space="preserve">　　6、着眼于建设和谐海内外同胞关系，进一步拓展海外统战工作。进一步做好港澳台胞和海外侨胞的联系和团结工作，加强我市与港澳台地区及海外的交流与合作。一是在“请进来、走出去”上实现突破。依托我市特色产业、特色资源等优势，加强内引外联，组织开展对外交流活动，促进我市的对外交流与合作。二是在全市统战系统进一步推动以“四个一”为主要内容的招商引资活动。同时，为港澳台及海外人士在衡投资置业协调关系，排忧解难，搞好服务。三是切实做好黄埔同学会联络组和台联小组的指导、协调、服务工作，鼓励广大台胞、台属和黄埔会员为祖国统一，为衡水的经济社会发展做出贡献。</w:t>
      </w:r>
    </w:p>
    <w:p>
      <w:pPr>
        <w:ind w:left="0" w:right="0" w:firstLine="560"/>
        <w:spacing w:before="450" w:after="450" w:line="312" w:lineRule="auto"/>
      </w:pPr>
      <w:r>
        <w:rPr>
          <w:rFonts w:ascii="宋体" w:hAnsi="宋体" w:eastAsia="宋体" w:cs="宋体"/>
          <w:color w:val="000"/>
          <w:sz w:val="28"/>
          <w:szCs w:val="28"/>
        </w:rPr>
        <w:t xml:space="preserve">　　7、着眼于提升统战工作整体水平，做好统战宣传信息调研工作。调查研究是连接理论和实践的桥梁，是做好工作的前提。一是进一步加强统战宣传工作力度，发挥《衡水统一战线》、《衡水同舟网》的窗口作用，办好衡水日报统战专栏，组织统战系统纪念改革开放30周年征文比赛，举办统战宣传信息理论政策培训班，不断活跃全市统战宣传工作。二是完善统战信息工作网络，建立灵活高效的信息反馈机制，推动统战信息工作再上新台阶。三是推进统战理论研究工作，特别是围绕统一战线在跨越发展中的地位和作用进行调研，积极探索统一战线为跨越发展服务的途径和模式，提高统一战线为跨越发展服务的水平。</w:t>
      </w:r>
    </w:p>
    <w:p>
      <w:pPr>
        <w:ind w:left="0" w:right="0" w:firstLine="560"/>
        <w:spacing w:before="450" w:after="450" w:line="312" w:lineRule="auto"/>
      </w:pPr>
      <w:r>
        <w:rPr>
          <w:rFonts w:ascii="宋体" w:hAnsi="宋体" w:eastAsia="宋体" w:cs="宋体"/>
          <w:color w:val="000"/>
          <w:sz w:val="28"/>
          <w:szCs w:val="28"/>
        </w:rPr>
        <w:t xml:space="preserve">&gt;　　三、做好20xx年工作的几点要求</w:t>
      </w:r>
    </w:p>
    <w:p>
      <w:pPr>
        <w:ind w:left="0" w:right="0" w:firstLine="560"/>
        <w:spacing w:before="450" w:after="450" w:line="312" w:lineRule="auto"/>
      </w:pPr>
      <w:r>
        <w:rPr>
          <w:rFonts w:ascii="宋体" w:hAnsi="宋体" w:eastAsia="宋体" w:cs="宋体"/>
          <w:color w:val="000"/>
          <w:sz w:val="28"/>
          <w:szCs w:val="28"/>
        </w:rPr>
        <w:t xml:space="preserve">　　1、要紧紧围绕中心工作做文章。加快发展是衡水最大的政治。各级统战部门要紧紧围绕经济建设这个中心，结合本部门、本单位的实际，找准切入点和结合点，把统战工作融入经济工作中，抓出成效、抓出特色。要紧紧围绕市委、市政府提出的目标和要求，谋划好、安排好、落实好，与中心工作贴的紧的，就要集中力量，抓紧抓好;贴的不紧的，就要少安排，把有限的统战资源最大限度地转化为推动跨越发展的动力。</w:t>
      </w:r>
    </w:p>
    <w:p>
      <w:pPr>
        <w:ind w:left="0" w:right="0" w:firstLine="560"/>
        <w:spacing w:before="450" w:after="450" w:line="312" w:lineRule="auto"/>
      </w:pPr>
      <w:r>
        <w:rPr>
          <w:rFonts w:ascii="宋体" w:hAnsi="宋体" w:eastAsia="宋体" w:cs="宋体"/>
          <w:color w:val="000"/>
          <w:sz w:val="28"/>
          <w:szCs w:val="28"/>
        </w:rPr>
        <w:t xml:space="preserve">　　2、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3、要在工作落实上务求实效。今年和今后一个时期的工作任务和目标已经明确，下一步关键在于抓好落实。要建立统一战线的工作目标、责任、考核体系，把各项工作任务分解细化，提出明确的质量、时限要求，落实到人。要坚决防止和克服官僚主义、形式主义，在各级统战部门中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任务给予了我们新的希望，新的目标赋予了我们新的力量;我们的事业任重而道远，我们的使命光荣而艰巨，让我们在市委的正确领导下，以饱满的工作热情和昂扬的精神状态，锐意进取、奋力拼搏、与时俱进、开拓创新，不断开创统战工作新局面，为实现我市经济跨越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2025-04-03T15:32:22+08:00</dcterms:created>
  <dcterms:modified xsi:type="dcterms:W3CDTF">2025-04-03T15:32:22+08:00</dcterms:modified>
</cp:coreProperties>
</file>

<file path=docProps/custom.xml><?xml version="1.0" encoding="utf-8"?>
<Properties xmlns="http://schemas.openxmlformats.org/officeDocument/2006/custom-properties" xmlns:vt="http://schemas.openxmlformats.org/officeDocument/2006/docPropsVTypes"/>
</file>