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202_年全面从严治党专题会议讲话范文(通用9篇)</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以下是为大家整理的关于20_年全面从严治党专题会议讲话的文章9篇 , 欢迎大家参考查阅！20_年全面从严治党专题会议讲话篇1　　各位同志们：　　习在党的群众路线教育实践活动总结大会上的讲话并不仅仅是对活动的总结，而是一份宣言书和指导新时期党...</w:t>
      </w:r>
    </w:p>
    <w:p>
      <w:pPr>
        <w:ind w:left="0" w:right="0" w:firstLine="560"/>
        <w:spacing w:before="450" w:after="450" w:line="312" w:lineRule="auto"/>
      </w:pPr>
      <w:r>
        <w:rPr>
          <w:rFonts w:ascii="宋体" w:hAnsi="宋体" w:eastAsia="宋体" w:cs="宋体"/>
          <w:color w:val="000"/>
          <w:sz w:val="28"/>
          <w:szCs w:val="28"/>
        </w:rPr>
        <w:t xml:space="preserve">以下是为大家整理的关于20_年全面从严治党专题会议讲话的文章9篇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20_年全面从严治党专题会议讲话篇1</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习在党的群众路线教育实践活动总结大会上的讲话并不仅仅是对活动的总结，而是一份宣言书和指导新时期党的建设工作的纲领性文件。讲话释放出了在新形势下坚持从严治党常态化的强烈信号。</w:t>
      </w:r>
    </w:p>
    <w:p>
      <w:pPr>
        <w:ind w:left="0" w:right="0" w:firstLine="560"/>
        <w:spacing w:before="450" w:after="450" w:line="312" w:lineRule="auto"/>
      </w:pPr>
      <w:r>
        <w:rPr>
          <w:rFonts w:ascii="宋体" w:hAnsi="宋体" w:eastAsia="宋体" w:cs="宋体"/>
          <w:color w:val="000"/>
          <w:sz w:val="28"/>
          <w:szCs w:val="28"/>
        </w:rPr>
        <w:t xml:space="preserve">　　一是总结会为从严治党敲响警钟</w:t>
      </w:r>
    </w:p>
    <w:p>
      <w:pPr>
        <w:ind w:left="0" w:right="0" w:firstLine="560"/>
        <w:spacing w:before="450" w:after="450" w:line="312" w:lineRule="auto"/>
      </w:pPr>
      <w:r>
        <w:rPr>
          <w:rFonts w:ascii="宋体" w:hAnsi="宋体" w:eastAsia="宋体" w:cs="宋体"/>
          <w:color w:val="000"/>
          <w:sz w:val="28"/>
          <w:szCs w:val="28"/>
        </w:rPr>
        <w:t xml:space="preserve">　　总结大会上，一方面总结了教育实践活动取得的5个方面成果，另一方面，在讲话中一针见血地指出目前仍然存在的问题和不足，回应了人民群众对反“四风”的热切期盼。讲话传递出的一个重要信号就是，这次会议绝不是仅仅是讲成果，而是再次给全党敲响警钟。当前，我们一些问题还没有得到根本解决，一些成果是在高压态势下取得的，一些人仅仅停留在“不敢”上，“不想”的自觉尚未完全形成。</w:t>
      </w:r>
    </w:p>
    <w:p>
      <w:pPr>
        <w:ind w:left="0" w:right="0" w:firstLine="560"/>
        <w:spacing w:before="450" w:after="450" w:line="312" w:lineRule="auto"/>
      </w:pPr>
      <w:r>
        <w:rPr>
          <w:rFonts w:ascii="宋体" w:hAnsi="宋体" w:eastAsia="宋体" w:cs="宋体"/>
          <w:color w:val="000"/>
          <w:sz w:val="28"/>
          <w:szCs w:val="28"/>
        </w:rPr>
        <w:t xml:space="preserve">　　二是从严治党是有章可循的</w:t>
      </w:r>
    </w:p>
    <w:p>
      <w:pPr>
        <w:ind w:left="0" w:right="0" w:firstLine="560"/>
        <w:spacing w:before="450" w:after="450" w:line="312" w:lineRule="auto"/>
      </w:pPr>
      <w:r>
        <w:rPr>
          <w:rFonts w:ascii="宋体" w:hAnsi="宋体" w:eastAsia="宋体" w:cs="宋体"/>
          <w:color w:val="000"/>
          <w:sz w:val="28"/>
          <w:szCs w:val="28"/>
        </w:rPr>
        <w:t xml:space="preserve">　　讲话中，还总结了对新形势下如何开展党内集中教育活动取得的新经验，提出了6个“必须”。这6个“必须”概括了教育实践活动和党内历次集中教育活动的成功经验，对今后开展活动和加强作风建设有着直接的指导作用。同时，在讲话中对新形势下坚持从严治党作出了8个方面的部署。‘落实从严治党责任’是要求全党、特别是领导干部，对从严治党的必要性和重要性有充分认识，并自觉承担起抓党建的责任。</w:t>
      </w:r>
    </w:p>
    <w:p>
      <w:pPr>
        <w:ind w:left="0" w:right="0" w:firstLine="560"/>
        <w:spacing w:before="450" w:after="450" w:line="312" w:lineRule="auto"/>
      </w:pPr>
      <w:r>
        <w:rPr>
          <w:rFonts w:ascii="宋体" w:hAnsi="宋体" w:eastAsia="宋体" w:cs="宋体"/>
          <w:color w:val="000"/>
          <w:sz w:val="28"/>
          <w:szCs w:val="28"/>
        </w:rPr>
        <w:t xml:space="preserve">　　通观这5方面成果、6个‘必须’的经验和8点要求，的讲话是一篇闪耀着马克思主义群众思想光辉的重要文献，充满了群众观点、求实态度、忧患意识、担当精神，是指导新时期党的建设的纲领性文件。</w:t>
      </w:r>
    </w:p>
    <w:p>
      <w:pPr>
        <w:ind w:left="0" w:right="0" w:firstLine="560"/>
        <w:spacing w:before="450" w:after="450" w:line="312" w:lineRule="auto"/>
      </w:pPr>
      <w:r>
        <w:rPr>
          <w:rFonts w:ascii="宋体" w:hAnsi="宋体" w:eastAsia="宋体" w:cs="宋体"/>
          <w:color w:val="000"/>
          <w:sz w:val="28"/>
          <w:szCs w:val="28"/>
        </w:rPr>
        <w:t xml:space="preserve">　　三是从严治党不能松懈</w:t>
      </w:r>
    </w:p>
    <w:p>
      <w:pPr>
        <w:ind w:left="0" w:right="0" w:firstLine="560"/>
        <w:spacing w:before="450" w:after="450" w:line="312" w:lineRule="auto"/>
      </w:pPr>
      <w:r>
        <w:rPr>
          <w:rFonts w:ascii="宋体" w:hAnsi="宋体" w:eastAsia="宋体" w:cs="宋体"/>
          <w:color w:val="000"/>
          <w:sz w:val="28"/>
          <w:szCs w:val="28"/>
        </w:rPr>
        <w:t xml:space="preserve">　　在讲话中充分肯定了我们党在从严治党上取得的重大成果、积累的重要经验，认为总体做得是好的;</w:t>
      </w:r>
    </w:p>
    <w:p>
      <w:pPr>
        <w:ind w:left="0" w:right="0" w:firstLine="560"/>
        <w:spacing w:before="450" w:after="450" w:line="312" w:lineRule="auto"/>
      </w:pPr>
      <w:r>
        <w:rPr>
          <w:rFonts w:ascii="宋体" w:hAnsi="宋体" w:eastAsia="宋体" w:cs="宋体"/>
          <w:color w:val="000"/>
          <w:sz w:val="28"/>
          <w:szCs w:val="28"/>
        </w:rPr>
        <w:t xml:space="preserve">　　同时也清醒地指出，“这些年来，在一些地方和单位，‘四风’问题越积越多，党内和社会上潜规则越来越盛行，政治生态和社会环境受到污染，根子就在从严治党没有做到位”。</w:t>
      </w:r>
    </w:p>
    <w:p>
      <w:pPr>
        <w:ind w:left="0" w:right="0" w:firstLine="560"/>
        <w:spacing w:before="450" w:after="450" w:line="312" w:lineRule="auto"/>
      </w:pPr>
      <w:r>
        <w:rPr>
          <w:rFonts w:ascii="宋体" w:hAnsi="宋体" w:eastAsia="宋体" w:cs="宋体"/>
          <w:color w:val="000"/>
          <w:sz w:val="28"/>
          <w:szCs w:val="28"/>
        </w:rPr>
        <w:t xml:space="preserve">　　全面推进从严治党就是要以严的精神、严的措施把这个过程常态化。活动收尾绝不是作风建设收场，可以肯定，教育实践活动虽然告一段落，但是推进从严治党会更有力度、更加制度化。</w:t>
      </w:r>
    </w:p>
    <w:p>
      <w:pPr>
        <w:ind w:left="0" w:right="0" w:firstLine="560"/>
        <w:spacing w:before="450" w:after="450" w:line="312" w:lineRule="auto"/>
      </w:pPr>
      <w:r>
        <w:rPr>
          <w:rFonts w:ascii="宋体" w:hAnsi="宋体" w:eastAsia="宋体" w:cs="宋体"/>
          <w:color w:val="000"/>
          <w:sz w:val="28"/>
          <w:szCs w:val="28"/>
        </w:rPr>
        <w:t xml:space="preserve">　　四是主动适应新常态</w:t>
      </w:r>
    </w:p>
    <w:p>
      <w:pPr>
        <w:ind w:left="0" w:right="0" w:firstLine="560"/>
        <w:spacing w:before="450" w:after="450" w:line="312" w:lineRule="auto"/>
      </w:pPr>
      <w:r>
        <w:rPr>
          <w:rFonts w:ascii="宋体" w:hAnsi="宋体" w:eastAsia="宋体" w:cs="宋体"/>
          <w:color w:val="000"/>
          <w:sz w:val="28"/>
          <w:szCs w:val="28"/>
        </w:rPr>
        <w:t xml:space="preserve">　　这样的讲话体现出党中央强烈的问题意识和敢于碰硬的担当精神，也提醒那些等待观望，盼着活动结束就松一松弦的人丢掉幻想，主动适应作风建设和从严治党的新常态。</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20_年全面从严治党专题会议讲话篇2</w:t>
      </w:r>
    </w:p>
    <w:p>
      <w:pPr>
        <w:ind w:left="0" w:right="0" w:firstLine="560"/>
        <w:spacing w:before="450" w:after="450" w:line="312" w:lineRule="auto"/>
      </w:pPr>
      <w:r>
        <w:rPr>
          <w:rFonts w:ascii="宋体" w:hAnsi="宋体" w:eastAsia="宋体" w:cs="宋体"/>
          <w:color w:val="000"/>
          <w:sz w:val="28"/>
          <w:szCs w:val="28"/>
        </w:rPr>
        <w:t xml:space="preserve">　　习近平总书记强调，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　　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习近平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　　习近平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20_年全面从严治党专题会议讲话篇3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集团深入贯彻落实党的xx全会精神、坚定不移推进全面从严治党的一次重要会议。刚才，×同志传达了中央纪委全会、省纪委全会和省国资国企系统20_年全面从严治党暨纪检监察工作会议精神，×同志通报了党风建设和反腐倡廉工作责任制检查考核情况，两家基层单位与集团党委签订了目标责任状，×同志作了纪检监察工作报告，这个报告经过了集团党委常委会议研究，大家要认真抓好贯彻落实。×同志宣读了表彰决定，一批先进典型受到表彰。在此，我代表集团党委、集团公司，向受到表彰的先进集体和先进个人表示衷心的祝贺，向集团纪检监察战线的全体干部职工表示诚挚的问候!</w:t>
      </w:r>
    </w:p>
    <w:p>
      <w:pPr>
        <w:ind w:left="0" w:right="0" w:firstLine="560"/>
        <w:spacing w:before="450" w:after="450" w:line="312" w:lineRule="auto"/>
      </w:pPr>
      <w:r>
        <w:rPr>
          <w:rFonts w:ascii="宋体" w:hAnsi="宋体" w:eastAsia="宋体" w:cs="宋体"/>
          <w:color w:val="000"/>
          <w:sz w:val="28"/>
          <w:szCs w:val="28"/>
        </w:rPr>
        <w:t xml:space="preserve">　　过去的一年，集团各级党组织和纪检监察机构坚决贯彻落实中央纪委、省纪委工作部署，层层压实全面从严治党主体责任、建立健全反腐倡廉大宣教格局、充分发挥巡察利剑作用、持续加强作风建设、大力支持纪检监察机构开展监督执纪问责，扎实推进党风建设和反腐倡廉工作，全面从严治党取得新成效。同时，我们必须清醒看到，全面从严治党永远在路上。十九届中央纪委五次全会和×届省纪委×次全会传递的一个重要信号就是，中央推动全面从严治党的决心越来越大、要求越来越严、标准越来越高。我们要认清形势、明确任务，扬帆再起航，整装再出发，推动全面从严治党工作实现新突破，为集团开创高质量转型发展新局面提供坚强保证。下面，我以“坚决做到‘四个必须’、打造忠诚干净担当的新时代好干部队伍”为题，讲三点意见。</w:t>
      </w:r>
    </w:p>
    <w:p>
      <w:pPr>
        <w:ind w:left="0" w:right="0" w:firstLine="560"/>
        <w:spacing w:before="450" w:after="450" w:line="312" w:lineRule="auto"/>
      </w:pPr>
      <w:r>
        <w:rPr>
          <w:rFonts w:ascii="宋体" w:hAnsi="宋体" w:eastAsia="宋体" w:cs="宋体"/>
          <w:color w:val="000"/>
          <w:sz w:val="28"/>
          <w:szCs w:val="28"/>
        </w:rPr>
        <w:t xml:space="preserve">　　&gt;一、强化理论武装，做到信念必须更牢</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反复强调要坚定理想信念，指出理想信念是胜利之“钥”、精神之“钙”，是共产党人的根本、思想的“总开关”。习总书记强调，广大干部特别是年轻干部，要在常学常新中加强理论修养，在真学真信中坚定理想信念，在学思践悟中牢记初心使命，在细照笃行中不断修炼自我，在知行合一中主动担当作为，保持对党的忠诚心、对人民的感恩心、对事业的进取心、对法纪的敬畏心，做到信念坚、政治强、本领高、作风硬。以上这些，为每一名党员干部成长指明了正确方向、确立了精神坐标。</w:t>
      </w:r>
    </w:p>
    <w:p>
      <w:pPr>
        <w:ind w:left="0" w:right="0" w:firstLine="560"/>
        <w:spacing w:before="450" w:after="450" w:line="312" w:lineRule="auto"/>
      </w:pPr>
      <w:r>
        <w:rPr>
          <w:rFonts w:ascii="宋体" w:hAnsi="宋体" w:eastAsia="宋体" w:cs="宋体"/>
          <w:color w:val="000"/>
          <w:sz w:val="28"/>
          <w:szCs w:val="28"/>
        </w:rPr>
        <w:t xml:space="preserve">　　在座各位都是集团党员干部队伍的“关键少数”，在坚定理想信念上不仅要做践行者，还要做引导者。首先，要加强马克思主义理论武装。集团作为特大型国有企业，始终处在市场的最前沿，面对复杂多变的内外部环境，如果缺乏科学理论的指引，就容易迷失方向，错失发展机遇。因此，我们要善于运用马克思主义立场、观点、方法，辩证看待和解决前进中的矛盾。比如，去年以来，集团把认识和化解重大风险作为打开工作局面的突破口，针对质量效益不高、产业发展不平衡、企业大而不强等深层次矛盾，提出“六个坚持”基本方略，相继出台×余项改革举措，对于高质量转型发展起到了重要促进作用。第二，要深入学习领会习近平新时代中国特色社会主义思想。坚持读原著、学原文、悟原理，多思多想、学深悟透，知其然又知其所以然，尤其要结合自身思想和工作实际，做到学、思、用贯通，知、信、行统一，更好地将精神转化为物质、将物质转化为精神。今年前两个月，集团实现营业收入×亿元，同比增长×%;实现利润×亿多元，同比增长近×倍，为实现首季“开门红”打下了良好基础，大大激发了干部职工干事创业的激情。这就是集团准确把握新思想、新理念的科学内涵，把精神变物质、物质变精神的充分表现。第三，要把理想信念转化为推动各项事业发展的生动实践。从一定意义上说，有什么样的理想信念，就有什么样的行为表现。对于集团而言，我们的信念就是要奋力开创高质量转型发展新局面、建成具有全球竞争力的世界一流能源化工集团。有了这个信念，我们就有明确的奋斗目标和前进方向。各级领导干部要把个人理想融入企业前途命运，将集团的事业当作生命的一部分，加强学习，坚定信念，增强本领，鼓足干劲，一步一个脚印地把既定战略、工作部署变为生动现实。</w:t>
      </w:r>
    </w:p>
    <w:p>
      <w:pPr>
        <w:ind w:left="0" w:right="0" w:firstLine="560"/>
        <w:spacing w:before="450" w:after="450" w:line="312" w:lineRule="auto"/>
      </w:pPr>
      <w:r>
        <w:rPr>
          <w:rFonts w:ascii="宋体" w:hAnsi="宋体" w:eastAsia="宋体" w:cs="宋体"/>
          <w:color w:val="000"/>
          <w:sz w:val="28"/>
          <w:szCs w:val="28"/>
        </w:rPr>
        <w:t xml:space="preserve">　　&gt;二、勇于担当尽责，做到作风必须更硬</w:t>
      </w:r>
    </w:p>
    <w:p>
      <w:pPr>
        <w:ind w:left="0" w:right="0" w:firstLine="560"/>
        <w:spacing w:before="450" w:after="450" w:line="312" w:lineRule="auto"/>
      </w:pPr>
      <w:r>
        <w:rPr>
          <w:rFonts w:ascii="宋体" w:hAnsi="宋体" w:eastAsia="宋体" w:cs="宋体"/>
          <w:color w:val="000"/>
          <w:sz w:val="28"/>
          <w:szCs w:val="28"/>
        </w:rPr>
        <w:t xml:space="preserve">　　作风体现形象，作风出战斗力。事实证明，哪个单位风气正、人心齐，各项工作也一定搞得好，干部也会得到职工真心拥护。长期以来，集团推行的是军事化管理，提倡的是说实话、干实事、求实效，干部作风的主流始终是好的、也是过硬的。但新的一年，宏观经济形势更加复杂严峻，集团发展面临的任务更加艰巨繁重，推动高质量转型发展，离不开干部作风的持续转变，需要大家付出加倍的努力。上周，集团召开了转型发展三年行动计划推进会，勾画了未来一个时期高质量转型发展的蓝图。把蓝图变为现实，没有过硬的作风和一流的执行力，是不可能实现的。一定要大兴调查研究之风。这是我们党的重要传家宝。当年，毛泽东深入湖南农村实地考察农民运动，历时×天，行程×公里，足迹遍及×个县，写下了中国革命史上的重要文献：《湖南农民运动考察报告》，这种调查研究的态度和方法，值得我们认真学习。各级党员干部要善于带着问题深入基层、深入到职工中去，全面把握问题的本质和规律，找到解决新问题、新矛盾的新思路、新政策、新办法。一定要力戒形式主义突出问题。各单位、各部门都要结合实际，细照笃行，认真抓好贯彻落实。尤其要坚持少开会、开短会，开管用的会，改进各类检查方式方法，出台文件制度必须坚持务实管用原则，切实减轻基层负担。一定要弘扬敢于担当的精神。高质量转型发展，是有破有立、勇闯新路的过程，无论调整产业结构、推进项目建设、深化内部改革，还是做好防风险、保稳定等方面工作，都有一个担当问题。如果没有担当，遇事敷衍塞责、推卸责任、应付了事，什么事情都干不好，也干不成。我们要在推进转型发展面前勇挑重担，勇于负责，敢向困难“动刀”，敢向矛盾“亮剑”，以良好的状态，过硬的作风，推动各项工作再上新台阶。</w:t>
      </w:r>
    </w:p>
    <w:p>
      <w:pPr>
        <w:ind w:left="0" w:right="0" w:firstLine="560"/>
        <w:spacing w:before="450" w:after="450" w:line="312" w:lineRule="auto"/>
      </w:pPr>
      <w:r>
        <w:rPr>
          <w:rFonts w:ascii="宋体" w:hAnsi="宋体" w:eastAsia="宋体" w:cs="宋体"/>
          <w:color w:val="000"/>
          <w:sz w:val="28"/>
          <w:szCs w:val="28"/>
        </w:rPr>
        <w:t xml:space="preserve">　　&gt;三、突出执纪监督，做到纪律必须更严</w:t>
      </w:r>
    </w:p>
    <w:p>
      <w:pPr>
        <w:ind w:left="0" w:right="0" w:firstLine="560"/>
        <w:spacing w:before="450" w:after="450" w:line="312" w:lineRule="auto"/>
      </w:pPr>
      <w:r>
        <w:rPr>
          <w:rFonts w:ascii="宋体" w:hAnsi="宋体" w:eastAsia="宋体" w:cs="宋体"/>
          <w:color w:val="000"/>
          <w:sz w:val="28"/>
          <w:szCs w:val="28"/>
        </w:rPr>
        <w:t xml:space="preserve">　　习总书记指出，加强纪律建设是我们党的力量所在。各级党组织和纪检监察机构，必须坚决扛起全面从严治党的政治责任，树牢严的导向，健全严的制度，强化严的纪律，让制度“长牙”、纪律“带电”，推动集团上下学的氛围、严的氛围、干的氛围越来越浓，着力营造领导有威信、干部有激情、职工有信心的良好发展环境。</w:t>
      </w:r>
    </w:p>
    <w:p>
      <w:pPr>
        <w:ind w:left="0" w:right="0" w:firstLine="560"/>
        <w:spacing w:before="450" w:after="450" w:line="312" w:lineRule="auto"/>
      </w:pPr>
      <w:r>
        <w:rPr>
          <w:rFonts w:ascii="宋体" w:hAnsi="宋体" w:eastAsia="宋体" w:cs="宋体"/>
          <w:color w:val="000"/>
          <w:sz w:val="28"/>
          <w:szCs w:val="28"/>
        </w:rPr>
        <w:t xml:space="preserve">　　一是严明政治纪律。这是最重要、最根本、最关键的纪律，必须牢固树立“四个意识”，时时事事把政治纪律挺在前面，责任扛在肩上。讲政治纪律，不是抽象的，而是具体的。习总书记明确要求，国有企业要实现质量更高、效益更好、结构更优的发展。省委、省政府也围绕推动经济高质量发展，出台了一系列政策措施。这对于集团既是工作要求，也是政治纪律。集团党委突出强调以质量效益为中心，大力推进转型发展三年行动计划，就是不打折扣贯彻落实党中央和省委、省政府决策部署的具体实践。作为广大党员领导干部，踏踏实实把份内的事情办好，把集团各项决策落实到位，就是严守政治纪律的最好体现。二是严明组织纪律。每个党员干部都是组织的人，任何情况下都要服从组织纪律，确保令行禁止、政令畅通，决不能搞表态式服从、选择式执行、应付式落实。比如，正确对待集团下达的各项指标，有没有完成、完成了多少都要如实报告，不能少报、多报，有什么困难可以及时请示，由集团协调解决，要建立清清爽爽的工作关系、规规矩矩的上下级关系。三是严明廉洁纪律。当前，集团高质量转型发展已全面展开，出台一系列深化改革的制度措施，规划了×个建设项目，有的改革事项、项目建设已经进入加速期，不容出现任何干扰。必须扎紧制度的笼子，形成可执行、可监督、可问责的制度规范，抓早抓小、防微杜渐，以强力问责倒逼责任落实，同时，我们要建立激励机制，确保每一个项目都是廉洁项目、每一个工程都是干净工程。</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20_年全面从严治党专题会议讲话篇4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_年党建暨全面从严治党工作报告》，报告总结回顾了20_年党建和全面从严治党工作，对做好20_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　　&gt;一、加强政治建设，强化政治监督，营造良好的政治生态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　　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　　&gt;二、加强作风建设，优化营商环境，驰而不息纠正“四风”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　　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文山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　　&gt;三、强化标本兼治、打防教相结合、“三不”机制一体推进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　　(一)加大查处力度，做到“不敢”。20_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　　(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长春市纪委监委派驻机构改革的实施意见》(长办发【20_】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　　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　　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　　(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　　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　　&gt;四、强化自身建设，提高本领能力，打造高素质专业化干部队伍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　　(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　　(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　　(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　　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长春全面振兴全方位振兴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20_年全面从严治党专题会议讲话篇5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今天我们在这里召开20_年全面从严治党专题会议，主要任务是传达学习中纪委四次全会精神以省市委贯彻落实意见，总结我县过去一年全面从严治党工作，安排布置今年全面从严治党工作。</w:t>
      </w:r>
    </w:p>
    <w:p>
      <w:pPr>
        <w:ind w:left="0" w:right="0" w:firstLine="560"/>
        <w:spacing w:before="450" w:after="450" w:line="312" w:lineRule="auto"/>
      </w:pPr>
      <w:r>
        <w:rPr>
          <w:rFonts w:ascii="宋体" w:hAnsi="宋体" w:eastAsia="宋体" w:cs="宋体"/>
          <w:color w:val="000"/>
          <w:sz w:val="28"/>
          <w:szCs w:val="28"/>
        </w:rPr>
        <w:t xml:space="preserve">　　刚才大家集中学习了十九届中央纪委四次全会精神和省市委贯彻落实意见，大家一定要认真学习、深入领会、抓好贯彻。</w:t>
      </w:r>
    </w:p>
    <w:p>
      <w:pPr>
        <w:ind w:left="0" w:right="0" w:firstLine="560"/>
        <w:spacing w:before="450" w:after="450" w:line="312" w:lineRule="auto"/>
      </w:pPr>
      <w:r>
        <w:rPr>
          <w:rFonts w:ascii="宋体" w:hAnsi="宋体" w:eastAsia="宋体" w:cs="宋体"/>
          <w:color w:val="000"/>
          <w:sz w:val="28"/>
          <w:szCs w:val="28"/>
        </w:rPr>
        <w:t xml:space="preserve">　　十九届中央纪委四次全会是在全面贯彻党的十九大精神、坚定不移推进全面从严治党的新形势下召开的一次重要会议。习近平总书记发表的重要讲话站在党和国家事业发展全局的战略高度，深刻总结了新时代全面从严治党的历史性成就，对贯彻落实十九届四中全会精神、以全面从严治党新成效推进国家治理体系和治理能力现代化提出明确要求，充分彰显了党中央坚定不移全面从严治党的鲜明态度和坚强决心，对推动新时代全面从严治党向纵深发展具有重大指导意义。</w:t>
      </w:r>
    </w:p>
    <w:p>
      <w:pPr>
        <w:ind w:left="0" w:right="0" w:firstLine="560"/>
        <w:spacing w:before="450" w:after="450" w:line="312" w:lineRule="auto"/>
      </w:pPr>
      <w:r>
        <w:rPr>
          <w:rFonts w:ascii="宋体" w:hAnsi="宋体" w:eastAsia="宋体" w:cs="宋体"/>
          <w:color w:val="000"/>
          <w:sz w:val="28"/>
          <w:szCs w:val="28"/>
        </w:rPr>
        <w:t xml:space="preserve">　　全县各级党组织和广大党员干部要要认真学习贯彻十九届中央纪委四次全会精神特别是习近平总书记重要讲话精神，切实把思想和行动统一到中央决策部署上来，以党的政治建设为统领，以永远在路上的执着和韧劲，以更加严实的作风、更加强烈的攻坚精神、更加有力的措施，扎扎实实推进全面从严治党。</w:t>
      </w:r>
    </w:p>
    <w:p>
      <w:pPr>
        <w:ind w:left="0" w:right="0" w:firstLine="560"/>
        <w:spacing w:before="450" w:after="450" w:line="312" w:lineRule="auto"/>
      </w:pPr>
      <w:r>
        <w:rPr>
          <w:rFonts w:ascii="宋体" w:hAnsi="宋体" w:eastAsia="宋体" w:cs="宋体"/>
          <w:color w:val="000"/>
          <w:sz w:val="28"/>
          <w:szCs w:val="28"/>
        </w:rPr>
        <w:t xml:space="preserve">　　下面，就做好今年全面从严治党工作，我讲三点意见。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&gt;　　一、回顾成绩强信心，坚持不懈增强全面从严治党的思想自觉</w:t>
      </w:r>
    </w:p>
    <w:p>
      <w:pPr>
        <w:ind w:left="0" w:right="0" w:firstLine="560"/>
        <w:spacing w:before="450" w:after="450" w:line="312" w:lineRule="auto"/>
      </w:pPr>
      <w:r>
        <w:rPr>
          <w:rFonts w:ascii="宋体" w:hAnsi="宋体" w:eastAsia="宋体" w:cs="宋体"/>
          <w:color w:val="000"/>
          <w:sz w:val="28"/>
          <w:szCs w:val="28"/>
        </w:rPr>
        <w:t xml:space="preserve">　　20xx年，我们坚持以习近平新时代中国特色社会主义思想为指导，深入学习贯彻党的十九大和十九届二中、三中、四中全会精神，坚持用习近平新时代中国特色社会主义思想武装头脑，以严肃党内政治生活和强化党内监督为重点，聚焦主责主业，推动全面从严治党取得新进展新成效。</w:t>
      </w:r>
    </w:p>
    <w:p>
      <w:pPr>
        <w:ind w:left="0" w:right="0" w:firstLine="560"/>
        <w:spacing w:before="450" w:after="450" w:line="312" w:lineRule="auto"/>
      </w:pPr>
      <w:r>
        <w:rPr>
          <w:rFonts w:ascii="宋体" w:hAnsi="宋体" w:eastAsia="宋体" w:cs="宋体"/>
          <w:color w:val="000"/>
          <w:sz w:val="28"/>
          <w:szCs w:val="28"/>
        </w:rPr>
        <w:t xml:space="preserve">　　一是思想政治建设迈上新台阶。扎实推进“不忘初心、牢记使命”主题教育，依托中心组学习、读书班、“三会一课”等集中学习10余次、交流研讨XX余次。领导干部沉到一线开展调研XX人次，形成调研报告XX篇，按照“四个讲清”要求，上专题党课XX多次，全县基层党支部书记报告心得学习体会XX次，全县党员干部理想信念更加坚定，党性更强，运用党的创新理论指导实践的能力取得了新进步。牢牢掌握党管意识形态领导权主动权，将意识形态工作责任制纳入巡察范围。积极稳妥做好突发事件和热点难点问题的舆论引导，高度重视网络反映的民生民意问题，把握了网络舆情主导权。</w:t>
      </w:r>
    </w:p>
    <w:p>
      <w:pPr>
        <w:ind w:left="0" w:right="0" w:firstLine="560"/>
        <w:spacing w:before="450" w:after="450" w:line="312" w:lineRule="auto"/>
      </w:pPr>
      <w:r>
        <w:rPr>
          <w:rFonts w:ascii="宋体" w:hAnsi="宋体" w:eastAsia="宋体" w:cs="宋体"/>
          <w:color w:val="000"/>
          <w:sz w:val="28"/>
          <w:szCs w:val="28"/>
        </w:rPr>
        <w:t xml:space="preserve">　　二是干部人才队伍适应新常态。坚持党管干部原则，认真落实“20字”好干部标准，注重在基层一线和困难艰苦的地方培养锻炼年轻干部，全年提拔重用干部XX人，调整交流干部XX人，领导班子和干部队伍结构不断优化。严格执行提醒函询诫勉、个人有关事项报告等规定，加强八小时外监督。加强干部教育培训，举办中青年干部、新任科级干部和领导干部提升班等各类培训班。认真做好老干部工作，从政治上、生活上关心老干部。</w:t>
      </w:r>
    </w:p>
    <w:p>
      <w:pPr>
        <w:ind w:left="0" w:right="0" w:firstLine="560"/>
        <w:spacing w:before="450" w:after="450" w:line="312" w:lineRule="auto"/>
      </w:pPr>
      <w:r>
        <w:rPr>
          <w:rFonts w:ascii="宋体" w:hAnsi="宋体" w:eastAsia="宋体" w:cs="宋体"/>
          <w:color w:val="000"/>
          <w:sz w:val="28"/>
          <w:szCs w:val="28"/>
        </w:rPr>
        <w:t xml:space="preserve">　　三是基层党组织建设开创新亮点。认真履行党建主体责任，做好基层党（工）委书记抓基层党建述职评议和基层党组织书记述职评议工作，把党建工作责任制抓在日常、严在经常。制定和落实基层党建“五个清单”，分类推进农村、社区、机关、非公和社会组织等领域党建工作，打造各级党建示范点XX个。继续抓好整顿软弱涣散基层党组织工作，全县X个软弱涣散基层党组织全部实现转化升级。强化选派帮扶干部作用发挥，及时增派XX名选派帮扶干部，全面加强村驻村扶贫工作队力量，实现每个人村均有3名驻村工作队队员。</w:t>
      </w:r>
    </w:p>
    <w:p>
      <w:pPr>
        <w:ind w:left="0" w:right="0" w:firstLine="560"/>
        <w:spacing w:before="450" w:after="450" w:line="312" w:lineRule="auto"/>
      </w:pPr>
      <w:r>
        <w:rPr>
          <w:rFonts w:ascii="宋体" w:hAnsi="宋体" w:eastAsia="宋体" w:cs="宋体"/>
          <w:color w:val="000"/>
          <w:sz w:val="28"/>
          <w:szCs w:val="28"/>
        </w:rPr>
        <w:t xml:space="preserve">　　四是作风建设取得新成效。始终把深化作风建设作为重点工作，持续用力正风肃纪，认真贯彻落实中央八项规定精神和省市实施细则，围绕“节庆假日”重点时段和具体问题开展专项明查暗访。对信访举报、监督检查、执纪审查和县委巡察等发现的线索从严从快查处，20_年查处违反中央八项规定精神和“四风”问题XX起，处理XX人（其中给予纪律处分XX人）。坚持以身边事教育身边人，共通报X批XX起典型案例，达到以案明纪的效果。</w:t>
      </w:r>
    </w:p>
    <w:p>
      <w:pPr>
        <w:ind w:left="0" w:right="0" w:firstLine="560"/>
        <w:spacing w:before="450" w:after="450" w:line="312" w:lineRule="auto"/>
      </w:pPr>
      <w:r>
        <w:rPr>
          <w:rFonts w:ascii="宋体" w:hAnsi="宋体" w:eastAsia="宋体" w:cs="宋体"/>
          <w:color w:val="000"/>
          <w:sz w:val="28"/>
          <w:szCs w:val="28"/>
        </w:rPr>
        <w:t xml:space="preserve">　　五是党风廉政建设和反腐败斗争实现新突破。旗帜鲜明惩治腐败，压紧压实“两个责任”，强化“一案双查”，严格执行述责述廉、责任约谈、询问评议等制度。坚持无禁区、全覆盖、零容忍，有腐必反、有贪必肃，保持严厉惩治腐败的高压态势，全年共受理信访举报XX件（次），处置问题线索XX件，立案XX件，给予党政纪处分XX人。认真做好省委巡视反馈意见整改工作，XX项问题已全部完成并持续推进。</w:t>
      </w:r>
    </w:p>
    <w:p>
      <w:pPr>
        <w:ind w:left="0" w:right="0" w:firstLine="560"/>
        <w:spacing w:before="450" w:after="450" w:line="312" w:lineRule="auto"/>
      </w:pPr>
      <w:r>
        <w:rPr>
          <w:rFonts w:ascii="宋体" w:hAnsi="宋体" w:eastAsia="宋体" w:cs="宋体"/>
          <w:color w:val="000"/>
          <w:sz w:val="28"/>
          <w:szCs w:val="28"/>
        </w:rPr>
        <w:t xml:space="preserve">　&gt;　二、正视问题补短板，坚持不懈增强全面从严治党韧劲和定力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回顾分析一年来的发展，我们也清醒地认识到，我们在推进全面从严治党上还存在一些差距和不足，主要表现在：一是管党治党责任落实不到位。少数党组织管党治党主体责任落实不到位、不扎实，存在上紧下松、上热下冷等问题。二是各领域党建工作推进不平衡。各领域党建工作虽做了些工作，也有一定起色，但仍存在一些软弱涣散村党支部整顿效果不明显的问题，抓党建促脱贫攻坚、抓党建促乡村振兴等工作仍有薄弱环节。三是解决党建新问题办法不多。对新形势下党建工作的前瞻性估计不足，创新手段不多，特别是对当前农村党员结构不合理、非公企业党员队伍不稳定等问题，缺乏系统有效解决措施。四是监督体系建设不够完善。推动纪律、监察、派驻、巡察“四个监督”从有形覆盖到有效覆盖还存在落差，日常监督抓而不紧，部门监督抓而不实，廉政风险防控存在短板。五是对基层党组织书记从严督导问责不够。对各级党组织负责人履行抓基层党建工作职责督导不严，部署基层党建工作，布置多，强调多，具体督导少，有的浅尝辄止，从实从严不够。</w:t>
      </w:r>
    </w:p>
    <w:p>
      <w:pPr>
        <w:ind w:left="0" w:right="0" w:firstLine="560"/>
        <w:spacing w:before="450" w:after="450" w:line="312" w:lineRule="auto"/>
      </w:pPr>
      <w:r>
        <w:rPr>
          <w:rFonts w:ascii="宋体" w:hAnsi="宋体" w:eastAsia="宋体" w:cs="宋体"/>
          <w:color w:val="000"/>
          <w:sz w:val="28"/>
          <w:szCs w:val="28"/>
        </w:rPr>
        <w:t xml:space="preserve">　　对于这些问题，我们必须引起重视，坚持不懈同自身存在的问题和错误作斗争，以勇于自我革命精神打造和锤炼自己，坚持从严管党治党，不断去除身上的灰尘和杂质，加强自身建设，切实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&gt;　三、展望未来抓重点，坚持不懈推进全面从严治党向纵深发展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对于20_年全面从严治党工作，我们要坚持以习近平新时代中国特色社会主义思想为指导，深入学习贯彻党的十九大及十九届二中、三中、四中全会精神，把党的政治建设摆在首位，坚持自我净化、自我完善、自我革新、自我提高，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坚定不移加强政治建设。各级领导干部要善于从政治上分析和把握问题，在坚定政治方向上领好路，在站稳政治立场上掌好舵；要严守政治纪律和政治规矩上带好头，坚持和加强党的全面领导不动摇，贯彻党的基本理论、基本路线、基本方略不含糊，始终做政治上的明白人、组织中的合格党员；要把对党忠诚作为立身之本，时刻铭记共产党人政治身份，对党忠诚老实，与党同心同德；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　　二是坚定不移加强思想建设。要持续巩固“不忘初心、牢记使命”主题教育成果，更加自觉的用习近平新时代中国特色社会主义思想武装头脑、指导实践、推动工作。大力推进“学习强国”学习平台建设，抓好各级党委（党组）理论学习中心组和党员干部理论学习，扎实开展党的十九届四中全会宣讲活动，用党的创新理论武装头脑、指导实践、推动工作。要坚持底线思维，增强忧患意识，按照属地管理、分级负责和谁主管谁负责的原则，加强意识形态形势教育和各类宣传思想文化阵地管理。</w:t>
      </w:r>
    </w:p>
    <w:p>
      <w:pPr>
        <w:ind w:left="0" w:right="0" w:firstLine="560"/>
        <w:spacing w:before="450" w:after="450" w:line="312" w:lineRule="auto"/>
      </w:pPr>
      <w:r>
        <w:rPr>
          <w:rFonts w:ascii="宋体" w:hAnsi="宋体" w:eastAsia="宋体" w:cs="宋体"/>
          <w:color w:val="000"/>
          <w:sz w:val="28"/>
          <w:szCs w:val="28"/>
        </w:rPr>
        <w:t xml:space="preserve">　　二是坚定不移加强党内监督。聚焦领导干部这个“关键少数”，特别是加强对“一把手”的监督，牵住“牛鼻子”，压实主体责任。严格执行《加强和改进党内同级监督若干规定》，各级领导干部对同级要常监督、多提醒，让同级之间感到监督就在身边、纪律就在眼前、红线就在脚下。完善全覆盖的制度执行监督机制，强化日常督察和专项检查，在政治、工作、作风上推动日常监督、长期监督。要用好巡察“利剑”，不断擦亮巡视利剑锋芒，统筹安排常规巡察，深化专项巡察，开展机动式巡察，强化巡察成果综合运用，将监督覆盖到每一个角落，使监督更聚焦、更精准、更有力。</w:t>
      </w:r>
    </w:p>
    <w:p>
      <w:pPr>
        <w:ind w:left="0" w:right="0" w:firstLine="560"/>
        <w:spacing w:before="450" w:after="450" w:line="312" w:lineRule="auto"/>
      </w:pPr>
      <w:r>
        <w:rPr>
          <w:rFonts w:ascii="宋体" w:hAnsi="宋体" w:eastAsia="宋体" w:cs="宋体"/>
          <w:color w:val="000"/>
          <w:sz w:val="28"/>
          <w:szCs w:val="28"/>
        </w:rPr>
        <w:t xml:space="preserve">　　三是坚定不移加强干部队伍建设。坚持党管干部原则，认真落实好干部标准，坚持正确选人用人导向，突出政治标准，真正把能干事、干成事的干部考准考实，尤其是要把在疫情防控阻击战中担当作为、甘于奉献、处置及时、表现突出的干部选出来、用起来，进一步激励引导广大干部以更好的状态、更实的作风带头贯彻落实党中央决策部署。选优配强各级领导班子，坚持老中青梯次配备，认真做好年轻干部、女干部、少数民族干部、党外干部与其他干部的选拔使用。加强干部教育培训，不断提高干部队伍素质。强化干部日常管理监督，完善干部考核评价机制，深入推进干部日常管理的制度化和规范化。继续用心用情做好离退休干部工作。</w:t>
      </w:r>
    </w:p>
    <w:p>
      <w:pPr>
        <w:ind w:left="0" w:right="0" w:firstLine="560"/>
        <w:spacing w:before="450" w:after="450" w:line="312" w:lineRule="auto"/>
      </w:pPr>
      <w:r>
        <w:rPr>
          <w:rFonts w:ascii="宋体" w:hAnsi="宋体" w:eastAsia="宋体" w:cs="宋体"/>
          <w:color w:val="000"/>
          <w:sz w:val="28"/>
          <w:szCs w:val="28"/>
        </w:rPr>
        <w:t xml:space="preserve">　　四是坚定不移加强基层党组织建设。严格落实基层党建工作责任制，统筹抓好农村、社区、机关、非公企业等各领域基层党建工作。以村级党组织建设为重点，动态整顿软弱涣散党组织，继续加强活动阵地建设，夯实基层组织建设基础。规范农村“三会一课”等制度，丰富和深化“主题党日”内容内涵。统筹做好非公、国企、学校、医院等各领域党建工作，增强党建整体效能。</w:t>
      </w:r>
    </w:p>
    <w:p>
      <w:pPr>
        <w:ind w:left="0" w:right="0" w:firstLine="560"/>
        <w:spacing w:before="450" w:after="450" w:line="312" w:lineRule="auto"/>
      </w:pPr>
      <w:r>
        <w:rPr>
          <w:rFonts w:ascii="宋体" w:hAnsi="宋体" w:eastAsia="宋体" w:cs="宋体"/>
          <w:color w:val="000"/>
          <w:sz w:val="28"/>
          <w:szCs w:val="28"/>
        </w:rPr>
        <w:t xml:space="preserve">　　五是坚定不移深化作风建设。坚持以上率下，继续巩固群众路线、“三严三实”专题教育、“两学一做”学习教育、“不忘初心、牢记使命”主题教育成果，持续整治“四风”问题。要重点惩治贪污挪用集体资金、违规处置使用集体资产资源、扶贫领域腐败和作风问题，守护好困难群众的“救命钱”，避免扶贫款成为“唐僧肉”，深入整治民生领域的“微腐败”、放纵包庇黑恶势力的“保护伞”、妨碍惠民政策落实的“绊脚石”。要认真执行中央八项规定和省市实施细则，密切关注享乐主义、奢靡之风的新动向新表现，坚决克服形式主义、官僚主义。要认真贯彻落实关于规范督查检查考核工作的要求，整合精简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　　六是坚定不移惩治腐败。深刻把握党风廉政建设规律，一体推进不敢腐、不能腐、不想腐，深入开展“1+N”专项整治，对党的十八大以来不收敛不收手，严重阻碍党的理论和路线方针政策贯彻执行、严重损害党的执政根基的腐败问题从严查处，对主动投案者依规依纪依法从宽处理，对巨额行贿、多次行贿的严肃处置。坚持无禁区、全覆盖、零容忍，坚持重遏制、强高压、长震慑，坚持受贿行贿一起查，坚决减存量、重点遏增量。要始终保持反腐败高压态势，坚持一手抓警示教育、一手抓案件查办，严肃查处各类腐败问题。要推动全面从严治党向基层、向一线、向群众身边“三个延伸”，扎实开展扶贫、民生领域专项整治，进一步推动干部清正、政府清廉、政治清明。</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以高度的思想自觉、政治自觉、行动自觉，全面贯彻落实党中央的决策部署，坚定不移把管党治党责任牢牢扛在肩上，扎扎实实推进全面从严治党向基层延伸、向纵深发展。</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20_年全面从严治党专题会议讲话篇6</w:t>
      </w:r>
    </w:p>
    <w:p>
      <w:pPr>
        <w:ind w:left="0" w:right="0" w:firstLine="560"/>
        <w:spacing w:before="450" w:after="450" w:line="312" w:lineRule="auto"/>
      </w:pPr>
      <w:r>
        <w:rPr>
          <w:rFonts w:ascii="宋体" w:hAnsi="宋体" w:eastAsia="宋体" w:cs="宋体"/>
          <w:color w:val="000"/>
          <w:sz w:val="28"/>
          <w:szCs w:val="28"/>
        </w:rPr>
        <w:t xml:space="preserve">　　管党治党建设党是一项复杂的系统工程，有其自身规律。</w:t>
      </w:r>
    </w:p>
    <w:p>
      <w:pPr>
        <w:ind w:left="0" w:right="0" w:firstLine="560"/>
        <w:spacing w:before="450" w:after="450" w:line="312" w:lineRule="auto"/>
      </w:pPr>
      <w:r>
        <w:rPr>
          <w:rFonts w:ascii="宋体" w:hAnsi="宋体" w:eastAsia="宋体" w:cs="宋体"/>
          <w:color w:val="000"/>
          <w:sz w:val="28"/>
          <w:szCs w:val="28"/>
        </w:rPr>
        <w:t xml:space="preserve">　　从全面从严治党实践来看，研究规律、把握规律、遵循规律，是新时期管党治党能够取得重大阶段性成效的一个重要原因。</w:t>
      </w:r>
    </w:p>
    <w:p>
      <w:pPr>
        <w:ind w:left="0" w:right="0" w:firstLine="560"/>
        <w:spacing w:before="450" w:after="450" w:line="312" w:lineRule="auto"/>
      </w:pPr>
      <w:r>
        <w:rPr>
          <w:rFonts w:ascii="宋体" w:hAnsi="宋体" w:eastAsia="宋体" w:cs="宋体"/>
          <w:color w:val="000"/>
          <w:sz w:val="28"/>
          <w:szCs w:val="28"/>
        </w:rPr>
        <w:t xml:space="preserve">　　聚焦基础。党的以来这四年全面从严治党的实践表明，严肃党内政治生活是全面从严治党的基础，党要管党必须从党内政治生活管起，从严治党必须从党内政治生活严起。会议主题聚焦党内政治生活，正是要夯实全面从严治党的基础。</w:t>
      </w:r>
    </w:p>
    <w:p>
      <w:pPr>
        <w:ind w:left="0" w:right="0" w:firstLine="560"/>
        <w:spacing w:before="450" w:after="450" w:line="312" w:lineRule="auto"/>
      </w:pPr>
      <w:r>
        <w:rPr>
          <w:rFonts w:ascii="宋体" w:hAnsi="宋体" w:eastAsia="宋体" w:cs="宋体"/>
          <w:color w:val="000"/>
          <w:sz w:val="28"/>
          <w:szCs w:val="28"/>
        </w:rPr>
        <w:t xml:space="preserve">　　突出制度。如何让党内政治生活真正严肃起来，还是制度靠得住。全面从严治党的根本遵循是党章，要将党章细化为各种具体的纪律、准则、条例、法规等制度性安排。有细心的观察者注意到这次全会的一个细节变化。近若干年来中国共产党历届全会的会议成果往往是围绕会议主题做出一个《决定》，而这次则出现了两张“新面孔”：新制定的《关于新形势下党内政治生活的若干准则》和新修订的《中国共产党党内监督条例》。之所以如此，正是要彰显制度治党的决心。</w:t>
      </w:r>
    </w:p>
    <w:p>
      <w:pPr>
        <w:ind w:left="0" w:right="0" w:firstLine="560"/>
        <w:spacing w:before="450" w:after="450" w:line="312" w:lineRule="auto"/>
      </w:pPr>
      <w:r>
        <w:rPr>
          <w:rFonts w:ascii="宋体" w:hAnsi="宋体" w:eastAsia="宋体" w:cs="宋体"/>
          <w:color w:val="000"/>
          <w:sz w:val="28"/>
          <w:szCs w:val="28"/>
        </w:rPr>
        <w:t xml:space="preserve">　　确立核心。六中全会正式确立“以同志为核心的党中央”，标志着新一代中国共产党领导核心的正式确立。公报中的这一重要表述意义重大而深远，有助于确立中央权威，有利于全党更加团结统一，增强凝聚力和战斗力。中国共产党建党以来，之所以一直受到群众的拥护支持，并且在革命斗争中取得胜利，源于我们党拥有坚强的领导核心，带领全党全国人民不断取得长足发展。全党同志紧密团结在以同志为核心的党中央周围，这是发展伟大事业，开展伟大斗争的客观要求，是以来治国理政实践的证明，得到8800多万党员和13亿多中国人民的高度认同与支持。</w:t>
      </w:r>
    </w:p>
    <w:p>
      <w:pPr>
        <w:ind w:left="0" w:right="0" w:firstLine="560"/>
        <w:spacing w:before="450" w:after="450" w:line="312" w:lineRule="auto"/>
      </w:pPr>
      <w:r>
        <w:rPr>
          <w:rFonts w:ascii="宋体" w:hAnsi="宋体" w:eastAsia="宋体" w:cs="宋体"/>
          <w:color w:val="000"/>
          <w:sz w:val="28"/>
          <w:szCs w:val="28"/>
        </w:rPr>
        <w:t xml:space="preserve">　　开展严肃认真的党内政治生活，是中国共产党的优良传统。中国共产党从成立之日起，就高度重视党内政治生活，在长期实践中逐步形成了以实事求是、理论联系实际、密切联系群众、批评和自我批评、民主集中制、严明党的纪律等为主要内容的党内政治生活基本规范。</w:t>
      </w:r>
    </w:p>
    <w:p>
      <w:pPr>
        <w:ind w:left="0" w:right="0" w:firstLine="560"/>
        <w:spacing w:before="450" w:after="450" w:line="312" w:lineRule="auto"/>
      </w:pPr>
      <w:r>
        <w:rPr>
          <w:rFonts w:ascii="宋体" w:hAnsi="宋体" w:eastAsia="宋体" w:cs="宋体"/>
          <w:color w:val="000"/>
          <w:sz w:val="28"/>
          <w:szCs w:val="28"/>
        </w:rPr>
        <w:t xml:space="preserve">　　这次会议既是对以来全面从严治党取得重大成就的总检阅，又是对未来新的形势下进一步全面从严治党的总部署，还是对全面从严治党继续新赶考开辟新篇章的总动员。党的十八届六中全会当之无愧成为了中国共产党党的建设新的里程碑。</w:t>
      </w:r>
    </w:p>
    <w:p>
      <w:pPr>
        <w:ind w:left="0" w:right="0" w:firstLine="560"/>
        <w:spacing w:before="450" w:after="450" w:line="312" w:lineRule="auto"/>
      </w:pPr>
      <w:r>
        <w:rPr>
          <w:rFonts w:ascii="宋体" w:hAnsi="宋体" w:eastAsia="宋体" w:cs="宋体"/>
          <w:color w:val="000"/>
          <w:sz w:val="28"/>
          <w:szCs w:val="28"/>
        </w:rPr>
        <w:t xml:space="preserve">　　以党的十八届六中全会为标志，中国共产党全面从严治党进入了新的阶段，党的建设迈上了新的台阶，党领导的伟大事业又翻开了新的一页。</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20_年全面从严治党专题会议讲话篇7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以习近平新时代中国特色社会主义思想为指导，深入学习贯彻党的十九大和十九届历次全会精神，认真落实十九届中央纪委五次全会、省纪委X届X次全会精神及全省交通运输系统、高速公路运营系统全面从严治党工作会议精神，回顾总结20_年工作，安排部署20_年全面从严治党工作任务。</w:t>
      </w:r>
    </w:p>
    <w:p>
      <w:pPr>
        <w:ind w:left="0" w:right="0" w:firstLine="560"/>
        <w:spacing w:before="450" w:after="450" w:line="312" w:lineRule="auto"/>
      </w:pPr>
      <w:r>
        <w:rPr>
          <w:rFonts w:ascii="宋体" w:hAnsi="宋体" w:eastAsia="宋体" w:cs="宋体"/>
          <w:color w:val="000"/>
          <w:sz w:val="28"/>
          <w:szCs w:val="28"/>
        </w:rPr>
        <w:t xml:space="preserve">　　20_年，我们在厅党组、局党委的坚强领导下，以习近平新时代中国特色社会主义思想为指导，全面落实新时代党的建设总要求，扎实开展创建“让党中央放心、让人民群众满意的模范机关”活动、“党章党规落实”专项行动和党支部建设标准化提质增效行动，持续巩固深化“不忘初心、牢记使命”主题教育，突出党的政治建设，从严落实管党治党责任，全面夯实党建基础工作，持续转作风、提效能，各项工作取得了新进展、新成效。</w:t>
      </w:r>
    </w:p>
    <w:p>
      <w:pPr>
        <w:ind w:left="0" w:right="0" w:firstLine="560"/>
        <w:spacing w:before="450" w:after="450" w:line="312" w:lineRule="auto"/>
      </w:pPr>
      <w:r>
        <w:rPr>
          <w:rFonts w:ascii="宋体" w:hAnsi="宋体" w:eastAsia="宋体" w:cs="宋体"/>
          <w:color w:val="000"/>
          <w:sz w:val="28"/>
          <w:szCs w:val="28"/>
        </w:rPr>
        <w:t xml:space="preserve">　　一年来，我们抓思想强理论，党的政治建设不断加强。始终把政治建设摆在首位，把抓实理论学习作为强化政治建设的重要抓手，认真学习贯彻习近平新时代中国特色社会主义思想、党的十九大及十九届历次全会精神、习近平总书记重要讲话和指示精神，及时跟进学习习近平总书记系列重要讲话精神，并通过开展书面知识测试、专题辅导讲座、读书分享会等活动，有效利用“学习强国”“X党建”等平台组织干部职工广泛开展线上线下学习，持续巩固和深化学习成果，全处党员干部职工“四个意识”“四个自信”明显增强，“两个维护”践行意识更加自觉。</w:t>
      </w:r>
    </w:p>
    <w:p>
      <w:pPr>
        <w:ind w:left="0" w:right="0" w:firstLine="560"/>
        <w:spacing w:before="450" w:after="450" w:line="312" w:lineRule="auto"/>
      </w:pPr>
      <w:r>
        <w:rPr>
          <w:rFonts w:ascii="宋体" w:hAnsi="宋体" w:eastAsia="宋体" w:cs="宋体"/>
          <w:color w:val="000"/>
          <w:sz w:val="28"/>
          <w:szCs w:val="28"/>
        </w:rPr>
        <w:t xml:space="preserve">　　一年来，我们抓责任勇担当，管党治党责任有效落实。认真贯彻落实《党委（党组）落实全面从严治党主体责任规定》，建立班子成员党支部工作联系点，研究制定党建工作要点和责任清单，进一步细化和明确了X项全面从严治党责任。定期召开专题会议研究分析党建工作形势和问题对策，推动阶段性重点工作落实有力、稳步推进，定期听取各支部落实全面从严治党主体责任情况汇报和处领导班子成员履行“一岗双责”情况汇报。同时，以党总支按季调研督查、随机暗访抽查，党支部定期汇报自查、限期整改落实的“三查一改”工作机制，强化对各单位责任落实及重点任务完成情况督导考核，并对整改情况进行“回头看”，实现了压力层层传导，责任有效落实，工作有序推进。</w:t>
      </w:r>
    </w:p>
    <w:p>
      <w:pPr>
        <w:ind w:left="0" w:right="0" w:firstLine="560"/>
        <w:spacing w:before="450" w:after="450" w:line="312" w:lineRule="auto"/>
      </w:pPr>
      <w:r>
        <w:rPr>
          <w:rFonts w:ascii="宋体" w:hAnsi="宋体" w:eastAsia="宋体" w:cs="宋体"/>
          <w:color w:val="000"/>
          <w:sz w:val="28"/>
          <w:szCs w:val="28"/>
        </w:rPr>
        <w:t xml:space="preserve">　　一年来，我们抓基层强堡垒，党建工作质量不断提升。以扎实开展“一活动、两行动”、“四抓两整治”为重点，持续巩固提高党支部建设标准化工作X项重点任务，按期对处党总支和合作所党支部进行了换届选举。严格落实“三会一课”等组织生活基本制度，加强对“X党建”信息化平台的应用和监督，全年全处开展主题党日活动X次，组织生活会X次，“三会一课”线上达标率X%。同时，积极探索开展富有特色的党建活动，在撤站并网、疫情防控、“十三五”国评及“七下八上”防汛关键期，大力推行“党建+”活动。尤其在疫情防控阻击战中，全处党员干部职工闻令而动，成立临时党支部X个，组建X支党员先锋队、X支志愿服务队、X支青年文明号突击队，X余名党团员积极协助春运保畅、交通检疫等内防外控工作，全体党员自愿捐款X元支持疫情防控工作，彰显了高速人的责任与担当；在脱贫攻坚战中，全处结合“扶贫消费月”活动，采取“以购代捐”“以买代帮”等方式在各类扶贫产品平台购买X万元扶贫产品，助力脱贫攻坚行动。</w:t>
      </w:r>
    </w:p>
    <w:p>
      <w:pPr>
        <w:ind w:left="0" w:right="0" w:firstLine="560"/>
        <w:spacing w:before="450" w:after="450" w:line="312" w:lineRule="auto"/>
      </w:pPr>
      <w:r>
        <w:rPr>
          <w:rFonts w:ascii="宋体" w:hAnsi="宋体" w:eastAsia="宋体" w:cs="宋体"/>
          <w:color w:val="000"/>
          <w:sz w:val="28"/>
          <w:szCs w:val="28"/>
        </w:rPr>
        <w:t xml:space="preserve">　　一年来，我们抓纪律转作风，党风廉政建设深入推进。始终把深化作风、纪律建设和党风廉政建设作为重点工作，结合“模范机关”创建活动，以上率下正风肃纪，集中整治处、所两级机关在作风、服务、效能等方面的问题。针对职工队伍年轻化、职工思想多元化特点，持续强化正面引导和警示教育，通过举办警示教育专题讲座、观看警示教育片、廉政专题党课辅导等方式，不断增强党员干部廉洁自律意识和筑牢拒腐防变的思想防线。同时，紧盯重要时间节点、重点工作环节、关键部位岗位常态化落实廉政谈话制度，及时对党员干部进行了提醒教育和监督管理。全年开展集体廉政提醒谈话X次，责任传导约谈X人次，干部任前廉政谈话X人次，鼓励鞭策约谈X人次，诫勉谈话X人次。</w:t>
      </w:r>
    </w:p>
    <w:p>
      <w:pPr>
        <w:ind w:left="0" w:right="0" w:firstLine="560"/>
        <w:spacing w:before="450" w:after="450" w:line="312" w:lineRule="auto"/>
      </w:pPr>
      <w:r>
        <w:rPr>
          <w:rFonts w:ascii="宋体" w:hAnsi="宋体" w:eastAsia="宋体" w:cs="宋体"/>
          <w:color w:val="000"/>
          <w:sz w:val="28"/>
          <w:szCs w:val="28"/>
        </w:rPr>
        <w:t xml:space="preserve">　　一年来，我们抓凝聚促发展，精神文明建设不断深化。紧紧围绕主责主业，广泛开展各类文明创建和青年志愿者服务、捐资助学、帮扶救助等公益活动，大力弘扬雷锋精神和行业文化，进一步提升了公共服务满意度，树立了良好的服务形象。在丰富职工文化生活方面，通过举办“忆峥嵘岁月，铸青春辉煌”等主题演讲比赛、“颂歌献给党”篝火晚会，开展“绽放战疫青春·坚定制度自信”主题宣传教育实践活动，提振了全处青年职工的“精气神”，凝聚了干事创业的正能量。同时，加强新闻宣传，强化舆论引导，全年在中央及省级主流媒体发表稿件X篇，在行业媒体发表稿件X篇，有效地宣传了窗口服务形象和行业精神风貌，营造了良好发展氛围。</w:t>
      </w:r>
    </w:p>
    <w:p>
      <w:pPr>
        <w:ind w:left="0" w:right="0" w:firstLine="560"/>
        <w:spacing w:before="450" w:after="450" w:line="312" w:lineRule="auto"/>
      </w:pPr>
      <w:r>
        <w:rPr>
          <w:rFonts w:ascii="宋体" w:hAnsi="宋体" w:eastAsia="宋体" w:cs="宋体"/>
          <w:color w:val="000"/>
          <w:sz w:val="28"/>
          <w:szCs w:val="28"/>
        </w:rPr>
        <w:t xml:space="preserve">　　艰难方显勇毅，磨砺始得玉成。过去的一年，是“十三五”收官之年，更是新冠肺炎疫情大考的一年，回望极不平凡的20_年，在厅党组、局党委的亲切关怀和坚强领导下，临夏处全面从严治党工作取得了一定成绩，发挥了职能作用。我们在肯定成绩、总结经验的同时，也清醒地认识到，与全面从严治党的新要求相比，与局党委的殷切希望相比，与高速公路运营事业的发展需求相比，我们的工作还有差距和不足。主要表现在:一是党建基础工作质量不高。党支部建设标准化工作深度不够，标准化工作台账整理和《党支部工作手册》填写与规范要求还有差距，支部手册内容与“X党建”上传资料不闭合。二是党建与业务工作融合不够。党建品牌建设不出彩，影响力不高、创新不够。党建与业务工作互促互进的方法举措、具体抓手不够多，工作融合深度还需深化。三是党内组织生活质效还需进一步提升。党内组织生活虽然得到有效规范和加强，但在开展“三会一课”过程中，不同程度的还存在走过场、留痕迹和单纯完成“X党建”APP指标现象，从表面看各种记录一应俱全，但实际开展不实、质量不高、效果不佳。四是职工队伍综合素质还需进一步提升。个别党员和部分职工的大局意识、服务意识有待进一步提高，工作能力和业务水平与推动各项工作高标准、高质量、精细化还有很大差距。五是先进典型选树和文明创建工作效果不明显。虽说有雷锋班组、俏花儿班组、最美路姐马园园等先进集体和个人，但缺乏宣传力和影响力，先进典型的带动作用不明显。文明创建工作缺乏群众基础，创建氛围不浓，创建效果不理想，一定程度上存在“牌子到手”、“功成名就”的懈怠思想。六是新闻宣传工作质效不高、力度不够。宣传工作整体力量薄弱、主题策划不够，工作人员主动性不够、责任心不强，结合工作形势主动深入挖掘主题信息不够，政务信息报送时效性不强，宣传稿件质量还需大力提升。对于这些问题，我们必须保持清醒头脑，正视问题、狠抓整改，在今后工作中不断改进和加强。</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也是我们党成立100周年。今年的全面从严治党工作，要坚持以习近平新时代中国特色社会主义思想为指导，全面贯彻党的十九大和十九届历次全会精神，深入贯彻习近平总书记重要讲话和指示批示精神，认真落实十九届中央纪委五次全会、省纪委X届X次全会精神，坚持以党的政治建设为统领，增强“四个意识”、坚定“四个自信”、做到“两个维护”，紧紧围绕服务高速公路运营工作大局，全面落实“两个责任”，进一步提升党组织的政治功能和组织功能，强化制度执行和纪律作风建设，一体推进不敢腐、不能腐、不想腐，坚定不移推动全面从严治党向纵深发展，通过“六化措施”，实现“六个提升”，全力保障高速公路运营事业高质量发展，以优异成绩庆祝建党100周年。</w:t>
      </w:r>
    </w:p>
    <w:p>
      <w:pPr>
        <w:ind w:left="0" w:right="0" w:firstLine="560"/>
        <w:spacing w:before="450" w:after="450" w:line="312" w:lineRule="auto"/>
      </w:pPr>
      <w:r>
        <w:rPr>
          <w:rFonts w:ascii="宋体" w:hAnsi="宋体" w:eastAsia="宋体" w:cs="宋体"/>
          <w:color w:val="000"/>
          <w:sz w:val="28"/>
          <w:szCs w:val="28"/>
        </w:rPr>
        <w:t xml:space="preserve">　　具体落实为围绕政治、思想、组织、纪律、作风、党风廉政及精神文明建设，狠抓“六化措施”，实现“六个提升”。</w:t>
      </w:r>
    </w:p>
    <w:p>
      <w:pPr>
        <w:ind w:left="0" w:right="0" w:firstLine="560"/>
        <w:spacing w:before="450" w:after="450" w:line="312" w:lineRule="auto"/>
      </w:pPr>
      <w:r>
        <w:rPr>
          <w:rFonts w:ascii="宋体" w:hAnsi="宋体" w:eastAsia="宋体" w:cs="宋体"/>
          <w:color w:val="000"/>
          <w:sz w:val="28"/>
          <w:szCs w:val="28"/>
        </w:rPr>
        <w:t xml:space="preserve">　　“六化措施”：强化政治担当、深化学习教育、优化党建品牌、硬化纪律作风，净化干事环境，靓化服务形象。</w:t>
      </w:r>
    </w:p>
    <w:p>
      <w:pPr>
        <w:ind w:left="0" w:right="0" w:firstLine="560"/>
        <w:spacing w:before="450" w:after="450" w:line="312" w:lineRule="auto"/>
      </w:pPr>
      <w:r>
        <w:rPr>
          <w:rFonts w:ascii="宋体" w:hAnsi="宋体" w:eastAsia="宋体" w:cs="宋体"/>
          <w:color w:val="000"/>
          <w:sz w:val="28"/>
          <w:szCs w:val="28"/>
        </w:rPr>
        <w:t xml:space="preserve">　　“六个提升”：提升班子履职能力、队伍综合素质、基层党建质量、综合服务效能、教育监督水平、发展“软实力”。</w:t>
      </w:r>
    </w:p>
    <w:p>
      <w:pPr>
        <w:ind w:left="0" w:right="0" w:firstLine="560"/>
        <w:spacing w:before="450" w:after="450" w:line="312" w:lineRule="auto"/>
      </w:pPr>
      <w:r>
        <w:rPr>
          <w:rFonts w:ascii="宋体" w:hAnsi="宋体" w:eastAsia="宋体" w:cs="宋体"/>
          <w:color w:val="000"/>
          <w:sz w:val="28"/>
          <w:szCs w:val="28"/>
        </w:rPr>
        <w:t xml:space="preserve">　　&gt;一、狠抓政治建设，强化政治担当，全面提升班子履职能力</w:t>
      </w:r>
    </w:p>
    <w:p>
      <w:pPr>
        <w:ind w:left="0" w:right="0" w:firstLine="560"/>
        <w:spacing w:before="450" w:after="450" w:line="312" w:lineRule="auto"/>
      </w:pPr>
      <w:r>
        <w:rPr>
          <w:rFonts w:ascii="宋体" w:hAnsi="宋体" w:eastAsia="宋体" w:cs="宋体"/>
          <w:color w:val="000"/>
          <w:sz w:val="28"/>
          <w:szCs w:val="28"/>
        </w:rPr>
        <w:t xml:space="preserve">　　一要切实提高政治素质。坚持和加强党的领导，充分发挥党组织把方向、管大局、保落实的重要作用，坚定正确的政治方向，坚决贯彻落实中央、省委和厅党组、局党委的决策部署，不讲条件、不打折扣、不搞变通，结合行业和单位实际，采取有力措施抓好贯彻落实，切实增强“四个意识”、坚定“四个自信”，坚决做到“两个维护”。二要严格落实政治责任。处、所两级党组织要深入贯彻落实《党委（党组）落实全面从严治党主体责任规定》，坚持基层党建任务清单、责任清单、问题清单“三单”管理，落实基层党建工作联系点机制，层层压实责任、层层传导压力，推动党组织书记切实履行第一责任人的责任，推动班子成员认真落实“一岗双责”、分管工作范围的党建工作责任。开展好党组织书记抓基层党建述职评议以及党建“双积分”量化考核工作。三要严肃党内政治生活。严格执行《关于新形势下党内政治生活的若干准则》和“三会一课”、主题党日活动、组织生活会、民主评议党员、谈心谈话等制度，推动党内组织生活各项制度真正落细落实，切实提高党内组织生活质量。坚持和完善重温入党誓词、党员过“政治生日”等政治仪式，培育积极健康的党内政治文化，推动党内生活庄重、严肃、规范。</w:t>
      </w:r>
    </w:p>
    <w:p>
      <w:pPr>
        <w:ind w:left="0" w:right="0" w:firstLine="560"/>
        <w:spacing w:before="450" w:after="450" w:line="312" w:lineRule="auto"/>
      </w:pPr>
      <w:r>
        <w:rPr>
          <w:rFonts w:ascii="宋体" w:hAnsi="宋体" w:eastAsia="宋体" w:cs="宋体"/>
          <w:color w:val="000"/>
          <w:sz w:val="28"/>
          <w:szCs w:val="28"/>
        </w:rPr>
        <w:t xml:space="preserve">　&gt;　二、狠抓理论武装，深化学习教育，不断提升队伍综合素质</w:t>
      </w:r>
    </w:p>
    <w:p>
      <w:pPr>
        <w:ind w:left="0" w:right="0" w:firstLine="560"/>
        <w:spacing w:before="450" w:after="450" w:line="312" w:lineRule="auto"/>
      </w:pPr>
      <w:r>
        <w:rPr>
          <w:rFonts w:ascii="宋体" w:hAnsi="宋体" w:eastAsia="宋体" w:cs="宋体"/>
          <w:color w:val="000"/>
          <w:sz w:val="28"/>
          <w:szCs w:val="28"/>
        </w:rPr>
        <w:t xml:space="preserve">　　一要持续加强政治理论学习。巩固深化学习成果，坚持读原著、学原文、悟原理，在学懂弄通做实上下足功夫，切实做到学深悟透甚解、精学细照笃行。抓好两级党组织领导班子集体学习和年轻干部学习研讨，落实党员理论学习培训记录卡制度，常态化开展应知应会知识考核测试，确保党员每年集中学习培训时间不少于32学时。引导广大党员干部用好、用活“学习强国”“X党建”平台，坚持做到“线上”与“线下”资源互通，“课内”与“课外”知行合一。二要认真开展党史学习教育。按照中央统一部署，精准把握“学史明理、学史增信、学史崇德、学史力行”的目标要求，扎实开展党史学习教育，全面落实中央明确的学习内容，把学习党史同总结经验、对照现实、推动工作结合起来，同解决实际问题结合起来，高标准高质量完成学习教育各项任务，切实把学习教育成果转化为工作动力和成效。三要扎实做好意识形态工作。严格落实意识形态工作责任制，加强对新闻宣传和信息发布的审核把关，提升宣传的影响力、公信力。强化对微信公众号、今日头条宣传平台和各类工作群等舆论阵地的管理，规范党员干部职工微信朋友圈等社交平台政治言行，维护意识形态阵地安全。完善网络舆情监报体系，加强舆情研判预警，提升重大负面舆情处置水平。加强思想政治工作研究，及时了解职工思想动态，着力化解信访矛盾，科学处置各类敏感问题，筑牢职工思想意识防线。</w:t>
      </w:r>
    </w:p>
    <w:p>
      <w:pPr>
        <w:ind w:left="0" w:right="0" w:firstLine="560"/>
        <w:spacing w:before="450" w:after="450" w:line="312" w:lineRule="auto"/>
      </w:pPr>
      <w:r>
        <w:rPr>
          <w:rFonts w:ascii="宋体" w:hAnsi="宋体" w:eastAsia="宋体" w:cs="宋体"/>
          <w:color w:val="000"/>
          <w:sz w:val="28"/>
          <w:szCs w:val="28"/>
        </w:rPr>
        <w:t xml:space="preserve">　&gt;　三、狠抓强基固本，优化党建品牌，持续提升基层党建质量</w:t>
      </w:r>
    </w:p>
    <w:p>
      <w:pPr>
        <w:ind w:left="0" w:right="0" w:firstLine="560"/>
        <w:spacing w:before="450" w:after="450" w:line="312" w:lineRule="auto"/>
      </w:pPr>
      <w:r>
        <w:rPr>
          <w:rFonts w:ascii="宋体" w:hAnsi="宋体" w:eastAsia="宋体" w:cs="宋体"/>
          <w:color w:val="000"/>
          <w:sz w:val="28"/>
          <w:szCs w:val="28"/>
        </w:rPr>
        <w:t xml:space="preserve">　　一要推进党建工作提质增效。认真落实党支部工作条例，继续深化党支部建设标准化提质增效工作，着力在达标提质、提档升级、提标示范上求突破，促进基层党建工作标准化、专业化、精细化。进一步找准党建工作与业务工作的切入点、融合点、落脚点，以开展“服务质量提升年”活动为契机，依托全网运行、通行费征收、疫情防控、保通保畅、安全管理、ETC售后服务、应急救援等重点工作任务，创新载体、搭建平台，不断丰富“党建+”工作内容，广泛开展党员示范岗、党员责任区等创建活动，引导党员“亮身份、我先上，冲在前、作表率”，以提升党建工作质量助推收费运营事业高质量发展。二要推进工作创新和品牌创建。以党建创品牌、支部创方法、工作创体系、党员创标杆、作用创质效为目标，鼓励各支部积极探索，继续深化打造富有行业特色的党建品牌，加强各党支部特色亮点工作的横向交流和相互借鉴，推行联组学习、联动交流等党建工作观摩活动，构建资源共享、优势互补、共同提高的开放式党建工作新格局，推进基层党组织平衡发展。三要扎实开展庆祝建党100周年系列活动。以庆祝中国共产党成立100周年为主线，扎实开展“五个一系列活动”，即一系列党性教育活动、一系列主题作品评选展播活动、一系列红色文化宣传活动、一系列群众性文艺庆祝活动、一系列青年志愿服务活动，学习中国共产党领导革命、建设、改革的百年奋斗历程，营造浓厚庆祝氛围，引导党员弘扬红船精神，践行初心使命，培育广大职工的爱党爱国情怀和奋斗精神。</w:t>
      </w:r>
    </w:p>
    <w:p>
      <w:pPr>
        <w:ind w:left="0" w:right="0" w:firstLine="560"/>
        <w:spacing w:before="450" w:after="450" w:line="312" w:lineRule="auto"/>
      </w:pPr>
      <w:r>
        <w:rPr>
          <w:rFonts w:ascii="宋体" w:hAnsi="宋体" w:eastAsia="宋体" w:cs="宋体"/>
          <w:color w:val="000"/>
          <w:sz w:val="28"/>
          <w:szCs w:val="28"/>
        </w:rPr>
        <w:t xml:space="preserve">&gt;　　四、狠抓正风肃纪，硬化纪律作风，着力提升综合服务效能</w:t>
      </w:r>
    </w:p>
    <w:p>
      <w:pPr>
        <w:ind w:left="0" w:right="0" w:firstLine="560"/>
        <w:spacing w:before="450" w:after="450" w:line="312" w:lineRule="auto"/>
      </w:pPr>
      <w:r>
        <w:rPr>
          <w:rFonts w:ascii="宋体" w:hAnsi="宋体" w:eastAsia="宋体" w:cs="宋体"/>
          <w:color w:val="000"/>
          <w:sz w:val="28"/>
          <w:szCs w:val="28"/>
        </w:rPr>
        <w:t xml:space="preserve">　　一要持续转变和改进工作作风。要坚决贯彻落实厅党组、局党委各项决策部署和处党总支的安排要求，集中精力破解抓落实中遇到的各种矛盾问题，务实担当、真抓实干，把各项工作做具体、抓细致，抓到点子上、紧要处。同时，加强跟踪督导考核的针对性，注重对制度执行情况的监督检查，强化考核结果的综合运用，推动日常检查考核工作由粗放式转为精细化，促进各项工作在落实上严谨细致，精益求精。二要毫不松懈纠治“四风”。严格落实中央八项规定及实施细则精神，紧盯形式主义官僚主义，重点纠治“留痕式”“包装式”“标签式”“大概式”“一刀切式”五种现象，对隐形、变异的“四风”问题深挖细找、防范在先、露头就打，坚决防止滋生蔓延。三要大力整治“机关病”。持续推进模范机关建设，加强机关内部管理，强化制度执行，规范工作行为，整肃工作纪律，提高工作质效。要聚焦“守摊子”“混日子”“慵懒散”等作风顽疾，常态化开展机关作风“体检”，全面深入自查自纠，严肃认真整治整改，定期、不定期对工作人员出勤情况、工作状态、精神面貌、服务态度、工作效率等情况进行暗访抽查和突击检查，严肃查处工作状态不佳、纪律意识淡薄、工作效率低下等行为，加大通报和问责力度，切实提高机关服务效能。</w:t>
      </w:r>
    </w:p>
    <w:p>
      <w:pPr>
        <w:ind w:left="0" w:right="0" w:firstLine="560"/>
        <w:spacing w:before="450" w:after="450" w:line="312" w:lineRule="auto"/>
      </w:pPr>
      <w:r>
        <w:rPr>
          <w:rFonts w:ascii="宋体" w:hAnsi="宋体" w:eastAsia="宋体" w:cs="宋体"/>
          <w:color w:val="000"/>
          <w:sz w:val="28"/>
          <w:szCs w:val="28"/>
        </w:rPr>
        <w:t xml:space="preserve">　&gt;　五、狠抓标本兼治，净化干事环境，巩固提升教育监督水平</w:t>
      </w:r>
    </w:p>
    <w:p>
      <w:pPr>
        <w:ind w:left="0" w:right="0" w:firstLine="560"/>
        <w:spacing w:before="450" w:after="450" w:line="312" w:lineRule="auto"/>
      </w:pPr>
      <w:r>
        <w:rPr>
          <w:rFonts w:ascii="宋体" w:hAnsi="宋体" w:eastAsia="宋体" w:cs="宋体"/>
          <w:color w:val="000"/>
          <w:sz w:val="28"/>
          <w:szCs w:val="28"/>
        </w:rPr>
        <w:t xml:space="preserve">　　一要在廉洁教育上出实招。一方面注重源头防治，要加大一线职工特别是站、班长和监控等关键岗位人员的廉洁从业和警示教育力度，树牢红线意识，时刻保持清醒头脑，自觉抵制诱惑，始终做到廉洁自律。另一方面，进一步梳理查找“绿通”车辆查验环节和内外部环境等方面的廉洁风险点，细化完善廉政风险防控机制，对苗头性、倾向性的问题，抓早抓小，防微杜渐。要发挥好党风廉政建设义务监督员作用，管住“微权力”，预防“微腐败”，着力构建“不敢腐、不想腐、不能腐”的有效机制。二要在日常监督上见实效。坚持民主集中制，严格落实议事规则和“三重一大”事项决策程序，持续推进落实“八项内控”制度，加大党务政务公开力度，完善党内监督制度，以党内监督带动其他监督，真正让上级监督严起来、同级监督硬起来、下级监督实起来、职工监督畅起来，形成监督合力。进一步加强干部职工日常监督管理，严格执行领导干部外出报告、请假制度，婚丧嫁娶报备制度，重大问题请示汇报制度和各项工作程序，做到事前有审批、事中有监督、事后有反馈，牢固树立党员干部职工的纪律意识和规矩意识。三要在综合运用“四种形态”上动真格。充分运用好监督执纪“四种形态”，落实完善廉政谈话制度，特别是多运用第一种形态，对发现的苗头性倾向性问题，综合运用批评教育、诫勉谈话、组织处理、纪律处分等方式，做到早发现、早提醒、早纠正、早处置。开展严肃认真的批评和自我批评，把咬耳扯袖、红脸出汗抓在经常、体现在日常。</w:t>
      </w:r>
    </w:p>
    <w:p>
      <w:pPr>
        <w:ind w:left="0" w:right="0" w:firstLine="560"/>
        <w:spacing w:before="450" w:after="450" w:line="312" w:lineRule="auto"/>
      </w:pPr>
      <w:r>
        <w:rPr>
          <w:rFonts w:ascii="宋体" w:hAnsi="宋体" w:eastAsia="宋体" w:cs="宋体"/>
          <w:color w:val="000"/>
          <w:sz w:val="28"/>
          <w:szCs w:val="28"/>
        </w:rPr>
        <w:t xml:space="preserve">&gt;　　六、狠抓凝心聚力，靓化服务形象，全力提升发展“软实力”</w:t>
      </w:r>
    </w:p>
    <w:p>
      <w:pPr>
        <w:ind w:left="0" w:right="0" w:firstLine="560"/>
        <w:spacing w:before="450" w:after="450" w:line="312" w:lineRule="auto"/>
      </w:pPr>
      <w:r>
        <w:rPr>
          <w:rFonts w:ascii="宋体" w:hAnsi="宋体" w:eastAsia="宋体" w:cs="宋体"/>
          <w:color w:val="000"/>
          <w:sz w:val="28"/>
          <w:szCs w:val="28"/>
        </w:rPr>
        <w:t xml:space="preserve">　　一要深化精神文明建设。深入学习和弘扬“两路”精神和“八棵树精神”，积极挖掘、选树和宣传行业先进典型，带动和激发干部职工的敬业精神和奋斗精神，增强干事创业的向心力和凝聚力。加强各级文明单位创建工作，积极参与社会和行业内各类文明先进评选创建活动，完善志愿者队伍建设，健全公益活动机制，深入开展志愿服务和公益活动，推进文明服务品牌建设，切实提高单位文明程度。二要提高群团工作质量。把群团工作纳入党建工作同规划、同部署，切实维护职工合法权益，加强对妇女工作的指导，认真做好困难职工帮扶工作，着力解决职工生活工作中的困难。注重发挥群团组织作用，广泛开展“工人先锋号”“巾帼文明岗”“模范职工之家”“青年文明号”等创建活动，充分发挥青年职工生力军作用。广泛开展各类劳动技能竞赛和职工喜闻乐见的文体活动，努力打造一批站得稳、叫得响、撑得开、服务优的群团工作品牌，带动全处各项工作水平提升到一个新的台阶。三要加强和改进新闻宣传。围绕全处各项工作目标，积极、主动、有效地组织和策划新闻宣传工作，加强与电视、报纸、广播等主流媒体的主动沟通联系，创新宣传方式，提高宣传能力，注重宣传内容的政治性、时代性和影响力，及时反映各单位工作新思路、新举措和亮点特色，为单位发展营造良好舆论氛围。</w:t>
      </w:r>
    </w:p>
    <w:p>
      <w:pPr>
        <w:ind w:left="0" w:right="0" w:firstLine="560"/>
        <w:spacing w:before="450" w:after="450" w:line="312" w:lineRule="auto"/>
      </w:pPr>
      <w:r>
        <w:rPr>
          <w:rFonts w:ascii="宋体" w:hAnsi="宋体" w:eastAsia="宋体" w:cs="宋体"/>
          <w:color w:val="000"/>
          <w:sz w:val="28"/>
          <w:szCs w:val="28"/>
        </w:rPr>
        <w:t xml:space="preserve">　　同志们，站在“两个一百年”的历史交汇点，我们要继续坚持以习近平新时代中国特色社会主义思想为指引，在厅党组、局党委的坚强领导下，以高度的政治责任感和时代使命感，以书写历史的信心气魄和不辱使命的担当作为，坚定不移地扛起管党治党的政治责任，努力推动党建工作质量持续提升、不断深化，以高质量党建引领保障全处运营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20_年全面从严治党专题会议讲话篇8</w:t>
      </w:r>
    </w:p>
    <w:p>
      <w:pPr>
        <w:ind w:left="0" w:right="0" w:firstLine="560"/>
        <w:spacing w:before="450" w:after="450" w:line="312" w:lineRule="auto"/>
      </w:pPr>
      <w:r>
        <w:rPr>
          <w:rFonts w:ascii="宋体" w:hAnsi="宋体" w:eastAsia="宋体" w:cs="宋体"/>
          <w:color w:val="000"/>
          <w:sz w:val="28"/>
          <w:szCs w:val="28"/>
        </w:rPr>
        <w:t xml:space="preserve">　　推进全面从严治党落地落实，党委落实主体责任是核心，我们必须以严的基调、严的监督、严的制度、严的履职、严的态度，推动各级党委主体责任一贯到底，切实增强落实主体责任的政治自觉和行动自觉。</w:t>
      </w:r>
    </w:p>
    <w:p>
      <w:pPr>
        <w:ind w:left="0" w:right="0" w:firstLine="560"/>
        <w:spacing w:before="450" w:after="450" w:line="312" w:lineRule="auto"/>
      </w:pPr>
      <w:r>
        <w:rPr>
          <w:rFonts w:ascii="宋体" w:hAnsi="宋体" w:eastAsia="宋体" w:cs="宋体"/>
          <w:color w:val="000"/>
          <w:sz w:val="28"/>
          <w:szCs w:val="28"/>
        </w:rPr>
        <w:t xml:space="preserve">　　一要在思想建设上从严从实。推进全面从严治党，要始终以习近平新时代中国特色社会主义思想为指引，把思想政治建设摆在首位，坚定不移、不折不扣贯彻落实党中央的路线方针政策和自治区党委、市委的决策部署，以高度的政治自觉、思想自觉和行动自觉，坚决做到令行禁止，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在责任压实上从严从实。推进全面从严治党，要紧紧抓住主体责任落实这个“牛鼻子”，强化政治担当、责任担当，切实把各级党组织全面从严治党主体责任压实到位，工作落到实处。党委（党组）“既要挂帅又要出征”，把责任扛在肩上、落实在行动上，真正把主体责任担起来，切实做到真抓真管、实抓实管。党委（党组）书记要认真履行第一责任人职责，重要工作亲自部署、重大问题亲自过问、重要环节亲自协调、重要案件亲自督办，当好全面从严治党的“明白人”，种好全面从严治党的“责任田”。</w:t>
      </w:r>
    </w:p>
    <w:p>
      <w:pPr>
        <w:ind w:left="0" w:right="0" w:firstLine="560"/>
        <w:spacing w:before="450" w:after="450" w:line="312" w:lineRule="auto"/>
      </w:pPr>
      <w:r>
        <w:rPr>
          <w:rFonts w:ascii="宋体" w:hAnsi="宋体" w:eastAsia="宋体" w:cs="宋体"/>
          <w:color w:val="000"/>
          <w:sz w:val="28"/>
          <w:szCs w:val="28"/>
        </w:rPr>
        <w:t xml:space="preserve">　　三要在队伍建设上从严从实。推进全面从严治党，要从严从实管好领导干部这个“关键少数”，建立健全纵向到底、横向到边的责任体系，层层压实责任，层层传导压力，一级抓一级、一级带一级，一级促一级，切实做到人人肩上有任务，个个心中有压力，着力建设一支忠诚干净担当的干部队伍。</w:t>
      </w:r>
    </w:p>
    <w:p>
      <w:pPr>
        <w:ind w:left="0" w:right="0" w:firstLine="560"/>
        <w:spacing w:before="450" w:after="450" w:line="312" w:lineRule="auto"/>
      </w:pPr>
      <w:r>
        <w:rPr>
          <w:rFonts w:ascii="宋体" w:hAnsi="宋体" w:eastAsia="宋体" w:cs="宋体"/>
          <w:color w:val="000"/>
          <w:sz w:val="28"/>
          <w:szCs w:val="28"/>
        </w:rPr>
        <w:t xml:space="preserve">　　四要在正风肃纪上从严从实。推进全面从严治党，要始终保持正风反腐高压态势，坚持反腐无禁区、全覆盖、零容忍，坚持重遏制、强高压、长震慑，全面支持各级纪检监察机关扎实履行监督责任，有案必查，有腐必惩，一体推进不敢腐、不能腐、不想腐，巩固发展反腐败斗争压倒性胜利。</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20_年全面从严治党专题会议讲话篇9</w:t>
      </w:r>
    </w:p>
    <w:p>
      <w:pPr>
        <w:ind w:left="0" w:right="0" w:firstLine="560"/>
        <w:spacing w:before="450" w:after="450" w:line="312" w:lineRule="auto"/>
      </w:pPr>
      <w:r>
        <w:rPr>
          <w:rFonts w:ascii="宋体" w:hAnsi="宋体" w:eastAsia="宋体" w:cs="宋体"/>
          <w:color w:val="000"/>
          <w:sz w:val="28"/>
          <w:szCs w:val="28"/>
        </w:rPr>
        <w:t xml:space="preserve">　　中国特色社会主义是我们党领导的伟大事业，全面推进党的建设新的伟大工程，是这一伟大事业取得胜利的关键所在。</w:t>
      </w:r>
    </w:p>
    <w:p>
      <w:pPr>
        <w:ind w:left="0" w:right="0" w:firstLine="560"/>
        <w:spacing w:before="450" w:after="450" w:line="312" w:lineRule="auto"/>
      </w:pPr>
      <w:r>
        <w:rPr>
          <w:rFonts w:ascii="宋体" w:hAnsi="宋体" w:eastAsia="宋体" w:cs="宋体"/>
          <w:color w:val="000"/>
          <w:sz w:val="28"/>
          <w:szCs w:val="28"/>
        </w:rPr>
        <w:t xml:space="preserve">　　党是我们事业的坚强领导核心。在当今中国，没有大于中国共产党的政治力量或其他什么力量。党政军民学，东西南北中，党是领导一切的，是最高的政治领导力量，各个领域、各个方面都必须坚定自觉坚持党的领导。党的领导地位不是自封的，是历史和人民的选择，也是由我国国体性质决定的。正是有了党的坚强领导，有了党的正确引领，中国人民从根本上改变了自己的命运，中国发展取得了举世瞩目的伟大成就，中华民族迎来了伟大复兴的光明前景。历史和现实都证明，中国共产党的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　　指出，坚持党的领导，是党和国家的根本所在、命脉所在，是全国各族人民的利益所系、幸福所系。现在，我们已站上一个新的历史起点，开启了新的奋斗征程，党带领全国各族人民实现“两个一百年”奋斗目标、实现中华民族伟大复兴，不知还要爬多少坡、过多少坎、经历多少风风雨雨、克服多少艰难险阻。在这样的历史背景下，完成光荣艰巨的历史使命，战胜前进道路上的风险挑战，从根本上讲还是要靠党的领导、靠党把好方向盘。</w:t>
      </w:r>
    </w:p>
    <w:p>
      <w:pPr>
        <w:ind w:left="0" w:right="0" w:firstLine="560"/>
        <w:spacing w:before="450" w:after="450" w:line="312" w:lineRule="auto"/>
      </w:pPr>
      <w:r>
        <w:rPr>
          <w:rFonts w:ascii="宋体" w:hAnsi="宋体" w:eastAsia="宋体" w:cs="宋体"/>
          <w:color w:val="000"/>
          <w:sz w:val="28"/>
          <w:szCs w:val="28"/>
        </w:rPr>
        <w:t xml:space="preserve">　　坚持党的领导，确保党的领导核心地位，首先要坚持党中央的集中统一领导，以保证正确方向、形成强大合力。这是一条根本的政治规矩。各级党组织和广大党员要增强政治意识、大局意识、核心意识、看齐意识，坚持把对党绝对忠诚作为根本政治要求和最重要的政治纪律，始终在思想上政治上行动上同党中央保持高度一致。要经常、主动向党中央看齐，向党的理论和路线方针政策看齐，向党中央改革发展稳定、内政外交国防、治党治国治军各项决策部署看齐。</w:t>
      </w:r>
    </w:p>
    <w:p>
      <w:pPr>
        <w:ind w:left="0" w:right="0" w:firstLine="560"/>
        <w:spacing w:before="450" w:after="450" w:line="312" w:lineRule="auto"/>
      </w:pPr>
      <w:r>
        <w:rPr>
          <w:rFonts w:ascii="宋体" w:hAnsi="宋体" w:eastAsia="宋体" w:cs="宋体"/>
          <w:color w:val="000"/>
          <w:sz w:val="28"/>
          <w:szCs w:val="28"/>
        </w:rPr>
        <w:t xml:space="preserve">　　坚持党的领导，确保党的领导核心地位，必须加强和改善党的领导。要牢牢把握加强党的执政能力建设、先进性和纯洁性建设这条主线，不断提高党的建设科学化水平。要主动适应、把握、引领经济发展新常态，不断提高党把握方向、谋划全局、制定政策、推进改革的能力，不断提高党领导经济社会发展的能力。切实提高科学执政、民主执政、依法执政水平，使党的执政方略更加完善、执政体制更加健全、执政方式更加科学、执政基础更加巩固。加强新形势下党的先进性和纯洁性建设，不断增强自我净化、自我完善、自我革新、自我提高的能力，不断增强党的创造力、凝聚力、战斗力，为事业胜利提供根本保证。</w:t>
      </w:r>
    </w:p>
    <w:p>
      <w:pPr>
        <w:ind w:left="0" w:right="0" w:firstLine="560"/>
        <w:spacing w:before="450" w:after="450" w:line="312" w:lineRule="auto"/>
      </w:pPr>
      <w:r>
        <w:rPr>
          <w:rFonts w:ascii="宋体" w:hAnsi="宋体" w:eastAsia="宋体" w:cs="宋体"/>
          <w:color w:val="000"/>
          <w:sz w:val="28"/>
          <w:szCs w:val="28"/>
        </w:rPr>
        <w:t xml:space="preserve">　　坚持党的领导，必须始终坚持党总揽全局、协调各方的领导核心地位。我国社会主义政治制度优越性的一个突出特点，就是坚持党总揽全局、协调各方的领导核心地位。中央委员会、中央政治局、中央政治局会，这是党的领导决策核心。党中央作出的决策部署，党的组织、宣传、统战、政法等部门要贯彻落实，人大、政府、政协、法院、检察院的党组织要贯彻落实，事业单位、人民团体等的党组织也要贯彻落实。各方面党组织要对党委负责，自觉向党委报告重大工作和重大情况，在党委统一领导下尽心尽力做好自身职责范围内的工作。各地区各部门党委(党组)要加强向党中央报告工作，这也是一个规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2025-04-03T14:21:59+08:00</dcterms:created>
  <dcterms:modified xsi:type="dcterms:W3CDTF">2025-04-03T14:21:59+08:00</dcterms:modified>
</cp:coreProperties>
</file>

<file path=docProps/custom.xml><?xml version="1.0" encoding="utf-8"?>
<Properties xmlns="http://schemas.openxmlformats.org/officeDocument/2006/custom-properties" xmlns:vt="http://schemas.openxmlformats.org/officeDocument/2006/docPropsVTypes"/>
</file>