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公司党委书记在党风廉政建设工作会议上的讲话【8篇】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以下是为大家整理的关于公司党委书记在党风廉政建设工作会议上的讲话的文章8篇 , 欢迎大家参考查阅！第一篇: 公司党委书记在党风廉政建设工作会议上的讲话　　同志们：　　今天，召集大家开这个会议，主要任务是，动员部署以“讲廉洁、强素质、促公正、...</w:t>
      </w:r>
    </w:p>
    <w:p>
      <w:pPr>
        <w:ind w:left="0" w:right="0" w:firstLine="560"/>
        <w:spacing w:before="450" w:after="450" w:line="312" w:lineRule="auto"/>
      </w:pPr>
      <w:r>
        <w:rPr>
          <w:rFonts w:ascii="宋体" w:hAnsi="宋体" w:eastAsia="宋体" w:cs="宋体"/>
          <w:color w:val="000"/>
          <w:sz w:val="28"/>
          <w:szCs w:val="28"/>
        </w:rPr>
        <w:t xml:space="preserve">以下是为大家整理的关于公司党委书记在党风廉政建设工作会议上的讲话的文章8篇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开这个会议，主要任务是，动员部署以“讲廉洁、强素质、促公正、树形象”为主题的党风廉政建设宣传教育活动。所以说，这次会议是一次动员部署会议，更是一次全市政法系统干部队伍党风廉政建设教育大会。希望大家自觉在党的xx大精神指引下，认真贯彻落实中央和省有关政法会议和领导讲话精神，坚持不懈地把政法系统的反腐倡廉建设推向深入，努力造就一支政治坚定、业务精通、作风优良、执法公正的政法队伍。下面，我讲五点意见：</w:t>
      </w:r>
    </w:p>
    <w:p>
      <w:pPr>
        <w:ind w:left="0" w:right="0" w:firstLine="560"/>
        <w:spacing w:before="450" w:after="450" w:line="312" w:lineRule="auto"/>
      </w:pPr>
      <w:r>
        <w:rPr>
          <w:rFonts w:ascii="宋体" w:hAnsi="宋体" w:eastAsia="宋体" w:cs="宋体"/>
          <w:color w:val="000"/>
          <w:sz w:val="28"/>
          <w:szCs w:val="28"/>
        </w:rPr>
        <w:t xml:space="preserve">　　&gt;一、回顾总结经验，深入推进大学习、大讨论活动</w:t>
      </w:r>
    </w:p>
    <w:p>
      <w:pPr>
        <w:ind w:left="0" w:right="0" w:firstLine="560"/>
        <w:spacing w:before="450" w:after="450" w:line="312" w:lineRule="auto"/>
      </w:pPr>
      <w:r>
        <w:rPr>
          <w:rFonts w:ascii="宋体" w:hAnsi="宋体" w:eastAsia="宋体" w:cs="宋体"/>
          <w:color w:val="000"/>
          <w:sz w:val="28"/>
          <w:szCs w:val="28"/>
        </w:rPr>
        <w:t xml:space="preserve">　　为深入贯彻落实党的xx大和xx在全国政法工作会议代表的重要讲话精神，根据中央和省政法委的总体部署，我市政法系统从5月中旬开始，组织开展了党的xx大精神和xx重要讲话大学习、大讨论活动。一个多月来，我市各政法单位认真按照有关精神要求，结合各自工作实际，研制本单位大学习、大讨论活动实施方案，召开动员会议，采取集中学习和个人自学相结合的方式，多层次、分专题、有针对性地学习了党的xx大文件和xx在全国政法工作会议代表和全国大法官、大检察官座谈会上的重要讲话，并就如何坚定不移地高举中国特色社会主义伟大旗帜，坚持政法工作的政治方向;如何坚持执法为民，切实维护人民群众权益等展开了重点讨论。前阶段的大学习、大讨论活动主题鲜明、内容丰富、任务明确，全市政法单位高度重视，周密部署，广泛发动，领导干部严格要求，身体力行，率先垂范，使我们的大学习、大讨论活动赢得了一个良好的开局。一是思想认识有了新的提高。通过第一阶段的大学习、大讨论，广大政法干警对开展活动的目的、意义有了更加明确的认识，提高了广大政法干警参与活动的积极性和自觉性。各政法单位都很好地制定了系统学习计划，保证学习时间，丰富学习内容，灵活学习方式，并结合讨论法治热点问题，开展了执法规范化建设。二是精神面貌有了新的改变。开展大学习、大讨论活动以来，各政法单位能结合这次活动，抓好政法干警和综治干部的培训工作，联系实际，找准促进工作的切入点和结合点，把心思放在工作上，放在千方百计为群众搞好服务上。与此同时，各单位推进工作的热情进一步高涨，工作的积极性、主动性、创造性进一步增强。三是浓厚了学习讨论氛围。活动主要围绕如何坚定不移地高举中国特色社会主义伟大旗帜，坚持政法工作的政治方向;如何坚持执法为民，切实维护人民群众的权益;如何深化社会主义法治理念教育，提高政法队伍业务素质;如何贯彻“严格、公正、文明执法”的基本要求，提高执法机关公信力;如何加强党对政法工作的领导，切实做到党的领导、人民当家作主和依法治国的有机统一;如何深化司法体制改革，充分发挥政法机关的职能作用等六个方面展开了大讨论，营造了大学习大讨论的浓厚氛围。通过前段时间开展的大学习、大讨论活动，切实把全市广大政法干警的思想统一到中央政法委的部署上来，充分认识开展大学习大讨论活动的重要意义。下步，我们还要继续推进这项活动，进一步做好以下五项工作：一要严格落实责任。要形成主要领导负总责、分管领导具体抓落实的责任机制，形成一级抓一级、层层抓落实的工作格局。二要精心部署任务。要根据市委的部署和政法各上级单位的安排，积极参加各种培训和学习会，分期分批地抓好培训工作，并通过“以案说法、以案析理”等各类载体，丰富学习讨论内容，强化学习讨论的效果。三要认真查摆整改。结合社会主义法治理念教育等活动，认真查摆单位和个人存在的突出问题，剖析原因，深挖根源，研究制定整改措施，切实落实整改任务。四要强化舆论氛围。从前阶段看，很少看见各单位的“大学习、大讨论”的信息简报，请各单位加强宣传报道，强化大学习大讨论的宣传舆论氛围。五是加大督查力度。各政法单位要根据职责要求和活动进程，及时开展大学习、大讨论“回头看”,做好查漏补缺工作，确保活动取得实效，市委政法委要对政法各部门的活动情况进行督查。</w:t>
      </w:r>
    </w:p>
    <w:p>
      <w:pPr>
        <w:ind w:left="0" w:right="0" w:firstLine="560"/>
        <w:spacing w:before="450" w:after="450" w:line="312" w:lineRule="auto"/>
      </w:pPr>
      <w:r>
        <w:rPr>
          <w:rFonts w:ascii="宋体" w:hAnsi="宋体" w:eastAsia="宋体" w:cs="宋体"/>
          <w:color w:val="000"/>
          <w:sz w:val="28"/>
          <w:szCs w:val="28"/>
        </w:rPr>
        <w:t xml:space="preserve">　　&gt;二、科学安排部署，扎实开展主题宣传教育活动</w:t>
      </w:r>
    </w:p>
    <w:p>
      <w:pPr>
        <w:ind w:left="0" w:right="0" w:firstLine="560"/>
        <w:spacing w:before="450" w:after="450" w:line="312" w:lineRule="auto"/>
      </w:pPr>
      <w:r>
        <w:rPr>
          <w:rFonts w:ascii="宋体" w:hAnsi="宋体" w:eastAsia="宋体" w:cs="宋体"/>
          <w:color w:val="000"/>
          <w:sz w:val="28"/>
          <w:szCs w:val="28"/>
        </w:rPr>
        <w:t xml:space="preserve">　　根据市委政法委的统一部署，在我市政法系统开展以“讲廉洁、强素质、促公正、树形象”为主题的党风廉政建设宣传教育活动。活动要以党的xx大精神为指导，认真学习贯彻中纪委二次全会、省纪委二次全会和全市党风廉政建设工作会议精神以及xx在中纪委二次全会上的重要讲话，建立健全社会主义法治理念教育长效机制，以端正执法思想、转变执法理念、规范执法行为、坚持执法为民为核心，以解决政法队伍中的突出问题为突破口，以人民满意为标准，从严治警，全面落实政法队伍建设的各项措施，努力建设一支公正、廉洁、高效的政法队伍，确保我市社会和谐稳定。</w:t>
      </w:r>
    </w:p>
    <w:p>
      <w:pPr>
        <w:ind w:left="0" w:right="0" w:firstLine="560"/>
        <w:spacing w:before="450" w:after="450" w:line="312" w:lineRule="auto"/>
      </w:pPr>
      <w:r>
        <w:rPr>
          <w:rFonts w:ascii="宋体" w:hAnsi="宋体" w:eastAsia="宋体" w:cs="宋体"/>
          <w:color w:val="000"/>
          <w:sz w:val="28"/>
          <w:szCs w:val="28"/>
        </w:rPr>
        <w:t xml:space="preserve">　　(一)要充分认识开展主题宣传教育活动的重大意义</w:t>
      </w:r>
    </w:p>
    <w:p>
      <w:pPr>
        <w:ind w:left="0" w:right="0" w:firstLine="560"/>
        <w:spacing w:before="450" w:after="450" w:line="312" w:lineRule="auto"/>
      </w:pPr>
      <w:r>
        <w:rPr>
          <w:rFonts w:ascii="宋体" w:hAnsi="宋体" w:eastAsia="宋体" w:cs="宋体"/>
          <w:color w:val="000"/>
          <w:sz w:val="28"/>
          <w:szCs w:val="28"/>
        </w:rPr>
        <w:t xml:space="preserve">　　首先，开展主题宣传教育活动，是自觉贯彻落实中央和省委、市委关于反腐倡廉建设新部署的客观需要。党的xx大第一次把反腐倡廉建设同思想、组织、作风和制度建设一起确定为党的建设的基本任务，这对于加强党的执政能力建设和先进性建设具有重大指导意义。xx在年初召开的中纪委二次全会上发表了重要讲话，从党和国家事业发展全局和战略的高度，精辟分析了当前党风廉政建设和反腐败斗争面临的形势，深刻阐述了新形势下加强反腐倡廉建设的重要性和紧迫性，明确提出了今后一个时期加强反腐倡廉建设的指导思想、基本要求、工作原则和主要任务，为全党加强反腐倡廉建设指明了方向。前不久，中央政治局会议专题研究了建立健全惩治和预防腐败体系问题，对落实《建立健全惩治和预防腐败体系 20_-20_ 年工作规划》作出了重要部署。省委书记在省纪委二次全会上，就我省如何加强反腐倡廉建设作了重要讲话，加强党员干部队伍建设。面对新形势，政法机关要实现提高执法能力、保障社会公平正义、建设公正高效权威的司法制度这一目标，必须找准加强和改进政法工作的切入点、着力点，始终强化反腐倡廉建设、推进政法干部队伍建设。我们一定要按照中央和省的重大决策部署，全面把握新阶段反腐倡廉建设的新任务新要求，切实增强推进反腐倡廉建设的自觉性和坚定性。</w:t>
      </w:r>
    </w:p>
    <w:p>
      <w:pPr>
        <w:ind w:left="0" w:right="0" w:firstLine="560"/>
        <w:spacing w:before="450" w:after="450" w:line="312" w:lineRule="auto"/>
      </w:pPr>
      <w:r>
        <w:rPr>
          <w:rFonts w:ascii="宋体" w:hAnsi="宋体" w:eastAsia="宋体" w:cs="宋体"/>
          <w:color w:val="000"/>
          <w:sz w:val="28"/>
          <w:szCs w:val="28"/>
        </w:rPr>
        <w:t xml:space="preserve">　　其次，开展主题宣传教育活动，是进一步树立全市政法机关清廉为民新形象的内在需要。近年来，全市政法系统以构建惩防体系为抓手，严格落实领导干部廉洁自律规定，严肃查办违法违纪案件，取得了一些成效。但是，政法机关作为国家机器的重要组成部门，肩负着维护社会和谐稳定和公平正义的神圣职责;政法干警和政法部门领导干部不同于普通的公务人员，拥有国家授予的特殊权力，每一项工作都关系着群众的生死荣辱、生杀予夺，关系公平正义和社会和谐稳定，正是基于这个认识，政法工作始终作为国家权力监督的重要领域，处在反腐败斗争的前沿。加上广大政法干警经常接触社会阴暗面，容易受到社会消极因素的影响、侵蚀，特别是在改革开放和发展市场经济的条件下，消极腐败现象对政法队伍的影响短期内难以消除，滋生不正之风的现实危险性在不断增加，政法干警要真正做到拒腐蚀、永不沾，就必须坚持不懈地推进反腐倡廉建设。因此，全市政法系统要以更加谨慎的态度和更为严格的要求，认真组织开展主题宣传教育活动。</w:t>
      </w:r>
    </w:p>
    <w:p>
      <w:pPr>
        <w:ind w:left="0" w:right="0" w:firstLine="560"/>
        <w:spacing w:before="450" w:after="450" w:line="312" w:lineRule="auto"/>
      </w:pPr>
      <w:r>
        <w:rPr>
          <w:rFonts w:ascii="宋体" w:hAnsi="宋体" w:eastAsia="宋体" w:cs="宋体"/>
          <w:color w:val="000"/>
          <w:sz w:val="28"/>
          <w:szCs w:val="28"/>
        </w:rPr>
        <w:t xml:space="preserve">　　第三，开展主题宣传教育活动，是主动解决政法队伍中存在的突出问题、切实加强自身建设的迫切需要。我市政法队伍的素质是过硬的，特别是近几年来，通过坚持不懈地开展思想政治教育，坚持依法从严治警，推进惩防体系建设，有效遏制了政法队伍违法违纪和消极腐败问题的发生，全市政法机关的工作作风、精神面貌和整体形象都发生了可喜的变化。但是，必须清醒地看到，当前我市政法系统党风廉政建设和反腐败工作的形势还是存在一定问题的，应当居安思危。在惩防体系建设找差距，在教育是否扎实、制度是否健全、监督是否得力上找问题，看看是否从根本上得到有效解决。从近几年查办的案件看，大多涉及人情案、关系案和金钱案，很多腐败现象的发生都与体制、机制、制度存在缺陷有密切关系，所以我们要高度重视和开展主题宣传教育活动，更加强化自身队伍建设，做到防患于未然。</w:t>
      </w:r>
    </w:p>
    <w:p>
      <w:pPr>
        <w:ind w:left="0" w:right="0" w:firstLine="560"/>
        <w:spacing w:before="450" w:after="450" w:line="312" w:lineRule="auto"/>
      </w:pPr>
      <w:r>
        <w:rPr>
          <w:rFonts w:ascii="宋体" w:hAnsi="宋体" w:eastAsia="宋体" w:cs="宋体"/>
          <w:color w:val="000"/>
          <w:sz w:val="28"/>
          <w:szCs w:val="28"/>
        </w:rPr>
        <w:t xml:space="preserve">　　(二)要精心安排主题宣传教育活动的工作内容</w:t>
      </w:r>
    </w:p>
    <w:p>
      <w:pPr>
        <w:ind w:left="0" w:right="0" w:firstLine="560"/>
        <w:spacing w:before="450" w:after="450" w:line="312" w:lineRule="auto"/>
      </w:pPr>
      <w:r>
        <w:rPr>
          <w:rFonts w:ascii="宋体" w:hAnsi="宋体" w:eastAsia="宋体" w:cs="宋体"/>
          <w:color w:val="000"/>
          <w:sz w:val="28"/>
          <w:szCs w:val="28"/>
        </w:rPr>
        <w:t xml:space="preserve">　　这次主题宣传教育活动以正面教育、自我教育、内部整顿为主，采取自查自纠与群众评议相结合、查处违法违纪案件与宣传表彰先进相结合、加强教育管理与建立健全规章制度相结合的方法进行。关于该活动的实施意见已转发至各单位，时间安排在7月进行，具体分四个阶段：第一阶段为动员部署、深化学习阶段。时间安排在7月中下旬。这个阶段的主要任务是要成立领导小组，制定计划，召开动员大会，对这次宣传教育活动进行全面动员部署，大力宣传这次宣传教育活动的重大意义和主要内容，积极营造浓厚的活动氛围。政法各单位也已经按照实施意见要求进行了动员、学习。第二阶段为查找问题阶段。时间安排在7月上旬至7月中旬。这个阶段的主要任务是在学习理论、提高认识的基础上，各政法单位要对照中央政法委的“四条禁令”、省、市委政法委的“十条规定”，以及各政法单位对干警的具体要求，广泛征求基层群众、服务对象的意见和建议，开展“以案释法，以案析理”活动，查找问题，剖析原因。在自查自纠过程中，领导班子和领导干部要带头，着重从政治素质、求真务实、“一岗双责”、民主集中制、纪律作风等方面开展检查分析，从而以自己的模范行动，带领广大干警扎扎实实地开展宣传教育。第三阶段为整改提高阶段。时间安排在7月下旬。这个阶段的主要任务是各政法单位要根据查找出的问题，分门别类地进行梳理，有针对性制定切实管用的整改措施，立说立行，边整边改。要抓住政法队伍中存在的突出问题以及基层群众反映强烈的热点、难点问题，下大决心进行整改;对在教育和集中处理涉法涉诉上访问题中群众反映和组织发现的问题，尤其是违法违纪案件，要组织专门力量查处，依照法纪严肃处理。第四阶段为总结建制阶段。时间安排在7月下旬。各政法单位在开展“讲廉洁、强素质、促公正、树形象”宣传教育活动中要紧扣党风廉政教育主题，抓两头促中间，树立先进典型，形成宣传表彰先进、弘扬队伍正气的良好氛围。职能部门和科室要认真抓好各项具体工作的落实，建章立制，建立长期监督管理机制。各单位的宣传教育开展情况总结材料请于8月初上报市委政法委政治处。</w:t>
      </w:r>
    </w:p>
    <w:p>
      <w:pPr>
        <w:ind w:left="0" w:right="0" w:firstLine="560"/>
        <w:spacing w:before="450" w:after="450" w:line="312" w:lineRule="auto"/>
      </w:pPr>
      <w:r>
        <w:rPr>
          <w:rFonts w:ascii="宋体" w:hAnsi="宋体" w:eastAsia="宋体" w:cs="宋体"/>
          <w:color w:val="000"/>
          <w:sz w:val="28"/>
          <w:szCs w:val="28"/>
        </w:rPr>
        <w:t xml:space="preserve">　　&gt;三、借鉴成功举措，有效开展涉法涉诉信访案件评查活动</w:t>
      </w:r>
    </w:p>
    <w:p>
      <w:pPr>
        <w:ind w:left="0" w:right="0" w:firstLine="560"/>
        <w:spacing w:before="450" w:after="450" w:line="312" w:lineRule="auto"/>
      </w:pPr>
      <w:r>
        <w:rPr>
          <w:rFonts w:ascii="宋体" w:hAnsi="宋体" w:eastAsia="宋体" w:cs="宋体"/>
          <w:color w:val="000"/>
          <w:sz w:val="28"/>
          <w:szCs w:val="28"/>
        </w:rPr>
        <w:t xml:space="preserve">　　为深刻领会中央和省委领导批示精神，按照省委政法委《关于开展涉法涉诉信访案件评查工作的通知》要求，市委政法委将有选择性的对政法部门的涉法涉诉信访案件进行评查，各部门也要对各自单位涉法涉诉信访案件进行自查。主要评查包括六个方面：查事实认定是否清楚;查法律适用是否准确;查法律程序是否规范;查实体处理是否公正;查法律文书是否健全;查执法思想是否端正。通过案件评查，认真总结执法工作，发现解决存在的问题，采取实际措施，坚决纠正错案、瑕疵案。</w:t>
      </w:r>
    </w:p>
    <w:p>
      <w:pPr>
        <w:ind w:left="0" w:right="0" w:firstLine="560"/>
        <w:spacing w:before="450" w:after="450" w:line="312" w:lineRule="auto"/>
      </w:pPr>
      <w:r>
        <w:rPr>
          <w:rFonts w:ascii="宋体" w:hAnsi="宋体" w:eastAsia="宋体" w:cs="宋体"/>
          <w:color w:val="000"/>
          <w:sz w:val="28"/>
          <w:szCs w:val="28"/>
        </w:rPr>
        <w:t xml:space="preserve">　　组织开展案件评查工作，是实践从源头上解决涉法涉诉信访问题和落实党内执法监督措施的有效尝试。主要表现在：一是强化党内执法监督的重要举措。目前，在执法办案中还存在司法腐败现象，人民群众对此反映强烈，这些问题仅靠边政法部门自身监督难以得到有效解决，市委政法委组织开展案件评查，是加强党对政法工作领导的具体体现，是强化党内执法监督的重要手段，能有效遏制司法腐败现象的滋生和蔓延。二是维护群众合法权益的重要保障。开展案件评查，就是要抓住执法突出问题，勇于揭短亮丑，敢于较真碰硬，把人民群众对执法工作的评价作为第一信号，真心实意为政法机关主持公道，尽心竭力为人民群众解决难题。三是实现执法公正的重要保证。从这些年发生的问题来看，片面强调司法独立，导致在个别领导和干警中，对外部监督产生抵触情绪，存在着不愿接受监督，敷衍搪塞的现象，对依法公正办案产生了消极影响，因而对执法活动必须实行有效的监督。通过评查案件，可以及时发现执法中容易发生问题的部位、环节和漏洞，使党内执法监督更有针对性，利于实现执法公正。四是提高干警素质的重要内容。通过案件评查，反思我们的执法工作，解决存在问题要有针对性，必须从典型案件入手，查思想上存在的差距，查作风上存在的问题，查工作上的漏洞，围绕问题查原因、追责任，认真落实错案追究制和问责制，在政法系统真正形成“谁出问题谁负责，干警出问题领导负责”的工作局面。</w:t>
      </w:r>
    </w:p>
    <w:p>
      <w:pPr>
        <w:ind w:left="0" w:right="0" w:firstLine="560"/>
        <w:spacing w:before="450" w:after="450" w:line="312" w:lineRule="auto"/>
      </w:pPr>
      <w:r>
        <w:rPr>
          <w:rFonts w:ascii="宋体" w:hAnsi="宋体" w:eastAsia="宋体" w:cs="宋体"/>
          <w:color w:val="000"/>
          <w:sz w:val="28"/>
          <w:szCs w:val="28"/>
        </w:rPr>
        <w:t xml:space="preserve">　　目前，不少地方和政法部门开展了案件评查工作，我们要认真贯彻落实xx同志和书记的重要批示精神，结合实际，迅速行动，真正把案件评查作为一项经常性、规范性的工作来抓，进行一步强化执法监督，提高执法水平，促进司法公正。</w:t>
      </w:r>
    </w:p>
    <w:p>
      <w:pPr>
        <w:ind w:left="0" w:right="0" w:firstLine="560"/>
        <w:spacing w:before="450" w:after="450" w:line="312" w:lineRule="auto"/>
      </w:pPr>
      <w:r>
        <w:rPr>
          <w:rFonts w:ascii="宋体" w:hAnsi="宋体" w:eastAsia="宋体" w:cs="宋体"/>
          <w:color w:val="000"/>
          <w:sz w:val="28"/>
          <w:szCs w:val="28"/>
        </w:rPr>
        <w:t xml:space="preserve">　　&gt;四、明确任务要求，严格落实党风廉政建设责任制。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党风廉政建设责任制是关系反腐倡廉建设全局的一项根本制度，是管总的、牵头的制度。市委书记在“七·一”大会上就重点阐述了加强党风廉政建设的重要性，深入剖析了当前我市党风廉政建设和反腐败斗争的严峻形势和工作中的薄弱环节，并就进一步推进反腐倡廉建设、严格执行党风廉政建设责任制方面提出了新的更高的要求。各政法单位一定要认真领会王书记的重要讲话精神，切实把贯彻执行党风廉政建设责任制作为义不容辞的政治责任，坚持不懈地抓紧抓好。</w:t>
      </w:r>
    </w:p>
    <w:p>
      <w:pPr>
        <w:ind w:left="0" w:right="0" w:firstLine="560"/>
        <w:spacing w:before="450" w:after="450" w:line="312" w:lineRule="auto"/>
      </w:pPr>
      <w:r>
        <w:rPr>
          <w:rFonts w:ascii="宋体" w:hAnsi="宋体" w:eastAsia="宋体" w:cs="宋体"/>
          <w:color w:val="000"/>
          <w:sz w:val="28"/>
          <w:szCs w:val="28"/>
        </w:rPr>
        <w:t xml:space="preserve">　　一要进一步提高认识。实行党风廉政建设责任制，是加强党的先进性建设的一项重要措施，是加强党的执政能力建设，增强党的创造力、凝聚力和战斗力，维护社会稳定的一项重要举措。我们的政法干部手中掌握着一定的权力，是不法分子拉拢、腐蚀的重点对象，处在风口浪尖上，稍不留神就会被“风吹倒”，陷入违法违纪的泥潭。政法各单位必须要高度重视党风廉政建设和反腐败工作，切实把落实党风廉政责任制作为一项政治纪律认真执行，对党员干部严格要求、严格管理、严格监督，管好班子，带好队伍，保证反腐败各项任务落到实处。</w:t>
      </w:r>
    </w:p>
    <w:p>
      <w:pPr>
        <w:ind w:left="0" w:right="0" w:firstLine="560"/>
        <w:spacing w:before="450" w:after="450" w:line="312" w:lineRule="auto"/>
      </w:pPr>
      <w:r>
        <w:rPr>
          <w:rFonts w:ascii="宋体" w:hAnsi="宋体" w:eastAsia="宋体" w:cs="宋体"/>
          <w:color w:val="000"/>
          <w:sz w:val="28"/>
          <w:szCs w:val="28"/>
        </w:rPr>
        <w:t xml:space="preserve">　　二要进一步明确责任。各单位要建立健全主要领导全面抓，分管领导具体抓的工作机制，按照“分层管理”、“一级抓一级”的原则，将党风廉政建设和反腐败工作逐一落实到位，形成一级抓一级、层层抓落实的责任体系。领导班子和领导干部一方面要以身作则，时刻严格要求自己，以自己的模范行动带动广大干部不断提高拒腐防变的能力。另一方面要履行好“一岗双责”，坚持“两手抓、两手都要硬”的方针，既要抓业务工作，也要抓好管辖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三要进一步强化措施。要按照党风廉政建设责任制的要求，突出抓好教育、制度、监督、惩治四个关键环节，努力开创反腐倡廉工作新局面。在教育上崇廉，要通过党组学习、民主生活会、党员组织生活会等形式开展经常性教育，使党员领导干部增强反腐倡廉意识，提高领导干部“管住自己”的能力。在制度上保廉，要着眼防范，关口前移，坚持把制度建设贯穿于党风廉政建设的全过程，认真探索从源头上防止腐败的路子，从实际情况出发，建章立制，堵塞漏洞，铲除腐败现象滋生蔓延的土壤和条件，使党员领导干部“不能腐败”。要完善廉政谈话、诫勉谈话等制度，及时及早将一些苗头性、倾向性问题消灭在萌芽状态，防止小问题成大问题，加大预防力度。在监督上促廉，要以落实《党内监督条例》为重点，建立健全科学的监督机制，抓好领导干部遵守政治纪律、用人、作风和廉洁从政情况的监督，使其“不便腐败”。在惩治上严廉，通过健全监督惩治机制，始终保持高压态势，坚决做到有贪必反、有腐必惩、有案必查，对违纪违法行为发现一起，查处一起，发挥查案的震慑作用，使抱有侥幸心理的人望而生畏、“不敢腐败”。</w:t>
      </w:r>
    </w:p>
    <w:p>
      <w:pPr>
        <w:ind w:left="0" w:right="0" w:firstLine="560"/>
        <w:spacing w:before="450" w:after="450" w:line="312" w:lineRule="auto"/>
      </w:pPr>
      <w:r>
        <w:rPr>
          <w:rFonts w:ascii="宋体" w:hAnsi="宋体" w:eastAsia="宋体" w:cs="宋体"/>
          <w:color w:val="000"/>
          <w:sz w:val="28"/>
          <w:szCs w:val="28"/>
        </w:rPr>
        <w:t xml:space="preserve">　　四要进一步狠抓落实。落实党风廉政建设责任制，必须坚持多层面、全方位地开展工作，落实责任。在工作内容上要抓任务细化，根据上级党风廉政建设的统一部署和要求，制订具体的工作方案和措施，明确职责分工，认真组织实施。要抓分析研究，定期专题分析责任范围内的党风廉政建设状况，及时研究解决党风廉政建设中的重大问题。要抓监督检查，定期对党风廉政建设各项规定执行情况进行检查，纠正存在问题，不断推进党风廉政建设工作的深入。</w:t>
      </w:r>
    </w:p>
    <w:p>
      <w:pPr>
        <w:ind w:left="0" w:right="0" w:firstLine="560"/>
        <w:spacing w:before="450" w:after="450" w:line="312" w:lineRule="auto"/>
      </w:pPr>
      <w:r>
        <w:rPr>
          <w:rFonts w:ascii="宋体" w:hAnsi="宋体" w:eastAsia="宋体" w:cs="宋体"/>
          <w:color w:val="000"/>
          <w:sz w:val="28"/>
          <w:szCs w:val="28"/>
        </w:rPr>
        <w:t xml:space="preserve">　　&gt;五、强化组织保障，确保各项活动取得实实在在的成效</w:t>
      </w:r>
    </w:p>
    <w:p>
      <w:pPr>
        <w:ind w:left="0" w:right="0" w:firstLine="560"/>
        <w:spacing w:before="450" w:after="450" w:line="312" w:lineRule="auto"/>
      </w:pPr>
      <w:r>
        <w:rPr>
          <w:rFonts w:ascii="宋体" w:hAnsi="宋体" w:eastAsia="宋体" w:cs="宋体"/>
          <w:color w:val="000"/>
          <w:sz w:val="28"/>
          <w:szCs w:val="28"/>
        </w:rPr>
        <w:t xml:space="preserve">　　这次大学习、大讨论和以“讲廉洁、强素质、促公正、树形象”为主题的党风廉政建设宣传教育以及案件评查活动，是今年政法系统加强自身建设的主要载体，各政法单位必须引起高度重视，要坚持以求真务实的作风，高标准、严要求地抓好各项活动的各个环节，确保活动取得实效。</w:t>
      </w:r>
    </w:p>
    <w:p>
      <w:pPr>
        <w:ind w:left="0" w:right="0" w:firstLine="560"/>
        <w:spacing w:before="450" w:after="450" w:line="312" w:lineRule="auto"/>
      </w:pPr>
      <w:r>
        <w:rPr>
          <w:rFonts w:ascii="宋体" w:hAnsi="宋体" w:eastAsia="宋体" w:cs="宋体"/>
          <w:color w:val="000"/>
          <w:sz w:val="28"/>
          <w:szCs w:val="28"/>
        </w:rPr>
        <w:t xml:space="preserve">　　一要高度重视，强化领导。开展大学习、大讨论和宣传教育、案件评审活动是当前市委政法委和各政法单位政治工作的主要任务，是一次提高全体政法干警理论知识水平和自身拒腐防变能力的绝好机会，因此，大家要在思想上引起高度重视，克服教育经常搞，学与不学一个样的厌烦心理。各部门要强化对本单位大学习、大讨论和主题宣传教育活动的领导，有关业务科室要负责抓好具体工作的落实，确保活动不走过场。市委政法委要成立案件评查工作领导小组，认真开展个案评查，保证评查工作取得实效。</w:t>
      </w:r>
    </w:p>
    <w:p>
      <w:pPr>
        <w:ind w:left="0" w:right="0" w:firstLine="560"/>
        <w:spacing w:before="450" w:after="450" w:line="312" w:lineRule="auto"/>
      </w:pPr>
      <w:r>
        <w:rPr>
          <w:rFonts w:ascii="宋体" w:hAnsi="宋体" w:eastAsia="宋体" w:cs="宋体"/>
          <w:color w:val="000"/>
          <w:sz w:val="28"/>
          <w:szCs w:val="28"/>
        </w:rPr>
        <w:t xml:space="preserve">　　二要注重结合，务求实效。当前，各政法单位的工作任务很重，一定要妥善处理好宣传教育活动与日常工作的衔接，既要严格按照市委政法委下发的方案逐步推进，也要将“两个活动”有机的结合起来，做到科学统筹，合理安排，务求取得实实在在的效果。“两个活动”在日常工作中要与学习实践科学发展观活动结合起来，与深化拓展“树新形象、创新业绩”主题实践活动结合起来，与深化社会主义法治理念教育、执法规范化建设活动结合起来，创新载体，灵活形式，扎实推进。</w:t>
      </w:r>
    </w:p>
    <w:p>
      <w:pPr>
        <w:ind w:left="0" w:right="0" w:firstLine="560"/>
        <w:spacing w:before="450" w:after="450" w:line="312" w:lineRule="auto"/>
      </w:pPr>
      <w:r>
        <w:rPr>
          <w:rFonts w:ascii="宋体" w:hAnsi="宋体" w:eastAsia="宋体" w:cs="宋体"/>
          <w:color w:val="000"/>
          <w:sz w:val="28"/>
          <w:szCs w:val="28"/>
        </w:rPr>
        <w:t xml:space="preserve">　　三要落实督查，有效整改。市委政法委要切实加强面上情况的了解和掌握，适时派出督查组对执法执纪和“两个活动”进行检查，定期通报情况。对检查中发现的违法违纪案件，要一查到底，决不姑息，对检查中发现的群众反映强烈的突出问题，要抓住不放，限期整改。要注意发现和总结推广典型经验，发挥模范引导作用，力争通过这次宣传教育活动，使全市政法工作上一个新台阶，使政法队伍的形象上一个新台阶，以实际行动取信于民。</w:t>
      </w:r>
    </w:p>
    <w:p>
      <w:pPr>
        <w:ind w:left="0" w:right="0" w:firstLine="560"/>
        <w:spacing w:before="450" w:after="450" w:line="312" w:lineRule="auto"/>
      </w:pPr>
      <w:r>
        <w:rPr>
          <w:rFonts w:ascii="宋体" w:hAnsi="宋体" w:eastAsia="宋体" w:cs="宋体"/>
          <w:color w:val="000"/>
          <w:sz w:val="28"/>
          <w:szCs w:val="28"/>
        </w:rPr>
        <w:t xml:space="preserve">　　四要广泛宣传、营造氛围。通过多种宣传渠道，利用多种宣传工具，加强宣传力度，营造浓厚的舆论氛围。同时要通过各种新闻媒体和其他方式，广泛宣传和表彰政法队伍中的先进事迹，使社会各界和广大人民群众更加了解、理解政法干部，更加支持、关心和爱护政法队伍。</w:t>
      </w:r>
    </w:p>
    <w:p>
      <w:pPr>
        <w:ind w:left="0" w:right="0" w:firstLine="560"/>
        <w:spacing w:before="450" w:after="450" w:line="312" w:lineRule="auto"/>
      </w:pPr>
      <w:r>
        <w:rPr>
          <w:rFonts w:ascii="宋体" w:hAnsi="宋体" w:eastAsia="宋体" w:cs="宋体"/>
          <w:color w:val="000"/>
          <w:sz w:val="28"/>
          <w:szCs w:val="28"/>
        </w:rPr>
        <w:t xml:space="preserve">　　同志们，深入开展大学习、大讨论和党风廉政建设宣传教育以及案件评审活动，是全面加强我市政法系统队伍建设的重要工程。各政法单位要按照今天会议的部署，精心谋划，周密安排，认真抓好贯彻落实，不断丰富活动内容，创新活动形式，确保各项活动取得明显成效，确保我市政法工作和队伍建设再上新台阶、再呈新面貌，为我市社会政治稳定、经济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党风廉政建设工作会议，这是公司年度工作会议之后召开的又一次重要会议。会议的主要目的是深入学习贯彻XXX思想，传达学习、贯彻落实XXX党风廉政工作会议精神，总结公司XXX年党风廉政工作成绩及经验，分析问题和不足，谋划XXX年工作。刚才，XXX代表纪委作了工作报告，对去年纪委工作作了梳理回顾，对工作开展的经验成效作了归纳总结，对今年的重点工作作了部署安排，他的报告，我完全同意，希望大家认真抓好贯彻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一、认清形势，不断深化对党风廉政建设工作重要性和紧迫性的认识</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党和国家的重要工作，也是党的建设新的伟大工程的重要组成部分，对我们企业而言，更是净化经营环境、锤炼干部队伍的重要抓手。一直以来，我们按照厅党组的安排部署，认真贯彻落实党中央的路线、方针、政策，扎实抓好党风廉政建设工作，各级领导干部认真落实“一岗双责”，公司领导务实清廉，干部职工团结奋进，企业氛围风清气正，工作成效突出，在净化经营环境、锤炼干部队伍、助推企业发展方面发挥积极作用。但是要看到，随着公司发展规模持续壮大，各店对外经济往来日益增多，干部队伍人数不断增加，在一些重点岗位、重要环节存在着廉政风险，在个别领导干部身上作风建设有待进一步加强。XX月XX日，XXX召开了XXX系统党风廉政建设工作会议。会议指出，虽然近年来XXX系统党风廉政建设和反腐败工作取得了显著成效，但管党治党偏宽偏松偏软的情况没有得到彻底改变，作风建设上的慵懒散还一定程度存在。有的党组织和党员领导干部落实“主体责任”的担当意识不强，主动性不够，存在走过场、应付检查的情况；个别党员干部党的纪律意识淡薄、纪律松弛，“四风”问题仍时有发生。XX指出的问题和不足，在我们的身上可能也或多或少、不同程度的存在。</w:t>
      </w:r>
    </w:p>
    <w:p>
      <w:pPr>
        <w:ind w:left="0" w:right="0" w:firstLine="560"/>
        <w:spacing w:before="450" w:after="450" w:line="312" w:lineRule="auto"/>
      </w:pPr>
      <w:r>
        <w:rPr>
          <w:rFonts w:ascii="宋体" w:hAnsi="宋体" w:eastAsia="宋体" w:cs="宋体"/>
          <w:color w:val="000"/>
          <w:sz w:val="28"/>
          <w:szCs w:val="28"/>
        </w:rPr>
        <w:t xml:space="preserve">　　因此，我们一定要全面正确地看待当前党风廉政建设和反腐败斗争的形势，既要充分肯定成绩，充满信心，又要清醒地看到存在的问题和差距，决不能掉以轻心。各级领导干部一定要围绕公司发展大局、紧扣经营中心工作，进一步增强做好党风廉政建设和反腐败工作的责任感和使命感，不断深化对党风廉政建设和反腐败斗争重要性、紧迫性和长期性的认识，不断把作风建设工作推向前进，为公司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&gt;　二、统一思想，不断把党风廉政建设和反腐败工作推向深入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XX在XXX系统党风廉政建设工作会议上强调，各级党组织和党员干部要充分认识新时代全面从严治党重大意义，以永远在路上的执着把全面从严治党引向深入。我们要按照XXX党组要求，结合公司实际，采取有力措施，把全面从严治党引向深入，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一是要以党的十九大精神为引领。党的十九大对新时代党的建设作出战略部署，做出了全面从严治党永远在路上、党风廉政建设和反腐败斗争形势依然严峻复杂的重大判断，提出了重遏制、强高压、长震慑，无禁区、全覆盖、零容忍，巩固压倒性态势、夺取压倒性胜利的新部署新要求，体现了党要管党、全面从严治党的鲜明态度和坚定决心。我们抓党风廉政建设和反腐败工作，必须坚持以党的十九大精神为指导，严格按照十九大的部署，持之以恒正风肃纪，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二是要切实加强纪律教育。十九大报告提出要加强纪律教育，强化纪律执行，让党员、干部知敬畏、存戒惧、守底线，习惯在受监督和约束的环境中工作生活。因此，要把纪律教育抓在经常、严在日常，今年结合开展“不忘初心，牢记使命”主题教育，督促党员干部深入学习党章党规，特别是要重点学习贯彻XXX，增强党员领导干部的遵规守纪意识，不断提高党员领导干部的思想政治觉悟。</w:t>
      </w:r>
    </w:p>
    <w:p>
      <w:pPr>
        <w:ind w:left="0" w:right="0" w:firstLine="560"/>
        <w:spacing w:before="450" w:after="450" w:line="312" w:lineRule="auto"/>
      </w:pPr>
      <w:r>
        <w:rPr>
          <w:rFonts w:ascii="宋体" w:hAnsi="宋体" w:eastAsia="宋体" w:cs="宋体"/>
          <w:color w:val="000"/>
          <w:sz w:val="28"/>
          <w:szCs w:val="28"/>
        </w:rPr>
        <w:t xml:space="preserve">　　三是要持续深化作风建设。今年年初，公司党委组织召开的第一次中心组理论学习会议，就学习了习近平总书记关于进一步纠正四风、切实加强作风建设的重要批示精神，体现出公司党委对作风建设工作的高度重视。今年，我们要进一步加强党员、干部在思想作风、学习作风、工作作风、纪律作风、生活作风等方面的建设工作，发展积极健康的企业文化，弘扬忠诚老实、公道正派、实事求是、清正廉洁等价值观，推动形成风清气正的良好经营环境，要用好风气汇聚人心、凝聚力量。</w:t>
      </w:r>
    </w:p>
    <w:p>
      <w:pPr>
        <w:ind w:left="0" w:right="0" w:firstLine="560"/>
        <w:spacing w:before="450" w:after="450" w:line="312" w:lineRule="auto"/>
      </w:pPr>
      <w:r>
        <w:rPr>
          <w:rFonts w:ascii="宋体" w:hAnsi="宋体" w:eastAsia="宋体" w:cs="宋体"/>
          <w:color w:val="000"/>
          <w:sz w:val="28"/>
          <w:szCs w:val="28"/>
        </w:rPr>
        <w:t xml:space="preserve">　&gt;　三、压实责任，确保党风廉政建设和反腐败工作任务落到实处</w:t>
      </w:r>
    </w:p>
    <w:p>
      <w:pPr>
        <w:ind w:left="0" w:right="0" w:firstLine="560"/>
        <w:spacing w:before="450" w:after="450" w:line="312" w:lineRule="auto"/>
      </w:pPr>
      <w:r>
        <w:rPr>
          <w:rFonts w:ascii="宋体" w:hAnsi="宋体" w:eastAsia="宋体" w:cs="宋体"/>
          <w:color w:val="000"/>
          <w:sz w:val="28"/>
          <w:szCs w:val="28"/>
        </w:rPr>
        <w:t xml:space="preserve">　　加强党风廉政建设，深入开展反腐败斗争，关键在领导干部。各级领导干部要提高政治站位，把做好党风廉政建设和反腐败工作，作为分内之事、应尽之责，主动作为，敢于担当，切实担负起自身职责，推动各项任务落到实处。</w:t>
      </w:r>
    </w:p>
    <w:p>
      <w:pPr>
        <w:ind w:left="0" w:right="0" w:firstLine="560"/>
        <w:spacing w:before="450" w:after="450" w:line="312" w:lineRule="auto"/>
      </w:pPr>
      <w:r>
        <w:rPr>
          <w:rFonts w:ascii="宋体" w:hAnsi="宋体" w:eastAsia="宋体" w:cs="宋体"/>
          <w:color w:val="000"/>
          <w:sz w:val="28"/>
          <w:szCs w:val="28"/>
        </w:rPr>
        <w:t xml:space="preserve">　　一是要坚决落实主体责任。公司党委要扎实履行党风廉政建设主体责任，把党风廉政建设与其他工作同安排、同部署，同检查、同考核。各级领导干部要认真履行“一岗双责”，按照分工对职责范围内的党风廉政建设承担领导责任，层层传导压力、层层抓好落实。特别是党委班子成员要对照岗位职责，制定党风廉政建设主体责任清单，严格落实党风廉政建设主体责任记实制度，关注重点岗位，聚焦重点环节，抓牢关键人员，翔实记录清单内容完成情况。</w:t>
      </w:r>
    </w:p>
    <w:p>
      <w:pPr>
        <w:ind w:left="0" w:right="0" w:firstLine="560"/>
        <w:spacing w:before="450" w:after="450" w:line="312" w:lineRule="auto"/>
      </w:pPr>
      <w:r>
        <w:rPr>
          <w:rFonts w:ascii="宋体" w:hAnsi="宋体" w:eastAsia="宋体" w:cs="宋体"/>
          <w:color w:val="000"/>
          <w:sz w:val="28"/>
          <w:szCs w:val="28"/>
        </w:rPr>
        <w:t xml:space="preserve">　　二是要坚决落实监督责任。《党章》赋予纪律检查委员会权威地位和重要职责，这既是信任也是责任。纪委要依照《中国共产党纪律检查机关监督执纪工作规则（试行）》，切实把管党治党的政治责任担当好。要紧紧围绕监督执纪问责，深化“三转”，联系实际，践行“四种形态”，突出抓好业务招标、工程建设、选人用人等重点领域和重要环节的监督，加大对经营部门主要负责人经营行为的监督力度，确保党风廉政建设和反腐败斗争取得新成效。要抓好纪检监察队伍建设，充实纪检力量，提高业务能力，用具体行动和实际成效推动公司清风正气的养成。</w:t>
      </w:r>
    </w:p>
    <w:p>
      <w:pPr>
        <w:ind w:left="0" w:right="0" w:firstLine="560"/>
        <w:spacing w:before="450" w:after="450" w:line="312" w:lineRule="auto"/>
      </w:pPr>
      <w:r>
        <w:rPr>
          <w:rFonts w:ascii="宋体" w:hAnsi="宋体" w:eastAsia="宋体" w:cs="宋体"/>
          <w:color w:val="000"/>
          <w:sz w:val="28"/>
          <w:szCs w:val="28"/>
        </w:rPr>
        <w:t xml:space="preserve">　　三是各部门要落实应尽责任。全面从严治党和党风廉政建设工作是一个系统工程，没有“局外人”和“旁观者”。去年公司《规章制度汇编》正式实施，其中《党风廉政建设责任制度》明确了党委班子成员和各部门负责人在党风廉政建设中的责任。大家要按职责要求，抓好落实，切实形成党委统一领导、党政齐抓共管、纪委专责监督、部门各负其责、职工群众支持参与的工作机制。</w:t>
      </w:r>
    </w:p>
    <w:p>
      <w:pPr>
        <w:ind w:left="0" w:right="0" w:firstLine="560"/>
        <w:spacing w:before="450" w:after="450" w:line="312" w:lineRule="auto"/>
      </w:pPr>
      <w:r>
        <w:rPr>
          <w:rFonts w:ascii="宋体" w:hAnsi="宋体" w:eastAsia="宋体" w:cs="宋体"/>
          <w:color w:val="000"/>
          <w:sz w:val="28"/>
          <w:szCs w:val="28"/>
        </w:rPr>
        <w:t xml:space="preserve">　　四是以“问责”倒逼责任落实。失责必问、问责必严，是全面从严治党的重要保证，动员千遍不如问责一次。我们要严格依照《中国共产党问责条例》，对执行党的路线方针政策不力、管党治党主体责任缺失、监督责任缺位、“四风”整治不力的开展问责，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做好党风廉政建设和反腐败工作责任重大、意义重大。希望大家进一步认清形势，明确使命，振奋精神，扎实工作，努力开创公司党风廉政建设和反腐败工作的新局面，为保障和促进年度各项目标任务的顺利完成，实现打造XXXX品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按照会议安排，我就食品安全和巩固提升“双创”成果工作讲几点意见。</w:t>
      </w:r>
    </w:p>
    <w:p>
      <w:pPr>
        <w:ind w:left="0" w:right="0" w:firstLine="560"/>
        <w:spacing w:before="450" w:after="450" w:line="312" w:lineRule="auto"/>
      </w:pPr>
      <w:r>
        <w:rPr>
          <w:rFonts w:ascii="宋体" w:hAnsi="宋体" w:eastAsia="宋体" w:cs="宋体"/>
          <w:color w:val="000"/>
          <w:sz w:val="28"/>
          <w:szCs w:val="28"/>
        </w:rPr>
        <w:t xml:space="preserve">&gt;　　一、关于食品安全工作</w:t>
      </w:r>
    </w:p>
    <w:p>
      <w:pPr>
        <w:ind w:left="0" w:right="0" w:firstLine="560"/>
        <w:spacing w:before="450" w:after="450" w:line="312" w:lineRule="auto"/>
      </w:pPr>
      <w:r>
        <w:rPr>
          <w:rFonts w:ascii="宋体" w:hAnsi="宋体" w:eastAsia="宋体" w:cs="宋体"/>
          <w:color w:val="000"/>
          <w:sz w:val="28"/>
          <w:szCs w:val="28"/>
        </w:rPr>
        <w:t xml:space="preserve">　　今年以来，全县食品安全形势总体稳定，但还存在一些不足和问题：监管体制改革仍未完成，专业监管人员较为缺乏，监管手段和能力不能适应发展需要。对于这些问题，我们要高度重视，认真研究解决。</w:t>
      </w:r>
    </w:p>
    <w:p>
      <w:pPr>
        <w:ind w:left="0" w:right="0" w:firstLine="560"/>
        <w:spacing w:before="450" w:after="450" w:line="312" w:lineRule="auto"/>
      </w:pPr>
      <w:r>
        <w:rPr>
          <w:rFonts w:ascii="宋体" w:hAnsi="宋体" w:eastAsia="宋体" w:cs="宋体"/>
          <w:color w:val="000"/>
          <w:sz w:val="28"/>
          <w:szCs w:val="28"/>
        </w:rPr>
        <w:t xml:space="preserve">　　一是推进监管体系建设。由县药监局牵头负责，人社、财政、农业等部门参与配合，进一步理顺监管体制，充实县乡监管力量，加快检验检测场所建设及设备购置，力争10月底前全面完成改革任务。各乡镇要积极支持乡镇监管所建设，每个乡镇提供4-5间相对独立的办公用房。同时在每个村确定1名专(兼)职协管员，承担隐患排查、信息报告等工作。8月1日前，各乡镇要将办公用房和协管员落实情况报到县食安委办公室。</w:t>
      </w:r>
    </w:p>
    <w:p>
      <w:pPr>
        <w:ind w:left="0" w:right="0" w:firstLine="560"/>
        <w:spacing w:before="450" w:after="450" w:line="312" w:lineRule="auto"/>
      </w:pPr>
      <w:r>
        <w:rPr>
          <w:rFonts w:ascii="宋体" w:hAnsi="宋体" w:eastAsia="宋体" w:cs="宋体"/>
          <w:color w:val="000"/>
          <w:sz w:val="28"/>
          <w:szCs w:val="28"/>
        </w:rPr>
        <w:t xml:space="preserve">　　二是切实加大整治力度。由县药监局牵头，农业、畜牧、工商等部门配合，在加强日常监管的同时，一定要加大整治力度，确保不出问题。要突出夏秋季节等重点时段和中秋节、国庆节等重大节日期间的食品安全整治，做到早计划、早安排，确保有序推进。要重点加强食品生产加工和销售企业包括小作坊、小摊贩、小摊点，以及校园周边小饭桌、学校食堂、建筑工地食堂、酒店的整治，严厉打击制售假冒伪劣食品的违法犯罪行为。要针对特色农产品、豆类制品等重点品种，采取联合执法的方式，全面排查安全隐患，严肃查处各种不法行为。</w:t>
      </w:r>
    </w:p>
    <w:p>
      <w:pPr>
        <w:ind w:left="0" w:right="0" w:firstLine="560"/>
        <w:spacing w:before="450" w:after="450" w:line="312" w:lineRule="auto"/>
      </w:pPr>
      <w:r>
        <w:rPr>
          <w:rFonts w:ascii="宋体" w:hAnsi="宋体" w:eastAsia="宋体" w:cs="宋体"/>
          <w:color w:val="000"/>
          <w:sz w:val="28"/>
          <w:szCs w:val="28"/>
        </w:rPr>
        <w:t xml:space="preserve">　　三是严格落实监管责任。各乡镇要对辖区食品安全负总责，进一步夯实工作责任，强化日常监管和专项整治，严防食品安全事故的发生。药监部门要做好食品生产、流通、餐饮消费环节的安全监管;农业部门要做好农产品种植环节的安全监管;畜牧部门要做好畜禽屠宰环节的安全监管;公安部门要做好食品犯罪案件侦查工作;卫生、工商、质监、商务等部门要按照各自的职责，积极做好相关工作，形成联动机制。</w:t>
      </w:r>
    </w:p>
    <w:p>
      <w:pPr>
        <w:ind w:left="0" w:right="0" w:firstLine="560"/>
        <w:spacing w:before="450" w:after="450" w:line="312" w:lineRule="auto"/>
      </w:pPr>
      <w:r>
        <w:rPr>
          <w:rFonts w:ascii="宋体" w:hAnsi="宋体" w:eastAsia="宋体" w:cs="宋体"/>
          <w:color w:val="000"/>
          <w:sz w:val="28"/>
          <w:szCs w:val="28"/>
        </w:rPr>
        <w:t xml:space="preserve">　&gt;　二、关于巩固提升“双创”成果工作</w:t>
      </w:r>
    </w:p>
    <w:p>
      <w:pPr>
        <w:ind w:left="0" w:right="0" w:firstLine="560"/>
        <w:spacing w:before="450" w:after="450" w:line="312" w:lineRule="auto"/>
      </w:pPr>
      <w:r>
        <w:rPr>
          <w:rFonts w:ascii="宋体" w:hAnsi="宋体" w:eastAsia="宋体" w:cs="宋体"/>
          <w:color w:val="000"/>
          <w:sz w:val="28"/>
          <w:szCs w:val="28"/>
        </w:rPr>
        <w:t xml:space="preserve">　　10月份，国家将对我县全国文明县城进行复验，迎接复验工作已迫在眉睫。为了推进此项工作，会前，县委、县政府及办公室印发了5个文件，对迎接复验工作作了全面、详细的布置，希望大家按照文件要求和各自职责，采取有效措施，认真抓好落实。下面，我就结合省文明办对我县暗访反馈的问题，强调三点。</w:t>
      </w:r>
    </w:p>
    <w:p>
      <w:pPr>
        <w:ind w:left="0" w:right="0" w:firstLine="560"/>
        <w:spacing w:before="450" w:after="450" w:line="312" w:lineRule="auto"/>
      </w:pPr>
      <w:r>
        <w:rPr>
          <w:rFonts w:ascii="宋体" w:hAnsi="宋体" w:eastAsia="宋体" w:cs="宋体"/>
          <w:color w:val="000"/>
          <w:sz w:val="28"/>
          <w:szCs w:val="28"/>
        </w:rPr>
        <w:t xml:space="preserve">　　一是深入开展环境卫生整治。从下周星期一开始，到10月底结束，要在全县范围内开展为期3个月的环境卫生大整治，突出解决脏乱差问题，清理卫生死角和管理盲区。由县双创办牵头，城管局、街道办、吴起镇具体负责，重点对县城主(次)干道两侧、沿街店面周边、背街小巷、广场公园、城中社区、城乡结合部的环境卫生进行全面彻底整治，力争在最短时间内取得明显成效。同时，各部门单位要对单位内部及卫生责任区进行大扫除，净化美化环境。住建部门要按建设文明工地的要求，加强建筑工地管理，严控扬尘污染;规范居民小区物业管理，抓好小区卫生保洁、设施管护和环境美化。交通部门要抓好县乡公路环境整治，治理出租车、公交车宰客甩客等不文明行为。公安等部门要加强交通秩序管理，加强车辆停放管理，完善交通标志、信号设施，加大交通疏导力度，规范车辆及行人交通行为，严查各类违章行为;加强对城区流浪狗的管理，加大乱涂乱画打击力度。城管部门要加强城区户外广告、门头牌匾管理，清理野广告和河道墙体广告，增加公益广告，整顿规范迎街店面门头牌匾，严禁在街道挂设商业横幅广告。林业等部门要抓好城区绿化美化，加快高速路口至东方大厦路段、白石咀公路两侧、广场公园、公共绿地的绿化，抓好城区围挡墙体和临街建筑物的美化，实施“穿衣带帽”改造。工商、卫生、文化等部门要对农贸市场、商场超市、休闲娱乐场所和“六小”行业进行全面检查，落实门前“四包”责任，杜绝出店占道经营，取缔马路市场和流动摊点。各执法部门要严格按照《陕西省城市市容环境卫生条例》规定，对乱扔垃圾、乱摆摊位、乱贴广告等行为进行从严从重处罚，绝不姑息。</w:t>
      </w:r>
    </w:p>
    <w:p>
      <w:pPr>
        <w:ind w:left="0" w:right="0" w:firstLine="560"/>
        <w:spacing w:before="450" w:after="450" w:line="312" w:lineRule="auto"/>
      </w:pPr>
      <w:r>
        <w:rPr>
          <w:rFonts w:ascii="宋体" w:hAnsi="宋体" w:eastAsia="宋体" w:cs="宋体"/>
          <w:color w:val="000"/>
          <w:sz w:val="28"/>
          <w:szCs w:val="28"/>
        </w:rPr>
        <w:t xml:space="preserve">　　二是全面优化政务和社会环境。监察部门要强化行政效能监察，提高行政执法效率，增强公共服务能力。各窗口单位要以“创文明单位、建满意窗口”为主题，制定完善服务规范，推进政风行风根本好转。要教育引导广大市民遵守法律法规，积极参与平安吴起创建活动，建设平安社区、平安街道，全力营造安全稳定的社会环境。</w:t>
      </w:r>
    </w:p>
    <w:p>
      <w:pPr>
        <w:ind w:left="0" w:right="0" w:firstLine="560"/>
        <w:spacing w:before="450" w:after="450" w:line="312" w:lineRule="auto"/>
      </w:pPr>
      <w:r>
        <w:rPr>
          <w:rFonts w:ascii="宋体" w:hAnsi="宋体" w:eastAsia="宋体" w:cs="宋体"/>
          <w:color w:val="000"/>
          <w:sz w:val="28"/>
          <w:szCs w:val="28"/>
        </w:rPr>
        <w:t xml:space="preserve">　　三是着力提升市民文明素质。要进一步强化干部文明素质教育，提高干部的文明素养，发挥好模范带头作用。要加大宣传力度，引导广大群众自觉遵守社会公德，维护公共秩序，养成良好行为习惯;在县电视台、政府网站等媒体上开辟专栏，及时推广好经验、好典型，对存在问题的单位进行曝光。</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这次会议是我公司20_年党委会、职代会和“双先”表彰会后，抗击新冠肺炎疫情以来召开的一次重要会议，本次会议全面贯彻落实党的十九届四中全会和中纪委四次全会精神以及集团公司全面从严治党暨党风廉政建设工作要求，安排部署20_年全面从严治党暨党风廉政建设工作。一年来，我公司在加强党风廉政建设责任落实上主动作为，努力营造风清气正的企业政治生态，使纪检监察工作保持了稳步推进、健康发展的良好态势。</w:t>
      </w:r>
    </w:p>
    <w:p>
      <w:pPr>
        <w:ind w:left="0" w:right="0" w:firstLine="560"/>
        <w:spacing w:before="450" w:after="450" w:line="312" w:lineRule="auto"/>
      </w:pPr>
      <w:r>
        <w:rPr>
          <w:rFonts w:ascii="宋体" w:hAnsi="宋体" w:eastAsia="宋体" w:cs="宋体"/>
          <w:color w:val="000"/>
          <w:sz w:val="28"/>
          <w:szCs w:val="28"/>
        </w:rPr>
        <w:t xml:space="preserve">　　党委书记马常青分析研判了当前形势，对全面从严治党暨党风廉政建设工作提出了四点意见：一、统一思想，凝聚共识，准确把握全面从严治党新任务新要求。聚焦思想意识提升；把党的政治建设摆在首位；坚持全面从严治党。二、压实责任，强化问责，积极构建风清气正的良好氛围。明确责任；运用好监督执纪四种形态；持续营造清风正气。三、深化教育，严格管理，凝聚促进企业发展的强大力量。分层次、多渠道地开展廉洁教育；加强干部队伍管理。四、任务艰巨，勇挑重担，努力完成全年各项工作目标。毫不放松抓好疫情防控工作；牢牢把住安全生产底线；持续深化巡察整改落实；不断强化三基建设工作；继续加强经营管理工作；全面督查督导推进工作落实。全面从严治党是推进新时期党的建设伟大工程的必然要求，也是企业实现转型发展的根本保证。我们一定要按照上级新精神新要求，提高政治敏锐性，增强组织纪律性，加强作风建设，为公司高质量发展提供坚强的政治和纪律保障，以优异的成绩完成20_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3月5日，集团公司召开20_年党风廉政建设工作会议。集团公司党委书记、董事长陈汝雄出席会议并讲话，公司领导班子、中层以上管理人员参加会议。</w:t>
      </w:r>
    </w:p>
    <w:p>
      <w:pPr>
        <w:ind w:left="0" w:right="0" w:firstLine="560"/>
        <w:spacing w:before="450" w:after="450" w:line="312" w:lineRule="auto"/>
      </w:pPr>
      <w:r>
        <w:rPr>
          <w:rFonts w:ascii="宋体" w:hAnsi="宋体" w:eastAsia="宋体" w:cs="宋体"/>
          <w:color w:val="000"/>
          <w:sz w:val="28"/>
          <w:szCs w:val="28"/>
        </w:rPr>
        <w:t xml:space="preserve">　　陈汝雄肯定了集团公司20_年党风廉政建设工作取得的成绩，并重点提出三方面要求，一是切实加强政治建设，坚决贯彻落实各上级党委的决策部署。提高政治站位，提升政治能力，认真履行全面从严治党政治责任，把公司高质量可持续发展目标服从于上级党委工作大局，确保目标任务顺利实施、取得实效；二是多管齐下抓监督，为高质量可持续发展营造良好政治生态。强化政治监督，聚焦“关键少数”“关键领域”精准发力，实施有效的日常监督，更好发挥监督执纪的“探头”作用，确保20_年和“十四五”时期集团公司各项目标任务落到实处；三是持续强化作风建设。纪检监察室要增强政治意识，认真履行全面从严治党监督责任，锲而不舍抓好党风廉政建设和反腐败斗争，健全监督体系，完善一体推进不敢腐、不能腐、不想腐的制度机制。办公室、人力资源部要抓好工作纪律检查，提高工作执行力，引导广大党员职工聚焦集团中心工作，聚精会神抓落实促发展，以优良作风完成各项工作。</w:t>
      </w:r>
    </w:p>
    <w:p>
      <w:pPr>
        <w:ind w:left="0" w:right="0" w:firstLine="560"/>
        <w:spacing w:before="450" w:after="450" w:line="312" w:lineRule="auto"/>
      </w:pPr>
      <w:r>
        <w:rPr>
          <w:rFonts w:ascii="宋体" w:hAnsi="宋体" w:eastAsia="宋体" w:cs="宋体"/>
          <w:color w:val="000"/>
          <w:sz w:val="28"/>
          <w:szCs w:val="28"/>
        </w:rPr>
        <w:t xml:space="preserve">　　会上，集团公司党委委员、纪委书记韦军舰全面总结集团公司20_年党风廉政建设工作，部署20_年重点工作任务，就贯彻落实好集团公司党风廉政建设工作提出四点要求，一是加强政治监督，深入推进全面从严治党；二是通过党史学习教育，不断提高应对风险的能力水平；三是发挥监督治理效能，一体推进“三不腐”体制机制建设；四是突出整治群众身边腐败和作风问题，筑牢安全屏障。</w:t>
      </w:r>
    </w:p>
    <w:p>
      <w:pPr>
        <w:ind w:left="0" w:right="0" w:firstLine="560"/>
        <w:spacing w:before="450" w:after="450" w:line="312" w:lineRule="auto"/>
      </w:pPr>
      <w:r>
        <w:rPr>
          <w:rFonts w:ascii="黑体" w:hAnsi="黑体" w:eastAsia="黑体" w:cs="黑体"/>
          <w:color w:val="000000"/>
          <w:sz w:val="36"/>
          <w:szCs w:val="36"/>
          <w:b w:val="1"/>
          <w:bCs w:val="1"/>
        </w:rPr>
        <w:t xml:space="preserve">第七篇: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今天召开会议的主要任务是：传达落实昨天县XXX局党风廉政建设暨以案促改工作会议精神，分析当前形势，安排部署全所党风廉政建设重点工作。下面，我就去年以来全所党风廉政建设工作讲3个方面。</w:t>
      </w:r>
    </w:p>
    <w:p>
      <w:pPr>
        <w:ind w:left="0" w:right="0" w:firstLine="560"/>
        <w:spacing w:before="450" w:after="450" w:line="312" w:lineRule="auto"/>
      </w:pPr>
      <w:r>
        <w:rPr>
          <w:rFonts w:ascii="宋体" w:hAnsi="宋体" w:eastAsia="宋体" w:cs="宋体"/>
          <w:color w:val="000"/>
          <w:sz w:val="28"/>
          <w:szCs w:val="28"/>
        </w:rPr>
        <w:t xml:space="preserve">　　&gt;一、过去的一年，党风廉政建设在从严从紧中落细落实</w:t>
      </w:r>
    </w:p>
    <w:p>
      <w:pPr>
        <w:ind w:left="0" w:right="0" w:firstLine="560"/>
        <w:spacing w:before="450" w:after="450" w:line="312" w:lineRule="auto"/>
      </w:pPr>
      <w:r>
        <w:rPr>
          <w:rFonts w:ascii="宋体" w:hAnsi="宋体" w:eastAsia="宋体" w:cs="宋体"/>
          <w:color w:val="000"/>
          <w:sz w:val="28"/>
          <w:szCs w:val="28"/>
        </w:rPr>
        <w:t xml:space="preserve">　　过去的一年，全所干部职工深入学习贯彻党的十九大精神和习近平新时代中国特色社会主义思想，严格落实县委县政府和XXX党委关于全面从严治党的各项决策部署，积极推进“两学一做”学习教育常态化制度化，认真开展“不忘初心、牢记使命”主题教育，以严肃党内政治生活为契机，扎实开展党风廉政建设工作，深入推进全面从严治党向纵深发展，全面从严治党工作取得新成效。一是管党治党政治责任进一步压实。所领导班子坚持把抓好管党治党政治责任作为“首要政治任务”，抓主业、担主责、唱主角，牢牢把责任放在心上、扛在肩上、抓在手上。始终以政治建设为统领，严明政治纪律和政治规矩，层层压实责任，不断加强党内监督，强化风险防控，推动了全面从严治党“党政同责、一岗双责”落地生根。二是党风政风持续向上向好。全所干部职工能够坚决把执行政治纪律和政治规矩挺在生活和工作前面，从严要求、从严教育、从严管理、从严监督，去年以来全所干部职工无发生违法违纪事件，风清气正的干事创业氛围日益浓厚。三是精神文明建设成效显著。顺利保持XXXXXXX荣誉，成功创建市级XXX，所党支部标准化、规范化建设得到县委组织部考核组高度肯定。这些成绩的取得来之不易，希望大家在今后的工作中继续坚持好的经验做法，再接再厉，取得更大的成绩。</w:t>
      </w:r>
    </w:p>
    <w:p>
      <w:pPr>
        <w:ind w:left="0" w:right="0" w:firstLine="560"/>
        <w:spacing w:before="450" w:after="450" w:line="312" w:lineRule="auto"/>
      </w:pPr>
      <w:r>
        <w:rPr>
          <w:rFonts w:ascii="宋体" w:hAnsi="宋体" w:eastAsia="宋体" w:cs="宋体"/>
          <w:color w:val="000"/>
          <w:sz w:val="28"/>
          <w:szCs w:val="28"/>
        </w:rPr>
        <w:t xml:space="preserve">　　&gt;二、一年来党风廉政建设取得的成绩有目共睹，但认真反思问题，与县委、县纪委和群众的期盼相比，仍有一定的差距</w:t>
      </w:r>
    </w:p>
    <w:p>
      <w:pPr>
        <w:ind w:left="0" w:right="0" w:firstLine="560"/>
        <w:spacing w:before="450" w:after="450" w:line="312" w:lineRule="auto"/>
      </w:pPr>
      <w:r>
        <w:rPr>
          <w:rFonts w:ascii="宋体" w:hAnsi="宋体" w:eastAsia="宋体" w:cs="宋体"/>
          <w:color w:val="000"/>
          <w:sz w:val="28"/>
          <w:szCs w:val="28"/>
        </w:rPr>
        <w:t xml:space="preserve">　　“弦虽紧仍有松懈”，主要表现在思想上转变还不够，少数同志身子进入了“新时代”，思维还停留在“旧社会”。不以为然的人有之，表面上遵规守纪，思想深处一点都没转变，随时行走在悬崖边缘，稍不小心就会掉落深渊;骑墙而坐的人有之，在他们看来，正风肃纪可能是一阵风，现在管得严、管得紧，时间一长，有些“人之常情”又会回归，上边管得紧，自己就收敛点，发条稍松一寸，他就跟着松一尺。归根结底，是这些少数人还没认识到正风肃纪只会越来越严，思想上还没有真正引起重视，“总开关”还没有真正拧紧。“恶虽小仍有人为”，主要表现在仍有少数同志无视各项禁令，顶风违纪，在觥筹交错面前放松自我，在是非曲直面前迷失心境，今天在这里再次强调，X届省委第X轮巡视工作已经启动，省委第X巡视组已进驻XX，将用两个月时间对XX进行全方位巡视监督，发现问题，严肃追责，形成震慑。会后，各部门负责人要迅速传达，立行立改，坚决抓好本部门作风纪律，坚决杜绝一切违背中央八项规定精神的行为发生，坚决抵制“一人违纪，全所遭殃”的事情发生。同志们，“作风建设永远在路上”，党中央重拳反腐、正风肃纪的决心不会变，铁腕治党、从严治党的力度不会降，查改问题、刮骨疗毒的频道不会换，大家要有充分的认识，真正把严守纪律规矩内化于心、外化于行，共同经营好、维护好我们农路所这个大家庭。</w:t>
      </w:r>
    </w:p>
    <w:p>
      <w:pPr>
        <w:ind w:left="0" w:right="0" w:firstLine="560"/>
        <w:spacing w:before="450" w:after="450" w:line="312" w:lineRule="auto"/>
      </w:pPr>
      <w:r>
        <w:rPr>
          <w:rFonts w:ascii="宋体" w:hAnsi="宋体" w:eastAsia="宋体" w:cs="宋体"/>
          <w:color w:val="000"/>
          <w:sz w:val="28"/>
          <w:szCs w:val="28"/>
        </w:rPr>
        <w:t xml:space="preserve">　　&gt;三、决胜小康关键一年，党风廉政建设要为服务农村公路高质量发展提供坚强保障</w:t>
      </w:r>
    </w:p>
    <w:p>
      <w:pPr>
        <w:ind w:left="0" w:right="0" w:firstLine="560"/>
        <w:spacing w:before="450" w:after="450" w:line="312" w:lineRule="auto"/>
      </w:pPr>
      <w:r>
        <w:rPr>
          <w:rFonts w:ascii="宋体" w:hAnsi="宋体" w:eastAsia="宋体" w:cs="宋体"/>
          <w:color w:val="000"/>
          <w:sz w:val="28"/>
          <w:szCs w:val="28"/>
        </w:rPr>
        <w:t xml:space="preserve">　　政治生态是党风、政风、社会风气的综合反映，影响着党员干部的价值取向和从政行为。政治生态好，人心就顺、正气就足，就有利于经济高质量发展;政治生态不好，就会人心涣散、弊病丛生，就不利于经济高质量发展。推动XXXX高质量发展，必须高度重视并做好营造良好政治生态的各项工作。</w:t>
      </w:r>
    </w:p>
    <w:p>
      <w:pPr>
        <w:ind w:left="0" w:right="0" w:firstLine="560"/>
        <w:spacing w:before="450" w:after="450" w:line="312" w:lineRule="auto"/>
      </w:pPr>
      <w:r>
        <w:rPr>
          <w:rFonts w:ascii="宋体" w:hAnsi="宋体" w:eastAsia="宋体" w:cs="宋体"/>
          <w:color w:val="000"/>
          <w:sz w:val="28"/>
          <w:szCs w:val="28"/>
        </w:rPr>
        <w:t xml:space="preserve">　　(一)要提高站位，进一步认清当前形势。党的十九届四中全会对坚持和完善中国特色社会主义制度、推进国家治理体系和治理能力现代化作出战略部署，对推动全面从严治党向纵深发展提出新的要求。20_年1月13日习近平总书记在十九届中央纪委四次全会上的重要讲话，深刻总结了新时代全面从严治党的历史性成就，深刻回答了管党治党必须“坚持和巩固什么、完善和发展什么”的重大问题，为我们进一步推动全面从严治党向纵深发展指明了方向。“纠正‘四风’不能止步，作风建设永远在路上”，习近平总书记在十九届中央纪委四次全会上的重要讲话，向全党全社会释放出驰而不息改进作风的强烈信号，全所上下要务必保持政治清醒，认清当前形势，把政治建设摆在首位，切实牢固树立“四个意识”，坚定“四个自信”，做到“两个维护”，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二)要强化担当，进一步压实各级责任。全面从严治党，落实主体责任是关键。一要勇于担责。领导班子要继续带头认真履行“一岗双责”，切实抓好分管领域党风廉政建设工作，确保党风廉政建设与业务工作一起部署、一起落实、一起考核，以严防政治立场站歪、纪律观念松弛、进取意识淡化、“四风”问题反弹为重点，加强对分管领域思想纪律作风状况的经常性分析，前移防范关口，有针对性的制定帮教和整改措施，对重点岗位人员要经常进行提醒谈话，对发现不良苗头和问题的人员要进行诫勉谈话，及时掐断腐败苗头，有效剔除腐败土壤;各部门负责人要主动担当，把本部门党风廉政建设工作教育、监督和管理体现到“8小时”内外的的严格监管和关心关注，对反映出的本部门同志苗头性、倾向性问题，要提出告诫、提醒和引导，提前扎紧“笼子”，提前把问题解决在萌芽状态，防止小错铸成大错。二要层层压责。推行和落实各部门党风廉政建设目标责任书制度、部门负责人述责述廉制度，强化经常性监督检查，将党风廉政建设的责任压力延伸到每一处基层、落实到每一个科室、传递到每一名党员干部，确保无论哪个岗位都要毫无例外的明规矩、知底线、守纪律。三要从严问责。加大监督问责力度，深挖细查潜在的腐败和作风问题，努力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三)要加强管理，进一步深化作风建设。作风建设永远在路上，就必须要持续用力、久久为功。一要抓好学习教育，利用好三会一课、“5+N”主题党日活动等方式，采取灵活多样的办法，把廉政教育和以案促改工作纳入全体党员干部教育培训内容，坚持以案促改警示教育常态化制度化，以案说法、以案施教，用身边事教育身边人，引导干群队伍站稳党性立场，保持健康的工作方式和生活方式，实实在在做人做事，坚持和发扬艰苦奋斗精神，把抓好学习教育和推动工作落实紧密结合起来，继续打造学习型机关，让学习党章党规，比理想信念，争当政治过硬先锋;学习系列讲话，比思想境界，争当合格优秀党员;学习先进典型，比工作作风，争当服务群众贴心人的“三学三比三争”氛围，更加浓厚起来，确保忠诚、干净、担当的农村公路队伍毫不退色，不断增强全体党员干部政治意识、规矩意识和敬畏意识，筑牢远离腐败的思想防线，真正做到认识到位、行动到位和效果到位，确保党风廉政建设牢牢抓在手上不放松。二要加强日常监管，严格落实干部职工考勤、请假、学习、会议、财务管理等各类日常管理制度，发现问题及时批评指正教育，让“红红脸”、“出出汗”成为常态，让守纪律、讲规矩成为干部职工的自觉行为。三要紧盯关键环节。综合运用审计监督、党内监督、舆论监督等方式，加大对重点领域、关键环节、关键岗位的监督管理，将制度笼子越扎越紧、越扎越密，进一步规范、细化和完善各项责任追究制度，用制度管人，用狠抓制度执行破解作风顽症，坚持制度面前人人平等、执行制度没有例外，着力从体制机制上堵塞漏洞，继续做到抓铁有痕、踏石留印。</w:t>
      </w:r>
    </w:p>
    <w:p>
      <w:pPr>
        <w:ind w:left="0" w:right="0" w:firstLine="560"/>
        <w:spacing w:before="450" w:after="450" w:line="312" w:lineRule="auto"/>
      </w:pPr>
      <w:r>
        <w:rPr>
          <w:rFonts w:ascii="宋体" w:hAnsi="宋体" w:eastAsia="宋体" w:cs="宋体"/>
          <w:color w:val="000"/>
          <w:sz w:val="28"/>
          <w:szCs w:val="28"/>
        </w:rPr>
        <w:t xml:space="preserve">　　同志们，开展党风廉政建设和反腐败工作是保证XXX持续快速健康发展的头等大事，XXX领导班子将继续以零容忍态度惩治腐败，狠刹“四风”，持之以恒正风肃纪，优化政治生态，希望大家在其位，谋其政，兴廉政之风，树浩然正气，清清白白做人，清清爽爽做事，以党风廉政建设的新成效推动全县XXXX行业高质量发展，决不辜负XXXX党委对XXXX的信任与厚望，为县域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党的十九大和中纪委、省纪委、市纪委全会及全省国土资源系统党风廉政建设工作会议精神，总结20_年的工作，分析研判当前反腐败形势，安排部署今年工作任务，听取部分党组(支部)主要负责同志述责述廉。</w:t>
      </w:r>
    </w:p>
    <w:p>
      <w:pPr>
        <w:ind w:left="0" w:right="0" w:firstLine="560"/>
        <w:spacing w:before="450" w:after="450" w:line="312" w:lineRule="auto"/>
      </w:pPr>
      <w:r>
        <w:rPr>
          <w:rFonts w:ascii="宋体" w:hAnsi="宋体" w:eastAsia="宋体" w:cs="宋体"/>
          <w:color w:val="000"/>
          <w:sz w:val="28"/>
          <w:szCs w:val="28"/>
        </w:rPr>
        <w:t xml:space="preserve">　　刚才,局党组书记、局长黄火廷同志代表市国土资源局党组作了工作报告，总结了20_年工作，安排部署了20_年工作。各地各单位要认真抓好贯彻落实。下面，我就学习贯彻今年中、省、市纪委全会和全省国土资源系统党风廉政建设会议精神，深入推进全面从严治党向纵深发展，讲四点意见。</w:t>
      </w:r>
    </w:p>
    <w:p>
      <w:pPr>
        <w:ind w:left="0" w:right="0" w:firstLine="560"/>
        <w:spacing w:before="450" w:after="450" w:line="312" w:lineRule="auto"/>
      </w:pPr>
      <w:r>
        <w:rPr>
          <w:rFonts w:ascii="宋体" w:hAnsi="宋体" w:eastAsia="宋体" w:cs="宋体"/>
          <w:color w:val="000"/>
          <w:sz w:val="28"/>
          <w:szCs w:val="28"/>
        </w:rPr>
        <w:t xml:space="preserve">　　&gt;一、真抓实干，全面从严治党亮点纷呈</w:t>
      </w:r>
    </w:p>
    <w:p>
      <w:pPr>
        <w:ind w:left="0" w:right="0" w:firstLine="560"/>
        <w:spacing w:before="450" w:after="450" w:line="312" w:lineRule="auto"/>
      </w:pPr>
      <w:r>
        <w:rPr>
          <w:rFonts w:ascii="宋体" w:hAnsi="宋体" w:eastAsia="宋体" w:cs="宋体"/>
          <w:color w:val="000"/>
          <w:sz w:val="28"/>
          <w:szCs w:val="28"/>
        </w:rPr>
        <w:t xml:space="preserve">　　20_年，市国土资源局党组能够紧密结合国土资源工作中心任务，以抓实党风廉政建设“两个责任”为重点，带头履行主体责任，旗帜鲜明、立场坚定、担当有力，党风廉政建设和反腐败工作跟过去相比抓得紧抓得实，成效明显。党风廉政建设责任制考核在全市排名位次不断提升，工作有以下亮点：</w:t>
      </w:r>
    </w:p>
    <w:p>
      <w:pPr>
        <w:ind w:left="0" w:right="0" w:firstLine="560"/>
        <w:spacing w:before="450" w:after="450" w:line="312" w:lineRule="auto"/>
      </w:pPr>
      <w:r>
        <w:rPr>
          <w:rFonts w:ascii="宋体" w:hAnsi="宋体" w:eastAsia="宋体" w:cs="宋体"/>
          <w:color w:val="000"/>
          <w:sz w:val="28"/>
          <w:szCs w:val="28"/>
        </w:rPr>
        <w:t xml:space="preserve">　　一是年初印发《全市20_年国土资源工作要点》、《市国土资源局20_年度党建工作目标分解安排》、《全市系统年党风廉政建设和反腐败工作要点及责任分解方案》、《20_年市国土资源局党组成员落实党风廉政建设主体责任目标任务清单》、《党风廉政建设主体责任全程纪实办法》，把党风廉政建设工作与业务工作一起安排、一起落实;及时召开全市党风廉政建设工作会议和半年总结会议，对全市党风廉政建设工作进行总体部署;先后召开15次党组会、13次局长办公会、2次局务会，研究、部署、督办党风廉政建设和反腐败工作;建立支部落实党风廉政建设主体责任工作台账，各支部纪检委员签订《落实20_年度从严治党监督责任承诺书》，建立党风廉政建设先进示范点;制定《中共孝感市国土资源局党组关于自觉接受派驻纪检组监督的若干规定》(试行)，主动接受监督。</w:t>
      </w:r>
    </w:p>
    <w:p>
      <w:pPr>
        <w:ind w:left="0" w:right="0" w:firstLine="560"/>
        <w:spacing w:before="450" w:after="450" w:line="312" w:lineRule="auto"/>
      </w:pPr>
      <w:r>
        <w:rPr>
          <w:rFonts w:ascii="宋体" w:hAnsi="宋体" w:eastAsia="宋体" w:cs="宋体"/>
          <w:color w:val="000"/>
          <w:sz w:val="28"/>
          <w:szCs w:val="28"/>
        </w:rPr>
        <w:t xml:space="preserve">　　二是扎实开展“四个大排查”、“四个专项治理”、“不担当、不作为”等突出问题专项治理，全面查找全市系统在民主决策、项目审批、财务管理、选人用人等重点领域和环节的漏洞，查找违纪违规、失职失责、“四风”等问题。这三项工作得到了省厅的充分肯定。</w:t>
      </w:r>
    </w:p>
    <w:p>
      <w:pPr>
        <w:ind w:left="0" w:right="0" w:firstLine="560"/>
        <w:spacing w:before="450" w:after="450" w:line="312" w:lineRule="auto"/>
      </w:pPr>
      <w:r>
        <w:rPr>
          <w:rFonts w:ascii="宋体" w:hAnsi="宋体" w:eastAsia="宋体" w:cs="宋体"/>
          <w:color w:val="000"/>
          <w:sz w:val="28"/>
          <w:szCs w:val="28"/>
        </w:rPr>
        <w:t xml:space="preserve">　　三是率先在驻在部门制定《孝感市国土资源局党风廉洁建设风险点及防控措施》，并适时更新，时刻警醒市局系统干部职工，保持清醒头脑，自觉遵守党风廉政纪律。</w:t>
      </w:r>
    </w:p>
    <w:p>
      <w:pPr>
        <w:ind w:left="0" w:right="0" w:firstLine="560"/>
        <w:spacing w:before="450" w:after="450" w:line="312" w:lineRule="auto"/>
      </w:pPr>
      <w:r>
        <w:rPr>
          <w:rFonts w:ascii="宋体" w:hAnsi="宋体" w:eastAsia="宋体" w:cs="宋体"/>
          <w:color w:val="000"/>
          <w:sz w:val="28"/>
          <w:szCs w:val="28"/>
        </w:rPr>
        <w:t xml:space="preserve">　　四是加强调研督办，成立由局党组成员带队的调研组，深入县(市、区)局、直属单位，调研督办各地各单位国土资源重点工作和党风廉政建设工作开展情况及存在的问题，充分听取基层国土资源部门的意见建议，并解决基层实际问题。</w:t>
      </w:r>
    </w:p>
    <w:p>
      <w:pPr>
        <w:ind w:left="0" w:right="0" w:firstLine="560"/>
        <w:spacing w:before="450" w:after="450" w:line="312" w:lineRule="auto"/>
      </w:pPr>
      <w:r>
        <w:rPr>
          <w:rFonts w:ascii="宋体" w:hAnsi="宋体" w:eastAsia="宋体" w:cs="宋体"/>
          <w:color w:val="000"/>
          <w:sz w:val="28"/>
          <w:szCs w:val="28"/>
        </w:rPr>
        <w:t xml:space="preserve">　　五是在选人用人方面能够把想干事、能干事、干成事的干部选拔到重要岗位上来。合理安排人员，使人尽其用，杜绝吃空饷的现象。</w:t>
      </w:r>
    </w:p>
    <w:p>
      <w:pPr>
        <w:ind w:left="0" w:right="0" w:firstLine="560"/>
        <w:spacing w:before="450" w:after="450" w:line="312" w:lineRule="auto"/>
      </w:pPr>
      <w:r>
        <w:rPr>
          <w:rFonts w:ascii="宋体" w:hAnsi="宋体" w:eastAsia="宋体" w:cs="宋体"/>
          <w:color w:val="000"/>
          <w:sz w:val="28"/>
          <w:szCs w:val="28"/>
        </w:rPr>
        <w:t xml:space="preserve">　　六是局机关纪委能够积极协助局党组落实党风廉政建设“两个责任”，多形式开展党风廉政建设宣传教育活动;编印《以案促廉 自律警省》手册和全市国土资源系统优秀共产党员《典型事迹汇编》以及相关学习资料等，结合国土资源系统的工作实际，唱响了主旋律，激发了正能量，收到了好的教育效果;对新提拔的科级干部开展廉政谈话，节假日前下发通知进行廉洁过节提醒，组织市局系统考生家长签订不操办升学宴承诺书并进行提醒谈话;认真及时完成各级纪检部门交办的各项工作、信访件和问题线索;每半年对市局机关各科室、各直属单位党风廉政建设工作、廉洁风险点防控落实情况等进行综合检查，组织各县市区局，市局机关各科室、各直属单位交叉检查，对发现的问题督促整改;积极配合纪检组开展作风建设检查，党风廉政建设和反腐败工作扎实有效推进。</w:t>
      </w:r>
    </w:p>
    <w:p>
      <w:pPr>
        <w:ind w:left="0" w:right="0" w:firstLine="560"/>
        <w:spacing w:before="450" w:after="450" w:line="312" w:lineRule="auto"/>
      </w:pPr>
      <w:r>
        <w:rPr>
          <w:rFonts w:ascii="宋体" w:hAnsi="宋体" w:eastAsia="宋体" w:cs="宋体"/>
          <w:color w:val="000"/>
          <w:sz w:val="28"/>
          <w:szCs w:val="28"/>
        </w:rPr>
        <w:t xml:space="preserve">　　过去的一年，国土部门在抓管党治党落实主体责任和推进党风廉政建设和反腐败工作中，有了长足的进步，但也还存在不容忽视的问题：一是抓业务工作与抓廉政工作不平衡的问题，二是推进廉政工作与实行痕迹管理不匹配的问题，三是检查督办和通报机制不健全的问题，四是压实“两个责任”向基层延伸和向党支部压力传导不够的问题。这些问题在今后的工作中要认真加以解决。</w:t>
      </w:r>
    </w:p>
    <w:p>
      <w:pPr>
        <w:ind w:left="0" w:right="0" w:firstLine="560"/>
        <w:spacing w:before="450" w:after="450" w:line="312" w:lineRule="auto"/>
      </w:pPr>
      <w:r>
        <w:rPr>
          <w:rFonts w:ascii="宋体" w:hAnsi="宋体" w:eastAsia="宋体" w:cs="宋体"/>
          <w:color w:val="000"/>
          <w:sz w:val="28"/>
          <w:szCs w:val="28"/>
        </w:rPr>
        <w:t xml:space="preserve">　　&gt;二、认清形势，反腐败斗争永远在路上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不敢腐的目标初步实现，不能腐的笼子越扎越牢，不想腐的堤坝正在构筑，反腐败斗争压倒性态势已经形成并巩固发展;同时强调，当前反腐败斗争形势依然严峻复杂，巩固压倒性态势、夺取压倒性胜利的决心必须坚如磐石。十九届中央纪委二次全会也同样指出，当前反腐败斗争形势依然严峻复杂，全面从严治党决不能半途而废。从我市近年来查处的违纪案件情况来看，也充分印证了党中央关于反腐败斗争形势的判断。</w:t>
      </w:r>
    </w:p>
    <w:p>
      <w:pPr>
        <w:ind w:left="0" w:right="0" w:firstLine="560"/>
        <w:spacing w:before="450" w:after="450" w:line="312" w:lineRule="auto"/>
      </w:pPr>
      <w:r>
        <w:rPr>
          <w:rFonts w:ascii="宋体" w:hAnsi="宋体" w:eastAsia="宋体" w:cs="宋体"/>
          <w:color w:val="000"/>
          <w:sz w:val="28"/>
          <w:szCs w:val="28"/>
        </w:rPr>
        <w:t xml:space="preserve">　　市委书记潘启胜同志在市纪委六届三次全会上要求，全市各级党组织和广大党员干部，要充分认识到反腐败斗争的严峻复杂形势，切实保持头脑清醒，绝不能有差不多了、该松口气、歇歇脚的想法，绝不能有初见成效就见好就收的想法，绝不能有打好一仗就一劳永逸的想法。要在“常”“长”上下功夫，经常抓、长期抓，坚持问题导向，保持战略定力，排除错误思想干扰，防止盲目乐观，持之以恒把全面从严治党抓下去，进行到底。</w:t>
      </w:r>
    </w:p>
    <w:p>
      <w:pPr>
        <w:ind w:left="0" w:right="0" w:firstLine="560"/>
        <w:spacing w:before="450" w:after="450" w:line="312" w:lineRule="auto"/>
      </w:pPr>
      <w:r>
        <w:rPr>
          <w:rFonts w:ascii="宋体" w:hAnsi="宋体" w:eastAsia="宋体" w:cs="宋体"/>
          <w:color w:val="000"/>
          <w:sz w:val="28"/>
          <w:szCs w:val="28"/>
        </w:rPr>
        <w:t xml:space="preserve">　　市委常委、市纪委书记、市监察委主任陈剑同志在市纪委六届三次全会上指出，一是当前形势依然严峻复杂。十八大以来，全市纪检监察机关查处党员干部违纪案件数每年均保持大幅增长、高位运行，需要我们正确认识、全面把握、冷静应对。二是要看到当前工作诸多困难问题。伟大斗争、伟大工程、伟大事业、伟大梦想的道路光明，但并不平坦。我们推动全面从严治党向纵深发展的制约因素和问题还不少，有些问题还很突出。主要是：一些党员干部包括有的领导干部党纪法规意识薄弱，政治纪律和政治规矩意识不牢;少数党员干部对全面从严治党仍然存在模糊认识，特别是十九大后还有新的“歇息论” “圆满论”，还有观望思想;有的地方、单位党的领导弱化、党的建设缺失、管党治党宽松软，全面从严治党不力，责任虚化、空转;有的党员干部“不担当、 不作为”“怕出事、不干事”，形式主义、官僚主义既有老问题，又有新表现，“四风”问题反弹回潮隐患犹存;基层不正之风和腐败问题仍然易发多发，“蝇贪”“蚁腐”“黑恶”问题时有发生。这些困难问题，需要我们敢于面对、敢于破解，以永远在路上的坚韧和执着把全面从严治党推向深入。三是要看到当前队伍一些短板不足。阔步迈入新时代，我们肩负的职责使命更加光荣、正风反腐的任务更加艰巨、保障全市发展的责任更加重大。同时也要客观分析、正确对待，全市纪检监察队伍建设中存在的一些短板不足。如有的纪检监察机构履行监督责任不到位，“探头”“利剑”作用发挥不充分，该发现的问题没发现，该处理的问题没有处理到位;有的纪检监察干部程序意识、制度意识不强，在严格执行制度流程上还有差距;有的不注重政治理论学习、业务知识更新，思想认识水平、把握政策能力、破解难点问题本领亟待提高;有的律己不严、不拘小节，甚至以权谋私、跑风漏气等等。这些与新时代、新角色、新形势、新使命、新要求不相适应，需要引起我们的高度重视，以更高标准、更严要求打造新时代纪检监察铁军。</w:t>
      </w:r>
    </w:p>
    <w:p>
      <w:pPr>
        <w:ind w:left="0" w:right="0" w:firstLine="560"/>
        <w:spacing w:before="450" w:after="450" w:line="312" w:lineRule="auto"/>
      </w:pPr>
      <w:r>
        <w:rPr>
          <w:rFonts w:ascii="宋体" w:hAnsi="宋体" w:eastAsia="宋体" w:cs="宋体"/>
          <w:color w:val="000"/>
          <w:sz w:val="28"/>
          <w:szCs w:val="28"/>
        </w:rPr>
        <w:t xml:space="preserve">　　从孝感国土资源系统的情况来看，我们总体符合中央、省委、市委对当前形势的判断，20_年市局系统没有再发生因新违规违纪被约谈问责处理的情况，以往国土系统违规违纪多发的势头得到有效遏制。但也存在一些不容忽视的问题，主要表现在：从纪检组监督的部门来看，被问责的部门领导干部数，国土系统有之;从纪检部门作风巡查和专项整治活动来看，国土系统发现的问题有之。</w:t>
      </w:r>
    </w:p>
    <w:p>
      <w:pPr>
        <w:ind w:left="0" w:right="0" w:firstLine="560"/>
        <w:spacing w:before="450" w:after="450" w:line="312" w:lineRule="auto"/>
      </w:pPr>
      <w:r>
        <w:rPr>
          <w:rFonts w:ascii="宋体" w:hAnsi="宋体" w:eastAsia="宋体" w:cs="宋体"/>
          <w:color w:val="000"/>
          <w:sz w:val="28"/>
          <w:szCs w:val="28"/>
        </w:rPr>
        <w:t xml:space="preserve">　　因此，全市国土系统的各级党组织和全体党员干部，要认清全国、全省、全市和本部门、本系统党风廉政建设和反腐败斗争的形势，增强政治意识、大局意识、核心意识和看齐意识，保持政治定力，坚持严字当头，真管真严、敢管敢严、长管长严，把严的要求贯彻到国土系统管党治党的全过程、落实到党风廉政建设的各方面。</w:t>
      </w:r>
    </w:p>
    <w:p>
      <w:pPr>
        <w:ind w:left="0" w:right="0" w:firstLine="560"/>
        <w:spacing w:before="450" w:after="450" w:line="312" w:lineRule="auto"/>
      </w:pPr>
      <w:r>
        <w:rPr>
          <w:rFonts w:ascii="宋体" w:hAnsi="宋体" w:eastAsia="宋体" w:cs="宋体"/>
          <w:color w:val="000"/>
          <w:sz w:val="28"/>
          <w:szCs w:val="28"/>
        </w:rPr>
        <w:t xml:space="preserve">　　&gt;三、履职担当，确保“两个责任”落地生根</w:t>
      </w:r>
    </w:p>
    <w:p>
      <w:pPr>
        <w:ind w:left="0" w:right="0" w:firstLine="560"/>
        <w:spacing w:before="450" w:after="450" w:line="312" w:lineRule="auto"/>
      </w:pPr>
      <w:r>
        <w:rPr>
          <w:rFonts w:ascii="宋体" w:hAnsi="宋体" w:eastAsia="宋体" w:cs="宋体"/>
          <w:color w:val="000"/>
          <w:sz w:val="28"/>
          <w:szCs w:val="28"/>
        </w:rPr>
        <w:t xml:space="preserve">　　要准确把握职责定位。纪检监察体制改革后，实现派驻(出)监督单位和人员全覆盖，不只是监督党员，全部工作人员都在监督之列。派驻纪检监察组主要职能就是履行监督执纪问责执法的任务。《中国共产党党内监督条例》进一步明确纪委党内监督专责机关的地位作用、职责任务和履职要求。派驻纪检监察组承担的是“专责”任务，驻在部门既有主体责任，又有监督责任，两个责任要落地生根。对此，我们要正确把握，找准定位。市国土资源系统要压紧“党组――支部――党员”三级主体责任链条，压实“机关纪委――支部纪检委员”两级监督责任，健全组织网络体系，切实担起责任。</w:t>
      </w:r>
    </w:p>
    <w:p>
      <w:pPr>
        <w:ind w:left="0" w:right="0" w:firstLine="560"/>
        <w:spacing w:before="450" w:after="450" w:line="312" w:lineRule="auto"/>
      </w:pPr>
      <w:r>
        <w:rPr>
          <w:rFonts w:ascii="宋体" w:hAnsi="宋体" w:eastAsia="宋体" w:cs="宋体"/>
          <w:color w:val="000"/>
          <w:sz w:val="28"/>
          <w:szCs w:val="28"/>
        </w:rPr>
        <w:t xml:space="preserve">　　要落实全面从严治党主体责任。一是健全责任体系，市国土局党组要加强领导，推进落实本部门本系统全面从严治党工作与中心工作同步抓，坚持一级管好一级、一级带动一级，层层压紧压实主体责任。二是厘清责任界限，党组书记负第一责任，班子成员要履行“一岗三责”，既要有效承担班子的集体责任，又要有效履行分管领域的领导责任和监督责任，要持之以恒强化日常监督，发现错误要及时谈话提醒，板起脸来批评教育，让党员干部习惯在相互提醒督促中进步。三是实行责任支撑，全面推行“责任清单+台帐纪实+百分考评”管理。20_年，派驻纪检组将国土系统的双百分考核机制引入所监督的十个部门，取得了很好的成效。20_年，派驻纪检监察组将继续与省派驻纪检组保持同频共振，实行双百分考核，主动把责任向市国土局机关科室和直属单位压实和延伸，着力解决责任弱化、虚化和边缘化问题。</w:t>
      </w:r>
    </w:p>
    <w:p>
      <w:pPr>
        <w:ind w:left="0" w:right="0" w:firstLine="560"/>
        <w:spacing w:before="450" w:after="450" w:line="312" w:lineRule="auto"/>
      </w:pPr>
      <w:r>
        <w:rPr>
          <w:rFonts w:ascii="宋体" w:hAnsi="宋体" w:eastAsia="宋体" w:cs="宋体"/>
          <w:color w:val="000"/>
          <w:sz w:val="28"/>
          <w:szCs w:val="28"/>
        </w:rPr>
        <w:t xml:space="preserve">　　要强化督查问责激发责任担当。督查问责不仅是纪检组的事，更是党组抓主体责任落实的重要手段。《中国共产党问责条例》是第一部规范党的问责工作的基础性法规，为全面从严治党提供了重要的制度遵循。国土资源系统的各级党组织要把学习贯彻《问责条例》作为落实主体责任的重要方面，强化党员日常管理监督，拧紧管党治党的螺丝，层层传导压力。要进一步细化实施办法，同本部门本系统的实际紧密结合起来，制定实施细则和配套措施，把问责事项、方式、程序等具体化，推动问责制度落到实处。十八届六中全会审议通过的《中国共产党党内监督条例》在强调党组的监督职责时指出，党组要加强对同级纪委和所辖范围内纪律检查工作的领导，检查其监督执纪问责工作情况。这表明，市国土局党组要领导和支持机关纪委履行监督执纪问责工作，市国土局机关纪委要围绕本单位本系统全面从严治党和党风廉政建设工作部署和总体安排开展督办检查，对发现违纪违法的人和事，要敢管敢抓敢查敢于问责。派驻纪检组与市国土局党组和机关纪委，要互相借力，精准发力，用好督查问责的硬措施，以常态化的问责，唤醒责任意识，激发担当精神，推动全市国土资源系统全面从严治党和党风廉政建设向纵深发展。</w:t>
      </w:r>
    </w:p>
    <w:p>
      <w:pPr>
        <w:ind w:left="0" w:right="0" w:firstLine="560"/>
        <w:spacing w:before="450" w:after="450" w:line="312" w:lineRule="auto"/>
      </w:pPr>
      <w:r>
        <w:rPr>
          <w:rFonts w:ascii="宋体" w:hAnsi="宋体" w:eastAsia="宋体" w:cs="宋体"/>
          <w:color w:val="000"/>
          <w:sz w:val="28"/>
          <w:szCs w:val="28"/>
        </w:rPr>
        <w:t xml:space="preserve">　　&gt;四、突出重点，巩固正风反腐压倒性胜利成果</w:t>
      </w:r>
    </w:p>
    <w:p>
      <w:pPr>
        <w:ind w:left="0" w:right="0" w:firstLine="560"/>
        <w:spacing w:before="450" w:after="450" w:line="312" w:lineRule="auto"/>
      </w:pPr>
      <w:r>
        <w:rPr>
          <w:rFonts w:ascii="宋体" w:hAnsi="宋体" w:eastAsia="宋体" w:cs="宋体"/>
          <w:color w:val="000"/>
          <w:sz w:val="28"/>
          <w:szCs w:val="28"/>
        </w:rPr>
        <w:t xml:space="preserve">　　要强化党纪的宣传教育与警示震慑。全市国土资源系统要认真开展第十九个党风廉政建设宣传教育月活动，把十九大精神、习近平新时代中国特色社会主义思想、党章党规党纪纳入党组理论中心组和支部学习、党员干部教育的内容，着力引导党员干部增强“四个意识”，坚定“四个自信”。要推进“两学一做”学习教育常态化制度化，认真开展“不忘初心、牢记使命”主题教育，促进全系统党员干部自觉维护以习近平同志为核心的党中央权威和集中统一领导。要深入推进国土文化和廉政文化建设，积极开展创建廉政文化示范点活动，不断营造浓厚的廉政文化氛围，培植良好家风。适时收集近几年来全市国土资源系统典型违纪违法案例，利用身边事教育身边人，形成不敢腐的震慑效应。</w:t>
      </w:r>
    </w:p>
    <w:p>
      <w:pPr>
        <w:ind w:left="0" w:right="0" w:firstLine="560"/>
        <w:spacing w:before="450" w:after="450" w:line="312" w:lineRule="auto"/>
      </w:pPr>
      <w:r>
        <w:rPr>
          <w:rFonts w:ascii="宋体" w:hAnsi="宋体" w:eastAsia="宋体" w:cs="宋体"/>
          <w:color w:val="000"/>
          <w:sz w:val="28"/>
          <w:szCs w:val="28"/>
        </w:rPr>
        <w:t xml:space="preserve">　　要开展重点领域专项治理。要按照省派驻纪检组的统一安排部署，强力排查矿产、土地执法领域腐败问题。驻厅纪检组王组长要求各地各部门先自查自纠，主动整改，有问题及时向组织说清楚，一律免予或减轻处分。对省驻厅纪检组和省厅党组联合检查发现的问题，将从重从严处理，因此各地各部门要认真查、及时改。要按照各级纪委的部署，严肃查处全市系统在扶贫工作中贪污侵占、虚报冒领、截留挪用、吃拿卡要、优亲厚友等问题。针对不动产登记领域存在的服务意识不强、便民利民不够、服务效率低、不廉洁公正等突出问题，开展专项整治行动。我们驻财政局纪检监察组将配合和支持省驻厅纪检组和省厅党组的工作部署和安排，督促市、县国土局完成好排查、治理活动。</w:t>
      </w:r>
    </w:p>
    <w:p>
      <w:pPr>
        <w:ind w:left="0" w:right="0" w:firstLine="560"/>
        <w:spacing w:before="450" w:after="450" w:line="312" w:lineRule="auto"/>
      </w:pPr>
      <w:r>
        <w:rPr>
          <w:rFonts w:ascii="宋体" w:hAnsi="宋体" w:eastAsia="宋体" w:cs="宋体"/>
          <w:color w:val="000"/>
          <w:sz w:val="28"/>
          <w:szCs w:val="28"/>
        </w:rPr>
        <w:t xml:space="preserve">　　要推动作风建设向纵深发展。要锲而不舍落实好中央八项规定实施细则精神和省委实施办法、市委有关规定。要坚持从严整治“四风”，密切关注“四风”问题新表现新动向，在反对形式主义、官僚主义上下更大功夫，坚决查纠对群众反映强烈的问题不重视、不作为、乱作为，有些单位重表态、调门高而行动少、不落实等问题。要切实改进文风会风，狠抓重点工作落实。各级党员干部要带头转作风、树新风、倡廉风，大力弘扬务实重行、真抓实干、埋头苦干、少说多干的作风，针对工作中的重点焦点难点问题，践行“一线工作法”，向群众学习，向实践学习，沉下去，搞清楚，弄明白，寻找解决问题的办法，把问题彻底解决掉。</w:t>
      </w:r>
    </w:p>
    <w:p>
      <w:pPr>
        <w:ind w:left="0" w:right="0" w:firstLine="560"/>
        <w:spacing w:before="450" w:after="450" w:line="312" w:lineRule="auto"/>
      </w:pPr>
      <w:r>
        <w:rPr>
          <w:rFonts w:ascii="宋体" w:hAnsi="宋体" w:eastAsia="宋体" w:cs="宋体"/>
          <w:color w:val="000"/>
          <w:sz w:val="28"/>
          <w:szCs w:val="28"/>
        </w:rPr>
        <w:t xml:space="preserve">　　借此机会，把我们驻财政局纪检监察组20_年工作要点也向大家作以通报：</w:t>
      </w:r>
    </w:p>
    <w:p>
      <w:pPr>
        <w:ind w:left="0" w:right="0" w:firstLine="560"/>
        <w:spacing w:before="450" w:after="450" w:line="312" w:lineRule="auto"/>
      </w:pPr>
      <w:r>
        <w:rPr>
          <w:rFonts w:ascii="宋体" w:hAnsi="宋体" w:eastAsia="宋体" w:cs="宋体"/>
          <w:color w:val="000"/>
          <w:sz w:val="28"/>
          <w:szCs w:val="28"/>
        </w:rPr>
        <w:t xml:space="preserve">　　共分为五个方面14项内容，主要包括：一是深入推进有关精神贯彻落实，坚持把学习贯彻十九大精神和省市纪委全会精神作为当前和今后一个时期重要政治任务。二是开展专项检查。针对新四风的十种表现形式，结合“五化管理”落实情况和二级单位财务检查，将派驻监督引向深入。三是继续实行谈心谈话制度。在20_年实现市管干部一对一谈话全覆盖的基础上，今年开展重点岗位重点对象谈心谈话。四是丰富调研的形式。更多地听取部门服务对象和基层群众对驻在单位的意见建议，使监督更接地气。五是加强纪检组铁军队伍建设。以“学思践悟群言堂”为载体，更好更快地适应纪检监察体制改革的新要求。</w:t>
      </w:r>
    </w:p>
    <w:p>
      <w:pPr>
        <w:ind w:left="0" w:right="0" w:firstLine="560"/>
        <w:spacing w:before="450" w:after="450" w:line="312" w:lineRule="auto"/>
      </w:pPr>
      <w:r>
        <w:rPr>
          <w:rFonts w:ascii="宋体" w:hAnsi="宋体" w:eastAsia="宋体" w:cs="宋体"/>
          <w:color w:val="000"/>
          <w:sz w:val="28"/>
          <w:szCs w:val="28"/>
        </w:rPr>
        <w:t xml:space="preserve">　　总得来说，要充分释放派驻纪检监察组的效能和威力，当好推动者，切实推动驻在部门党组(党委)认真落实管党治党主体责任;当好监督者，及时发现违反党纪、政纪和职务违法犯罪的各种问题;当好执纪者，坚决查处各种违纪行为;当好执法者，把每起职务违法案件都办成铁案、精品案;当好宣教者，加强对驻在部门党员干部及公职人员的法纪教育;当好指导者，指导驻在部门建章立制，加快形成不能腐的制度笼子，同时指导驻在部门机关纪委发挥作用。</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务艰巨，使命光荣，我们要深入学习贯彻中央、省、市纪委全会精神，紧紧围绕国土资源工作中心任务，强化责任，勇于担当，真抓实干，推动全面从严治党、党风廉政建设和反腐败斗争不断取得新胜利，为推进全市国土资源事业改革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2025-01-19T08:15:04+08:00</dcterms:created>
  <dcterms:modified xsi:type="dcterms:W3CDTF">2025-01-19T08:15:04+08:00</dcterms:modified>
</cp:coreProperties>
</file>

<file path=docProps/custom.xml><?xml version="1.0" encoding="utf-8"?>
<Properties xmlns="http://schemas.openxmlformats.org/officeDocument/2006/custom-properties" xmlns:vt="http://schemas.openxmlformats.org/officeDocument/2006/docPropsVTypes"/>
</file>