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督导组组长点评讲话集合3篇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评论DIǎnp&amp;iacuteNG一个中文词，指对他人表演艺术的评价。 以下是为大家整理的关于督导组组长点评讲话的文章3篇 ,欢迎品鉴！【篇1】督导组组长点评讲话　　同志们：　　自今年2月份以来，_县党的群众路线教育实践活动已开展8个多月了。...</w:t>
      </w:r>
    </w:p>
    <w:p>
      <w:pPr>
        <w:ind w:left="0" w:right="0" w:firstLine="560"/>
        <w:spacing w:before="450" w:after="450" w:line="312" w:lineRule="auto"/>
      </w:pPr>
      <w:r>
        <w:rPr>
          <w:rFonts w:ascii="宋体" w:hAnsi="宋体" w:eastAsia="宋体" w:cs="宋体"/>
          <w:color w:val="000"/>
          <w:sz w:val="28"/>
          <w:szCs w:val="28"/>
        </w:rPr>
        <w:t xml:space="preserve">评论DIǎnp&amp;iacuteNG一个中文词，指对他人表演艺术的评价。 以下是为大家整理的关于督导组组长点评讲话的文章3篇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【篇1】督导组组长点评讲话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今年2月份以来，_县党的群众路线教育实践活动已开展8个多月了。今天_县委召开教育实践活动总结大会。刚才，_代表县委作了重要讲话，对_县的学教活动进行了全面的总结，对巩固学教成果，坚持从严治党，进一步深化作风建设进行了部署，讲的很好，我完全赞成。</w:t>
      </w:r>
    </w:p>
    <w:p>
      <w:pPr>
        <w:ind w:left="0" w:right="0" w:firstLine="560"/>
        <w:spacing w:before="450" w:after="450" w:line="312" w:lineRule="auto"/>
      </w:pPr>
      <w:r>
        <w:rPr>
          <w:rFonts w:ascii="宋体" w:hAnsi="宋体" w:eastAsia="宋体" w:cs="宋体"/>
          <w:color w:val="000"/>
          <w:sz w:val="28"/>
          <w:szCs w:val="28"/>
        </w:rPr>
        <w:t xml:space="preserve">　　市委第一督导组担当_、_市的督导工作，8个月中，先后22次到_县，深入8个县直单位、21个镇(场、风景区、开发区)、54个村，全程参加了_县的教育实践活动，切实感受到了教育实践活动给随县带来的惊人的变化。第一督导组认为，_县在以_为班长的县委领导下，认真贯彻落实一系列重要讲话精神，省委、市委的相关要求，紧紧抓住省委、省委秘书长_X联系点的契机，扎扎实实抓好了各环节的工作，取得了党员、干部思想进一步提高、作风进一步转变、党群干群关系进一步密切、为民务实清廉形象进一步树立、基层基础进一步夯实的显著成效。县委党的群众路线教育实践活动领导小组及办公室精心组织、扎实推进;各级督导组坚持标准、严督实导;各级党组织和广大党员、干部高度重视、踊跃参与;人民群众热烈响应、热情支持，全县教育实践活动健康有序、扎实深入，取得了重大成果。省委、省委秘书长_X先后7次到_县调研指导，其中3次参加县委会或(扩大)会议，市委书记_X先后7次到_县调研指导教育实践活动，并召开专题会议研究推进_县的学教活动，与基层群众座谈，协调解决有关问题，为_县教育实践活动打造标杆，起到了引领性的作用。</w:t>
      </w:r>
    </w:p>
    <w:p>
      <w:pPr>
        <w:ind w:left="0" w:right="0" w:firstLine="560"/>
        <w:spacing w:before="450" w:after="450" w:line="312" w:lineRule="auto"/>
      </w:pPr>
      <w:r>
        <w:rPr>
          <w:rFonts w:ascii="宋体" w:hAnsi="宋体" w:eastAsia="宋体" w:cs="宋体"/>
          <w:color w:val="000"/>
          <w:sz w:val="28"/>
          <w:szCs w:val="28"/>
        </w:rPr>
        <w:t xml:space="preserve">　　我们认为，随_的学教活动有如下几个特点：</w:t>
      </w:r>
    </w:p>
    <w:p>
      <w:pPr>
        <w:ind w:left="0" w:right="0" w:firstLine="560"/>
        <w:spacing w:before="450" w:after="450" w:line="312" w:lineRule="auto"/>
      </w:pPr>
      <w:r>
        <w:rPr>
          <w:rFonts w:ascii="宋体" w:hAnsi="宋体" w:eastAsia="宋体" w:cs="宋体"/>
          <w:color w:val="000"/>
          <w:sz w:val="28"/>
          <w:szCs w:val="28"/>
        </w:rPr>
        <w:t xml:space="preserve">　　一是突出一个真字。随_在县市区一级中率先启动教育实践活动，县学教活动领导小组将方案细化到天，责任细化到人，每月制定活动安排，明确工作任务和重点，紧扣时间节点，真正做到人人肩上有担子，个个身上有压力。真学细照触及灵魂。采取中心组领学、集中研学、个人自学等多种形式，组织党员、干部学习原文原著。设立专家讲坛、领导干部讲坛、年轻干部讲坛和_县精神践行者讲坛四个分坛，采取专家专题辅导，干部授课交流，先进典型宣讲事迹等灵活的学习方式，远学焦裕禄，近学张体学。先后举办先进典型事迹报告会41场，通过学习先进先辈，触及思想，触及灵魂，激励广大党员干部对照典型查找自己在思想境界、素质能力、作风形象等方面存在的不足。查找问题深入实在。县委带队，确定不同的主题，深入18个镇场、50个部门和24个窗口单位、381个村、110个企业和项目工地，面对面讲心里话、听真心话，主动查找班子和自身存在的突出问题。全县共召开各类征求意见座谈会1727场次，发放征求意见函12500份。边查边改成效显著。开展八个专项整治，三公经费、制文发文、会议数量比去年同期分别下降47%、24%、32%。</w:t>
      </w:r>
    </w:p>
    <w:p>
      <w:pPr>
        <w:ind w:left="0" w:right="0" w:firstLine="560"/>
        <w:spacing w:before="450" w:after="450" w:line="312" w:lineRule="auto"/>
      </w:pPr>
      <w:r>
        <w:rPr>
          <w:rFonts w:ascii="宋体" w:hAnsi="宋体" w:eastAsia="宋体" w:cs="宋体"/>
          <w:color w:val="000"/>
          <w:sz w:val="28"/>
          <w:szCs w:val="28"/>
        </w:rPr>
        <w:t xml:space="preserve">　　一公里的具体问题。全县共整改到位的问题达1183个，广大干部普遍叫好的是公款吃喝、公车私用等不正之风得到根本性好转，群众切身感受到了活动带来的新气象、新变化。同时，把上级要求、群众期盼、实际需要、新鲜经验结合起来，聚焦改作风转作风的难点问题，推进制度的立改废，强化了制度的执行力和约束力。</w:t>
      </w:r>
    </w:p>
    <w:p>
      <w:pPr>
        <w:ind w:left="0" w:right="0" w:firstLine="560"/>
        <w:spacing w:before="450" w:after="450" w:line="312" w:lineRule="auto"/>
      </w:pPr>
      <w:r>
        <w:rPr>
          <w:rFonts w:ascii="宋体" w:hAnsi="宋体" w:eastAsia="宋体" w:cs="宋体"/>
          <w:color w:val="000"/>
          <w:sz w:val="28"/>
          <w:szCs w:val="28"/>
        </w:rPr>
        <w:t xml:space="preserve">　　10月8日党的群众路线教育实践活动总结会上，对巩固和拓展教育实践活动成果，加强党的作风建设、全面推进从严治党进行了全面部署，我们相信，在县委的坚强领导下，在全县党员、干部群众的共同努力下，按照中央、省委的要求，适应新常态、争创新业绩，以过硬的作风，推动深化改革，实施转型升级，提升民生质量，在奋力建设三个_县的实践中，_县一定会实现跨越赶超。</w:t>
      </w:r>
    </w:p>
    <w:p>
      <w:pPr>
        <w:ind w:left="0" w:right="0" w:firstLine="560"/>
        <w:spacing w:before="450" w:after="450" w:line="312" w:lineRule="auto"/>
      </w:pPr>
      <w:r>
        <w:rPr>
          <w:rFonts w:ascii="宋体" w:hAnsi="宋体" w:eastAsia="宋体" w:cs="宋体"/>
          <w:color w:val="000"/>
          <w:sz w:val="28"/>
          <w:szCs w:val="28"/>
        </w:rPr>
        <w:t xml:space="preserve">　　同志们，教育实践活动把我们联系在一起。市委第一督导组从_县广大干部群众身上学到了很多好思想、好品格、好作风，收益很大，受益终身。工作中，我们得到了_、_县长等领导的大力支持帮助，得到了领导小组及办公室和所到乡镇、单位的积极配合，使我们的工作得以顺利开展，为此，我代表市委第一督导组全体同志向你们表示衷心的感谢!向积极参加教育实践活动的广大党员干部、群众致以崇高的敬意!</w:t>
      </w:r>
    </w:p>
    <w:p>
      <w:pPr>
        <w:ind w:left="0" w:right="0" w:firstLine="560"/>
        <w:spacing w:before="450" w:after="450" w:line="312" w:lineRule="auto"/>
      </w:pPr>
      <w:r>
        <w:rPr>
          <w:rFonts w:ascii="宋体" w:hAnsi="宋体" w:eastAsia="宋体" w:cs="宋体"/>
          <w:color w:val="000"/>
          <w:sz w:val="28"/>
          <w:szCs w:val="28"/>
        </w:rPr>
        <w:t xml:space="preserve">　　市委第一督导组在工作期间，还存在着或多或少的不足之处，在我们即将完成督导工作之时，希望_县县委、广大干部群众对我们的工作多谅解并继续给予批评帮助。同时，我们也期望，年轻的_县永远都朝气蓬勃，新_县年年都有新气象!最后，衷心的祝愿_县人民的生活更加幸福，_县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【篇2】督导组组长点评讲话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求，今天我们第XX督导组，全程参与了县委办党支部组织生活会。总体感到县委办党支部对开好这次组织生活会非常重视，认真细致地做好各环节工作。刚才听了各位同志的发言，大家都很用心，开诚布公，针对性很强。对我们来说，参加这样的组织生活会是一个难得的学习机会，接受了一次生动严格的党内政治生活再教育。可以说，县委办党支部这次组织生活会开的是比较好的，具体有这样几点值得肯定：</w:t>
      </w:r>
    </w:p>
    <w:p>
      <w:pPr>
        <w:ind w:left="0" w:right="0" w:firstLine="560"/>
        <w:spacing w:before="450" w:after="450" w:line="312" w:lineRule="auto"/>
      </w:pPr>
      <w:r>
        <w:rPr>
          <w:rFonts w:ascii="宋体" w:hAnsi="宋体" w:eastAsia="宋体" w:cs="宋体"/>
          <w:color w:val="000"/>
          <w:sz w:val="28"/>
          <w:szCs w:val="28"/>
        </w:rPr>
        <w:t xml:space="preserve">　　一是准备工作比较扎实。组织生活会前，县委办党支部书记XX同志认真履行第一责任人职责，亲自审定组织生活会方案，相关部门做了大量扎实有效的前期准备工作。在思想发动上，认真组织集中学习研讨。同时，采取下发征求意见单，召开征求意见座谈会等多种形式，认真开展征求意见和谈心谈话等。通过这一阶段的集中学习、共同交流，大家对习近平新时代中国特色社会主义思想有了更深刻的认识，对坚定维护以习近平同志为核心的党中央权威和集中统一领导，全面贯彻落实党的十九大各项决策部署有了更准确的把握，为开好这次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二是查摆问题深入细致。从对照检查情况看，大家能够严格执行新形势下党内政治生活若干准则，坚持问题导向，结合思想和工作实际，把真正发现问题、切实解决问题作为出发点和落脚点，对照中央对组织生活会提出的6个方面问题，开展了深入具体地党性分析，充分检视不足。比如，有的同志谈到在学习习近平新时代中国特色社会主义思想还不到位，在学懂弄通上还需下功夫；有的同志谈到担当意识不足，工作创新力度不大；有的同志谈到对自己要求不是很严，艰苦奋斗作风坚持不好等等，谈得都很具体，都能够做到把自己摆进去、把思想摆进去、把工作摆进去，态度都很认真，问题找得很准、有深度，谈得也都很具体，体现了严于自我解剖的精神和态度。</w:t>
      </w:r>
    </w:p>
    <w:p>
      <w:pPr>
        <w:ind w:left="0" w:right="0" w:firstLine="560"/>
        <w:spacing w:before="450" w:after="450" w:line="312" w:lineRule="auto"/>
      </w:pPr>
      <w:r>
        <w:rPr>
          <w:rFonts w:ascii="宋体" w:hAnsi="宋体" w:eastAsia="宋体" w:cs="宋体"/>
          <w:color w:val="000"/>
          <w:sz w:val="28"/>
          <w:szCs w:val="28"/>
        </w:rPr>
        <w:t xml:space="preserve">　　三是开展批评严肃认真。大家都能够开展健康积极的批评和自我批评，直截了当提意见，出于公心帮同志。达到了坚持真理、修正错误、增进团结振奋精神的目的。刚才大家提的一些问题也是开门见山，不留情面，抛开面子、坦诚相见，不搞“一团和气”、不回避矛盾，实事求是的点出问题，真心实意地帮助同志。触及了思想、触动了灵魂，收到了相互教育、相互警醒的效果，坚持了党的优良传统，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具体实在。大家针对查找出来的问题都能够从实际出发，在整改措施中一一做出回应。XXX同志代表班子从加强学习、强化宗旨意识等6个方面提出具体贯彻落实等。这些都具有很强的针对性、很具体，对看准的问题做到了不等待观望，不讲代价，使组织生活会的过程，成为找准问题、认领问题的过程，明确责任、分类施策的过程，建设营造良好政治生态的过程。</w:t>
      </w:r>
    </w:p>
    <w:p>
      <w:pPr>
        <w:ind w:left="0" w:right="0" w:firstLine="560"/>
        <w:spacing w:before="450" w:after="450" w:line="312" w:lineRule="auto"/>
      </w:pPr>
      <w:r>
        <w:rPr>
          <w:rFonts w:ascii="宋体" w:hAnsi="宋体" w:eastAsia="宋体" w:cs="宋体"/>
          <w:color w:val="000"/>
          <w:sz w:val="28"/>
          <w:szCs w:val="28"/>
        </w:rPr>
        <w:t xml:space="preserve">　　总的看，这次组织生活会，是一次认真、务实、团结的会议，达到了提高认识、增进团结、帮助同志、促进工作的预期目的。但是，与中央和省、市和县委的要求相比，有些方面还可进一步改进和加强，比如有的同志查找问题不是很准，有的蜻蜓点水，没有真正把自己的问题摆进去；有的整改措施过于笼统不具体，有的与问题背道而驰等等。</w:t>
      </w:r>
    </w:p>
    <w:p>
      <w:pPr>
        <w:ind w:left="0" w:right="0" w:firstLine="560"/>
        <w:spacing w:before="450" w:after="450" w:line="312" w:lineRule="auto"/>
      </w:pPr>
      <w:r>
        <w:rPr>
          <w:rFonts w:ascii="宋体" w:hAnsi="宋体" w:eastAsia="宋体" w:cs="宋体"/>
          <w:color w:val="000"/>
          <w:sz w:val="28"/>
          <w:szCs w:val="28"/>
        </w:rPr>
        <w:t xml:space="preserve">　　县委对开展组织生活会高度重视，提出要把严格开好组织生活会作为认真学习领会习近平新时代中国特色社会主义思想、坚定维护以习近平同志为核心的党中央权威和集中统一领导，全面贯彻落实党的十九大精神的重要抓手，确保开出高质量、开出新气象。下面，就深入落实好上级要求，提3点建议。</w:t>
      </w:r>
    </w:p>
    <w:p>
      <w:pPr>
        <w:ind w:left="0" w:right="0" w:firstLine="560"/>
        <w:spacing w:before="450" w:after="450" w:line="312" w:lineRule="auto"/>
      </w:pPr>
      <w:r>
        <w:rPr>
          <w:rFonts w:ascii="宋体" w:hAnsi="宋体" w:eastAsia="宋体" w:cs="宋体"/>
          <w:color w:val="000"/>
          <w:sz w:val="28"/>
          <w:szCs w:val="28"/>
        </w:rPr>
        <w:t xml:space="preserve">　　一要紧密围绕主题，持续深入开展学习。通过这次组织生活会，大家对习近平新时代中国特色社会主义思想有了比较深刻的领会和理解，要趁热打铁、持续用力，深入学习贯彻习近平新时代中国特色社会主义思想，进一步加强思想武装，真正做到信念过硬、政治过硬、责任过硬、能力过硬、作风过硬。要全面系统学。在学习的过程中要坚持读原著、学原文、悟原理，融汇贯通、深刻理解这一思想的精神实质，特别是要深刻领会“八个明确”“十四个坚持”，真正在学懂弄通做实上下功夫。要持续深入学。大家要坚持理论联系实际的学风，边学边干、学干结合，做到知行合一、学做互促。要结合实际学。把学习贯彻习近平新时代中国特色社会主义思想，同省、市、县委第XX次党代会精神贯通起来，切实把学习成果转化为推动现代化新XX发展的动力。</w:t>
      </w:r>
    </w:p>
    <w:p>
      <w:pPr>
        <w:ind w:left="0" w:right="0" w:firstLine="560"/>
        <w:spacing w:before="450" w:after="450" w:line="312" w:lineRule="auto"/>
      </w:pPr>
      <w:r>
        <w:rPr>
          <w:rFonts w:ascii="宋体" w:hAnsi="宋体" w:eastAsia="宋体" w:cs="宋体"/>
          <w:color w:val="000"/>
          <w:sz w:val="28"/>
          <w:szCs w:val="28"/>
        </w:rPr>
        <w:t xml:space="preserve">　　二要突出工作重点，落实组织生活会的有关要求。要坚持组织生活会的基本要求。要以增强时代性为重点，坚持学习贯彻习近平新时代中国特色社会主义思想，时刻用新论断新思想新目标新任务武装头脑、指导实践；要以增强原则性为关键，严格遵守党内政治生活准则，把原则性贯穿于党内政治生活全过程和各个方面；要以增强战斗性为目的，充分用好批评和自我批评这个武器，不断加强党凝聚力和战斗力。要充分发挥“关键少数”的示范带头作用。领导班子“一把手”要带头贯彻落实《实施意见》要求，示范打样、作好表率，亲自抓、负总责，审阅把关班子成员发言提纲、带头开展学习研讨、带头征求意见、带头开展批评和自我批评、带头抓好问题整改，形成一级做给一级看、一级带着一级干的良好格局，推动组织生活会各项规定要求的贯彻落实。要推动组织生活会制度化经常化。要按照《实施意见》要求，认真抓好常规的、每年召开一次的年度组织生活会；在领导班子遇到重要或者普遍性问题时，要及时召开“专门组织生活会”。运用这一制度来发现问题、解决问题，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要坚持问题导向，强化整改落实。对查摆梳理的问题，要集中力量抓好整改落实，根据征求意见情况及开展批评和自我批评情况，研究制定科学合理的整改方案和整改清单，并对整改落实工作进行重点督办，对反映强烈的突出问题专门召开会议研究，进行专项整治，拿出过硬措施，扎扎实实地整改，确保问题整改落实到位，取得实效。</w:t>
      </w:r>
    </w:p>
    <w:p>
      <w:pPr>
        <w:ind w:left="0" w:right="0" w:firstLine="560"/>
        <w:spacing w:before="450" w:after="450" w:line="312" w:lineRule="auto"/>
      </w:pPr>
      <w:r>
        <w:rPr>
          <w:rFonts w:ascii="宋体" w:hAnsi="宋体" w:eastAsia="宋体" w:cs="宋体"/>
          <w:color w:val="000"/>
          <w:sz w:val="28"/>
          <w:szCs w:val="28"/>
        </w:rPr>
        <w:t xml:space="preserve">　　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【篇3】督导组组长点评讲话</w:t>
      </w:r>
    </w:p>
    <w:p>
      <w:pPr>
        <w:ind w:left="0" w:right="0" w:firstLine="560"/>
        <w:spacing w:before="450" w:after="450" w:line="312" w:lineRule="auto"/>
      </w:pPr>
      <w:r>
        <w:rPr>
          <w:rFonts w:ascii="宋体" w:hAnsi="宋体" w:eastAsia="宋体" w:cs="宋体"/>
          <w:color w:val="000"/>
          <w:sz w:val="28"/>
          <w:szCs w:val="28"/>
        </w:rPr>
        <w:t xml:space="preserve">&gt;　　 一、前段时间工作的总体情况</w:t>
      </w:r>
    </w:p>
    <w:p>
      <w:pPr>
        <w:ind w:left="0" w:right="0" w:firstLine="560"/>
        <w:spacing w:before="450" w:after="450" w:line="312" w:lineRule="auto"/>
      </w:pPr>
      <w:r>
        <w:rPr>
          <w:rFonts w:ascii="宋体" w:hAnsi="宋体" w:eastAsia="宋体" w:cs="宋体"/>
          <w:color w:val="000"/>
          <w:sz w:val="28"/>
          <w:szCs w:val="28"/>
        </w:rPr>
        <w:t xml:space="preserve">　　 区委第一督导组负责督导荷城街道、区纪委、区委区府办、区委政法委等8个单位，还有2个归口管理单位。区动员会召开到目前已有一个多月时间，从这一段时间各个督导单位教育实践活动进展情况来看，这些单位对活动认识深刻，准备工作充分，基础工作扎实，联系实践紧密，具体体现在\"四个快，四个落实\".</w:t>
      </w:r>
    </w:p>
    <w:p>
      <w:pPr>
        <w:ind w:left="0" w:right="0" w:firstLine="560"/>
        <w:spacing w:before="450" w:after="450" w:line="312" w:lineRule="auto"/>
      </w:pPr>
      <w:r>
        <w:rPr>
          <w:rFonts w:ascii="宋体" w:hAnsi="宋体" w:eastAsia="宋体" w:cs="宋体"/>
          <w:color w:val="000"/>
          <w:sz w:val="28"/>
          <w:szCs w:val="28"/>
        </w:rPr>
        <w:t xml:space="preserve">　　 一是筹备快，落实前期工作。各个督导单位能及早成立教育实践活动领导机构和工作机构，组建教育实践办和指导组，精心制定活动方案，结合本单位实际提出了更细致、更具体的要求。如荷城街道制作了《荷城街道党的群众路线教育实践活动工作手册》、《荷城街道督导组工作手册》等一系列资料，为街道活动开展列出详细指引。</w:t>
      </w:r>
    </w:p>
    <w:p>
      <w:pPr>
        <w:ind w:left="0" w:right="0" w:firstLine="560"/>
        <w:spacing w:before="450" w:after="450" w:line="312" w:lineRule="auto"/>
      </w:pPr>
      <w:r>
        <w:rPr>
          <w:rFonts w:ascii="宋体" w:hAnsi="宋体" w:eastAsia="宋体" w:cs="宋体"/>
          <w:color w:val="000"/>
          <w:sz w:val="28"/>
          <w:szCs w:val="28"/>
        </w:rPr>
        <w:t xml:space="preserve">　　 二是动员快，落实宣传引导。区动员会后，各单位在督导组的指导下，2月下旬前已完成了动员部署。各单位能结合自身实际，通过编发简报、制作宣传栏、开辟网页专栏等形式开展教育实践活动宣传工作，交流开展活动的好做法、好经验。如区委区府办开通了教育实践活动专题网站，设置了活动动态、学习园地等栏目，为活动开展营造良好的舆论氛围。</w:t>
      </w:r>
    </w:p>
    <w:p>
      <w:pPr>
        <w:ind w:left="0" w:right="0" w:firstLine="560"/>
        <w:spacing w:before="450" w:after="450" w:line="312" w:lineRule="auto"/>
      </w:pPr>
      <w:r>
        <w:rPr>
          <w:rFonts w:ascii="宋体" w:hAnsi="宋体" w:eastAsia="宋体" w:cs="宋体"/>
          <w:color w:val="000"/>
          <w:sz w:val="28"/>
          <w:szCs w:val="28"/>
        </w:rPr>
        <w:t xml:space="preserve">　　 三是投入快，落实学习计划。各单位认真制定和落实学习计划，如组织党员干部观看《基石》、开展专题讨论、专题调研、体验式学习等；部分单位能创新学习形式，如区纪委以\"坚持群众路线，重在转变工作作风\"等为题目，组织党员干部开展演讲，取得了良好的学习效果。各单位党员干部利用《习近平总书记系列讲话精神（摘编）学习手册》，自觉投入学习，迅速掀起广泛的学习热潮。</w:t>
      </w:r>
    </w:p>
    <w:p>
      <w:pPr>
        <w:ind w:left="0" w:right="0" w:firstLine="560"/>
        <w:spacing w:before="450" w:after="450" w:line="312" w:lineRule="auto"/>
      </w:pPr>
      <w:r>
        <w:rPr>
          <w:rFonts w:ascii="宋体" w:hAnsi="宋体" w:eastAsia="宋体" w:cs="宋体"/>
          <w:color w:val="000"/>
          <w:sz w:val="28"/>
          <w:szCs w:val="28"/>
        </w:rPr>
        <w:t xml:space="preserve">　　 四是行动快，落实边学边查边改。各个单位迅速行动，采取发放征求意见表、在办公场所设立征求意见箱等多种渠道和形式，广泛征求群众的意见建议。领导干部带头深入联点挂钩村以及党代表工作室，认真听取村（社区）基层党员群众的诉求，并迅速跟进落实，立行立改。如区委政法委深入明城镇苗迳村委会访民情、解民困，协调解决机耕路和排水渠维修等问题。</w:t>
      </w:r>
    </w:p>
    <w:p>
      <w:pPr>
        <w:ind w:left="0" w:right="0" w:firstLine="560"/>
        <w:spacing w:before="450" w:after="450" w:line="312" w:lineRule="auto"/>
      </w:pPr>
      <w:r>
        <w:rPr>
          <w:rFonts w:ascii="宋体" w:hAnsi="宋体" w:eastAsia="宋体" w:cs="宋体"/>
          <w:color w:val="000"/>
          <w:sz w:val="28"/>
          <w:szCs w:val="28"/>
        </w:rPr>
        <w:t xml:space="preserve">&gt;　　 二、督导工作主要做法</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　　 督导组突出督导重点、抓住督导关键，注重做到\"五个到位\",确保所督导单位教育实践活动扎实开展。</w:t>
      </w:r>
    </w:p>
    <w:p>
      <w:pPr>
        <w:ind w:left="0" w:right="0" w:firstLine="560"/>
        <w:spacing w:before="450" w:after="450" w:line="312" w:lineRule="auto"/>
      </w:pPr>
      <w:r>
        <w:rPr>
          <w:rFonts w:ascii="宋体" w:hAnsi="宋体" w:eastAsia="宋体" w:cs="宋体"/>
          <w:color w:val="000"/>
          <w:sz w:val="28"/>
          <w:szCs w:val="28"/>
        </w:rPr>
        <w:t xml:space="preserve">　　 一是学习到位，切实提高督导工作水平。督导组深知\"打铁还须自身硬\"的道理，自觉把学习放在首要位置，坚持做到边学边干，在工作中学习，寓学习于工作。通过参加动员大会、专题培训、组内交流、个人自学等方式，认真把握好教育实践活动的指导思想、目标任务和工作步骤，充分认识到督导工作的重要性，切实增强了督导工作的责任感和使命感，增强了做好工作的信心和决心，为高标准、高质量地完成督导工作各项任务奠定了坚实的基础。</w:t>
      </w:r>
    </w:p>
    <w:p>
      <w:pPr>
        <w:ind w:left="0" w:right="0" w:firstLine="560"/>
        <w:spacing w:before="450" w:after="450" w:line="312" w:lineRule="auto"/>
      </w:pPr>
      <w:r>
        <w:rPr>
          <w:rFonts w:ascii="宋体" w:hAnsi="宋体" w:eastAsia="宋体" w:cs="宋体"/>
          <w:color w:val="000"/>
          <w:sz w:val="28"/>
          <w:szCs w:val="28"/>
        </w:rPr>
        <w:t xml:space="preserve">　　 二是谋划到位，精心部署督导工作。督导组对照区委的部署要求，周密安排、着眼全局、统筹考虑，认真制定督导组工作方案，科学合理地安排活动时间和进度，并发送到督导单位征求意见，务求相互工作步调一致，紧密衔接。督导组还建立了每周例会制度，在周一上午对前期工作查漏补缺，并对接下来一周的`工作进行铺排，确保组员达成共识，齐心协力保障督导工作如期推进。</w:t>
      </w:r>
    </w:p>
    <w:p>
      <w:pPr>
        <w:ind w:left="0" w:right="0" w:firstLine="560"/>
        <w:spacing w:before="450" w:after="450" w:line="312" w:lineRule="auto"/>
      </w:pPr>
      <w:r>
        <w:rPr>
          <w:rFonts w:ascii="宋体" w:hAnsi="宋体" w:eastAsia="宋体" w:cs="宋体"/>
          <w:color w:val="000"/>
          <w:sz w:val="28"/>
          <w:szCs w:val="28"/>
        </w:rPr>
        <w:t xml:space="preserve">　　 三是沟通到位，全面深入掌握各单位情况。督导组在工作中积极发挥承上启下的作用，通过走访面谈、公布联系方式、建立工作QQ群等形式加强与各督导单位的沟通协调。督导工作开展以来，督导组能不断加强与各单位的主要领导、分管教育实践活动的负责同志交流，听取了解各单位工作推进情况，并结合实际，提出意见和建议。通过多种途径的沟通交流，较好地熟悉了解督导单位的情况，进一步明确了督导工作的侧重点，有效提高了督导工作的针对性和实效性。</w:t>
      </w:r>
    </w:p>
    <w:p>
      <w:pPr>
        <w:ind w:left="0" w:right="0" w:firstLine="560"/>
        <w:spacing w:before="450" w:after="450" w:line="312" w:lineRule="auto"/>
      </w:pPr>
      <w:r>
        <w:rPr>
          <w:rFonts w:ascii="宋体" w:hAnsi="宋体" w:eastAsia="宋体" w:cs="宋体"/>
          <w:color w:val="000"/>
          <w:sz w:val="28"/>
          <w:szCs w:val="28"/>
        </w:rPr>
        <w:t xml:space="preserve">　　 四是聚焦到位，紧紧围绕\"四风\"查找问题。督导组坚持从实督导，紧紧围绕抓住\"四风\"不放，认真对准焦距，找准问题，查清问题。督导组目前共对8个督导单位领导班子及111名领导干部开展了民主评议和个别谈话听取意见工作，据统计，参加民主评议的干部群众共924人，收回民主评议表14421张，与276名同志进行了个别谈话听取意见，较大程度体现了广泛性、普遍性和针对性，力求问题收集做到全面、准确和客观，为接下来解决问题、整改问题明确方向和目标。</w:t>
      </w:r>
    </w:p>
    <w:p>
      <w:pPr>
        <w:ind w:left="0" w:right="0" w:firstLine="560"/>
        <w:spacing w:before="450" w:after="450" w:line="312" w:lineRule="auto"/>
      </w:pPr>
      <w:r>
        <w:rPr>
          <w:rFonts w:ascii="宋体" w:hAnsi="宋体" w:eastAsia="宋体" w:cs="宋体"/>
          <w:color w:val="000"/>
          <w:sz w:val="28"/>
          <w:szCs w:val="28"/>
        </w:rPr>
        <w:t xml:space="preserve">　　 五是把关到位，推动活动有序深入开展。督导组坚持从严督导，严格标准，对各项工作程序和步骤严格把关，认真审阅各单位实施方案、动员会领导讲话稿、学习教育安排方案、个别谈话方案、单位领导班子参与活动方案等资料。加强对各个单位及其下属单位活动开展情况进行检查，对个别单位规定动作落实不到位的，明确指出，帮助弥补，努力体现有效传导压力，增添动力的要求，把教育实践活动每一步做实、做细。</w:t>
      </w:r>
    </w:p>
    <w:p>
      <w:pPr>
        <w:ind w:left="0" w:right="0" w:firstLine="560"/>
        <w:spacing w:before="450" w:after="450" w:line="312" w:lineRule="auto"/>
      </w:pPr>
      <w:r>
        <w:rPr>
          <w:rFonts w:ascii="宋体" w:hAnsi="宋体" w:eastAsia="宋体" w:cs="宋体"/>
          <w:color w:val="000"/>
          <w:sz w:val="28"/>
          <w:szCs w:val="28"/>
        </w:rPr>
        <w:t xml:space="preserve">&gt;　　 三、对督导工作的一些体会</w:t>
      </w:r>
    </w:p>
    <w:p>
      <w:pPr>
        <w:ind w:left="0" w:right="0" w:firstLine="560"/>
        <w:spacing w:before="450" w:after="450" w:line="312" w:lineRule="auto"/>
      </w:pPr>
      <w:r>
        <w:rPr>
          <w:rFonts w:ascii="宋体" w:hAnsi="宋体" w:eastAsia="宋体" w:cs="宋体"/>
          <w:color w:val="000"/>
          <w:sz w:val="28"/>
          <w:szCs w:val="28"/>
        </w:rPr>
        <w:t xml:space="preserve">　　 开展督导工作一个多月来，对督导工作也有一些粗浅的体会，也是接下要继续努力的方向，归纳为\"六要六不要\",与大家共勉。</w:t>
      </w:r>
    </w:p>
    <w:p>
      <w:pPr>
        <w:ind w:left="0" w:right="0" w:firstLine="560"/>
        <w:spacing w:before="450" w:after="450" w:line="312" w:lineRule="auto"/>
      </w:pPr>
      <w:r>
        <w:rPr>
          <w:rFonts w:ascii="宋体" w:hAnsi="宋体" w:eastAsia="宋体" w:cs="宋体"/>
          <w:color w:val="000"/>
          <w:sz w:val="28"/>
          <w:szCs w:val="28"/>
        </w:rPr>
        <w:t xml:space="preserve">　　 一要强化学习，不要浅尝辄止。学习是做好督导工作的前提。督导工作对于我们来说是一项新的工作，工作中也经常碰到一些问题，常常感到本领恐慌，但通过学习，这些问题得到了较好解决，让我们深深感受到，一定要把学习贯穿整个活动的始终，做到提前学，反复学，真正学深学透。</w:t>
      </w:r>
    </w:p>
    <w:p>
      <w:pPr>
        <w:ind w:left="0" w:right="0" w:firstLine="560"/>
        <w:spacing w:before="450" w:after="450" w:line="312" w:lineRule="auto"/>
      </w:pPr>
      <w:r>
        <w:rPr>
          <w:rFonts w:ascii="宋体" w:hAnsi="宋体" w:eastAsia="宋体" w:cs="宋体"/>
          <w:color w:val="000"/>
          <w:sz w:val="28"/>
          <w:szCs w:val="28"/>
        </w:rPr>
        <w:t xml:space="preserve">　　 二要摸清实情，不要走马观花。情况明、底数清是做好督导工作的基础。摸清实情，对督导单位的情况了然于胸，才能有的放矢，提高工作实效。雾里看花，瞎指挥，不仅不能起到督促和推动和作用，甚至还会起反作用，影响督导单位正常工作的开展。</w:t>
      </w:r>
    </w:p>
    <w:p>
      <w:pPr>
        <w:ind w:left="0" w:right="0" w:firstLine="560"/>
        <w:spacing w:before="450" w:after="450" w:line="312" w:lineRule="auto"/>
      </w:pPr>
      <w:r>
        <w:rPr>
          <w:rFonts w:ascii="宋体" w:hAnsi="宋体" w:eastAsia="宋体" w:cs="宋体"/>
          <w:color w:val="000"/>
          <w:sz w:val="28"/>
          <w:szCs w:val="28"/>
        </w:rPr>
        <w:t xml:space="preserve">　　 三要准确定位，不要包办代替。准确定位是做好督导工作的关键。督导组与督导单位两者工作好坏直接相关，因此督导组很容易会过度介入到某个单位的具体工作中，既影响了督导单位发挥主观能动性，也会因为在个别单位投入时间过多而不利于工作的整体推进，因此要做到到位不越位，督导不包办。</w:t>
      </w:r>
    </w:p>
    <w:p>
      <w:pPr>
        <w:ind w:left="0" w:right="0" w:firstLine="560"/>
        <w:spacing w:before="450" w:after="450" w:line="312" w:lineRule="auto"/>
      </w:pPr>
      <w:r>
        <w:rPr>
          <w:rFonts w:ascii="宋体" w:hAnsi="宋体" w:eastAsia="宋体" w:cs="宋体"/>
          <w:color w:val="000"/>
          <w:sz w:val="28"/>
          <w:szCs w:val="28"/>
        </w:rPr>
        <w:t xml:space="preserve">　　 四要严格把关，不要降格以求。严格把关是督导工作取得实效的保障。各个督导单位在落实各项规定动作时，不可避免出现参差不齐的情况，不能为了保证整体工作进度，或为了完成任务对个别单位降格以求，特别是原则问题不能变通、标准要求不能降低，保证工作质量。</w:t>
      </w:r>
    </w:p>
    <w:p>
      <w:pPr>
        <w:ind w:left="0" w:right="0" w:firstLine="560"/>
        <w:spacing w:before="450" w:after="450" w:line="312" w:lineRule="auto"/>
      </w:pPr>
      <w:r>
        <w:rPr>
          <w:rFonts w:ascii="宋体" w:hAnsi="宋体" w:eastAsia="宋体" w:cs="宋体"/>
          <w:color w:val="000"/>
          <w:sz w:val="28"/>
          <w:szCs w:val="28"/>
        </w:rPr>
        <w:t xml:space="preserve">　　 五要分门别类，不要一成不变。分门别类是体现督导工作针对性的要求。督导组所负责的单位，包含了区直部门、镇街、执法、窗口单位，这些单位在工作性质、服务对象方面都有一定的差异性，因此要分门别类提出要求，不能一刀切，在开展学习的形式、征求意见的方法等方面提出适合各自特点的措施，使督导工作更有针对性。</w:t>
      </w:r>
    </w:p>
    <w:p>
      <w:pPr>
        <w:ind w:left="0" w:right="0" w:firstLine="560"/>
        <w:spacing w:before="450" w:after="450" w:line="312" w:lineRule="auto"/>
      </w:pPr>
      <w:r>
        <w:rPr>
          <w:rFonts w:ascii="宋体" w:hAnsi="宋体" w:eastAsia="宋体" w:cs="宋体"/>
          <w:color w:val="000"/>
          <w:sz w:val="28"/>
          <w:szCs w:val="28"/>
        </w:rPr>
        <w:t xml:space="preserve">　　 六要维护形象，不要言行不一。良好的形象是树立督导工作威信的必要条件。督导组的工作，很多双眼睛在看。在各个督导单位的动员会上，督导组已就如何做到严格自律许下承诺，如果对自身要求不够严格，言行不一，那么从严督导就成为一句空话，流于无形。因此，督导工作要按照温俊勇常委到区委第一督导组调研时提出的要求，做到以身作则，坚持原则，坚守底线，其身要正、其风要正、其貌要正。</w:t>
      </w:r>
    </w:p>
    <w:p>
      <w:pPr>
        <w:ind w:left="0" w:right="0" w:firstLine="560"/>
        <w:spacing w:before="450" w:after="450" w:line="312" w:lineRule="auto"/>
      </w:pPr>
      <w:r>
        <w:rPr>
          <w:rFonts w:ascii="宋体" w:hAnsi="宋体" w:eastAsia="宋体" w:cs="宋体"/>
          <w:color w:val="000"/>
          <w:sz w:val="28"/>
          <w:szCs w:val="28"/>
        </w:rPr>
        <w:t xml:space="preserve">&gt;　　 四、存在问题及下一步工作设想</w:t>
      </w:r>
    </w:p>
    <w:p>
      <w:pPr>
        <w:ind w:left="0" w:right="0" w:firstLine="560"/>
        <w:spacing w:before="450" w:after="450" w:line="312" w:lineRule="auto"/>
      </w:pPr>
      <w:r>
        <w:rPr>
          <w:rFonts w:ascii="宋体" w:hAnsi="宋体" w:eastAsia="宋体" w:cs="宋体"/>
          <w:color w:val="000"/>
          <w:sz w:val="28"/>
          <w:szCs w:val="28"/>
        </w:rPr>
        <w:t xml:space="preserve">　　 总体来说，目前各单位教育实践活动都能有条不紊地开展，但督导组在督导过程中也发现，活动开展过程中还存在一些问题和不足，主要体现在：一是学习教育还不够深入，一些单位存在重视制订计划学习、忽视跟踪督促学习，重视领导带头学习、忽视全体党员学习，重视多种形式学习、忽视解决实际问题学习，等等。二是征求意见的针对性不够，普遍存在肯定成绩的较多、反映存在问题的较少，给班子提意见多、给个人提意见较少，普遍性、共性的问题较多，触及深层次的问题较少，涉及形式主义和官僚主义的较多、涉及享乐主义和奢靡之风的较少。以上这些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同时，我们对下一步督导工作也有一些思考，在这里与大家作一个交流。一是要在督促抓实学习教育上下功夫。继续把督学放在重要位置，督促各单位在学习教育上要再深入，在抓好习近平总书记系列讲话学习的同时，对规定书目要原原本本学，原汁原味学，真正学深学透，确保真学真懂真信真用。二是要在督促找准存在问题上下功夫。计划采取走访村（社区）、企业、服务窗口和召开座谈会等形式，多层次收集意见建议，多角度征求意见建议。对督导单位听取意见工作进行指导，针对所督导单位的不同情况，就征求意见的范围、方式和途径严格把关，要与督导单位一起对照\"四风\"表现，有什么问题就着重查找什么问题，真正把问题找准查实。三是在从严从实推进督导工作上下功夫。坚持严字当头，在活动开展过程中，敢于指出一些单位做得不够的地方，督促单位及时改进。坚持从实督导，把解决问题贯穿活动始终，督促各单位推动问题整改落到实处，着力解决群众反映的突出问题，解决联系和服务群众\"最后一公里\"问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2024-10-17T00:20:35+08:00</dcterms:created>
  <dcterms:modified xsi:type="dcterms:W3CDTF">2024-10-17T00:20:35+08:00</dcterms:modified>
</cp:coreProperties>
</file>

<file path=docProps/custom.xml><?xml version="1.0" encoding="utf-8"?>
<Properties xmlns="http://schemas.openxmlformats.org/officeDocument/2006/custom-properties" xmlns:vt="http://schemas.openxmlformats.org/officeDocument/2006/docPropsVTypes"/>
</file>