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202_年乡党委书记在开展党员过政治生日活动上的讲话【9篇】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&amp;ldquo政治生日&amp;rdquo它指的是党员的入党日，是一种严肃的组织生活。 以下是为大家整理的关于20_年乡党委书记在开展党员过政治生日活动上的讲话的文章9篇 ,欢迎品鉴！【篇一】20_年乡党委书记在开展党员过政治生日活动上的讲话　　  ...</w:t>
      </w:r>
    </w:p>
    <w:p>
      <w:pPr>
        <w:ind w:left="0" w:right="0" w:firstLine="560"/>
        <w:spacing w:before="450" w:after="450" w:line="312" w:lineRule="auto"/>
      </w:pPr>
      <w:r>
        <w:rPr>
          <w:rFonts w:ascii="宋体" w:hAnsi="宋体" w:eastAsia="宋体" w:cs="宋体"/>
          <w:color w:val="000"/>
          <w:sz w:val="28"/>
          <w:szCs w:val="28"/>
        </w:rPr>
        <w:t xml:space="preserve">&amp;ldquo政治生日&amp;rdquo它指的是党员的入党日，是一种严肃的组织生活。 以下是为大家整理的关于20_年乡党委书记在开展党员过政治生日活动上的讲话的文章9篇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【篇一】20_年乡党委书记在开展党员过政治生日活动上的讲话</w:t>
      </w:r>
    </w:p>
    <w:p>
      <w:pPr>
        <w:ind w:left="0" w:right="0" w:firstLine="560"/>
        <w:spacing w:before="450" w:after="450" w:line="312" w:lineRule="auto"/>
      </w:pPr>
      <w:r>
        <w:rPr>
          <w:rFonts w:ascii="宋体" w:hAnsi="宋体" w:eastAsia="宋体" w:cs="宋体"/>
          <w:color w:val="000"/>
          <w:sz w:val="28"/>
          <w:szCs w:val="28"/>
        </w:rPr>
        <w:t xml:space="preserve">　　     定力本意为理念坚固、心地清净、克制物欲、适应环境的意志，有定力的人能够不为喧闹困扰、不为是非迷惑、不为名利动心。党的十八大以来，习近平总书记着眼治国理政的新形势、新变化，经常借用“定力”这一词语，对全党同志特别是各级领导干部提出要求。我认为最重要的是保持“三方面定力”。一要保持政治定力，不断提升党性修养。二要增强战略定力，时刻保持发展自信。三要强化工作定力，坚持打基础利长远。</w:t>
      </w:r>
    </w:p>
    <w:p>
      <w:pPr>
        <w:ind w:left="0" w:right="0" w:firstLine="560"/>
        <w:spacing w:before="450" w:after="450" w:line="312" w:lineRule="auto"/>
      </w:pPr>
      <w:r>
        <w:rPr>
          <w:rFonts w:ascii="黑体" w:hAnsi="黑体" w:eastAsia="黑体" w:cs="黑体"/>
          <w:color w:val="000000"/>
          <w:sz w:val="36"/>
          <w:szCs w:val="36"/>
          <w:b w:val="1"/>
          <w:bCs w:val="1"/>
        </w:rPr>
        <w:t xml:space="preserve">【篇二】20_年乡党委书记在开展党员过政治生日活动上的讲话</w:t>
      </w:r>
    </w:p>
    <w:p>
      <w:pPr>
        <w:ind w:left="0" w:right="0" w:firstLine="560"/>
        <w:spacing w:before="450" w:after="450" w:line="312" w:lineRule="auto"/>
      </w:pPr>
      <w:r>
        <w:rPr>
          <w:rFonts w:ascii="宋体" w:hAnsi="宋体" w:eastAsia="宋体" w:cs="宋体"/>
          <w:color w:val="000"/>
          <w:sz w:val="28"/>
          <w:szCs w:val="28"/>
        </w:rPr>
        <w:t xml:space="preserve">　　    廉洁自律是共产党人的底线。习近平总书记反复强调，党员干部既要“干事”、更要“干净”，目的就是警示大家要始终保持清正廉洁。群众的眼睛是雪亮的，时刻都在关注着我们党员的一举一动，我们必须分分秒秒、时时刻刻、时时处处保持清正廉洁。</w:t>
      </w:r>
    </w:p>
    <w:p>
      <w:pPr>
        <w:ind w:left="0" w:right="0" w:firstLine="560"/>
        <w:spacing w:before="450" w:after="450" w:line="312" w:lineRule="auto"/>
      </w:pPr>
      <w:r>
        <w:rPr>
          <w:rFonts w:ascii="宋体" w:hAnsi="宋体" w:eastAsia="宋体" w:cs="宋体"/>
          <w:color w:val="000"/>
          <w:sz w:val="28"/>
          <w:szCs w:val="28"/>
        </w:rPr>
        <w:t xml:space="preserve">　　同志们，党员过“政治生日”，看似小事，但意义重大。希望在座各位通过“主题党日”“政治生日”等庄严仪式，牢记初心使命，坚定政治方向，坚守崇高理想，再燃奋斗激情，切实发挥各基层党组织战斗堡垒和党员先锋模范作用，为我乡及县域经济社会发展作出更大贡献。</w:t>
      </w:r>
    </w:p>
    <w:p>
      <w:pPr>
        <w:ind w:left="0" w:right="0" w:firstLine="560"/>
        <w:spacing w:before="450" w:after="450" w:line="312" w:lineRule="auto"/>
      </w:pPr>
      <w:r>
        <w:rPr>
          <w:rFonts w:ascii="宋体" w:hAnsi="宋体" w:eastAsia="宋体" w:cs="宋体"/>
          <w:color w:val="000"/>
          <w:sz w:val="28"/>
          <w:szCs w:val="28"/>
        </w:rPr>
        <w:t xml:space="preserve">　　今天，我就讲这些。谢谢大家。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【篇三】20_年乡党委书记在开展党员过政治生日活动上的讲话</w:t>
      </w:r>
    </w:p>
    <w:p>
      <w:pPr>
        <w:ind w:left="0" w:right="0" w:firstLine="560"/>
        <w:spacing w:before="450" w:after="450" w:line="312" w:lineRule="auto"/>
      </w:pPr>
      <w:r>
        <w:rPr>
          <w:rFonts w:ascii="宋体" w:hAnsi="宋体" w:eastAsia="宋体" w:cs="宋体"/>
          <w:color w:val="000"/>
          <w:sz w:val="28"/>
          <w:szCs w:val="28"/>
        </w:rPr>
        <w:t xml:space="preserve">　　     人说：“一切为民者，则民向往之”。焦裕禄同志离开兰考50多年，但是当地人民依然念念不忘这位老书记，就是因为他心里始终装着群众，全心全意为民服务。</w:t>
      </w:r>
    </w:p>
    <w:p>
      <w:pPr>
        <w:ind w:left="0" w:right="0" w:firstLine="560"/>
        <w:spacing w:before="450" w:after="450" w:line="312" w:lineRule="auto"/>
      </w:pPr>
      <w:r>
        <w:rPr>
          <w:rFonts w:ascii="宋体" w:hAnsi="宋体" w:eastAsia="宋体" w:cs="宋体"/>
          <w:color w:val="000"/>
          <w:sz w:val="28"/>
          <w:szCs w:val="28"/>
        </w:rPr>
        <w:t xml:space="preserve">　　谷文昌同志带领东山县人民苦干14年，终于把一个荒岛变成了宝岛，用自己的言行在老百姓心中树起了一座不朽丰碑，赢得了老百姓的信任和敬仰。焦裕禄、谷文昌等优秀共产党人这种“精神”体现的就是党的为民宗旨，体现的就是人心向背的问题。在疫情防控期间，我们乡村两级工作人员冲锋在抗击疫情的第一线，广大党员亮身份、做表率、当先锋，让党旗高高飘扬在疫情防控一线，牢牢守护着人民群众的身体健康和生命安全。现在，我们更需要学习弘扬焦裕禄、谷文昌等优秀共产党员的精神，始终把群众摆在首位，真正做到一切为了群众、一切依靠群众。</w:t>
      </w:r>
    </w:p>
    <w:p>
      <w:pPr>
        <w:ind w:left="0" w:right="0" w:firstLine="560"/>
        <w:spacing w:before="450" w:after="450" w:line="312" w:lineRule="auto"/>
      </w:pPr>
      <w:r>
        <w:rPr>
          <w:rFonts w:ascii="宋体" w:hAnsi="宋体" w:eastAsia="宋体" w:cs="宋体"/>
          <w:color w:val="000"/>
          <w:sz w:val="28"/>
          <w:szCs w:val="28"/>
        </w:rPr>
        <w:t xml:space="preserve">　　一要心怀感恩之情。党同人民群众的关系常常被比喻为“血肉联系”，一旦离开群众，我们就失去了根基。正因为如此，我们党员必须时刻谨记“我是谁”，对群众心怀感恩之心，做人民的勤务员，虚心向群众学习。只要我们摆正自己在群众心中位置，始终怀着对群众的朴素情感，把群众观点、群众立场融入到工作之中，我们的工作就能事半功倍、事业就能一往无前。二要践行党的根本宗旨。只有坚持全心全意为人民服务这一根本宗旨才能做到立党为公、执政为民，才能为实现民族复兴的“中国梦”注入强大动力。</w:t>
      </w:r>
    </w:p>
    <w:p>
      <w:pPr>
        <w:ind w:left="0" w:right="0" w:firstLine="560"/>
        <w:spacing w:before="450" w:after="450" w:line="312" w:lineRule="auto"/>
      </w:pPr>
      <w:r>
        <w:rPr>
          <w:rFonts w:ascii="宋体" w:hAnsi="宋体" w:eastAsia="宋体" w:cs="宋体"/>
          <w:color w:val="000"/>
          <w:sz w:val="28"/>
          <w:szCs w:val="28"/>
        </w:rPr>
        <w:t xml:space="preserve">　　习近平总书记经常讲，领导干部要拎着乌纱帽为老百姓做事，不要拎着乌纱帽为自己做官。作为党员干部，我们要坚持把自己完全融入群众之中，跟群众交心、对群众贴心、让群众放心，了解群众生产生活的实际困难，切实为群众做好事、解难事、办实事。</w:t>
      </w:r>
    </w:p>
    <w:p>
      <w:pPr>
        <w:ind w:left="0" w:right="0" w:firstLine="560"/>
        <w:spacing w:before="450" w:after="450" w:line="312" w:lineRule="auto"/>
      </w:pPr>
      <w:r>
        <w:rPr>
          <w:rFonts w:ascii="黑体" w:hAnsi="黑体" w:eastAsia="黑体" w:cs="黑体"/>
          <w:color w:val="000000"/>
          <w:sz w:val="36"/>
          <w:szCs w:val="36"/>
          <w:b w:val="1"/>
          <w:bCs w:val="1"/>
        </w:rPr>
        <w:t xml:space="preserve">【篇四】20_年乡党委书记在开展党员过政治生日活动上的讲话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个特殊的日子，将有X位同志过自己的政治生日，希望他们牢记自己政治旅途的起点，牢记自己是共产党员的光荣身份，牢记自己对党立下的铮铮誓言。在此，首先我代表公司党总支对6月份过政治生日的X名同志表示热烈的祝贺，祝大家政治生日快乐！革命青春永驻！希望每名党员都要以过政治生日为契机，给自己加加油、充充电，补补精神之“钙”，升华身份意识、宗旨意识、担当意识，涵养政治自觉、提升政治觉悟、站稳政治立场、增强政治本领、尽好政治责任。借此机会，我再谈三点意见。</w:t>
      </w:r>
    </w:p>
    <w:p>
      <w:pPr>
        <w:ind w:left="0" w:right="0" w:firstLine="560"/>
        <w:spacing w:before="450" w:after="450" w:line="312" w:lineRule="auto"/>
      </w:pPr>
      <w:r>
        <w:rPr>
          <w:rFonts w:ascii="宋体" w:hAnsi="宋体" w:eastAsia="宋体" w:cs="宋体"/>
          <w:color w:val="000"/>
          <w:sz w:val="28"/>
          <w:szCs w:val="28"/>
        </w:rPr>
        <w:t xml:space="preserve">　　一、讲政治，始终牢记共产党员的初心使命。中共中央《关于加强党的政治建设的意见》，明确提出党员要过“政治生日”。强调过政治生日，就是要以这种庄重的政治仪式，提醒激励党员恪守初心使命。根据《党章》规定，申请入党的人，要填写入党志愿书，要有两名正式党员作介绍人，要经过支部大会通过和</w:t>
      </w:r>
    </w:p>
    <w:p>
      <w:pPr>
        <w:ind w:left="0" w:right="0" w:firstLine="560"/>
        <w:spacing w:before="450" w:after="450" w:line="312" w:lineRule="auto"/>
      </w:pPr>
      <w:r>
        <w:rPr>
          <w:rFonts w:ascii="宋体" w:hAnsi="宋体" w:eastAsia="宋体" w:cs="宋体"/>
          <w:color w:val="000"/>
          <w:sz w:val="28"/>
          <w:szCs w:val="28"/>
        </w:rPr>
        <w:t xml:space="preserve">　　上级党组织批准，并且经过预备期的考察，才能最终成为正式党员。《党章》还要求，预备党员必须面向党旗进行入党宣誓。这些都是发展党员工作的必经程序。为什么我们党在入党程序上如此严格？就是因为入党是一件极郑重、极严肃的事情。在咱们亲自动笔向党组织反映自己的真实情况，表达意愿和决心时，在咱们紧握拳头一句一句宣读誓言中，这已不仅仅是一种形式，而是一种对马克思主义的坚定信仰、对社会主义的坚定信念，是愿为共产主义理想奋斗终生的坚定追求。同志们，“党员”二字不是用来沽名钓誉的美称，“党员”二字意味着更重的责任、更高的觉悟、更远的追求，是每个共产党员庄严宣誓时必须肩负起来的全心全意为人民服务的使命担当。咱们党有9000多万名党员，党员队伍状况如何，直接关系党的创造力、凝聚力、战斗力。我们每一名党员都应该时常日省吾身、扪心自问，自己是否还记得入党时立下的铮铮誓言？是否始终如自己所写、所说的那样心口如一、言行一致？自己现在的言行、举止、情操、境界是否符合党员的标准？只有在反躬自省中不断净化自我、完善自我、提升自我，进而敢于担当、勇于负责，才能以一名真正的共产党员的身份带领群众实现我们中华民族伟大复兴的宏伟目标。</w:t>
      </w:r>
    </w:p>
    <w:p>
      <w:pPr>
        <w:ind w:left="0" w:right="0" w:firstLine="560"/>
        <w:spacing w:before="450" w:after="450" w:line="312" w:lineRule="auto"/>
      </w:pPr>
      <w:r>
        <w:rPr>
          <w:rFonts w:ascii="宋体" w:hAnsi="宋体" w:eastAsia="宋体" w:cs="宋体"/>
          <w:color w:val="000"/>
          <w:sz w:val="28"/>
          <w:szCs w:val="28"/>
        </w:rPr>
        <w:t xml:space="preserve">　　二、讲规矩，始终以合格党员的标准规范自我。“规矩”是我党走向胜利的重要法宝。从上海辗转到嘉庆南湖，到井冈山，再到延安、西柏坡，直到北京“中华人民共和国成立了”，每一段行程的跨越，靠的都是规矩，靠的都是全党的统一意志、统一行动。可以说，我们党历经近百年艰难曲折的奋斗，正是靠着讲规矩，才有了今天的辉煌。我们取得了巨大进步，中国人民站起来了，富起来了，但世情、国情、党情在不断的变化，我们面临的挑战依然严峻复杂，我们党比任何时候都需要严明政治纪律和政治规矩。刚才，过政治生日的几位同志重温了入党誓词，誓词中“拥护党的纲领，遵守党的章程，履行党员义务，执行党的决定，严守党的纪律，保守党的秘密”36个字所强调的，就是要遵守党的规矩。今天给大家过政治生日，就是希望大家要以党的规矩为戒尺，涵养不变的初心、担当崇高的使命，塑造共产党员良好的形象。那么，共产党员要遵守哪些规矩呢？习近平总书记在十八届中央纪委五次全会上强调：</w:t>
      </w:r>
    </w:p>
    <w:p>
      <w:pPr>
        <w:ind w:left="0" w:right="0" w:firstLine="560"/>
        <w:spacing w:before="450" w:after="450" w:line="312" w:lineRule="auto"/>
      </w:pPr>
      <w:r>
        <w:rPr>
          <w:rFonts w:ascii="宋体" w:hAnsi="宋体" w:eastAsia="宋体" w:cs="宋体"/>
          <w:color w:val="000"/>
          <w:sz w:val="28"/>
          <w:szCs w:val="28"/>
        </w:rPr>
        <w:t xml:space="preserve">　　“党章是全党必须遵循的总章程，也是总规矩”“国家法律是党员、干部必须遵守的规矩”“党在长期实践中形成的优良传统和工作惯例也是重要的党内规矩”。《中国共产党廉洁自律准则》和《中国共产党纪律处分条例》也为共产党员提出了</w:t>
      </w:r>
    </w:p>
    <w:p>
      <w:pPr>
        <w:ind w:left="0" w:right="0" w:firstLine="560"/>
        <w:spacing w:before="450" w:after="450" w:line="312" w:lineRule="auto"/>
      </w:pPr>
      <w:r>
        <w:rPr>
          <w:rFonts w:ascii="宋体" w:hAnsi="宋体" w:eastAsia="宋体" w:cs="宋体"/>
          <w:color w:val="000"/>
          <w:sz w:val="28"/>
          <w:szCs w:val="28"/>
        </w:rPr>
        <w:t xml:space="preserve">　　纪律要求。党的规矩清楚了，如何遵守党的规矩，做一名合格的党员呢？咱们落实习近平总书记的要求，遵守党的规矩，不能只是嘴上“说说”、纸上“写写”、墙上“挂挂”，必须内化于心、外化于行。要进一步强化纪律规矩意识，知敬畏、守底线，习惯在受监督和约束的环境中工作生活；要进一步发扬社会主义新风尚，守公德、严私德，带头践行社会主义核心价值观；要进一步严格遵守廉洁自律各项规定，拒腐蚀、不染尘，做到自重、自省、自警、自励，真正彰显咱们机关事务管理局党员干部的良好形象。</w:t>
      </w:r>
    </w:p>
    <w:p>
      <w:pPr>
        <w:ind w:left="0" w:right="0" w:firstLine="560"/>
        <w:spacing w:before="450" w:after="450" w:line="312" w:lineRule="auto"/>
      </w:pPr>
      <w:r>
        <w:rPr>
          <w:rFonts w:ascii="宋体" w:hAnsi="宋体" w:eastAsia="宋体" w:cs="宋体"/>
          <w:color w:val="000"/>
          <w:sz w:val="28"/>
          <w:szCs w:val="28"/>
        </w:rPr>
        <w:t xml:space="preserve">　　三、讲学习，始终保持共产党员的先进性。习近平总书记指出，“好学才能上进。中国共产党人依靠学习走到今天，也必然要依靠学习走向未来。”回顾党的历史，我们党全面执政之初，党的干部理论素质、知识文化水平还远不能适应转型的需要，干部队伍面临“本领恐慌”问题。为此，党中央在全党开展干部学习运动，号召广大干部学习自己原来不懂的东西，切实提高了广大干部的文化素质和领导水平，取得了显著的成效，积累了宝贵的干部学习经验。如今，中国特色社会主义进入新时代，党和国家事业取得了历史性成就、发生了历史性变革。习近平总书记强调“考试还没有结束”，我们坚持和发展中国特色社会主义的</w:t>
      </w:r>
    </w:p>
    <w:p>
      <w:pPr>
        <w:ind w:left="0" w:right="0" w:firstLine="560"/>
        <w:spacing w:before="450" w:after="450" w:line="312" w:lineRule="auto"/>
      </w:pPr>
      <w:r>
        <w:rPr>
          <w:rFonts w:ascii="宋体" w:hAnsi="宋体" w:eastAsia="宋体" w:cs="宋体"/>
          <w:color w:val="000"/>
          <w:sz w:val="28"/>
          <w:szCs w:val="28"/>
        </w:rPr>
        <w:t xml:space="preserve">　　伟大事业，必须依靠学习才能赢得主动、赢得优势、赢得未来；我们推进党的建设新的伟大工程，也是前所未有的伟大事业，必须依靠学习才能确保我们党始终走在时代前列，始终成为全国人民的主心骨，始终成为坚强的领导核心。当前，我们公司跨越式的发展，所面临的工作也是全新的，怎样理清思路、把握规律、找准方向，也特别需要我们持之以恒地加强学习。我们要充分利用“灯塔党建”、学习强国学习平台，真学真用，不能今天学、明天忘，一要把学习与加强党性修养结合起来，通过学习和思考，进一步坚定理想信念，进一步严于修身，进一步严于律己，努力做中国特色社会主义的坚定信仰者和忠实实践者；二要把学习与提高自身素质结合起来，通过学习和思考，积累知识、增长智慧、锤炼品质、提高能力，努力使自己成为本职岗位的行家里手、技术尖兵；三要把学习与推动实际工作结合起来，进一步深刻理解、深入掌握习近平新时代中国特色社会主义思想，并用我们学到的理论指导实践、推动工作，做到学用结合、学以致用，为新时期水务公司高质量发展增光添彩、建功立业。</w:t>
      </w:r>
    </w:p>
    <w:p>
      <w:pPr>
        <w:ind w:left="0" w:right="0" w:firstLine="560"/>
        <w:spacing w:before="450" w:after="450" w:line="312" w:lineRule="auto"/>
      </w:pPr>
      <w:r>
        <w:rPr>
          <w:rFonts w:ascii="宋体" w:hAnsi="宋体" w:eastAsia="宋体" w:cs="宋体"/>
          <w:color w:val="000"/>
          <w:sz w:val="28"/>
          <w:szCs w:val="28"/>
        </w:rPr>
        <w:t xml:space="preserve">　　最后，祝全体党员同志们，快乐工作，健康生活，不忘初心，牢记神圣使命；坚定信仰，永葆革命青春；</w:t>
      </w:r>
    </w:p>
    <w:p>
      <w:pPr>
        <w:ind w:left="0" w:right="0" w:firstLine="560"/>
        <w:spacing w:before="450" w:after="450" w:line="312" w:lineRule="auto"/>
      </w:pPr>
      <w:r>
        <w:rPr>
          <w:rFonts w:ascii="宋体" w:hAnsi="宋体" w:eastAsia="宋体" w:cs="宋体"/>
          <w:color w:val="000"/>
          <w:sz w:val="28"/>
          <w:szCs w:val="28"/>
        </w:rPr>
        <w:t xml:space="preserve">　　依靠学习，走向美好未来！</w:t>
      </w:r>
    </w:p>
    <w:p>
      <w:pPr>
        <w:ind w:left="0" w:right="0" w:firstLine="560"/>
        <w:spacing w:before="450" w:after="450" w:line="312" w:lineRule="auto"/>
      </w:pPr>
      <w:r>
        <w:rPr>
          <w:rFonts w:ascii="黑体" w:hAnsi="黑体" w:eastAsia="黑体" w:cs="黑体"/>
          <w:color w:val="000000"/>
          <w:sz w:val="36"/>
          <w:szCs w:val="36"/>
          <w:b w:val="1"/>
          <w:bCs w:val="1"/>
        </w:rPr>
        <w:t xml:space="preserve">【篇五】20_年乡党委书记在开展党员过政治生日活动上的讲话</w:t>
      </w:r>
    </w:p>
    <w:p>
      <w:pPr>
        <w:ind w:left="0" w:right="0" w:firstLine="560"/>
        <w:spacing w:before="450" w:after="450" w:line="312" w:lineRule="auto"/>
      </w:pPr>
      <w:r>
        <w:rPr>
          <w:rFonts w:ascii="宋体" w:hAnsi="宋体" w:eastAsia="宋体" w:cs="宋体"/>
          <w:color w:val="000"/>
          <w:sz w:val="28"/>
          <w:szCs w:val="28"/>
        </w:rPr>
        <w:t xml:space="preserve">　　 人说：“一切为民者，则民向往之”。焦裕禄同志离开兰考50多年，但是当地人民依然念念不忘这位老书记，就是因为他心里始终装着群众，全心全意为民服务。</w:t>
      </w:r>
    </w:p>
    <w:p>
      <w:pPr>
        <w:ind w:left="0" w:right="0" w:firstLine="560"/>
        <w:spacing w:before="450" w:after="450" w:line="312" w:lineRule="auto"/>
      </w:pPr>
      <w:r>
        <w:rPr>
          <w:rFonts w:ascii="宋体" w:hAnsi="宋体" w:eastAsia="宋体" w:cs="宋体"/>
          <w:color w:val="000"/>
          <w:sz w:val="28"/>
          <w:szCs w:val="28"/>
        </w:rPr>
        <w:t xml:space="preserve">　　谷文昌同志带领东山县人民苦干14年，终于把一个荒岛变成了宝岛，用自己的言行在老百姓心中树起了一座不朽丰碑，赢得了老百姓的信任和敬仰。焦裕禄、谷文昌等优秀共产党人这种“精神”体现的就是党的为民宗旨，体现的就是人心向背的问题。在疫情防控期间，我们乡村两级工作人员冲锋在抗击疫情的第一线，广大党员亮身份、做表率、当先锋，让党旗高高飘扬在疫情防控一线，牢牢守护着人民群众的身体健康和生命安全。现在，我们更需要学习弘扬焦裕禄、谷文昌等优秀共产党员的精神，始终把群众摆在首位，真正做到一切为了群众、一切依靠群众。</w:t>
      </w:r>
    </w:p>
    <w:p>
      <w:pPr>
        <w:ind w:left="0" w:right="0" w:firstLine="560"/>
        <w:spacing w:before="450" w:after="450" w:line="312" w:lineRule="auto"/>
      </w:pPr>
      <w:r>
        <w:rPr>
          <w:rFonts w:ascii="宋体" w:hAnsi="宋体" w:eastAsia="宋体" w:cs="宋体"/>
          <w:color w:val="000"/>
          <w:sz w:val="28"/>
          <w:szCs w:val="28"/>
        </w:rPr>
        <w:t xml:space="preserve">　　一要心怀感恩之情。党同人民群众的关系常常被比喻为“血肉联系”，一旦离开群众，我们就失去了根基。正因为如此，我们党员必须时刻谨记“我是谁”，对群众心怀感恩之心，做人民的勤务员，虚心向群众学习。只要我们摆正自己在群众心中位置，始终怀着对群众的朴素情感，把群众观点、群众立场融入到工作之中，我们的工作就能事半功倍、事业就能一往无前。二要践行党的根本宗旨。只有坚持全心全意为人民服务这一根本宗旨才能做到立党为公、执政为民，才能为实现民族复兴的“中国梦”注入强大动力。</w:t>
      </w:r>
    </w:p>
    <w:p>
      <w:pPr>
        <w:ind w:left="0" w:right="0" w:firstLine="560"/>
        <w:spacing w:before="450" w:after="450" w:line="312" w:lineRule="auto"/>
      </w:pPr>
      <w:r>
        <w:rPr>
          <w:rFonts w:ascii="宋体" w:hAnsi="宋体" w:eastAsia="宋体" w:cs="宋体"/>
          <w:color w:val="000"/>
          <w:sz w:val="28"/>
          <w:szCs w:val="28"/>
        </w:rPr>
        <w:t xml:space="preserve">　　习近平总书记经常讲，领导干部要拎着乌纱帽为老百姓做事，不要拎着乌纱帽为自己做官。作为党员干部，我们要坚持把自己完全融入群众之中，跟群众交心、对群众贴心、让群众放心，了解群众生产生活的实际困难，切实为群众做好事、解难事、办实事。</w:t>
      </w:r>
    </w:p>
    <w:p>
      <w:pPr>
        <w:ind w:left="0" w:right="0" w:firstLine="560"/>
        <w:spacing w:before="450" w:after="450" w:line="312" w:lineRule="auto"/>
      </w:pPr>
      <w:r>
        <w:rPr>
          <w:rFonts w:ascii="黑体" w:hAnsi="黑体" w:eastAsia="黑体" w:cs="黑体"/>
          <w:color w:val="000000"/>
          <w:sz w:val="36"/>
          <w:szCs w:val="36"/>
          <w:b w:val="1"/>
          <w:bCs w:val="1"/>
        </w:rPr>
        <w:t xml:space="preserve">【篇六】20_年乡党委书记在开展党员过政治生日活动上的讲话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个特殊的日子，将有X位同志过自己的政治生日，希望他们牢记自己政治旅途的起点，牢记自己是共产党员的光荣身份，牢记自己对党立下的铮铮誓言。在此，首先我代表公司党总支对6月份过政治生日的X名同志表示热烈的祝贺，祝大家政治生日快乐！革命青春永驻！希望每名党员都要以过政治生日为契机，给自己加加油、充充电，补补精神之“钙”，升华身份意识、宗旨意识、担当意识，涵养政治自觉、提升政治觉悟、站稳政治立场、增强政治本领、尽好政治责任。借此机会，我再谈三点意见。</w:t>
      </w:r>
    </w:p>
    <w:p>
      <w:pPr>
        <w:ind w:left="0" w:right="0" w:firstLine="560"/>
        <w:spacing w:before="450" w:after="450" w:line="312" w:lineRule="auto"/>
      </w:pPr>
      <w:r>
        <w:rPr>
          <w:rFonts w:ascii="宋体" w:hAnsi="宋体" w:eastAsia="宋体" w:cs="宋体"/>
          <w:color w:val="000"/>
          <w:sz w:val="28"/>
          <w:szCs w:val="28"/>
        </w:rPr>
        <w:t xml:space="preserve">　　一、讲政治，始终牢记共产党员的初心使命。中共中央《关于加强党的政治建设的意见》，明确提出党员要过“政治生日”。强调过政治生日，就是要以这种庄重的政治仪式，提醒激励党员恪守初心使命。根据《党章》规定，申请入党的人，要填写入党志愿书，要有两名正式党员作介绍人，要经过支部大会通过和</w:t>
      </w:r>
    </w:p>
    <w:p>
      <w:pPr>
        <w:ind w:left="0" w:right="0" w:firstLine="560"/>
        <w:spacing w:before="450" w:after="450" w:line="312" w:lineRule="auto"/>
      </w:pPr>
      <w:r>
        <w:rPr>
          <w:rFonts w:ascii="宋体" w:hAnsi="宋体" w:eastAsia="宋体" w:cs="宋体"/>
          <w:color w:val="000"/>
          <w:sz w:val="28"/>
          <w:szCs w:val="28"/>
        </w:rPr>
        <w:t xml:space="preserve">　　上级党组织批准，并且经过预备期的考察，才能最终成为正式党员。《党章》还要求，预备党员必须面向党旗进行入党宣誓。这些都是发展党员工作的必经程序。为什么我们党在入党程序上如此严格？就是因为入党是一件极郑重、极严肃的事情。在咱们亲自动笔向党组织反映自己的真实情况，表达意愿和决心时，在咱们紧握拳头一句一句宣读誓言中，这已不仅仅是一种形式，而是一种对马克思主义的坚定信仰、对社会主义的坚定信念，是愿为共产主义理想奋斗终生的坚定追求。同志们，“党员”二字不是用来沽名钓誉的美称，“党员”二字意味着更重的责任、更高的觉悟、更远的追求，是每个共产党员庄严宣誓时必须肩负起来的全心全意为人民服务的使命担当。咱们党有9000多万名党员，党员队伍状况如何，直接关系党的创造力、凝聚力、战斗力。我们每一名党员都应该时常日省吾身、扪心自问，自己是否还记得入党时立下的铮铮誓言？是否始终如自己所写、所说的那样心口如一、言行一致？自己现在的言行、举止、情操、境界是否符合党员的标准？只有在反躬自省中不断净化自我、完善自我、提升自我，进而敢于担当、勇于负责，才能以一名真正的共产党员的身份带领群众实现我们中华民族伟大复兴的宏伟目标。</w:t>
      </w:r>
    </w:p>
    <w:p>
      <w:pPr>
        <w:ind w:left="0" w:right="0" w:firstLine="560"/>
        <w:spacing w:before="450" w:after="450" w:line="312" w:lineRule="auto"/>
      </w:pPr>
      <w:r>
        <w:rPr>
          <w:rFonts w:ascii="宋体" w:hAnsi="宋体" w:eastAsia="宋体" w:cs="宋体"/>
          <w:color w:val="000"/>
          <w:sz w:val="28"/>
          <w:szCs w:val="28"/>
        </w:rPr>
        <w:t xml:space="preserve">　　二、讲规矩，始终以合格党员的标准规范自我。“规矩”是我党走向胜利的重要法宝。从上海辗转到嘉庆南湖，到井冈山，再到延安、西柏坡，直到北京“中华人民共和国成立了”，每一段行程的跨越，靠的都是规矩，靠的都是全党的统一意志、统一行动。可以说，我们党历经近百年艰难曲折的奋斗，正是靠着讲规矩，才有了今天的辉煌。我们取得了巨大进步，中国人民站起来了，富起来了，但世情、国情、党情在不断的变化，我们面临的挑战依然严峻复杂，我们党比任何时候都需要严明政治纪律和政治规矩。刚才，过政治生日的几位同志重温了入党誓词，誓词中“拥护党的纲领，遵守党的章程，履行党员义务，执行党的决定，严守党的纪律，保守党的秘密”36个字所强调的，就是要遵守党的规矩。今天给大家过政治生日，就是希望大家要以党的规矩为戒尺，涵养不变的初心、担当崇高的使命，塑造共产党员良好的形象。那么，共产党员要遵守哪些规矩呢？习近平总书记在十八届中央纪委五次全会上强调：</w:t>
      </w:r>
    </w:p>
    <w:p>
      <w:pPr>
        <w:ind w:left="0" w:right="0" w:firstLine="560"/>
        <w:spacing w:before="450" w:after="450" w:line="312" w:lineRule="auto"/>
      </w:pPr>
      <w:r>
        <w:rPr>
          <w:rFonts w:ascii="宋体" w:hAnsi="宋体" w:eastAsia="宋体" w:cs="宋体"/>
          <w:color w:val="000"/>
          <w:sz w:val="28"/>
          <w:szCs w:val="28"/>
        </w:rPr>
        <w:t xml:space="preserve">　　“党章是全党必须遵循的总章程，也是总规矩”“国家法律是党员、干部必须遵守的规矩”“党在长期实践中形成的优良传统和工作惯例也是重要的党内规矩”。《中国共产党廉洁自律准则》和《中国共产党纪律处分条例》也为共产党员提出了</w:t>
      </w:r>
    </w:p>
    <w:p>
      <w:pPr>
        <w:ind w:left="0" w:right="0" w:firstLine="560"/>
        <w:spacing w:before="450" w:after="450" w:line="312" w:lineRule="auto"/>
      </w:pPr>
      <w:r>
        <w:rPr>
          <w:rFonts w:ascii="宋体" w:hAnsi="宋体" w:eastAsia="宋体" w:cs="宋体"/>
          <w:color w:val="000"/>
          <w:sz w:val="28"/>
          <w:szCs w:val="28"/>
        </w:rPr>
        <w:t xml:space="preserve">　　纪律要求。党的规矩清楚了，如何遵守党的规矩，做一名合格的党员呢？咱们落实习近平总书记的要求，遵守党的规矩，不能只是嘴上“说说”、纸上“写写”、墙上“挂挂”，必须内化于心、外化于行。要进一步强化纪律规矩意识，知敬畏、守底线，习惯在受监督和约束的环境中工作生活；要进一步发扬社会主义新风尚，守公德、严私德，带头践行社会主义核心价值观；要进一步严格遵守廉洁自律各项规定，拒腐蚀、不染尘，做到自重、自省、自警、自励，真正彰显咱们机关事务管理局党员干部的良好形象。</w:t>
      </w:r>
    </w:p>
    <w:p>
      <w:pPr>
        <w:ind w:left="0" w:right="0" w:firstLine="560"/>
        <w:spacing w:before="450" w:after="450" w:line="312" w:lineRule="auto"/>
      </w:pPr>
      <w:r>
        <w:rPr>
          <w:rFonts w:ascii="宋体" w:hAnsi="宋体" w:eastAsia="宋体" w:cs="宋体"/>
          <w:color w:val="000"/>
          <w:sz w:val="28"/>
          <w:szCs w:val="28"/>
        </w:rPr>
        <w:t xml:space="preserve">　　三、讲学习，始终保持共产党员的先进性。习近平总书记指出，“好学才能上进。中国共产党人依靠学习走到今天，也必然要依靠学习走向未来。”回顾党的历史，我们党全面执政之初，党的干部理论素质、知识文化水平还远不能适应转型的需要，干部队伍面临“本领恐慌”问题。为此，党中央在全党开展干部学习运动，号召广大干部学习自己原来不懂的东西，切实提高了广大干部的文化素质和领导水平，取得了显著的成效，积累了宝贵的干部学习经验。如今，中国特色社会主义进入新时代，党和国家事业取得了历史性成就、发生了历史性变革。习近平总书记强调“考试还没有结束”，我们坚持和发展中国特色社会主义的</w:t>
      </w:r>
    </w:p>
    <w:p>
      <w:pPr>
        <w:ind w:left="0" w:right="0" w:firstLine="560"/>
        <w:spacing w:before="450" w:after="450" w:line="312" w:lineRule="auto"/>
      </w:pPr>
      <w:r>
        <w:rPr>
          <w:rFonts w:ascii="宋体" w:hAnsi="宋体" w:eastAsia="宋体" w:cs="宋体"/>
          <w:color w:val="000"/>
          <w:sz w:val="28"/>
          <w:szCs w:val="28"/>
        </w:rPr>
        <w:t xml:space="preserve">　　伟大事业，必须依靠学习才能赢得主动、赢得优势、赢得未来；我们推进党的建设新的伟大工程，也是前所未有的伟大事业，必须依靠学习才能确保我们党始终走在时代前列，始终成为全国人民的主心骨，始终成为坚强的领导核心。当前，我们公司跨越式的发展，所面临的工作也是全新的，怎样理清思路、把握规律、找准方向，也特别需要我们持之以恒地加强学习。我们要充分利用“灯塔党建”、学习强国学习平台，真学真用，不能今天学、明天忘，一要把学习与加强党性修养结合起来，通过学习和思考，进一步坚定理想信念，进一步严于修身，进一步严于律己，努力做中国特色社会主义的坚定信仰者和忠实实践者；二要把学习与提高自身素质结合起来，通过学习和思考，积累知识、增长智慧、锤炼品质、提高能力，努力使自己成为本职岗位的行家里手、技术尖兵；三要把学习与推动实际工作结合起来，进一步深刻理解、深入掌握习近平新时代中国特色社会主义思想，并用我们学到的理论指导实践、推动工作，做到学用结合、学以致用，为新时期水务公司高质量发展增光添彩、建功立业。</w:t>
      </w:r>
    </w:p>
    <w:p>
      <w:pPr>
        <w:ind w:left="0" w:right="0" w:firstLine="560"/>
        <w:spacing w:before="450" w:after="450" w:line="312" w:lineRule="auto"/>
      </w:pPr>
      <w:r>
        <w:rPr>
          <w:rFonts w:ascii="宋体" w:hAnsi="宋体" w:eastAsia="宋体" w:cs="宋体"/>
          <w:color w:val="000"/>
          <w:sz w:val="28"/>
          <w:szCs w:val="28"/>
        </w:rPr>
        <w:t xml:space="preserve">　　最后，祝全体党员同志们，快乐工作，健康生活，不忘初心，牢记神圣使命；坚定信仰，永葆革命青春；</w:t>
      </w:r>
    </w:p>
    <w:p>
      <w:pPr>
        <w:ind w:left="0" w:right="0" w:firstLine="560"/>
        <w:spacing w:before="450" w:after="450" w:line="312" w:lineRule="auto"/>
      </w:pPr>
      <w:r>
        <w:rPr>
          <w:rFonts w:ascii="宋体" w:hAnsi="宋体" w:eastAsia="宋体" w:cs="宋体"/>
          <w:color w:val="000"/>
          <w:sz w:val="28"/>
          <w:szCs w:val="28"/>
        </w:rPr>
        <w:t xml:space="preserve">　　依靠学习，走向美好未来！</w:t>
      </w:r>
    </w:p>
    <w:p>
      <w:pPr>
        <w:ind w:left="0" w:right="0" w:firstLine="560"/>
        <w:spacing w:before="450" w:after="450" w:line="312" w:lineRule="auto"/>
      </w:pPr>
      <w:r>
        <w:rPr>
          <w:rFonts w:ascii="黑体" w:hAnsi="黑体" w:eastAsia="黑体" w:cs="黑体"/>
          <w:color w:val="000000"/>
          <w:sz w:val="36"/>
          <w:szCs w:val="36"/>
          <w:b w:val="1"/>
          <w:bCs w:val="1"/>
        </w:rPr>
        <w:t xml:space="preserve">【篇七】20_年乡党委书记在开展党员过政治生日活动上的讲话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国人历来讲究“修身、齐家、治国、平天下”，而且把修身摆在齐家、治国、平天下之前。“三严三实”也把“严以修身”摆在了第一位，两者都强调提高自己的能力和修养。党员要充分发挥先锋模范作用，就一定要始终紧跟时代步伐，更多地站在推进工作层面想问题、干事情，在工作中扮演好能干事、会干事的“明白人”。习近平总书记反复强调“钉钉子”精神。工作中大家可能都有这样的体会，每一次大建设、大发展、大跨越，不是靠哪一个人、哪一届完成的，都是坚持一张蓝图绘到底，用足用好了“钉钉子”这一有效方法。</w:t>
      </w:r>
    </w:p>
    <w:p>
      <w:pPr>
        <w:ind w:left="0" w:right="0" w:firstLine="560"/>
        <w:spacing w:before="450" w:after="450" w:line="312" w:lineRule="auto"/>
      </w:pPr>
      <w:r>
        <w:rPr>
          <w:rFonts w:ascii="宋体" w:hAnsi="宋体" w:eastAsia="宋体" w:cs="宋体"/>
          <w:color w:val="000"/>
          <w:sz w:val="28"/>
          <w:szCs w:val="28"/>
        </w:rPr>
        <w:t xml:space="preserve">　　钉钉子不是一锤子就能钉好的，而是要一锤一锤接着敲，直到把钉子钉实钉牢，钉牢一颗再钉下一颗，不断钉下去，必然大有成效。这一道理用在我们抓工作、干事业上，就是要抓到点上、以点带面，盯住事关全局的重点工作，把力量凝聚到点上，以“咬定青山不放松”的韧劲、不达目的不罢休的狠劲，真正把各项工作落到实处、抓出实效。</w:t>
      </w:r>
    </w:p>
    <w:p>
      <w:pPr>
        <w:ind w:left="0" w:right="0" w:firstLine="560"/>
        <w:spacing w:before="450" w:after="450" w:line="312" w:lineRule="auto"/>
      </w:pPr>
      <w:r>
        <w:rPr>
          <w:rFonts w:ascii="黑体" w:hAnsi="黑体" w:eastAsia="黑体" w:cs="黑体"/>
          <w:color w:val="000000"/>
          <w:sz w:val="36"/>
          <w:szCs w:val="36"/>
          <w:b w:val="1"/>
          <w:bCs w:val="1"/>
        </w:rPr>
        <w:t xml:space="preserve">【篇八】20_年乡党委书记在开展党员过政治生日活动上的讲话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通过重温入党誓词、党员代表重读入党志愿书、同唱一首经典红歌等形式，开展了一次神圣而温暖的为党员过“政治生日”活动。可以说，每位党员都有两个日子值得牢记，一是自然生日，标志一个生命的诞生，记住它是对生命的珍视和珍重，纪念它是对赐予你生命的伟大母亲的感动和感恩;</w:t>
      </w:r>
    </w:p>
    <w:p>
      <w:pPr>
        <w:ind w:left="0" w:right="0" w:firstLine="560"/>
        <w:spacing w:before="450" w:after="450" w:line="312" w:lineRule="auto"/>
      </w:pPr>
      <w:r>
        <w:rPr>
          <w:rFonts w:ascii="宋体" w:hAnsi="宋体" w:eastAsia="宋体" w:cs="宋体"/>
          <w:color w:val="000"/>
          <w:sz w:val="28"/>
          <w:szCs w:val="28"/>
        </w:rPr>
        <w:t xml:space="preserve">　　另一个是政治生日，从你入党之日起，你的政治生命就开始了，记住它是对党的忠诚和信仰，纪念它是每一名党员对党的感激和感谢。从某种角度讲，后者比前者更有意义。自然的出生无可选择，而理想和信仰却出自个人的意愿和理性选择，这一个生日才是完全属于自己的。在此，我代表xx乡党委郑重地向今天过“政治生日”的党员同志，表示热烈的祝贺，祝大家政治生日快乐，革命青春永驻!</w:t>
      </w:r>
    </w:p>
    <w:p>
      <w:pPr>
        <w:ind w:left="0" w:right="0" w:firstLine="560"/>
        <w:spacing w:before="450" w:after="450" w:line="312" w:lineRule="auto"/>
      </w:pPr>
      <w:r>
        <w:rPr>
          <w:rFonts w:ascii="宋体" w:hAnsi="宋体" w:eastAsia="宋体" w:cs="宋体"/>
          <w:color w:val="000"/>
          <w:sz w:val="28"/>
          <w:szCs w:val="28"/>
        </w:rPr>
        <w:t xml:space="preserve">　　开展党员过“政治生日”活动，是提升党内政治生活质量的一项新举措，也是全面加强基层党建工作的一次新探索。通过这一重要政治仪式，把教育管理党员的活动融入生活、融入日常，引导广大党员进一步强化身份意识、宗旨意识和责任意识，提醒党员在工作和生活中时刻以党员的标准严格要求自己，切实发挥先锋模范作用，从而增强基层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借此机会，我就增强党性修养等问题，和各位谈几点希望。</w:t>
      </w:r>
    </w:p>
    <w:p>
      <w:pPr>
        <w:ind w:left="0" w:right="0" w:firstLine="560"/>
        <w:spacing w:before="450" w:after="450" w:line="312" w:lineRule="auto"/>
      </w:pPr>
      <w:r>
        <w:rPr>
          <w:rFonts w:ascii="黑体" w:hAnsi="黑体" w:eastAsia="黑体" w:cs="黑体"/>
          <w:color w:val="000000"/>
          <w:sz w:val="36"/>
          <w:szCs w:val="36"/>
          <w:b w:val="1"/>
          <w:bCs w:val="1"/>
        </w:rPr>
        <w:t xml:space="preserve">【篇九】20_年乡党委书记在开展党员过政治生日活动上的讲话</w:t>
      </w:r>
    </w:p>
    <w:p>
      <w:pPr>
        <w:ind w:left="0" w:right="0" w:firstLine="560"/>
        <w:spacing w:before="450" w:after="450" w:line="312" w:lineRule="auto"/>
      </w:pPr>
      <w:r>
        <w:rPr>
          <w:rFonts w:ascii="宋体" w:hAnsi="宋体" w:eastAsia="宋体" w:cs="宋体"/>
          <w:color w:val="000"/>
          <w:sz w:val="28"/>
          <w:szCs w:val="28"/>
        </w:rPr>
        <w:t xml:space="preserve">　　中国人历来讲究“修身、齐家、治国、平天下”，而且把修身摆在齐家、治国、平天下之前。“三严三实”也把“严以修身”摆在了第一位，两者都强调提高自己的能力和修养。党员要充分发挥先锋模范作用，就一定要始终紧跟时代步伐，更多地站在推进工作层面想问题、干事情，在工作中扮演好能干事、会干事的“明白人”。习近平总书记反复强调“钉钉子”精神。工作中大家可能都有这样的体会，每一次大建设、大发展、大跨越，不是靠哪一个人、哪一届完成的，都是坚持一张蓝图绘到底，用足用好了“钉钉子”这一有效方法。</w:t>
      </w:r>
    </w:p>
    <w:p>
      <w:pPr>
        <w:ind w:left="0" w:right="0" w:firstLine="560"/>
        <w:spacing w:before="450" w:after="450" w:line="312" w:lineRule="auto"/>
      </w:pPr>
      <w:r>
        <w:rPr>
          <w:rFonts w:ascii="宋体" w:hAnsi="宋体" w:eastAsia="宋体" w:cs="宋体"/>
          <w:color w:val="000"/>
          <w:sz w:val="28"/>
          <w:szCs w:val="28"/>
        </w:rPr>
        <w:t xml:space="preserve">　　钉钉子不是一锤子就能钉好的，而是要一锤一锤接着敲，直到把钉子钉实钉牢，钉牢一颗再钉下一颗，不断钉下去，必然大有成效。这一道理用在我们抓工作、干事业上，就是要抓到点上、以点带面，盯住事关全局的重点工作，把力量凝聚到点上，以“咬定青山不放松”的韧劲、不达目的不罢休的狠劲，真正把各项工作落到实处、抓出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2025-04-05T00:28:24+08:00</dcterms:created>
  <dcterms:modified xsi:type="dcterms:W3CDTF">2025-04-05T00:28:24+08:00</dcterms:modified>
</cp:coreProperties>
</file>

<file path=docProps/custom.xml><?xml version="1.0" encoding="utf-8"?>
<Properties xmlns="http://schemas.openxmlformats.org/officeDocument/2006/custom-properties" xmlns:vt="http://schemas.openxmlformats.org/officeDocument/2006/docPropsVTypes"/>
</file>