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在202_市中央生态环境保护督察会议上的讲话七篇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,欢迎品鉴！【篇1】在20_...</w:t>
      </w:r>
    </w:p>
    <w:p>
      <w:pPr>
        <w:ind w:left="0" w:right="0" w:firstLine="560"/>
        <w:spacing w:before="450" w:after="450" w:line="312" w:lineRule="auto"/>
      </w:pPr>
      <w:r>
        <w:rPr>
          <w:rFonts w:ascii="宋体" w:hAnsi="宋体" w:eastAsia="宋体" w:cs="宋体"/>
          <w:color w:val="000"/>
          <w:sz w:val="28"/>
          <w:szCs w:val="28"/>
        </w:rPr>
        <w:t xml:space="preserve">生态环境是&amp;ldquo由生态关系构成的环境&amp;rdquo指与人类密切相关、影响人类生活和生产活动的各种自然力包括第二自然力或功能的总和。 以下是为大家整理的关于在20_市中央生态环境保护督察会议上的讲话的文章7篇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　　&gt;二、全力以赴抓好生态环境保护重点工作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【篇2】在20_市中央生态环境保护督察会议上的讲话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今天，我们召开全市生态环境保护工作推进会议，主要任务是传达学习有关会议精神，安排部署全市生态环境保护重点工作。结合传达学习、文件讨论和几个县区及部门的汇报发言，我讲几点意见。</w:t>
      </w:r>
    </w:p>
    <w:p>
      <w:pPr>
        <w:ind w:left="0" w:right="0" w:firstLine="560"/>
        <w:spacing w:before="450" w:after="450" w:line="312" w:lineRule="auto"/>
      </w:pPr>
      <w:r>
        <w:rPr>
          <w:rFonts w:ascii="宋体" w:hAnsi="宋体" w:eastAsia="宋体" w:cs="宋体"/>
          <w:color w:val="000"/>
          <w:sz w:val="28"/>
          <w:szCs w:val="28"/>
        </w:rPr>
        <w:t xml:space="preserve">　&gt;　一、坚定不移推进生态环境质量持续好转</w:t>
      </w:r>
    </w:p>
    <w:p>
      <w:pPr>
        <w:ind w:left="0" w:right="0" w:firstLine="560"/>
        <w:spacing w:before="450" w:after="450" w:line="312" w:lineRule="auto"/>
      </w:pPr>
      <w:r>
        <w:rPr>
          <w:rFonts w:ascii="宋体" w:hAnsi="宋体" w:eastAsia="宋体" w:cs="宋体"/>
          <w:color w:val="000"/>
          <w:sz w:val="28"/>
          <w:szCs w:val="28"/>
        </w:rPr>
        <w:t xml:space="preserve">　　近年来，全市生态环境保护工作不断加强，生态环境质量持续改善，地表水优良率和城市饮用水源地达标率100%，xx江出境断面持续保持地表水Ⅱ类标准，空气质量首次高质量进入国家空气质量达标城市行列；xx、xx、xx县生态文明示范创建获得“国字号”殊荣，xx县入选全国农村生活垃圾分类和资源化利用示范县；污染减排目标任务全面超额完成；中央环保督察反馈的22个问题全部整改到位，省委环保督察反馈的89个问题已完成整改86个；xx生态环境保护突出问题整改率达到96.6%；去年空气和水环境质量排名全省“双第一”。良好的生态环境已经成为xx高质量发展的最大优势和最强底气。</w:t>
      </w:r>
    </w:p>
    <w:p>
      <w:pPr>
        <w:ind w:left="0" w:right="0" w:firstLine="560"/>
        <w:spacing w:before="450" w:after="450" w:line="312" w:lineRule="auto"/>
      </w:pPr>
      <w:r>
        <w:rPr>
          <w:rFonts w:ascii="宋体" w:hAnsi="宋体" w:eastAsia="宋体" w:cs="宋体"/>
          <w:color w:val="000"/>
          <w:sz w:val="28"/>
          <w:szCs w:val="28"/>
        </w:rPr>
        <w:t xml:space="preserve">　　习近平总书记多次强调，对国之大者要心中有数。相较于成绩而言，我们更要保持清醒头脑，充分认识面临的形势和存在的问题。具体来讲，一是党中央全面加强生态环境保护的决心之大前所未有。从党的十八大把生态文明建设纳入“五位一体”总体布局，到党的十九大把“坚决打赢污染防治攻坚战”列为决胜全面建成小康社会的“三大攻坚战”之一，再到十九届五中全会部署建设人与自然和谐共生的现代化具体任务，无一不传递出党中央持之以恒抓生态环境保护的强烈信号。去年，习近平总书记向全世界做出了202_年实现碳达峰、202_年实现碳中和庄严承诺，减污降碳将成为今后一个时期我市推动经济社会发展全面绿色转型的主攻方向和重要抓手。二是第二轮中央和省委生态环境保护督察即将开始。今年7月、11月，我市将陆续迎来第二轮省委生态环保督察和中央生态环保督察。从第二轮第三批中央生态环保督察情况来看，督察更加规范、问责力度更大，截至5月9日，8个督察组已约谈党政领导xx人，问责xx人。三是我市生态环境保护工作仍有短板。今年1至5月，我市空气质量改善幅度处于全省后位，中心城市存在退出国家空气质量达标城市的潜在风险，生态环境保护工作好了还要再好，还有很多难题要破解，任何时候都不能掉以轻心。20座尾矿库和过境危化品道路运输对水质安全造成威胁，矿山污染治理和生态修复任重道远。对此，我们一定要保持清醒，始终心系“国之大者”，准确研判形势，加快补齐短板，驰而不息加强生态环境保护，推进全市生态环境质量持续好转。</w:t>
      </w:r>
    </w:p>
    <w:p>
      <w:pPr>
        <w:ind w:left="0" w:right="0" w:firstLine="560"/>
        <w:spacing w:before="450" w:after="450" w:line="312" w:lineRule="auto"/>
      </w:pPr>
      <w:r>
        <w:rPr>
          <w:rFonts w:ascii="宋体" w:hAnsi="宋体" w:eastAsia="宋体" w:cs="宋体"/>
          <w:color w:val="000"/>
          <w:sz w:val="28"/>
          <w:szCs w:val="28"/>
        </w:rPr>
        <w:t xml:space="preserve">&gt;　　二、全力以赴抓好生态环境保护重点工作</w:t>
      </w:r>
    </w:p>
    <w:p>
      <w:pPr>
        <w:ind w:left="0" w:right="0" w:firstLine="560"/>
        <w:spacing w:before="450" w:after="450" w:line="312" w:lineRule="auto"/>
      </w:pPr>
      <w:r>
        <w:rPr>
          <w:rFonts w:ascii="宋体" w:hAnsi="宋体" w:eastAsia="宋体" w:cs="宋体"/>
          <w:color w:val="000"/>
          <w:sz w:val="28"/>
          <w:szCs w:val="28"/>
        </w:rPr>
        <w:t xml:space="preserve">　　生态环境是关系党的使命宗旨的重大政治问题，必须从进入新发展阶段、贯彻新发展理念、构建新发展格局的战略高度，扎实推动重点工作落地落实落细。</w:t>
      </w:r>
    </w:p>
    <w:p>
      <w:pPr>
        <w:ind w:left="0" w:right="0" w:firstLine="560"/>
        <w:spacing w:before="450" w:after="450" w:line="312" w:lineRule="auto"/>
      </w:pPr>
      <w:r>
        <w:rPr>
          <w:rFonts w:ascii="宋体" w:hAnsi="宋体" w:eastAsia="宋体" w:cs="宋体"/>
          <w:color w:val="000"/>
          <w:sz w:val="28"/>
          <w:szCs w:val="28"/>
        </w:rPr>
        <w:t xml:space="preserve">　　一是深入推进绿色循环发展。树牢绿水青山就是金山银山理念，聚焦高质量发展主题，紧盯“六大绿色工业”“五大特色农业”、高新技术产业和三产服务业，健全绿色低碳循环发展经济体系，探索建立生态产品价值实现机制和森林碳汇参与全国碳排放权交易试点，创建国家生态文明建设示范区。充分发挥生态环境保护引导、优化、促进和倒逼作用，推进“三线一单”落实落地，严格环评审批，全面实施排污许可制，落实好中省碳达峰碳中和工作要求，加快形成绿色生产生活方式，促进经济社会发展绿色低碳转型。</w:t>
      </w:r>
    </w:p>
    <w:p>
      <w:pPr>
        <w:ind w:left="0" w:right="0" w:firstLine="560"/>
        <w:spacing w:before="450" w:after="450" w:line="312" w:lineRule="auto"/>
      </w:pPr>
      <w:r>
        <w:rPr>
          <w:rFonts w:ascii="宋体" w:hAnsi="宋体" w:eastAsia="宋体" w:cs="宋体"/>
          <w:color w:val="000"/>
          <w:sz w:val="28"/>
          <w:szCs w:val="28"/>
        </w:rPr>
        <w:t xml:space="preserve">　　二是扎实抓好重点问题治理。认真对照《xx市白石河硫铁矿污染整治工作实施方案》《xx河硫铁矿治理工作任务清单》要求，按照时间节点高质量推进整治。xx县要落实主体责任，确保xx河重金属污染治理项目和4处应急处置工程高效运行、发挥效益，编制好12个硫铁矿点“一点一策”污染治理可行性研究报告，精心组织实施，确保今年取得阶段性成效。各级各部门要加强举一反三，落实好全市有主矿山生态环境问题综合整治任务，特别是加快xx河流域、xx矿区等污染排查整治和生态修复工作。加大无主矿山治理修复项目策划包装申报力度，积极争取中省资金支持；配合生态环境部规划院编制好《xx江流域金属矿产开发生态环境综合整治规划》，争取全市域纳入规划盘子。</w:t>
      </w:r>
    </w:p>
    <w:p>
      <w:pPr>
        <w:ind w:left="0" w:right="0" w:firstLine="560"/>
        <w:spacing w:before="450" w:after="450" w:line="312" w:lineRule="auto"/>
      </w:pPr>
      <w:r>
        <w:rPr>
          <w:rFonts w:ascii="宋体" w:hAnsi="宋体" w:eastAsia="宋体" w:cs="宋体"/>
          <w:color w:val="000"/>
          <w:sz w:val="28"/>
          <w:szCs w:val="28"/>
        </w:rPr>
        <w:t xml:space="preserve">　　三是全力配合中省环保督察。生态环境保护督察是党中央、国务院关于推动生态文明建设和生态环境保护做出的重大制度安排，大家务必要高度重视，下好“先手棋”，打好“主动仗”。要切实把第一轮督察反馈问题整改作为重中之重。市住建局要加快推进剩余3个问题整改；各县区、部门近期要认真开展一次中省生态环保督察反馈问题整改“回头看”，对反弹问题、尾巴问题要立知立改、彻底整改，坚决不能有丝毫侥幸心理；各市级领导要按照联系县区分工要求，开展一次生态环境保护调研活动，确保“党政同责、一岗双责”落地落实。同时要提前谋划，积极准备，切实做好配合保障相关工作。</w:t>
      </w:r>
    </w:p>
    <w:p>
      <w:pPr>
        <w:ind w:left="0" w:right="0" w:firstLine="560"/>
        <w:spacing w:before="450" w:after="450" w:line="312" w:lineRule="auto"/>
      </w:pPr>
      <w:r>
        <w:rPr>
          <w:rFonts w:ascii="宋体" w:hAnsi="宋体" w:eastAsia="宋体" w:cs="宋体"/>
          <w:color w:val="000"/>
          <w:sz w:val="28"/>
          <w:szCs w:val="28"/>
        </w:rPr>
        <w:t xml:space="preserve">　　四是持续深化环境综合治理。紧紧围绕“提气、降碳、强生态，增水、固土、防风险”工作要求，坚持精准、科学、依法治污，以蓝天、碧水、净土保卫战为抓手，强化细颗粒物和臭氧协同控制，进一步巩固提升空气环境质量；统筹水环境治理、水生态保护、水资源利用，确保一泓清水永续北上；持续开展土壤污染防治行动，有效管控土壤环境风险，让老百姓“吃的放心、住的安心”。积极实施乡村振兴战略，深入开展农村环境综合整治，建设美丽宜居乡村。坚持系统观念、法治思维，统筹山水林田湖草系统治理，当好秦岭生态卫士，打造秦岭xx段生态环境保护最佳区域。</w:t>
      </w:r>
    </w:p>
    <w:p>
      <w:pPr>
        <w:ind w:left="0" w:right="0" w:firstLine="560"/>
        <w:spacing w:before="450" w:after="450" w:line="312" w:lineRule="auto"/>
      </w:pPr>
      <w:r>
        <w:rPr>
          <w:rFonts w:ascii="宋体" w:hAnsi="宋体" w:eastAsia="宋体" w:cs="宋体"/>
          <w:color w:val="000"/>
          <w:sz w:val="28"/>
          <w:szCs w:val="28"/>
        </w:rPr>
        <w:t xml:space="preserve">　&gt;　三、齐抓共管形成生态环境保护工作合力</w:t>
      </w:r>
    </w:p>
    <w:p>
      <w:pPr>
        <w:ind w:left="0" w:right="0" w:firstLine="560"/>
        <w:spacing w:before="450" w:after="450" w:line="312" w:lineRule="auto"/>
      </w:pPr>
      <w:r>
        <w:rPr>
          <w:rFonts w:ascii="宋体" w:hAnsi="宋体" w:eastAsia="宋体" w:cs="宋体"/>
          <w:color w:val="000"/>
          <w:sz w:val="28"/>
          <w:szCs w:val="28"/>
        </w:rPr>
        <w:t xml:space="preserve">　　生态环境保护工作是一场大仗、硬仗、苦仗。习近平总书记在十九届中央政治局第二十九次集体学习时强调，“生态环境修复和改善，是一个需要付出长期艰苦努力的过程，不可能一蹴而就，必须坚持不懈、奋发有为。”我们一定要强化责任担当，按照“勤快严实精细廉”要求，坚决扛起生态环境保护政治责任。</w:t>
      </w:r>
    </w:p>
    <w:p>
      <w:pPr>
        <w:ind w:left="0" w:right="0" w:firstLine="560"/>
        <w:spacing w:before="450" w:after="450" w:line="312" w:lineRule="auto"/>
      </w:pPr>
      <w:r>
        <w:rPr>
          <w:rFonts w:ascii="宋体" w:hAnsi="宋体" w:eastAsia="宋体" w:cs="宋体"/>
          <w:color w:val="000"/>
          <w:sz w:val="28"/>
          <w:szCs w:val="28"/>
        </w:rPr>
        <w:t xml:space="preserve">　　一要夯实压紧责任。严格落实生态环境保护“党政同责、一岗双责”要求，按照生态环境保护责任清单规定，切实履职尽责。各级党委、政府主要领导是辖区生态环境保护第一责任人，对本辖区生态环境质量负总责，要切实做到重要工作亲自部署、重大问题亲自过问、重要环节亲自协调、重要案件亲自督办，守土有责、守土尽责、守土负责。市直管发展、管生产、管行业的部门必须履行管环保的责任。市生态环境保护委员会要发挥好牵头抓总、统筹协调作用，各成员单位要各司其职、齐抓共管，推动形成生态环境保护强大合力。</w:t>
      </w:r>
    </w:p>
    <w:p>
      <w:pPr>
        <w:ind w:left="0" w:right="0" w:firstLine="560"/>
        <w:spacing w:before="450" w:after="450" w:line="312" w:lineRule="auto"/>
      </w:pPr>
      <w:r>
        <w:rPr>
          <w:rFonts w:ascii="宋体" w:hAnsi="宋体" w:eastAsia="宋体" w:cs="宋体"/>
          <w:color w:val="000"/>
          <w:sz w:val="28"/>
          <w:szCs w:val="28"/>
        </w:rPr>
        <w:t xml:space="preserve">　　二要加强执法监管。保护生态环境需要制度和法规，更重要的是要把各类制度法规落实到位。各级各部门要进一步加大执法监管和惩处力度，坚持依法执法、严格执法、文明执法，对屡查屡犯、屡教不改的市场主体决不能手软，决不能下不为例。要保持高压态势，该处罚的要严加处罚，该关停的要坚决关停，公开曝光，形成震慑。同时要利用好生态环境执法正面清单，不搞简单粗暴“一刀切”，积极服务“六稳”“六保”。</w:t>
      </w:r>
    </w:p>
    <w:p>
      <w:pPr>
        <w:ind w:left="0" w:right="0" w:firstLine="560"/>
        <w:spacing w:before="450" w:after="450" w:line="312" w:lineRule="auto"/>
      </w:pPr>
      <w:r>
        <w:rPr>
          <w:rFonts w:ascii="宋体" w:hAnsi="宋体" w:eastAsia="宋体" w:cs="宋体"/>
          <w:color w:val="000"/>
          <w:sz w:val="28"/>
          <w:szCs w:val="28"/>
        </w:rPr>
        <w:t xml:space="preserve">　　三要强化考核问责。市生态环境保护委员会办公室要抓紧细化、量化、分解生态环境保护目标任务，持续完善年度目标责任考核机制，用好用足烟花爆竹燃放、秸秆焚烧督查扣分机制和“三色”督办制度，严格实施考核。需要强调的是，即将进入夏收季节了，发现一起焚烧秸秆的扣0.01分，并通报批评，该问责的要问责到位。对生态环境保护工作落实不力、失职渎职或者不作为、不担当等行为造成生态环境损害严重后果的，按程序向市纪委监委或县区党委移交问题线索，进行问责处理。各县区、各相关部门要建立相应的生态环境保护责任追究机制，做到真追责、敢追责、严追责。</w:t>
      </w:r>
    </w:p>
    <w:p>
      <w:pPr>
        <w:ind w:left="0" w:right="0" w:firstLine="560"/>
        <w:spacing w:before="450" w:after="450" w:line="312" w:lineRule="auto"/>
      </w:pPr>
      <w:r>
        <w:rPr>
          <w:rFonts w:ascii="宋体" w:hAnsi="宋体" w:eastAsia="宋体" w:cs="宋体"/>
          <w:color w:val="000"/>
          <w:sz w:val="28"/>
          <w:szCs w:val="28"/>
        </w:rPr>
        <w:t xml:space="preserve">　　同志们，做好生态环境保护工作责任重大、使命光荣。让我们在市委的坚强领导下，深入贯彻落实习近平生态文明思想，克难奋进，久久为功，全面加强生态文明建设和生态环境保护，不断加快xx生态经济强市建设，以优异成绩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【篇3】在20_市中央生态环境保护督察会议上的讲话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任务是，深入学习贯彻习近平生态文明思想，全面落实全国、全省和**市污防治攻坚战工作会议精神，研究部署我市污染防治攻坚战工作，切实抓好环保督察整改落实，坚决打赢打污染防治攻坚战，推动全市生态环境质量持续改善。刚才，**同志通报了我市污染防治攻坚战暨环保督察整改落实情况，**同志就我市污染防治攻坚战暨环保督察整改落实作了部署，讲得很具体、也很到位。会后请大家认真学习领会，切实抓好贯彻落实。下面，我就做好环保督察整改落实和打好污染防治攻坚战讲三点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一、提高政治站位，强化责任意识，充分认识生态环境保护工作面临的新形势新任务</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生态文明建设和生态环境保护发表了一系列重要讲话，作出了一系列重要指示批示，提出了一系列新理念、新思想、新战略和新要求，系统形成了习近平生态文明思想。总书记特别强调，生态环境一头连着人民生活质量，一头连着社会和谐稳定;生态环境问题不仅仅是重大的经济问题，也是重大的社会问题和政治问题。总书记的这些重要论述，为我们做好工作提供了根本遵循。今年6月28日，省委召开全省污染防治攻坚工作会议，强调要以高度的政治责任感和历史使命感坚决打赢污染防治攻坚战。一要提高政治站位，保持战略定力，充分认识时间紧、任务重、难度大的严峻形势，坚决扛起使命担当，进一步增强全面贯彻落实、不获全胜决不收兵的思想自觉、政治自觉和行动自觉。二要正视困难和问题，更加注重工作的系统性、协同性、科学性，突出重点、精准施策，强化工作保障和支撑，不断改进和完善政策措施。三要坚持目标导向和问题导向，集中力量打好水污染防治、蓝天保卫战、净土保卫战、农业农村污染治理攻坚战等重大战役，扎实推进“厕所革命”和垃圾分类，及时解决群众反映强烈的问题。四要加强领导、压实责任，确保各项目标任务落细落实落具体。结合“不忘初心、牢记使命”主题教育，加强督查考核、锤炼过硬作风，坚决杜绝形式主义、官僚主义。韶关市委高度重视生态文明建设工作，前段时间出台了《**市党政领导干部生态环境损害责任追究实施意见》《**市各级党委政府及相关职能部门生态环境保护工作职责》等文件，进一步体现了韶关市委推进生态环境保护的态度和决心。党中央、省、韶对生态环境保护工作越来越重视、政策越来越明晰、要求越来越高、问责越来越严，做好新形势下的生态环境保护工作，不仅仅是认识问题，而且是严肃的政治问题。**作为**北大门的门户城市，面积和人口位列**各县(市、区)首位，拥有***和***十二度水两个省级自然保护区，是国家重点生态功能区、**水源涵养地、**省重点林业县(市)，生态功能定位特殊而重要，我们要切实肩负起筑牢粤北生态屏障的政治责任，为**争当生态发展区高质量发展排头兵提供重要支撑。</w:t>
      </w:r>
    </w:p>
    <w:p>
      <w:pPr>
        <w:ind w:left="0" w:right="0" w:firstLine="560"/>
        <w:spacing w:before="450" w:after="450" w:line="312" w:lineRule="auto"/>
      </w:pPr>
      <w:r>
        <w:rPr>
          <w:rFonts w:ascii="宋体" w:hAnsi="宋体" w:eastAsia="宋体" w:cs="宋体"/>
          <w:color w:val="000"/>
          <w:sz w:val="28"/>
          <w:szCs w:val="28"/>
        </w:rPr>
        <w:t xml:space="preserve">　　 今年是污染防治攻坚战三年行动的第二年，也是决战决胜的关键之年。各镇(街道)、各相关职能部门要强化思想认识，提高政治站位，保持战略定力，切实抓好环保督察整改和污染防治攻坚战各项工作，特别是各级各部门一把手要认真履行“党政同责”，“一岗双责”，切实担负起生态环境保护第一责任人主体责任，紧扣目标任务，进一步增强使命感、责任感和紧迫感，主动认领任务，不折不扣抓好落实，推动全市在高水平生态保护中实现高质量发展。</w:t>
      </w:r>
    </w:p>
    <w:p>
      <w:pPr>
        <w:ind w:left="0" w:right="0" w:firstLine="560"/>
        <w:spacing w:before="450" w:after="450" w:line="312" w:lineRule="auto"/>
      </w:pPr>
      <w:r>
        <w:rPr>
          <w:rFonts w:ascii="宋体" w:hAnsi="宋体" w:eastAsia="宋体" w:cs="宋体"/>
          <w:color w:val="000"/>
          <w:sz w:val="28"/>
          <w:szCs w:val="28"/>
        </w:rPr>
        <w:t xml:space="preserve">&gt;　　 二、紧扣目标任务，坚持问题导向，全面落实各项工作要求</w:t>
      </w:r>
    </w:p>
    <w:p>
      <w:pPr>
        <w:ind w:left="0" w:right="0" w:firstLine="560"/>
        <w:spacing w:before="450" w:after="450" w:line="312" w:lineRule="auto"/>
      </w:pPr>
      <w:r>
        <w:rPr>
          <w:rFonts w:ascii="宋体" w:hAnsi="宋体" w:eastAsia="宋体" w:cs="宋体"/>
          <w:color w:val="000"/>
          <w:sz w:val="28"/>
          <w:szCs w:val="28"/>
        </w:rPr>
        <w:t xml:space="preserve">　　 前一阶段时间，在大家共同努力下，我市空气质量持续改善、水环境质量稳定、土壤污染防治取得阶段性成效、群众投诉较高畜禽养殖污染及油烟问题得到了有效解决，中央、省环保督察整改任务有序推进，但对照污染防治攻坚战目标任务，仍存在不少问题，主要表现在以下几方面：一是属地管理责任没有压实。各镇(街)网格化监管制度落实不到位，没有真正做到日常巡查、日常监管，更没有把网格化监管制度推进到村一级。比如，近期野外焚烧秸秆的情况就相当多，特别是**、**、**周边问题比较突出。二是工作合力没有形成。环保监管工作涉及到多个部门，镇(街)与部门、部门与部门之间协调联动不够，不敢碰硬、不想碰硬，特别是在畜禽养殖清理整治、污水处理厂建设等工作方面，进度仍然不够理想。三是“管行业管环保”不够严，部分货车运输不遮蔽不覆盖、砂石厂裸露堆放、工地扬尘治理设施不完善等问题反复出现，直接影响城市环境，相关执法部门对此类环境违法行为处罚力度不够，成效不明显。四是各部门工作落实情况报告制度不到位，特别是镇村污水处理设施建设、铅锌矿整治等部分重点工作进展缓慢，进度情况报告不及时，没有制定明确的时间表、路线图，存在“等靠要”思想，导致问题不能及时反馈到市污染防治攻坚战指挥部办公室研究解决，能销号的没有及时销号。这些问题当中，其中有些已被韶关市污染防治攻坚战指挥部督办通报，希望大家要高度充实，充分认清当前我市环境保护工作面临的形势，切实增强建设美丽乐昌的责任感和紧迫感，以“功成不必在我”的境界和“钉钉子”精神，坚决打赢污染防治攻坚战和生态文明建设持久战。一是坚决打赢蓝天保卫战。今年，我市第一、二季度空气质量优良率分别为97.78%、98.88%，优于20_年全年空气质量优良率93.48%，空气质量保持比较稳定，但也看到，当前我市正全面实施旧城提质工程，城区空气质量问题也受到群众的高度关注，仅今年发生涉及扬尘污染的舆情就有3起，下半年空气污染防控方面形势比较严峻，绝不能掉以轻心。各相关职能部门要主动履职尽责，守住空气质量“只能变好，不能变坏”的底线，采取有效管控防控治理措施，严格落实VOCs综合整治措施，加强建筑工地、砂石场、道路扬尘及餐饮行业油烟排放等面源污染综合治理，认真落实城乡生活垃圾卫生整治，严格管控农用车、散装物料车及重载柴油运输车，全面整治“散乱污”企业，严抓野外违规用火管控，严控禁燃区烟花爆竹燃放，确保我市空气质量保持稳定。二是突出抓好水污染防控。要按照“截污水、关猪场、打偷排、保好水”的思路，全面落实河长制，开展好河湖“五清”和重点河段专项整治行动，完成中小河流治理任务，全面加强畜禽养殖场污染治理，加快推进市第二污水处理厂和城区截污提升工程，完成7个重点镇污水处理设施建设，保障水环境安全。三是扎实推进土壤污染防治。要持续深化土壤污染综合防治先行区建设，积极抓好涉金属污染排查整治，开展“大棚房”问题清理整治专项行动，认真完成土壤污染状况详查，抓好受污染耕地分类管理编制用户需求书及资金使用方案，加快推进农用地分类管理，提升土壤环境治理。</w:t>
      </w:r>
    </w:p>
    <w:p>
      <w:pPr>
        <w:ind w:left="0" w:right="0" w:firstLine="560"/>
        <w:spacing w:before="450" w:after="450" w:line="312" w:lineRule="auto"/>
      </w:pPr>
      <w:r>
        <w:rPr>
          <w:rFonts w:ascii="宋体" w:hAnsi="宋体" w:eastAsia="宋体" w:cs="宋体"/>
          <w:color w:val="000"/>
          <w:sz w:val="28"/>
          <w:szCs w:val="28"/>
        </w:rPr>
        <w:t xml:space="preserve">&gt;　　 三、压实工作责任，完善体制机制，全面提升生态环境保护水平</w:t>
      </w:r>
    </w:p>
    <w:p>
      <w:pPr>
        <w:ind w:left="0" w:right="0" w:firstLine="560"/>
        <w:spacing w:before="450" w:after="450" w:line="312" w:lineRule="auto"/>
      </w:pPr>
      <w:r>
        <w:rPr>
          <w:rFonts w:ascii="宋体" w:hAnsi="宋体" w:eastAsia="宋体" w:cs="宋体"/>
          <w:color w:val="000"/>
          <w:sz w:val="28"/>
          <w:szCs w:val="28"/>
        </w:rPr>
        <w:t xml:space="preserve">　　 一是切实加强组织领导。要结合《**市各级党委政府及相关职能部门生态环境保护工作职责》，尽快调整**市污染防治攻坚战指挥部成员单位和人员，组建市生态环境保护委员会及专业委员会，形成主要领导亲自抓、分管领导直接抓、部门领导具体抓的生态环境保护领导体制。要加快推动城市综合执法体系建设，统筹推进生态文明建设全局性工作。市污染防治攻坚战指挥部办公室要认真履行牵头抓总的职责，切实做好总揽全局、统筹指导、协调推进、督促落实等工作,确保我市环保督察整改和污染防治攻坚工作取得扎实成效。</w:t>
      </w:r>
    </w:p>
    <w:p>
      <w:pPr>
        <w:ind w:left="0" w:right="0" w:firstLine="560"/>
        <w:spacing w:before="450" w:after="450" w:line="312" w:lineRule="auto"/>
      </w:pPr>
      <w:r>
        <w:rPr>
          <w:rFonts w:ascii="宋体" w:hAnsi="宋体" w:eastAsia="宋体" w:cs="宋体"/>
          <w:color w:val="000"/>
          <w:sz w:val="28"/>
          <w:szCs w:val="28"/>
        </w:rPr>
        <w:t xml:space="preserve">　　 二是压实环保督察整改责任。市四套班子领导要深入挂点镇(街道、办事处)、企业和分管的部门，开展环保专项检查，督促其履行好生态环境保护工作职责、落实生态环境保护责任，及时协调解决发现的环保问题。各镇(街道、办事处)、各部门党政一把手在对待环保督察整改、污染防治攻坚工作上要亲力亲为、亲自督办，把责任扛在肩上，整合行业、地方资源，推动形成生态环境保护合力。特别是环保部门作为生态环境保护领域的主力军和排头兵，要敢于向相关部门交办、督办整改任务，同时要继续做好常态化巡查监测工作。</w:t>
      </w:r>
    </w:p>
    <w:p>
      <w:pPr>
        <w:ind w:left="0" w:right="0" w:firstLine="560"/>
        <w:spacing w:before="450" w:after="450" w:line="312" w:lineRule="auto"/>
      </w:pPr>
      <w:r>
        <w:rPr>
          <w:rFonts w:ascii="宋体" w:hAnsi="宋体" w:eastAsia="宋体" w:cs="宋体"/>
          <w:color w:val="000"/>
          <w:sz w:val="28"/>
          <w:szCs w:val="28"/>
        </w:rPr>
        <w:t xml:space="preserve">　　 三是严格考核问责。要严格落实《**市党政领导干部生态环境损害责任追究实施意见》《**市各级党委政府及相关职能部门生态环境保护工作职责》。市委督查室、市政府督办室要切实抓好督查督办，及时掌握未办结和未销号整改问题进度，采取明察和暗访相结合的方式，加大督查力度，对各镇(街)、各部门污染防治攻坚战推进情况进行量化考核，并将日常督导检查纳入年终绩效考核。市委组织部要强化考核结果的运用，将考核结果作为干部选拔任用、评先奖优、问责追责的重要依据。市纪委监委要及时启动环保问责机制，针对污染防治工作中不作为、慢作为等问题，按程序进行约谈问责，确保生态保护责任落到实处。</w:t>
      </w:r>
    </w:p>
    <w:p>
      <w:pPr>
        <w:ind w:left="0" w:right="0" w:firstLine="560"/>
        <w:spacing w:before="450" w:after="450" w:line="312" w:lineRule="auto"/>
      </w:pPr>
      <w:r>
        <w:rPr>
          <w:rFonts w:ascii="宋体" w:hAnsi="宋体" w:eastAsia="宋体" w:cs="宋体"/>
          <w:color w:val="000"/>
          <w:sz w:val="28"/>
          <w:szCs w:val="28"/>
        </w:rPr>
        <w:t xml:space="preserve">　　 同志们，污染防治攻坚战是一场持久战，稍有松懈，就会出现反弹。全市各级各部门一定要认真落实“绿水青山就是金山银山”的发展理念，积极践行习近平生态文明思想，像保护眼睛一样保护生态环境，像对待生命一样对待生态环境，按照中央和省委、**市委决策部署要求，全力以赴打好污染防治攻坚战，协同推进我市“四城同创”工作，让**的天更蓝、山更绿、水更清、环境更优美。</w:t>
      </w:r>
    </w:p>
    <w:p>
      <w:pPr>
        <w:ind w:left="0" w:right="0" w:firstLine="560"/>
        <w:spacing w:before="450" w:after="450" w:line="312" w:lineRule="auto"/>
      </w:pPr>
      <w:r>
        <w:rPr>
          <w:rFonts w:ascii="黑体" w:hAnsi="黑体" w:eastAsia="黑体" w:cs="黑体"/>
          <w:color w:val="000000"/>
          <w:sz w:val="36"/>
          <w:szCs w:val="36"/>
          <w:b w:val="1"/>
          <w:bCs w:val="1"/>
        </w:rPr>
        <w:t xml:space="preserve">【篇4】在20_市中央生态环境保护督察会议上的讲话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十四五”的开局之年，也是我们面临第二轮中央生态环保督察的大考之年，形势新、任务重、要求高，如何开好局、起好步，答好环保督察这张考卷，这对全市来说都是一个严峻的考验。下面，就抓好全市生态环境保护工作，我讲几点意见。</w:t>
      </w:r>
    </w:p>
    <w:p>
      <w:pPr>
        <w:ind w:left="0" w:right="0" w:firstLine="560"/>
        <w:spacing w:before="450" w:after="450" w:line="312" w:lineRule="auto"/>
      </w:pPr>
      <w:r>
        <w:rPr>
          <w:rFonts w:ascii="宋体" w:hAnsi="宋体" w:eastAsia="宋体" w:cs="宋体"/>
          <w:color w:val="000"/>
          <w:sz w:val="28"/>
          <w:szCs w:val="28"/>
        </w:rPr>
        <w:t xml:space="preserve">　&gt;　一、深入学习，提高政治自觉</w:t>
      </w:r>
    </w:p>
    <w:p>
      <w:pPr>
        <w:ind w:left="0" w:right="0" w:firstLine="560"/>
        <w:spacing w:before="450" w:after="450" w:line="312" w:lineRule="auto"/>
      </w:pPr>
      <w:r>
        <w:rPr>
          <w:rFonts w:ascii="宋体" w:hAnsi="宋体" w:eastAsia="宋体" w:cs="宋体"/>
          <w:color w:val="000"/>
          <w:sz w:val="28"/>
          <w:szCs w:val="28"/>
        </w:rPr>
        <w:t xml:space="preserve">　　去年以来，习近平总书记就统筹推进常态化疫情防控、经济社会发展、生态文明建设作出一系列重要指示，进一步丰富和发展了生态文明思想。党中央把应对气候变化工作摆在生态文明建设更加突出的重要位置，习近平总书记在联合国大会、气候雄心峰会等会议上，向世界作出了“二氧化碳排放力争在202_年前达峰、努力争取202_年前实现碳中和”的重大宣示。十九届五中全会和中央经济工作会议，进一步对碳达峰、碳中和工作作出安排部署，明确指出，“要继续打好污染防治攻坚战，实现减污降碳协同效应”。在今年全国两会期间，总书记发表了一系列重要讲话，在参加青海代表团审议时指出：“要始终把最广大人民根本利益放在心上，坚定不移增进民生福祉，把高质量发展同满足人民美好生活需要紧密结合起来，推动坚持生态优先、推动高质量发展、创造高品质生活有机结合、相得益彰”；在参加内蒙古代表团审议时指出，在“五位一体”总体布局中生态文明建设是其中一位，在新时代坚持和发展中国特色社会主义基本方略中坚持人与自然和谐共生是其中一条基本方略，在新发展理念中绿色是其中一大理念，在三大攻坚战中污染防治是其中一大攻坚战。“四个一”的提出，进一步奠定了生态文明建设和生态环境保护在新时代党和国家事业发展中的地位，体现了党对生态文明建设规律的把握和理解，明确了党对建设生态文明的部署和要求。在中央财经委第九次会议上，总书记再次强调，实现碳达峰、碳中和是一场广泛而深刻的经济社会系统性变革，要把碳达峰、碳中和纳入生态文明建设整体布局，拿出抓铁有痕的劲头，如期实现202_年前碳达峰、202_年前碳中和的目标。全国“两会”后，总书记赴福建省考察，对生态文明建设和生态环境保护工作作出一系列重要指示，强调要坚持生态保护第一，统筹保护和发展，实现生态保护、绿色发展、民生改善相统一。党中央的高度重视和总书记的重要指示，为我们做好生态环境保护工作提供了方向指引和根本遵循，当前及今后一段时期，我们要深入学习和贯彻习近平生态文明思想，进一步增强保护生态环境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二、对标对表，清醒认清形势</w:t>
      </w:r>
    </w:p>
    <w:p>
      <w:pPr>
        <w:ind w:left="0" w:right="0" w:firstLine="560"/>
        <w:spacing w:before="450" w:after="450" w:line="312" w:lineRule="auto"/>
      </w:pPr>
      <w:r>
        <w:rPr>
          <w:rFonts w:ascii="宋体" w:hAnsi="宋体" w:eastAsia="宋体" w:cs="宋体"/>
          <w:color w:val="000"/>
          <w:sz w:val="28"/>
          <w:szCs w:val="28"/>
        </w:rPr>
        <w:t xml:space="preserve">　　中央环保督察是党的十八大以来，推进生态文明建设的一项重大制度安排。从20xx年第一轮中央环保督察开展以来，我们先后经历了两次中央督察、两次省级督察，解决了一些历史遗留和难以解决的突出环境问题。同时，我们还通过自检自查、风险隐患排查和市级督察，发现了x个问题，整改完成率也</w:t>
      </w:r>
    </w:p>
    <w:p>
      <w:pPr>
        <w:ind w:left="0" w:right="0" w:firstLine="560"/>
        <w:spacing w:before="450" w:after="450" w:line="312" w:lineRule="auto"/>
      </w:pPr>
      <w:r>
        <w:rPr>
          <w:rFonts w:ascii="宋体" w:hAnsi="宋体" w:eastAsia="宋体" w:cs="宋体"/>
          <w:color w:val="000"/>
          <w:sz w:val="28"/>
          <w:szCs w:val="28"/>
        </w:rPr>
        <w:t xml:space="preserve">　　达到了x，成效很大，但时至今日，仍有一些突出问题还没有彻底解决。具体表现在：</w:t>
      </w:r>
    </w:p>
    <w:p>
      <w:pPr>
        <w:ind w:left="0" w:right="0" w:firstLine="560"/>
        <w:spacing w:before="450" w:after="450" w:line="312" w:lineRule="auto"/>
      </w:pPr>
      <w:r>
        <w:rPr>
          <w:rFonts w:ascii="宋体" w:hAnsi="宋体" w:eastAsia="宋体" w:cs="宋体"/>
          <w:color w:val="000"/>
          <w:sz w:val="28"/>
          <w:szCs w:val="28"/>
        </w:rPr>
        <w:t xml:space="preserve">　　一是责任意识不强。去年x月底是市委、市政府确定的全</w:t>
      </w:r>
    </w:p>
    <w:p>
      <w:pPr>
        <w:ind w:left="0" w:right="0" w:firstLine="560"/>
        <w:spacing w:before="450" w:after="450" w:line="312" w:lineRule="auto"/>
      </w:pPr>
      <w:r>
        <w:rPr>
          <w:rFonts w:ascii="宋体" w:hAnsi="宋体" w:eastAsia="宋体" w:cs="宋体"/>
          <w:color w:val="000"/>
          <w:sz w:val="28"/>
          <w:szCs w:val="28"/>
        </w:rPr>
        <w:t xml:space="preserve">　　市第一轮督察整改全面完成的最后期限，但是仍有个别县区没有按期完成，对中央环保督察整改重视不够，工作推着干，整改标准低、不彻底；个别行业督导部门指导推进不够，畜禽养殖整改问题、重点镇污水处理厂问题省里已经明确指出整改不彻底。尤其是在这次省级督察中，还出现了个别县提供的佐证材料照搬照抄的问题。“党政同责、一岗双责”是中央推进生态文明建设的重大制度安排，也是中央环保督察重点督察内容，目的就是通过督察夯实生态环保“党政同责、一岗双责”机制。上述问题的出现，其实质还是一个责任意识不强的问题，反映出个别县区党委政府对生态环境保护和环保督察工作的重要性认识不足、站位不高，还没有真正把生态环保作为关系党的使命宗旨的重大政治问题和关系民生的重大社会问题来认同、来落实，工作作风不实，缺少较真精神和扭住不放、一抓到底的劲头，口头要求多，实际督查检查少，指导推进不到位。</w:t>
      </w:r>
    </w:p>
    <w:p>
      <w:pPr>
        <w:ind w:left="0" w:right="0" w:firstLine="560"/>
        <w:spacing w:before="450" w:after="450" w:line="312" w:lineRule="auto"/>
      </w:pPr>
      <w:r>
        <w:rPr>
          <w:rFonts w:ascii="宋体" w:hAnsi="宋体" w:eastAsia="宋体" w:cs="宋体"/>
          <w:color w:val="000"/>
          <w:sz w:val="28"/>
          <w:szCs w:val="28"/>
        </w:rPr>
        <w:t xml:space="preserve">　　二是推动机制不力。从第一轮督察开始，我们就建立了市级领导联系、行业部门督导、责任单位落实等推进机制，对整改工作发挥了重要作用。各县（市）区也相应地建立了推进机制，但这些机制的作用发挥得不好，市里多次下督办函、约谈推进，但整改仍然反反复复出现问题，一方面，说明个别县（市）区和市直相关职能部门政治责任意识不高、大局意识不强，对新形势、新任务、新要求没有深刻领会；另一方面，也表明对生态环保的整体部署和压力传导不够，抓主体责任落实还不到位，推进机制没有真正落到实处。</w:t>
      </w:r>
    </w:p>
    <w:p>
      <w:pPr>
        <w:ind w:left="0" w:right="0" w:firstLine="560"/>
        <w:spacing w:before="450" w:after="450" w:line="312" w:lineRule="auto"/>
      </w:pPr>
      <w:r>
        <w:rPr>
          <w:rFonts w:ascii="宋体" w:hAnsi="宋体" w:eastAsia="宋体" w:cs="宋体"/>
          <w:color w:val="000"/>
          <w:sz w:val="28"/>
          <w:szCs w:val="28"/>
        </w:rPr>
        <w:t xml:space="preserve">　　三是整改质量不高。畜禽养殖污染问题、秸秆禁烧问题、污水处理厂运行问题等，都是从x年中央督察开始，就一直受到重点关注的问题，也是屡查不禁、屡改屡犯的问题。前段时间，省督察部门对我们的重点镇污水处理厂进行了现场检查，x个污水处理厂全部存在问题。有的运行不规范，有的环保设施和污泥处置不规范，有的在线监测设施没验收，有的污水收集量不够，多项管理问题缺失。其他城镇污水处理厂也不同程度地存在在线监控、污泥处置等很多问题。这些问题如果不尽快解决，我们在第二轮中央环保督察时仍面临着虚假整改、敷衍整改、表面整改等系统性风险。如果再不重视，就会重蹈18年“回头看”督察的覆辙。</w:t>
      </w:r>
    </w:p>
    <w:p>
      <w:pPr>
        <w:ind w:left="0" w:right="0" w:firstLine="560"/>
        <w:spacing w:before="450" w:after="450" w:line="312" w:lineRule="auto"/>
      </w:pPr>
      <w:r>
        <w:rPr>
          <w:rFonts w:ascii="宋体" w:hAnsi="宋体" w:eastAsia="宋体" w:cs="宋体"/>
          <w:color w:val="000"/>
          <w:sz w:val="28"/>
          <w:szCs w:val="28"/>
        </w:rPr>
        <w:t xml:space="preserve">　　四是举一反三不足。从20xx年开始，我们就从14个方面进行自查，针对中央督察组反馈的问题举一反三，查隐患、找不足，但直到目前，老问题没有得到彻底解决，新问题又不断出现，这其中既有地方党委政府在隐患排查上不重视、不认真、不负责的问题，蜻蜓点水、浅尝辄止；也有行业职能部门管理不到位，执法不严的问题，管行业管环保的要求没有落实到日常监管中。</w:t>
      </w:r>
    </w:p>
    <w:p>
      <w:pPr>
        <w:ind w:left="0" w:right="0" w:firstLine="560"/>
        <w:spacing w:before="450" w:after="450" w:line="312" w:lineRule="auto"/>
      </w:pPr>
      <w:r>
        <w:rPr>
          <w:rFonts w:ascii="宋体" w:hAnsi="宋体" w:eastAsia="宋体" w:cs="宋体"/>
          <w:color w:val="000"/>
          <w:sz w:val="28"/>
          <w:szCs w:val="28"/>
        </w:rPr>
        <w:t xml:space="preserve">　　日前，第二轮第三批中央生态环保督察已经全面启动，对x个省进行督察，将继续坚持问题和结果两个导向，既查党委政府，也查有关部门，重点督察习近平总书记等中央领导同志有关生态环境保护重要指示批示件的办理情况；贯彻党的十九届五中全会精神，立足新发展阶段，贯彻新发展理念，构建新发展格局，推动高质量发展情况；严格控制“两高”项目盲目上马，以及去产能“回头看”落实情况；重大环境污染、生态破坏、生态环境风险及处理情况；中央生态环境保护督察及“回头看”发现问题整改落实情况；对人民群众反映突出的生态环境问题立行立改情况；生态环境保护思想认识、责任落实等党政同责、一岗双责落实情况。第三批过后，第四批、第五批在下半年就要相继开展，所以，我们务必增强紧迫意识、责任意识，充分利用好当前这段有限时间，把解决整改中的问题隐患作为当前重要的政治任务来完成。相关单位要争主动、查隐患、抢工期，对照第三批督察的重点内容，对已完成的整改问题进行再排查，逐项核查整改质量，查遗补缺，利用最短的时间尽快消除风险隐患，高标准、高质量完成整改，全力以赴做好第二轮中央督察的迎检准备。</w:t>
      </w:r>
    </w:p>
    <w:p>
      <w:pPr>
        <w:ind w:left="0" w:right="0" w:firstLine="560"/>
        <w:spacing w:before="450" w:after="450" w:line="312" w:lineRule="auto"/>
      </w:pPr>
      <w:r>
        <w:rPr>
          <w:rFonts w:ascii="宋体" w:hAnsi="宋体" w:eastAsia="宋体" w:cs="宋体"/>
          <w:color w:val="000"/>
          <w:sz w:val="28"/>
          <w:szCs w:val="28"/>
        </w:rPr>
        <w:t xml:space="preserve">　　&gt;三、围绕主线，紧盯目标任务</w:t>
      </w:r>
    </w:p>
    <w:p>
      <w:pPr>
        <w:ind w:left="0" w:right="0" w:firstLine="560"/>
        <w:spacing w:before="450" w:after="450" w:line="312" w:lineRule="auto"/>
      </w:pPr>
      <w:r>
        <w:rPr>
          <w:rFonts w:ascii="宋体" w:hAnsi="宋体" w:eastAsia="宋体" w:cs="宋体"/>
          <w:color w:val="000"/>
          <w:sz w:val="28"/>
          <w:szCs w:val="28"/>
        </w:rPr>
        <w:t xml:space="preserve">　　在正视困难和问题的同时，我们要紧盯今年确定的目标任务，坚持精准治污、科学治污、依法治污，以重点突破带动整体推进。</w:t>
      </w:r>
    </w:p>
    <w:p>
      <w:pPr>
        <w:ind w:left="0" w:right="0" w:firstLine="560"/>
        <w:spacing w:before="450" w:after="450" w:line="312" w:lineRule="auto"/>
      </w:pPr>
      <w:r>
        <w:rPr>
          <w:rFonts w:ascii="宋体" w:hAnsi="宋体" w:eastAsia="宋体" w:cs="宋体"/>
          <w:color w:val="000"/>
          <w:sz w:val="28"/>
          <w:szCs w:val="28"/>
        </w:rPr>
        <w:t xml:space="preserve">　　一是紧盯“减污降碳”这条主线。牢固树立绿水青山就是金山银山理念，充分发挥生态环境保护对经济发展的优化调整作用，在能源领域，重点要做好优化调整能源结构和提高能源利用效率；在工业领域，重点是实施传统工业低碳改造和发展清洁低碳产业；在建筑领域，重点是优化建筑能耗结构；在交通领域，重点是优化交通方式构成和促进清洁能源应用；既要做好清洁能源“加法”，也要做好减煤降碳“减法”，紧盯高耗能重点领域，进一步压减煤炭消费，逐步摆脱高碳依赖。</w:t>
      </w:r>
    </w:p>
    <w:p>
      <w:pPr>
        <w:ind w:left="0" w:right="0" w:firstLine="560"/>
        <w:spacing w:before="450" w:after="450" w:line="312" w:lineRule="auto"/>
      </w:pPr>
      <w:r>
        <w:rPr>
          <w:rFonts w:ascii="宋体" w:hAnsi="宋体" w:eastAsia="宋体" w:cs="宋体"/>
          <w:color w:val="000"/>
          <w:sz w:val="28"/>
          <w:szCs w:val="28"/>
        </w:rPr>
        <w:t xml:space="preserve">　　二是紧盯污染防治这个重点。突出抓好大气、水、土壤污染防治。大气污染治理方面，围绕“提气、降碳”，持续推进散煤治理“三重一改”行动，以大气污染综合整治示范区为牵引，紧紧抓住燃煤锅炉淘汰、秸秆禁烧、柴油车整治、重污染天气应对、群众身边事这五个关键环节，紧盯重点污染源、紧盯敏感区域、紧盯特殊时段，精准管控，把住进口。尤其是秸秆禁烧，要坚决吸取去年秸秆管控方面的教训，把禁烧作为一项严肃的政治任务来落实。今年，在管控的手段上，各县（市）区都有了提升，采取了人防与卫星技防相结合的方式，要充分利用好这一手段，把禁烧工作抓实。水质污染治理方面，围绕“提质、达标”，狠抓流域水、水源水、身边水、地下水水质。做到“四个紧盯”，即：紧盯入河排污口、紧盯城镇污水处理厂、紧盯涉水工业企业、紧盯规模化畜禽养殖场，从重打击环境违法行为。尤其是畜禽养殖和污水处理厂，是水污染防治最大的隐患，各县（市）区要迅速对辖区的管理情况进行再排查，严格按照督察整改的标准查遗补缺，x月中旬前把存在的问题全部整改完成；市行业部门也要加强督查督导，生态环境部门要把好审批关口，对设施不运行等违法行为严厉打击；农业农村部门要加强对养殖场粪污处理设施建设的监督指导，实现配套设施齐全、建设合格并综合利用；住建部门要加强对污水处理厂的运营管理，实现污水收集并稳定达标，做到管理规范。土壤污染治理方面，围绕“保护、预防”，紧盯农用地保护、建设用地开发、工业固废和危险废物管理、生活垃圾处置这些关键环节和重点任务，切实加大保护和管理力度。持续推进耕地周边重金属行业企业排查整治工作；减少化学农药使用量，减少面源污染。健全完善建设用地协同推进机制，确保污染地块安全利用率达标。要规范医疗废弃物处置，坚决守住疫情防控环境安全底线。</w:t>
      </w:r>
    </w:p>
    <w:p>
      <w:pPr>
        <w:ind w:left="0" w:right="0" w:firstLine="560"/>
        <w:spacing w:before="450" w:after="450" w:line="312" w:lineRule="auto"/>
      </w:pPr>
      <w:r>
        <w:rPr>
          <w:rFonts w:ascii="宋体" w:hAnsi="宋体" w:eastAsia="宋体" w:cs="宋体"/>
          <w:color w:val="000"/>
          <w:sz w:val="28"/>
          <w:szCs w:val="28"/>
        </w:rPr>
        <w:t xml:space="preserve">　　三是紧盯生态保护这个难点。系统推进山水林田湖草综合治理。在生态空间管控上，继续做好“绿盾”自然保护地整改工作，对新发现的保护地问题点位要坚决予以纠正；要严格把握好生态红线这一底线，任何时候都不能突破。在生态环境监管上，继续加强对重点排污企业、对散乱污企业的监管，按照精准到行业、精准到企业、精准到项目的要求，分行业深化污染治理，确保实现稳定达标排放。</w:t>
      </w:r>
    </w:p>
    <w:p>
      <w:pPr>
        <w:ind w:left="0" w:right="0" w:firstLine="560"/>
        <w:spacing w:before="450" w:after="450" w:line="312" w:lineRule="auto"/>
      </w:pPr>
      <w:r>
        <w:rPr>
          <w:rFonts w:ascii="宋体" w:hAnsi="宋体" w:eastAsia="宋体" w:cs="宋体"/>
          <w:color w:val="000"/>
          <w:sz w:val="28"/>
          <w:szCs w:val="28"/>
        </w:rPr>
        <w:t xml:space="preserve">　&gt;　四、合力攻坚，强化责任担当</w:t>
      </w:r>
    </w:p>
    <w:p>
      <w:pPr>
        <w:ind w:left="0" w:right="0" w:firstLine="560"/>
        <w:spacing w:before="450" w:after="450" w:line="312" w:lineRule="auto"/>
      </w:pPr>
      <w:r>
        <w:rPr>
          <w:rFonts w:ascii="宋体" w:hAnsi="宋体" w:eastAsia="宋体" w:cs="宋体"/>
          <w:color w:val="000"/>
          <w:sz w:val="28"/>
          <w:szCs w:val="28"/>
        </w:rPr>
        <w:t xml:space="preserve">　　一要压实县区主体责任。全面落实领导干部生态文明建设责任制，主要负责人是本行政区域生态环境保护第一责任人，要亲力亲为，强力推进，至少每季度研究一次生态环境保护工作；其他班子成员在职责范围内承担相应责任。</w:t>
      </w:r>
    </w:p>
    <w:p>
      <w:pPr>
        <w:ind w:left="0" w:right="0" w:firstLine="560"/>
        <w:spacing w:before="450" w:after="450" w:line="312" w:lineRule="auto"/>
      </w:pPr>
      <w:r>
        <w:rPr>
          <w:rFonts w:ascii="宋体" w:hAnsi="宋体" w:eastAsia="宋体" w:cs="宋体"/>
          <w:color w:val="000"/>
          <w:sz w:val="28"/>
          <w:szCs w:val="28"/>
        </w:rPr>
        <w:t xml:space="preserve">　　二要压实部门监管责任。生态委各成员单位要认真履职尽责，做到管发展必须管环保、管生产必须管环保、管行业必须管环保，发挥好监督、指导作用。</w:t>
      </w:r>
    </w:p>
    <w:p>
      <w:pPr>
        <w:ind w:left="0" w:right="0" w:firstLine="560"/>
        <w:spacing w:before="450" w:after="450" w:line="312" w:lineRule="auto"/>
      </w:pPr>
      <w:r>
        <w:rPr>
          <w:rFonts w:ascii="宋体" w:hAnsi="宋体" w:eastAsia="宋体" w:cs="宋体"/>
          <w:color w:val="000"/>
          <w:sz w:val="28"/>
          <w:szCs w:val="28"/>
        </w:rPr>
        <w:t xml:space="preserve">　　三要压实企业主体责任。坚持“谁污染、谁治理，谁破坏、谁恢复”。一方面，要加强引导，充分调动企业防污治污积极性；另一方面，要强化执法检查，严肃查处屡查屡犯、弄虚作假、虚假整改等违法问题，让环保真正成为企业不敢触碰的“高压线”。</w:t>
      </w:r>
    </w:p>
    <w:p>
      <w:pPr>
        <w:ind w:left="0" w:right="0" w:firstLine="560"/>
        <w:spacing w:before="450" w:after="450" w:line="312" w:lineRule="auto"/>
      </w:pPr>
      <w:r>
        <w:rPr>
          <w:rFonts w:ascii="宋体" w:hAnsi="宋体" w:eastAsia="宋体" w:cs="宋体"/>
          <w:color w:val="000"/>
          <w:sz w:val="28"/>
          <w:szCs w:val="28"/>
        </w:rPr>
        <w:t xml:space="preserve">　　同志们，抓好生态环境保护是党中央的决策部署，希望大家坚定信心、保持恒心，团结协作、奋力拼搏，为建设美丽环境作出应有贡献！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【篇5】在20_市中央生态环境保护督察会议上的讲话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前天，省上召开了中央生态环境保护督察反馈问题整改工作动员部署会议，今天，我们召开陇南市中央生态环境保护督察反馈问题整改工作动员部署会议，主要任务是贯彻落实省、市相关会议精神，对我市的督察整改工作进行全面动员部署。刚才，康县、成县政府主要负责同志围绕问题整改作了发言，下面我就落实中央第五生态环境保护督察组督察反馈意见精神，坚决全面彻底完成各项整改任务讲几点意见。</w:t>
      </w:r>
    </w:p>
    <w:p>
      <w:pPr>
        <w:ind w:left="0" w:right="0" w:firstLine="560"/>
        <w:spacing w:before="450" w:after="450" w:line="312" w:lineRule="auto"/>
      </w:pPr>
      <w:r>
        <w:rPr>
          <w:rFonts w:ascii="宋体" w:hAnsi="宋体" w:eastAsia="宋体" w:cs="宋体"/>
          <w:color w:val="000"/>
          <w:sz w:val="28"/>
          <w:szCs w:val="28"/>
        </w:rPr>
        <w:t xml:space="preserve">&gt;　　 一、提高政治站位，端正态度抓整改</w:t>
      </w:r>
    </w:p>
    <w:p>
      <w:pPr>
        <w:ind w:left="0" w:right="0" w:firstLine="560"/>
        <w:spacing w:before="450" w:after="450" w:line="312" w:lineRule="auto"/>
      </w:pPr>
      <w:r>
        <w:rPr>
          <w:rFonts w:ascii="宋体" w:hAnsi="宋体" w:eastAsia="宋体" w:cs="宋体"/>
          <w:color w:val="000"/>
          <w:sz w:val="28"/>
          <w:szCs w:val="28"/>
        </w:rPr>
        <w:t xml:space="preserve">　　 中央生态环境保护督察是党中央、国务院推进生态文明建设和生态环境保护工作的一项重大制度安排，是习近平生态文明思想的重要组成部分，顺应了人民群众日益增长的美好生活需要，契合了持续推进生态文明建设的现实要求，对解决生态破坏问题、改善生态环境质量、推动高质量发展具有不可替代的作用。根据中央的统一部署，去年7月12日至8月12日，中央第五生态环境保护督察组对我省生态环境保护工作进行了为期一个月的督察。5月8日，督察组正式反馈了督察意见，涉及我市的主要有：康县大鲵省级自然保护区“调整瘦身”的问题，成县鸡峰山省级自然保护区拟调整问题，鸡峰山省级自然保护区“实验区的甘肃有色地质勘查局106队成县选厂仍在生产，废水未经处理直排东河”的问题，“成州锌冶炼厂有色冶炼废渣库闭库工程设计建设存在重大缺陷，渣场坝下截渗墙严重腐蚀，墙外多处地面明显存在渗滤液渗出，镉、锌浓度远超行业排放标准”等问题。督察反馈意见指出的问题是客观存在的，我们要不找借口、不讲条件、诚恳接受、照单全收、全面认领，切实做到不回避、不护短、不推责。</w:t>
      </w:r>
    </w:p>
    <w:p>
      <w:pPr>
        <w:ind w:left="0" w:right="0" w:firstLine="560"/>
        <w:spacing w:before="450" w:after="450" w:line="312" w:lineRule="auto"/>
      </w:pPr>
      <w:r>
        <w:rPr>
          <w:rFonts w:ascii="宋体" w:hAnsi="宋体" w:eastAsia="宋体" w:cs="宋体"/>
          <w:color w:val="000"/>
          <w:sz w:val="28"/>
          <w:szCs w:val="28"/>
        </w:rPr>
        <w:t xml:space="preserve">　　 各县区政府、各有关部门要深刻把握中央生态环境保护督察反馈问题整改工作的严肃性、艰巨性和紧迫性，切实把思想统一到中央和省上的决策部署上来，把行动落实到中央生态环境保护督察整改的工作要求上来，把整改工作作为检验“四个意识”的重要标尺、推进大生态战略行动的重要抓手和满足人民群众更高生态环境保护要求的具体行动，真正把整改工作作为重大政治任务来抓，把生态文明建设作为重大政治责任来落实。要时刻勒紧生态环保这道“紧箍咒”，切实把中央生态环境保护督察组的反馈意见转化为改进工作的强大动力、解决问题的有效对策、改善环境质量的实际成效，做到整改工作态度坚决、措施有力、行动迅速。</w:t>
      </w:r>
    </w:p>
    <w:p>
      <w:pPr>
        <w:ind w:left="0" w:right="0" w:firstLine="560"/>
        <w:spacing w:before="450" w:after="450" w:line="312" w:lineRule="auto"/>
      </w:pPr>
      <w:r>
        <w:rPr>
          <w:rFonts w:ascii="宋体" w:hAnsi="宋体" w:eastAsia="宋体" w:cs="宋体"/>
          <w:color w:val="000"/>
          <w:sz w:val="28"/>
          <w:szCs w:val="28"/>
        </w:rPr>
        <w:t xml:space="preserve">&gt;　　 二、认真对标对表，细化措施抓整改</w:t>
      </w:r>
    </w:p>
    <w:p>
      <w:pPr>
        <w:ind w:left="0" w:right="0" w:firstLine="560"/>
        <w:spacing w:before="450" w:after="450" w:line="312" w:lineRule="auto"/>
      </w:pPr>
      <w:r>
        <w:rPr>
          <w:rFonts w:ascii="宋体" w:hAnsi="宋体" w:eastAsia="宋体" w:cs="宋体"/>
          <w:color w:val="000"/>
          <w:sz w:val="28"/>
          <w:szCs w:val="28"/>
        </w:rPr>
        <w:t xml:space="preserve">　　 省整改办已正式印发了中央生态环境保护督察整改任务清单，要求我市于5月15日前报送整改措施清单，省整改办审核后作为整改工作依据。细化整改措施是开展整改工作的一项最基础性工作，按照整改措施清单制定的有关要求，每个问题都要有整改目标、整改时限、责任单位、责任领导、责任人员、督导单位和整改措施。市生态环境局要尽快向省督察办衔接沟通，按省上要求制定我市整改方案。市整改办要立即梳理问题清单，及时分解到相关县区和市直部门，市直相关部门要加强与省上主管部门的沟通汇报，提出具体的整改措施，市整改办汇总后制定市级整改方案。这项工作时间很紧、任务很重、要求很高，各县区、各相关单位要认真对标对表，结合当前国家和省上出台新政策规划要求、法律制度规定内容，认真研究，加快工作节奏，确保高质量完成整改措施清单制定任务。市整改办要加强对各县区和相关部门的督促指导，履行好审核把关的职责，确保整改措施清单制定规范及时有序开展。对于反馈问题清单中的共性问题，虽然各市州都存在，我们也要按照个性问题来对待，制定相应的整改措施;对于涉及我市的几项个性问题，成县、康县等相关县和市林草、自然资源、水务、生态环境等部门更要逐项认真研究，务求制定的整改措施科学可行、切实管用。一是康县大鲵省级自然保护区“调整瘦身”的问题，为第一轮中央环保督察反馈问题，市县区党委、政府要严格按照国家、省上关于自然保护区相关规定，对存在的问题全面核查，按照既有利于保护、又有利于发展的原则，全面落实中央生态环保督察整改要求，整改保护区存在的“瘦身”及水电站、探矿等问题。由市林草局请示省林草局并代市政府向省政府起草关于撤销原大鲵省级保护区调整的批复，恢复原有面积。二是成县鸡峰山省级自然保护区调整问题，主要是保护区范围和功能区区划设置不尽合理。由市自然资源局、市林草局共同绘制自然保护区地图，标明矿权、工业企业等建筑设施的具体位置。成县政府要按照保护区设置有关法律法规，尽快按照“不瘦身”、核心区和缓冲区占比不降低、不以调代改的“三不”原则，重新优化保护区，提高保护区管理成效。由成县政府申请撤回上报省政府关于鸡峰山自然保护区面积调整的请示，同时按国家自然资源部、国家林草局关于自然保护区调整的新的有关规定进行调整。保护区内尾矿库治理问题，由市应急管理局按“搬迁、就地综合治理或等待调整自然保护区面积”三种方式提出具体意见。三是鸡峰山省级自然保护区“实验区的甘肃有色地质勘查局106队成县选厂仍在生产，废水未经处理直排东河”的问题，由成县政府先下达暂时停产通知，待确认是否在保护区内后，再确定下一步的整改措施。四是重金属环境风险隐患突出，“成州锌冶炼厂有色冶炼废渣库闭库工程设计建设存在重大缺陷，渣场坝下截渗墙严重腐蚀，墙外多处地面明显存在渗滤液渗出，镉、锌浓度远超行业排放标准”的问题，成县政府要督促该企业尽快整改冶炼废渣库设计建设的缺陷问题，消除环境隐患;由市生态环境局督促加快治理进度，完成治理后，邀请权威专家组织验收。各县区也要继续结合正在开展的环境安全隐患排查整改，突出排查整治重金属环境风险问题，确保区域环境安全。</w:t>
      </w:r>
    </w:p>
    <w:p>
      <w:pPr>
        <w:ind w:left="0" w:right="0" w:firstLine="560"/>
        <w:spacing w:before="450" w:after="450" w:line="312" w:lineRule="auto"/>
      </w:pPr>
      <w:r>
        <w:rPr>
          <w:rFonts w:ascii="宋体" w:hAnsi="宋体" w:eastAsia="宋体" w:cs="宋体"/>
          <w:color w:val="000"/>
          <w:sz w:val="28"/>
          <w:szCs w:val="28"/>
        </w:rPr>
        <w:t xml:space="preserve">&gt;　　 三、敢于动真碰硬，靠实责任抓整改</w:t>
      </w:r>
    </w:p>
    <w:p>
      <w:pPr>
        <w:ind w:left="0" w:right="0" w:firstLine="560"/>
        <w:spacing w:before="450" w:after="450" w:line="312" w:lineRule="auto"/>
      </w:pPr>
      <w:r>
        <w:rPr>
          <w:rFonts w:ascii="宋体" w:hAnsi="宋体" w:eastAsia="宋体" w:cs="宋体"/>
          <w:color w:val="000"/>
          <w:sz w:val="28"/>
          <w:szCs w:val="28"/>
        </w:rPr>
        <w:t xml:space="preserve">　　 整改落实是贯穿中央生态环境保护督察全过程的一项中心任务，各级党委政府、各有关部门要坚持问题导向，对照问题和责任清单，逐一建立台账，专人负责，挂牌督办，确保整改任务落到实处。一要认真反思。加强自警，切实认清各方面的现实差距，并以深刻反思的态度对照剖析问题背后的深层次原因，从政治站位、宗旨意识、作风状况、担当作为等方面挖病根、找病因、查病灶，切实找准存在问题的症结和根源。二要落实责任。要以舍我其谁的态度履行好肩负的政治责任，各责任单位要进一步靠实具体部门具体职责、具体人员、具体责任，坚决防止“挂空挡”的问题，形成明确清晰、环环相扣的“责任链”。全面压实领导责任、行业责任、岗位责任、企业责任，强化党政同责、一岗双责，真正做到知责明责、履职尽责。对反馈的问题要进一步摸排梳理，一项一项地研究，一个问题制定一个整改方案，一个问题建立一套整改班子一抓到底。三要立行立改。整改意见反馈之日就是整改工作启动之时，决不能因目前我们处于整改方案制定阶段，放松甚至停滞整改工作，更不能等到市委、市政府印发整改方案后，才进行问题整改。要采取坚决措施，即知即改、立行立改，确保整改方案的制定与问题的整改同步推进。四要加强督导。要把中央生态环境保护督察反馈问题整改落实情况纳入今年市委、市政府重点督查计划，组织专门力量，开展专项督查，对重点难点问题进行挂牌督办，确保件件有着落、事事有回音，坚决把问题全部如期整改到位，切实做到问题不查清不放过、整改不到位不放过、责任不落实不放过、群众不满意不放过。</w:t>
      </w:r>
    </w:p>
    <w:p>
      <w:pPr>
        <w:ind w:left="0" w:right="0" w:firstLine="560"/>
        <w:spacing w:before="450" w:after="450" w:line="312" w:lineRule="auto"/>
      </w:pPr>
      <w:r>
        <w:rPr>
          <w:rFonts w:ascii="宋体" w:hAnsi="宋体" w:eastAsia="宋体" w:cs="宋体"/>
          <w:color w:val="000"/>
          <w:sz w:val="28"/>
          <w:szCs w:val="28"/>
        </w:rPr>
        <w:t xml:space="preserve">&gt;　　 四、加强组织领导，标本兼治抓整改</w:t>
      </w:r>
    </w:p>
    <w:p>
      <w:pPr>
        <w:ind w:left="0" w:right="0" w:firstLine="560"/>
        <w:spacing w:before="450" w:after="450" w:line="312" w:lineRule="auto"/>
      </w:pPr>
      <w:r>
        <w:rPr>
          <w:rFonts w:ascii="宋体" w:hAnsi="宋体" w:eastAsia="宋体" w:cs="宋体"/>
          <w:color w:val="000"/>
          <w:sz w:val="28"/>
          <w:szCs w:val="28"/>
        </w:rPr>
        <w:t xml:space="preserve">　　 各级领导干部特别是党政主要负责同志是整改工作第一责任人，要亲力亲为抓落实，重要工作亲自部署、重大问题亲自过问、重要环节亲自协调、重要案件亲自督办，真正把生态环保主体责任扛在肩上、抓在手上、落实到行动上。市环保督察整改办公室要加强工作力量，整合整改资源，加大对整改工作的统筹协调、督查指导和考核评价力度。各县区和相关部门也要加强对整改工作的组织领导，并抽调专人组成工作班子，加强督促指导，落实整改任务。整改工作开展过程中，要按照省委林书记的要求，处理好点与面的关系、个性与共性的关系、形式与内容的关系、当前与长远的关系，确保问题整改见底见效。要善于举一反三，从认识上找差距，从制度上查漏洞，从工作上补短板，通过一个问题的解决带动一类问题的解决，力求解决一类问题就能健全规范一套制度。充分借鉴中央生态环境保护督察的好做法、好模式，建立整改工作长效机制，全市域、全覆盖、经常性地开展生态环境问题排查、检查、督查，全面排查整改本辖区生态环境问题。同时，要把中央生态环境保护督察反馈问题整改与第一轮中央环保督察、“绿盾”专项行动等各类生态环境突出问题整改结合起来，与加快产业结构转型升级结合起来，统筹安排、综合施策，提高标准、严格要求，立足长远、着眼治本，以中央生态环境保护督察反馈问题的整改带动全市生态建设和环境保护领域突出矛盾及问题的解决。</w:t>
      </w:r>
    </w:p>
    <w:p>
      <w:pPr>
        <w:ind w:left="0" w:right="0" w:firstLine="560"/>
        <w:spacing w:before="450" w:after="450" w:line="312" w:lineRule="auto"/>
      </w:pPr>
      <w:r>
        <w:rPr>
          <w:rFonts w:ascii="宋体" w:hAnsi="宋体" w:eastAsia="宋体" w:cs="宋体"/>
          <w:color w:val="000"/>
          <w:sz w:val="28"/>
          <w:szCs w:val="28"/>
        </w:rPr>
        <w:t xml:space="preserve">　　 最后，我再强调一下，生态环境问题往往比较复杂，在解决过程中一定要坚持依法依规、注重统筹推进，区分轻重缓急和难易程度，能马上解决的就马上解决，一时解决不了的要拿出施工图和时间表，既不能急功近利，也不能无限拖延。确实需要一个过程的，要充分留足时间，禁止层层加码，避免级级提速，把整改质量第一的要求贯穿始终。同时，在整改中统筹推动脱贫攻坚、复工复产、基层减负、稳定增收、优化营商环境等重点工作，着力解决整改工作中不担当不作为、不落实落不实等形式主义官僚主义突出问题，坚决防止表面整改、虚假整改和敷衍整改问题发生。特别要坚决防止不管不顾整改任务实际情况，借整改之名行停产之实，整改工作简单化、“一刀切”，要加强对涉及整改企业的分类指导、精准服务，主动提供环保技术帮扶。</w:t>
      </w:r>
    </w:p>
    <w:p>
      <w:pPr>
        <w:ind w:left="0" w:right="0" w:firstLine="560"/>
        <w:spacing w:before="450" w:after="450" w:line="312" w:lineRule="auto"/>
      </w:pPr>
      <w:r>
        <w:rPr>
          <w:rFonts w:ascii="宋体" w:hAnsi="宋体" w:eastAsia="宋体" w:cs="宋体"/>
          <w:color w:val="000"/>
          <w:sz w:val="28"/>
          <w:szCs w:val="28"/>
        </w:rPr>
        <w:t xml:space="preserve">　　 同志们，坚定不移地抓好中央生态环境环保督察反馈意见的整改落实，是各级党委政府和有关部门的使命和责任，是当前全市一项重要的政治任务。我们要进一步提高政治站位、强化思想自觉，以最坚决的态度、最有力的措施和最严格的要求抓好整改落实，高标准、高质量完成整改任务，向中央、省上和全市人民交上一份合格答卷!</w:t>
      </w:r>
    </w:p>
    <w:p>
      <w:pPr>
        <w:ind w:left="0" w:right="0" w:firstLine="560"/>
        <w:spacing w:before="450" w:after="450" w:line="312" w:lineRule="auto"/>
      </w:pPr>
      <w:r>
        <w:rPr>
          <w:rFonts w:ascii="黑体" w:hAnsi="黑体" w:eastAsia="黑体" w:cs="黑体"/>
          <w:color w:val="000000"/>
          <w:sz w:val="36"/>
          <w:szCs w:val="36"/>
          <w:b w:val="1"/>
          <w:bCs w:val="1"/>
        </w:rPr>
        <w:t xml:space="preserve">【篇6】在20_市中央生态环境保护督察会议上的讲话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生态环境保护督察整改“回头看”暨X经济带生态环境突出问题排查整改工作会议。其主要任务是：深入贯彻落实省、市X经济带生态环境突出问题暨中央环境保护督察反馈意见整改工作会议精神，安排部署我县X经济带生态环境突出问题排查整改工作，全面做好迎接中央第二轮生态环境保护督察和省、市生态环境保护督察准备。刚才，X、X同志宣读了相关工作方案，并对各部门的工作做了详细的安排部署，责任明确、分工细致，我完全赞成。下面，就进一步做好全县环境保护工作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&gt;一、提高政治站位，切实增强问题整改责任感</w:t>
      </w:r>
    </w:p>
    <w:p>
      <w:pPr>
        <w:ind w:left="0" w:right="0" w:firstLine="560"/>
        <w:spacing w:before="450" w:after="450" w:line="312" w:lineRule="auto"/>
      </w:pPr>
      <w:r>
        <w:rPr>
          <w:rFonts w:ascii="宋体" w:hAnsi="宋体" w:eastAsia="宋体" w:cs="宋体"/>
          <w:color w:val="000"/>
          <w:sz w:val="28"/>
          <w:szCs w:val="28"/>
        </w:rPr>
        <w:t xml:space="preserve">　　推动中央、省、市生态环境督察整改“回头看”和X经济带“共抓大保护、不搞大开发”，是以习近平同志为核心的党中央作出的重大决策，是习近平生态文明思想的重要内涵。去年6月中共中央办公厅、国务院办公厅印发了《中央生态环境保护督察工作规定》，今年省、市也印（转）发《X省生态环境保护督察工作实施细则》，规定和实施细则以党内法规形式明确生态环境保护督察要规范化、常态化，这充分体现了党中央和省、市委推进生态文明建设、加强生态环境保护工作的坚强意志和坚定决心。我县作为黄河上游生态屏障和重要水源涵养地，抓严、抓细、抓实生态环境保护已成为全县X万群众和各行各业义不容辞的责任；各级各部门要坚决贯彻落实“绿水青山就是金山银山”“像爱护眼睛一样爱护生态环境”的理念，着力解决好生态环境突出问题，统筹解决好长远发展的瓶颈问题，才能实现新时期的全面振兴、全方位振兴；要本着对人民负责、对X发展负责的精神，切实增强抓好反馈问题整改“回头看”暨X经济带突出问题排查整改的责任感和紧迫感，把督察反馈意见整改作为生态环境保护的基础性、底线性任务，坚决整改、全面整改、彻底整改，把中央和省、市的要求转化为改进工作的强大动力、解决问题的有效对策和环境质量改善的实际成效。</w:t>
      </w:r>
    </w:p>
    <w:p>
      <w:pPr>
        <w:ind w:left="0" w:right="0" w:firstLine="560"/>
        <w:spacing w:before="450" w:after="450" w:line="312" w:lineRule="auto"/>
      </w:pPr>
      <w:r>
        <w:rPr>
          <w:rFonts w:ascii="宋体" w:hAnsi="宋体" w:eastAsia="宋体" w:cs="宋体"/>
          <w:color w:val="000"/>
          <w:sz w:val="28"/>
          <w:szCs w:val="28"/>
        </w:rPr>
        <w:t xml:space="preserve">&gt;　　二、保持严实作风，全力确保问题整改实效性</w:t>
      </w:r>
    </w:p>
    <w:p>
      <w:pPr>
        <w:ind w:left="0" w:right="0" w:firstLine="560"/>
        <w:spacing w:before="450" w:after="450" w:line="312" w:lineRule="auto"/>
      </w:pPr>
      <w:r>
        <w:rPr>
          <w:rFonts w:ascii="宋体" w:hAnsi="宋体" w:eastAsia="宋体" w:cs="宋体"/>
          <w:color w:val="000"/>
          <w:sz w:val="28"/>
          <w:szCs w:val="28"/>
        </w:rPr>
        <w:t xml:space="preserve">　　进一步增强大局意识、责任意识和发展意识，自我加压、持续用力、久久为功。今年，我县将接受第二轮中央、省、市生态环境督察。从通报的情况来看，20_、20_、20_三年生态环境保护督察反馈我县问题共X个，目前已整改销号X个，年内需完成整改X个（长期坚持X个），各级各部门务必要切实在环境整治上下深水、见实效，下足绣花功夫，坚决防止问题反弹。现在，又要面临20_年第二轮中央、省、市生态环境保护督查和X经济带突出生态环境问题整治，形势不容乐观。X月初，副市长X在全市生态环境推进会上，明确提出了加快整改各类生态环境保护督察反馈剩余问题，决不能拖全市、全省后腿，在此，我们也明确提出要求，哪个部门整改不到位，出了问题，拖了后腿就严格实行责任倒查，坚决予以严肃处理。</w:t>
      </w:r>
    </w:p>
    <w:p>
      <w:pPr>
        <w:ind w:left="0" w:right="0" w:firstLine="560"/>
        <w:spacing w:before="450" w:after="450" w:line="312" w:lineRule="auto"/>
      </w:pPr>
      <w:r>
        <w:rPr>
          <w:rFonts w:ascii="宋体" w:hAnsi="宋体" w:eastAsia="宋体" w:cs="宋体"/>
          <w:color w:val="000"/>
          <w:sz w:val="28"/>
          <w:szCs w:val="28"/>
        </w:rPr>
        <w:t xml:space="preserve">　　第一，上级反馈问题要认真改、巩固好。针对反馈的X个方面问题目前已整改销号X个，还剩余X个问题（长期坚持X个）。各分管领导和相关部门主要负责同志要第一时间调查、第一时间整改、第一时间报告，对至今仍然没有进行整改的问题要进行再梳理、再研究，划定时序步骤，有力有序整改。县环保督察工作领导小组要充分发挥牵头抓总的作用，确保整改工作事事有人抓、件件有着落。各责任单位要切实承担整改落实工作职能，全力以赴抓好本部门、本系统、本行业问题的整改。各乡（镇、场）要认真履行属地管理责任，主动配合、积极行动，坚决做好整改落实工作，绝不能遗留任何问题，绝不能出现环境问题反弹现象，县生态环境保护督察整改工作领导小组要适时进行抽查核查，发现敷衍整改、表面整改、假装整改现象的将依法依规严肃追究责任。</w:t>
      </w:r>
    </w:p>
    <w:p>
      <w:pPr>
        <w:ind w:left="0" w:right="0" w:firstLine="560"/>
        <w:spacing w:before="450" w:after="450" w:line="312" w:lineRule="auto"/>
      </w:pPr>
      <w:r>
        <w:rPr>
          <w:rFonts w:ascii="宋体" w:hAnsi="宋体" w:eastAsia="宋体" w:cs="宋体"/>
          <w:color w:val="000"/>
          <w:sz w:val="28"/>
          <w:szCs w:val="28"/>
        </w:rPr>
        <w:t xml:space="preserve">　　第二，执法督查抽查要常态化、控增量。我县地处X黄河两大流域重大生态保护屏障，是中央、省、市确定的生态环境保护先行实点地区，经过X经济带生态环境问题自查和中央、省、市生态环境保护督查及其“回头看”，解决了一批突出生态环境问题。但是，通过自查和中央、省、市督查督导，始终不断发现新问题。今年，中央、省、市已经明确在开展例行督察之外，加大暗访抽查常态化力度，各乡（镇、场）和相关部门通过对辖区和行业开展自查，及时整改。按照X经济带自查发现问题清单动态管理的要求延伸扩展问题查找全面，认真梳理排查各领域、各层面、各环节存在的突出问题，逐条列出清单，逐个研究解决，防止类性、重复性问题发生，切实做到发现一起、整改一起，决不能走过场、打折扣。</w:t>
      </w:r>
    </w:p>
    <w:p>
      <w:pPr>
        <w:ind w:left="0" w:right="0" w:firstLine="560"/>
        <w:spacing w:before="450" w:after="450" w:line="312" w:lineRule="auto"/>
      </w:pPr>
      <w:r>
        <w:rPr>
          <w:rFonts w:ascii="宋体" w:hAnsi="宋体" w:eastAsia="宋体" w:cs="宋体"/>
          <w:color w:val="000"/>
          <w:sz w:val="28"/>
          <w:szCs w:val="28"/>
        </w:rPr>
        <w:t xml:space="preserve">　　第二，重点领域问题要深入查、坚决改。各级各部门要对涉及还剩余的3个问题：一是X县污水收集管网建设；二是洛须污水处理厂建设进度较慢，未建设完成投入使用；三是砂石行业总体整改效果欠佳的问题。按照省、市推进会要求，一件一件找原因、一项一项查源头、一个一个查主体，不回避、不遮掩、不手软，坚决彻底开展整改，精准查找问题产生的深层根源，根据问题成因对症施策，真正把突出问题整改好，按时完成阶段目标任务。同时，要结合今年X经济带突出问题排查，加大对“垃圾填埋场等生活垃圾处置不规范，未进行环保验收”，砂石采挖废弃物品处置，河道污染、饮用水源地环保监督管理等方面还要进行拉网式排查，将排查出的问题全部纳入X经济带自查发现问题启动整改，所有涉及问题必须先报请县生态环境督查整改领导小组同意后上报。</w:t>
      </w:r>
    </w:p>
    <w:p>
      <w:pPr>
        <w:ind w:left="0" w:right="0" w:firstLine="560"/>
        <w:spacing w:before="450" w:after="450" w:line="312" w:lineRule="auto"/>
      </w:pPr>
      <w:r>
        <w:rPr>
          <w:rFonts w:ascii="宋体" w:hAnsi="宋体" w:eastAsia="宋体" w:cs="宋体"/>
          <w:color w:val="000"/>
          <w:sz w:val="28"/>
          <w:szCs w:val="28"/>
        </w:rPr>
        <w:t xml:space="preserve">　&gt;　三、坚持问题导向，合力织牢环境保护生态网</w:t>
      </w:r>
    </w:p>
    <w:p>
      <w:pPr>
        <w:ind w:left="0" w:right="0" w:firstLine="560"/>
        <w:spacing w:before="450" w:after="450" w:line="312" w:lineRule="auto"/>
      </w:pPr>
      <w:r>
        <w:rPr>
          <w:rFonts w:ascii="宋体" w:hAnsi="宋体" w:eastAsia="宋体" w:cs="宋体"/>
          <w:color w:val="000"/>
          <w:sz w:val="28"/>
          <w:szCs w:val="28"/>
        </w:rPr>
        <w:t xml:space="preserve">　　一要突出重点，用严肃的问责促进责任落实。要形成环境保护“党政同责、一岗双责”“勠力同心、齐抓共管”的工作局面。环保督察工作领导小组对各项环境问题的整改都明确了具体的目标任务，县委、县政府要成立联合督察检查组，对照已列出的责任清单，逐项督查整改效果，要针对督察整改任务中的重点、难点问题，督促各有关单位制定切实可行的整改方案，列出计划，挂图作战，坚决做到整改一件销号一件，直至任务全部完成。</w:t>
      </w:r>
    </w:p>
    <w:p>
      <w:pPr>
        <w:ind w:left="0" w:right="0" w:firstLine="560"/>
        <w:spacing w:before="450" w:after="450" w:line="312" w:lineRule="auto"/>
      </w:pPr>
      <w:r>
        <w:rPr>
          <w:rFonts w:ascii="宋体" w:hAnsi="宋体" w:eastAsia="宋体" w:cs="宋体"/>
          <w:color w:val="000"/>
          <w:sz w:val="28"/>
          <w:szCs w:val="28"/>
        </w:rPr>
        <w:t xml:space="preserve">　　二要抓住关键，用强有力的领导把整改做实做细。这次环保督察整改“回头看”暨X经济带生态环境突出问题排查是全县扎实推进生态环保、大力推动县域经济良好持续发展和持续巩固X、黄河生态屏障的一项基础性工作，我县的生态地位在全市、全省生态环境保护工作中的重要性大家都清楚，我们整改工作的好坏直接影响着全省、全市的环保督察的结果，务必要引起高度重视，不能有丝毫的大意。各级各部门一把手对整改落实工作负首责、负总责，认真落实责任分工，密切配合协作，扎实做好整改工作；这里，我重点强调一下，各级各部门决不允许出现推诿扯皮、敷衍了事的现象，决不允许出现观望、等待的现象，县委、县政府一旦发现，将严肃追究部门主要领导的相关责任，我们的目标是要全方位、多层级做好立查立改工作。</w:t>
      </w:r>
    </w:p>
    <w:p>
      <w:pPr>
        <w:ind w:left="0" w:right="0" w:firstLine="560"/>
        <w:spacing w:before="450" w:after="450" w:line="312" w:lineRule="auto"/>
      </w:pPr>
      <w:r>
        <w:rPr>
          <w:rFonts w:ascii="宋体" w:hAnsi="宋体" w:eastAsia="宋体" w:cs="宋体"/>
          <w:color w:val="000"/>
          <w:sz w:val="28"/>
          <w:szCs w:val="28"/>
        </w:rPr>
        <w:t xml:space="preserve">　　三要统筹联动，用多种手段形成工作合力。环保督察工作不是环保督环保的事情，涉及的部门多、范围广，各级各部门要进一步强化责任意识，主动作为、勇于担当，着力构建“党政同责、整改带动、社会同心、多极联动”的环境保护工作新格局。牢固树立“环境保护一盘棋”思想，进一步建立完善协调联动机制，各司其职、协同作战、形成合力。</w:t>
      </w:r>
    </w:p>
    <w:p>
      <w:pPr>
        <w:ind w:left="0" w:right="0" w:firstLine="560"/>
        <w:spacing w:before="450" w:after="450" w:line="312" w:lineRule="auto"/>
      </w:pPr>
      <w:r>
        <w:rPr>
          <w:rFonts w:ascii="宋体" w:hAnsi="宋体" w:eastAsia="宋体" w:cs="宋体"/>
          <w:color w:val="000"/>
          <w:sz w:val="28"/>
          <w:szCs w:val="28"/>
        </w:rPr>
        <w:t xml:space="preserve">　　同志们，“一分部署、九分落实”。保护生态环境是我们必须长期抓好的一项重大工程，也是各乡（镇、场）、各部门义不容辞的重大责任。我们一定要全面贯彻落实中央和省、市的各项决策部署，以更大的决心、更严的措施，不断提升环境保护督察问题整改工作成效，为经济社会发展提供坚实的生态环境保障，为积极构建“生态、文化、幸福”X建设做出新的更大的贡献。</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【篇7】在20_市中央生态环境保护督察会议上的讲话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今天，我们召开全区迎接中央环保督察工作动员大会，对做好迎接中央环保督察工作进行一次全面的安排部署和详细的安排，今天的会议十分重要，大家要认真学习、深刻领会，结合自身工作实际深入贯彻落实。</w:t>
      </w:r>
    </w:p>
    <w:p>
      <w:pPr>
        <w:ind w:left="0" w:right="0" w:firstLine="560"/>
        <w:spacing w:before="450" w:after="450" w:line="312" w:lineRule="auto"/>
      </w:pPr>
      <w:r>
        <w:rPr>
          <w:rFonts w:ascii="宋体" w:hAnsi="宋体" w:eastAsia="宋体" w:cs="宋体"/>
          <w:color w:val="000"/>
          <w:sz w:val="28"/>
          <w:szCs w:val="28"/>
        </w:rPr>
        <w:t xml:space="preserve">　　6月30日，区委、区政府召开全区环保督察工作推进会，要求全区上下有力有序地做好迎接中央环保督察各项准备工作。按照会议精神，区迎检办督办组开始对10余个部门，11个乡镇（街道）和2个管委会全面督察，要求各单位加快推进重点难点环境问题的整改，尽可能地为我们接受中央环保督察争取更多主动。刚才，xx同志对近期省环保督察整改情况及中央环保督察迎检准备情况进行了通报，区城管局、区科经信局、区水务局、区农林局对有关工作做了汇报。下来后，各单位还要认真自查梳理，对未整改到位的问题要采取最大力量组织集中解决，对未准备好的迎检工作要尽快充分准备到位。我就省环保督察问题整改和中央环保督察迎检准备工作再讲五点意见。</w:t>
      </w:r>
    </w:p>
    <w:p>
      <w:pPr>
        <w:ind w:left="0" w:right="0" w:firstLine="560"/>
        <w:spacing w:before="450" w:after="450" w:line="312" w:lineRule="auto"/>
      </w:pPr>
      <w:r>
        <w:rPr>
          <w:rFonts w:ascii="宋体" w:hAnsi="宋体" w:eastAsia="宋体" w:cs="宋体"/>
          <w:color w:val="000"/>
          <w:sz w:val="28"/>
          <w:szCs w:val="28"/>
        </w:rPr>
        <w:t xml:space="preserve">　　&gt;一、要在省督整改上做到仔细到位</w:t>
      </w:r>
    </w:p>
    <w:p>
      <w:pPr>
        <w:ind w:left="0" w:right="0" w:firstLine="560"/>
        <w:spacing w:before="450" w:after="450" w:line="312" w:lineRule="auto"/>
      </w:pPr>
      <w:r>
        <w:rPr>
          <w:rFonts w:ascii="宋体" w:hAnsi="宋体" w:eastAsia="宋体" w:cs="宋体"/>
          <w:color w:val="000"/>
          <w:sz w:val="28"/>
          <w:szCs w:val="28"/>
        </w:rPr>
        <w:t xml:space="preserve">　　同志们，最近几个月我们多次开会，要求坚持问题导向，全面推进省环保督察问题整改工作，确保中央环保督察前要基本整改到位。从目前的情况来看，我们的省环保督察问题整改工作总体情况还是比较好，从xx同志刚才通报的情况来看，剩下的31个暂时还没有完成整改的问题都是难啃的“硬骨头”，整改工作存在较大难度。但是，这是政治任务，必须完成。同时，我们还要在问题整改上争取主动。环保督察坚持问题导向，所以必须把问题整改作为重中之重，并贯穿始终。相关部门和各乡镇（街道）及园区管委会要进一步查漏补缺，尤其高度重视督察组重点关注问题、交办问题以及群众反映强烈的问题，对照问题清单实行日扫描、周调度、回头看，争取能销号的销号，能提速的提速，尽可能在督察组入川前完成问题的整改。对短期内难以解决的问题，要细化整改方案，落实责任、明确完成时限，确保对督察组有交代。</w:t>
      </w:r>
    </w:p>
    <w:p>
      <w:pPr>
        <w:ind w:left="0" w:right="0" w:firstLine="560"/>
        <w:spacing w:before="450" w:after="450" w:line="312" w:lineRule="auto"/>
      </w:pPr>
      <w:r>
        <w:rPr>
          <w:rFonts w:ascii="宋体" w:hAnsi="宋体" w:eastAsia="宋体" w:cs="宋体"/>
          <w:color w:val="000"/>
          <w:sz w:val="28"/>
          <w:szCs w:val="28"/>
        </w:rPr>
        <w:t xml:space="preserve">　　督察过不过关，责任追不追究，关键就要看问题整改。我们是成都市的老工业基地，几十年粗放式的工业发展，生态环境欠账是比较明显的，突出环保问题必然存在，再加之十多年前的沱江污染事故，更容易引人注目，更需要我们加倍努力推进突出环境问题的整改。第一是要把平时掌握的问题列成清单，制定问题整改具体措施，推动完成整改。已经完成整改的问题，要心中有底，核实清楚，切不可麻痹大意，要组织“回头看”，督促监管责任落实，确保问题不反弹不反复，决不能在平路上“栽跟头”。第二对群众反映强烈的突出环境问题，要下决心、动真格，出重拳，集中力量攻坚，争取尽快啃下“硬骨头”。特别是各乡镇（街道）守土有责，环保督察的特殊时期，督察组公开收集群众突出问题，如果这个时候还不管好自己的“责任田”，出了大问题，肯定是要处理人的。第三要直面当前重大环保问题，对于短时间内无法完成的不要绕，不要躲，不能瞒，只有加班加点、实打实推进整改，彻底解决问题才是唯一途径。第四要避免新问题的产生，中央环保督查期间，要紧绷环保弦，要有舆情警觉，要及时发现苗头性、倾向性问题，确保不忙中添乱，雪上加霜。需要强调的是，区委、区政府的态度是非常明确的，如果出现问题整改工作中不作为、乱作为、慢作为等问题，将一查到底、严肃追责。</w:t>
      </w:r>
    </w:p>
    <w:p>
      <w:pPr>
        <w:ind w:left="0" w:right="0" w:firstLine="560"/>
        <w:spacing w:before="450" w:after="450" w:line="312" w:lineRule="auto"/>
      </w:pPr>
      <w:r>
        <w:rPr>
          <w:rFonts w:ascii="宋体" w:hAnsi="宋体" w:eastAsia="宋体" w:cs="宋体"/>
          <w:color w:val="000"/>
          <w:sz w:val="28"/>
          <w:szCs w:val="28"/>
        </w:rPr>
        <w:t xml:space="preserve">　　我再次强调：一是各有关责任单位主要负责人要对本单位、本辖区环境保护督查问题整改工作负总责，高度重视、周密部署、全力推进，切实督促各项整改工作落到实处，及时解决工作中遇到的问题。二是各有关责任单位要按照整改工作统一要求，认真对照整改清单分析存在的问题，明确具体的整改措施、倒排整改时间进度、集中精干人员队伍，对整改工作进行集中冲刺，力求中央环保督察前整改到位。三是整改工作中需要其他单位协助推进的，由各牵头单位负责联系对接，其他单位负责根据本单位工作职能职责做好各项配合工作，确保整改工作按要求全面完成。</w:t>
      </w:r>
    </w:p>
    <w:p>
      <w:pPr>
        <w:ind w:left="0" w:right="0" w:firstLine="560"/>
        <w:spacing w:before="450" w:after="450" w:line="312" w:lineRule="auto"/>
      </w:pPr>
      <w:r>
        <w:rPr>
          <w:rFonts w:ascii="宋体" w:hAnsi="宋体" w:eastAsia="宋体" w:cs="宋体"/>
          <w:color w:val="000"/>
          <w:sz w:val="28"/>
          <w:szCs w:val="28"/>
        </w:rPr>
        <w:t xml:space="preserve">　　&gt;二、要在央督认识上做到清晰熟悉</w:t>
      </w:r>
    </w:p>
    <w:p>
      <w:pPr>
        <w:ind w:left="0" w:right="0" w:firstLine="560"/>
        <w:spacing w:before="450" w:after="450" w:line="312" w:lineRule="auto"/>
      </w:pPr>
      <w:r>
        <w:rPr>
          <w:rFonts w:ascii="宋体" w:hAnsi="宋体" w:eastAsia="宋体" w:cs="宋体"/>
          <w:color w:val="000"/>
          <w:sz w:val="28"/>
          <w:szCs w:val="28"/>
        </w:rPr>
        <w:t xml:space="preserve">　　中央把环保督察作为我们推进落实中央决策部署的抓手，作为检验区委区政府落实环保工作责任的标尺。这既是对地方党委政府执政能力的检阅，更是对地方环保工作的“大考”。在座的都是各单位一把手，大家要切实做到“五个熟悉掌握”，一是要熟悉掌握习近平总书记关于生态环保的一系列重要讲话精神和市委、市政府及区委、区政府对环保工作的重要决策部署。二是要熟悉掌握党的十八大以来市委、市政府及区委区政府实施生态文明发展战略、把绿色作为发展本底、坚持以人民为中心的发展理念等方面取得的成就。三是要熟悉掌握本辖区、本行业在生态环境保护中存在的突出问题，包括问题整改的目标、内容、措施、时限，严格落实整改责任制，务必亲自到现场，担水到井边。四是要熟悉掌握成都市和我区各个重大生态文明和环境保护决策文件，对未来五年全市和全区生态环保工作的目标和指引，务必要创新思路、增添举措把规划落实好。五是要熟悉掌握中央环保督察的目的、内容、要求和时限，确保迎检工作有条不紊开展，为环保工作打下坚实的基础。区迎检办今天给大家发了迎接督察工作的《资料汇编》，内容十分详实丰富，大家要尽快研究熟悉。</w:t>
      </w:r>
    </w:p>
    <w:p>
      <w:pPr>
        <w:ind w:left="0" w:right="0" w:firstLine="560"/>
        <w:spacing w:before="450" w:after="450" w:line="312" w:lineRule="auto"/>
      </w:pPr>
      <w:r>
        <w:rPr>
          <w:rFonts w:ascii="宋体" w:hAnsi="宋体" w:eastAsia="宋体" w:cs="宋体"/>
          <w:color w:val="000"/>
          <w:sz w:val="28"/>
          <w:szCs w:val="28"/>
        </w:rPr>
        <w:t xml:space="preserve">&gt;　　三、要在迎检准备上做到充分完善</w:t>
      </w:r>
    </w:p>
    <w:p>
      <w:pPr>
        <w:ind w:left="0" w:right="0" w:firstLine="560"/>
        <w:spacing w:before="450" w:after="450" w:line="312" w:lineRule="auto"/>
      </w:pPr>
      <w:r>
        <w:rPr>
          <w:rFonts w:ascii="宋体" w:hAnsi="宋体" w:eastAsia="宋体" w:cs="宋体"/>
          <w:color w:val="000"/>
          <w:sz w:val="28"/>
          <w:szCs w:val="28"/>
        </w:rPr>
        <w:t xml:space="preserve">　　做好中央环境保护督察迎检准备工作，是当前我区的一项重大政治任务，大家要按照市委市政府及区委区政府的安排部署，切实紧扣中央环保督察要求扎实做好各项准备工作，确保接受中央环保督察取得好的效果。中央环保督察进驻时间长、涉及单位多、工作要求高，提前做好各项准备工作尤为重要。我区迎检领导小组下设的综合协调组、资料组、督办组、交办案件查办组、信访维稳组、追责问责组、宣传组等7个工作组要立即到岗到位，迅速进入角色，认真按照职责分工开展工作。各区级相关部门、各乡镇（街道）及园区管委要根据区委、区政府统一部署，对本辖区、本行业的问题进行再排查、再核实、再过滤，要明确配合中央环保督查的科室、人员，建立内部的联络机制和工作制度等，所有人员手机必须24小时开机，对联系不上人员的现象，区委区政府将严肃问责，要确保每个问题、每个责任环节都要有人抓、有人管、有落实。</w:t>
      </w:r>
    </w:p>
    <w:p>
      <w:pPr>
        <w:ind w:left="0" w:right="0" w:firstLine="560"/>
        <w:spacing w:before="450" w:after="450" w:line="312" w:lineRule="auto"/>
      </w:pPr>
      <w:r>
        <w:rPr>
          <w:rFonts w:ascii="宋体" w:hAnsi="宋体" w:eastAsia="宋体" w:cs="宋体"/>
          <w:color w:val="000"/>
          <w:sz w:val="28"/>
          <w:szCs w:val="28"/>
        </w:rPr>
        <w:t xml:space="preserve">　　督察工作期间，工作作风要做到全、快、实。“全”：资料准备全，重点督察内容要做到心中有数，要有免责对策和万全准备，尤其是要完善书面佐证资料，确保督察组一发现问题原因答得上，佐证拿得出。“快”：督察期间，督察组要求提供的资料、要求办理的信访投诉问题要做到“五快”（快发、快查、快处、快办、快报），严格按时限要求完成，同时还要考虑送件路程的时间。“实”：资料决不能弄虚作假、错报、乱报，一经查实是肯定会被问责，督察组要求办理单位首先回答“属实”或“不属实”，“不属实”的问题督察组100%将会进行现场核实。因此，督察组交办的信访问题办理一定要根据实际情况，如实报告。</w:t>
      </w:r>
    </w:p>
    <w:p>
      <w:pPr>
        <w:ind w:left="0" w:right="0" w:firstLine="560"/>
        <w:spacing w:before="450" w:after="450" w:line="312" w:lineRule="auto"/>
      </w:pPr>
      <w:r>
        <w:rPr>
          <w:rFonts w:ascii="宋体" w:hAnsi="宋体" w:eastAsia="宋体" w:cs="宋体"/>
          <w:color w:val="000"/>
          <w:sz w:val="28"/>
          <w:szCs w:val="28"/>
        </w:rPr>
        <w:t xml:space="preserve">　&gt;　四、要在信访维稳上打好坚实基础</w:t>
      </w:r>
    </w:p>
    <w:p>
      <w:pPr>
        <w:ind w:left="0" w:right="0" w:firstLine="560"/>
        <w:spacing w:before="450" w:after="450" w:line="312" w:lineRule="auto"/>
      </w:pPr>
      <w:r>
        <w:rPr>
          <w:rFonts w:ascii="宋体" w:hAnsi="宋体" w:eastAsia="宋体" w:cs="宋体"/>
          <w:color w:val="000"/>
          <w:sz w:val="28"/>
          <w:szCs w:val="28"/>
        </w:rPr>
        <w:t xml:space="preserve">　　经过前期排查，我们已经梳理形成了详细的信访问题的清单，但不可能一网打尽。各相关部门、乡镇（街道）和园区管委会要围绕群众关注的热点，管好“责任田”，扫好门前雪，在中央环保督察开始之前再排查、再过滤、再处理一批潜在的环境信访问题，努力做好“减法”，确保信访问题不出辖区。尤其对有其他诉求夹带环保问题的，一定要高度关注，必须把环保方面问题解决好。督察期间公开受理群众举报时，肯定还会有不少我们视野之外，目前没有掌握、没发现的问题会暴露出来，具有突然性，各责任单位要本着高度负责态度，高质高效开展调查处理，不得推诿、不得拖延、不得隐瞒，确保处理到位、整改到位。督察期间，环保督察肯定会成为舆论焦点，区委宣传部要强化统筹，加强网络舆情监控，要有舆情警觉，每天收集报告舆情动态，对负面信息，及时进行澄清和正面引导，防止对敏感问题进行渲染炒作。</w:t>
      </w:r>
    </w:p>
    <w:p>
      <w:pPr>
        <w:ind w:left="0" w:right="0" w:firstLine="560"/>
        <w:spacing w:before="450" w:after="450" w:line="312" w:lineRule="auto"/>
      </w:pPr>
      <w:r>
        <w:rPr>
          <w:rFonts w:ascii="宋体" w:hAnsi="宋体" w:eastAsia="宋体" w:cs="宋体"/>
          <w:color w:val="000"/>
          <w:sz w:val="28"/>
          <w:szCs w:val="28"/>
        </w:rPr>
        <w:t xml:space="preserve">&gt;　　五、要在责任追究上争取积极主动</w:t>
      </w:r>
    </w:p>
    <w:p>
      <w:pPr>
        <w:ind w:left="0" w:right="0" w:firstLine="560"/>
        <w:spacing w:before="450" w:after="450" w:line="312" w:lineRule="auto"/>
      </w:pPr>
      <w:r>
        <w:rPr>
          <w:rFonts w:ascii="宋体" w:hAnsi="宋体" w:eastAsia="宋体" w:cs="宋体"/>
          <w:color w:val="000"/>
          <w:sz w:val="28"/>
          <w:szCs w:val="28"/>
        </w:rPr>
        <w:t xml:space="preserve">　　对于那些确实躲不过的“硬伤”，区委区政府将考虑主动追责，特别是在环境保护方面不作为、慢作为、乱作为的，涉及违法违纪的行为，将及时移送纪检监察依法主动进行查处。对整改不力、作风飘浮的将严肃处理。全区各单位和人员务必切实履行自身职责，绝不能因降低标准办或迟办，否则区委区政府将严肃查处。同志们，自己及时处理，肯定比督察组盯着处理好；</w:t>
      </w:r>
    </w:p>
    <w:p>
      <w:pPr>
        <w:ind w:left="0" w:right="0" w:firstLine="560"/>
        <w:spacing w:before="450" w:after="450" w:line="312" w:lineRule="auto"/>
      </w:pPr>
      <w:r>
        <w:rPr>
          <w:rFonts w:ascii="宋体" w:hAnsi="宋体" w:eastAsia="宋体" w:cs="宋体"/>
          <w:color w:val="000"/>
          <w:sz w:val="28"/>
          <w:szCs w:val="28"/>
        </w:rPr>
        <w:t xml:space="preserve">　　自己酌情处理，肯定比督察组从严处理好。主动及时处理，是按照以习近平同志为核心的党中央要求，增强“政治意识、大局意识、核心意识、看齐意识”的体现，是敢负责、敢担当的表现，是对群众和社会的交代，也是对干部的保护。</w:t>
      </w:r>
    </w:p>
    <w:p>
      <w:pPr>
        <w:ind w:left="0" w:right="0" w:firstLine="560"/>
        <w:spacing w:before="450" w:after="450" w:line="312" w:lineRule="auto"/>
      </w:pPr>
      <w:r>
        <w:rPr>
          <w:rFonts w:ascii="宋体" w:hAnsi="宋体" w:eastAsia="宋体" w:cs="宋体"/>
          <w:color w:val="000"/>
          <w:sz w:val="28"/>
          <w:szCs w:val="28"/>
        </w:rPr>
        <w:t xml:space="preserve">　　同志们，抓好迎接中央环保督察是当前区委、区政府工作的重心之一，各单位一定要深刻领会和贯彻落实今天的会议精神，扎实全面完成督察各项迎检工作任务！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2025-04-24T23:29:19+08:00</dcterms:created>
  <dcterms:modified xsi:type="dcterms:W3CDTF">2025-04-24T23:29:19+08:00</dcterms:modified>
</cp:coreProperties>
</file>

<file path=docProps/custom.xml><?xml version="1.0" encoding="utf-8"?>
<Properties xmlns="http://schemas.openxmlformats.org/officeDocument/2006/custom-properties" xmlns:vt="http://schemas.openxmlformats.org/officeDocument/2006/docPropsVTypes"/>
</file>