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202_七一重要讲话精神宣讲稿范文(通用3篇)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以下是为大家整理的关于20_七一重要讲话精神宣讲稿的文章3...</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1921年7月23日中国共产党成立后，在反动军阀政府的残酷统治下，它只能处于秘密状态，没有公开活动的环境。大革命时期，党忙于国共合作，开展工农运动，支持北伐，没有条件纪念党的诞生。 以下是为大家整理的关于20_七一重要讲话精神宣讲稿的文章3篇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【篇1】20_七一重要讲话精神宣讲稿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99周年，共同回顾我们党走过的99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99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中国共产党从诞生至今，走过了99年的光辉历程。这99年，是我们党探索救国图强真理、开辟民族独立和民族振兴道路的99年;是我们党不断发展壮大、以实际行动和辉煌业绩赢得人民群众拥护的99年。</w:t>
      </w:r>
    </w:p>
    <w:p>
      <w:pPr>
        <w:ind w:left="0" w:right="0" w:firstLine="560"/>
        <w:spacing w:before="450" w:after="450" w:line="312" w:lineRule="auto"/>
      </w:pPr>
      <w:r>
        <w:rPr>
          <w:rFonts w:ascii="宋体" w:hAnsi="宋体" w:eastAsia="宋体" w:cs="宋体"/>
          <w:color w:val="000"/>
          <w:sz w:val="28"/>
          <w:szCs w:val="28"/>
        </w:rPr>
        <w:t xml:space="preserve">　　99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99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【篇2】20_七一重要讲话精神宣讲稿</w:t>
      </w:r>
    </w:p>
    <w:p>
      <w:pPr>
        <w:ind w:left="0" w:right="0" w:firstLine="560"/>
        <w:spacing w:before="450" w:after="450" w:line="312" w:lineRule="auto"/>
      </w:pPr>
      <w:r>
        <w:rPr>
          <w:rFonts w:ascii="宋体" w:hAnsi="宋体" w:eastAsia="宋体" w:cs="宋体"/>
          <w:color w:val="000"/>
          <w:sz w:val="28"/>
          <w:szCs w:val="28"/>
        </w:rPr>
        <w:t xml:space="preserve">　　20_年7月1日上午，习近平总书记出席庆祝中国共产党成立100周年大会并发表重要讲话。习近平总书记“七一”重要讲话，深情回顾中国共产党百年峥嵘岁月和光辉历程，高度评价中国共产党百年来团结带领中国人民创造的伟大成就，庄严宣告第一个百年奋斗目标和全面建成小康社会的实现，深刻揭示中国共产党的精神之源和政治品格，鲜明阐述以史为鉴、开创未来的根本要求，豪迈宣示在第二个百年新征程中不断创造历史新伟业的信心决心。讲话贯通历史、现实、未来，高屋建瓴、视野宏阔，内涵丰富、思想深刻，为全党全国各族人民向第二个百年奋斗目标迈进指明了前进方向、提供了根本遵循。下面，我就学习贯彻习近平总书记“七一”重要讲话精神，做个解读，谈点学习体会。我讲三个问题。一是深刻把握习近平总书记“七一”重要讲话的重大意义，始终坚定创造历史新伟业的信仰、信念、信心。二是深刻领会习近平总书记“七一”重要讲话的丰富内涵，不断汲取奋进新征程的智慧和力量。三是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&gt;一、深刻把握习近平总书记“七一”重要讲话的重大意义，始终坚定创造历史新伟业的信仰、信念和信心</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在中国共产党成立100周年的特殊历史时刻，在接续推进“两个一百年”奋斗目标的关键时间节点，向全党全国各族人民，向全世界发出的政治宣言和行动纲领，具有深远历史意义、时代意义、理论意义和实践意义，筑牢了全党全国各族人民团结奋斗的共同思想基础，坚定了我们面向未来创造历史新伟业的信仰、信念与信心。</w:t>
      </w:r>
    </w:p>
    <w:p>
      <w:pPr>
        <w:ind w:left="0" w:right="0" w:firstLine="560"/>
        <w:spacing w:before="450" w:after="450" w:line="312" w:lineRule="auto"/>
      </w:pPr>
      <w:r>
        <w:rPr>
          <w:rFonts w:ascii="宋体" w:hAnsi="宋体" w:eastAsia="宋体" w:cs="宋体"/>
          <w:color w:val="000"/>
          <w:sz w:val="28"/>
          <w:szCs w:val="28"/>
        </w:rPr>
        <w:t xml:space="preserve">　　一是深刻认识讲话的深远历史意义。中国共产党成立100周年，无论是在中国共产党历史上，还是在中华人民共和国历史上，乃至在中华民族历史上，都具有里程碑意义。习近平总书记“七一”重要讲话，对党、对国家、对民族都必将产生深远影响。第一，讲话深刻阐述了中国共产党诞生的历史意义与重要作用，对于我们深入理解中国共产党的历史地位具有重要意义。习近平总书记在讲话中深刻阐述了中国共产党诞生的历史意义，强调指出：中国共产党的成立，“是开天辟地的大事变，深刻改变了近代以后中华民族发展的方向和进程，深刻改变了中国人民和中华民族的前途和命运，深刻改变了世界发展的趋势和格局”。这“三个深刻改变”，深刻揭示了中国共产党是顺应世界历史发展大势和中华民族伟大复兴需要而产生的，充分证明了中国共产党的诞生在中国历史和世界历史上都具有重要意义。通过学习习近平总书记重要讲话，让我们更加深刻地认识到，中国共产党的诞生，是近代以来中国历史发展的必然结果，是中国人民救亡图存运动的必然结果;让我们更加深刻地感悟到，是历史和人民选择了中国共产党，中国共产党对中国革命的领导具有历史必然性。第二，讲话深入阐述了中国共产党百年奋斗的光辉历程和伟大成就，对于我们深入理解中国共产党的伟大历史贡献具有重要意义。习近平总书记以宏阔的大历史观，全面回顾了百年来党团结带领人民，先后创造出的新民主主义革命伟大成就、社会主义革命和建设伟大成就、改革开放和社会主义现代化建设伟大成就、新时代中国特色社会主义伟大成就。习近平总书记强调指出：“这一百年来开辟的伟大道路、创造的伟大事业、取得的伟大成就，必将载入中华民族发展史册、人类文明发展史册!”中国共产党百年奋斗的辉煌成就，是中华民族几千年历史上最恢宏的史诗。通过学习习近平总书记重要讲话，能够让我们更加深切地感受到，百年来党为国家、为民族付出的巨大牺牲，作出的巨大贡献;能够让我们更加深刻地理解，没有中国共产党就没有新中国，就没有中国特色社会主义，就没有中华民族伟大复兴;能够让我们不断增强历史定力，不断坚定在党的领导下实现中华民族伟大复兴的志气、骨气、底气。第三，讲话庄严宣告了在中华大地上全面建成小康社会，宣告了第一个百年奋斗目标的实现，对实现中华民族伟大复兴具有深远历史意义。千年企盼，百年奋斗，今朝梦圆!全面建成小康社会，是我们党带领人民创造的人间奇迹，是迈向中华民族伟大复兴的关键一步。讲话庄严宣告了全面建成小康社会的目标任务已经完成，宣告了中国人民孜孜以求的千年梦想已经实现。这是中国共产党向历史和人民交出的满意答卷，是无愧于党、无愧于时代、无愧于人民的答卷，是五千年历史长河中最光彩夺目的篇章。通过学习习近平总书记重要讲话，能够使我们更加深刻地认识到，我们党团结带领人民，奋力夺取全面建成小康社会胜利的历程之艰辛、成就之巨大、影响之深远;能够让我们更加深化对党的领导、中国特色社会主义制度优越性的认识;能够激励广大党员干部继续保持永不懈怠的精神状态和一往无前的奋斗姿态，意气风发，积极进取，向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是深刻认识讲话的重要时代意义。习近平总书记“七一”重要讲话站在奋进新征程的新的历史起点上，牢牢把握中华民族伟大复兴战略全局，为接续推进强国伟业擘画了宏伟蓝图，展望了光明前景，激励全党全国各族人民在新征程中不断奋勇前进。第一，讲话吹响了向第二个百年奋斗目标进军的时代号角。习近平总书记在讲话中代表党中央，向全体共产党员发出了时代号召。习近平总书记讲：“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这是党中央对全体共产党员发出的伟大号召，是实现第二个百年奋斗目标的嘹亮冲锋号。号令已经吹响，行动刻不容缓。全体共产党员都要在党中央坚强领导下，向着全面建成社会主义现代化强国的宏伟目标奋勇前进。第二，讲话坚定了我们在新时代夺取第二个百年奋斗目标新胜利的信心与决心。习近平总书记在讲话中连续用了三个“一百年”让我们在今昔对比中强烈感受到一百年来党和国家取得的翻天覆地的巨大变化。习近平总书记强调指出：“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我们坚信，有中国共产党的坚强领导，我们一定能够在实现第二个百年奋斗目标新的赶考之路上取得更加优异的成绩!第三，讲话明确了实现中华民族伟大复兴的时代使命。习近平总书记在讲话中指出：“一百年来，中国共产党团结带领中国人民进行的一切奋斗、一切牺牲、一切创造，归结起来就是一个主题：实现中华民族伟大复兴。”实现中华民族伟大复兴，既是中国共产党百年奋斗的主题，也是当代共产党人担负的时代使命。习近平总书记强调：“中华民族迎来了从站起来、富起来到强起来的伟大飞跃，实现中华民族伟大复兴进入了不可逆转的历史进程!”“今天，中华民族向世界展现的是一派欣欣向荣的气象，正以不可阻挡的步伐迈向伟大复兴。”一个“不可逆转”，一个“不可阻挡”，这“两个不可”，实际上明确了我们当代共产党人身上担负的时代责任，就是要实现中华民族伟大复兴。责任重大，使命光荣。</w:t>
      </w:r>
    </w:p>
    <w:p>
      <w:pPr>
        <w:ind w:left="0" w:right="0" w:firstLine="560"/>
        <w:spacing w:before="450" w:after="450" w:line="312" w:lineRule="auto"/>
      </w:pPr>
      <w:r>
        <w:rPr>
          <w:rFonts w:ascii="宋体" w:hAnsi="宋体" w:eastAsia="宋体" w:cs="宋体"/>
          <w:color w:val="000"/>
          <w:sz w:val="28"/>
          <w:szCs w:val="28"/>
        </w:rPr>
        <w:t xml:space="preserve">　　三是深刻认识讲话的重大理论意义。习近平总书记“七一”重要讲话贯穿着辩证唯物主义和历史唯物主义的世界观、方法论，是一篇光辉的马克思主义纲领性文献，进一步丰富和发展了习近平新时代中国特色社会主义思想，集中体现了当代中国马克思主义、21世纪马克思主义的最新理论成果，是对马克思主义中国化的最新发展，能够指引我们开辟新的百年未来。第一，讲话精辟阐述了马克思主义行、中国共产党能、中国特色社会主义好三者间的逻辑关系，坚定了我们对马克思主义的信仰。习近平总书记县帜鲜明地提出：“马克思主义是我们立党立国的根本指导思想，是我们党的灵魂和县帜。”习近平总书记强调指出：“中国共产党为什么能，中国特色社会主义为什么好，归根到底是因为马克思主义行!”一个“行”字，就把马克思主义的思想县帜高高地举起来了，掌声也响起来了。马克思主义行、中国共产党能、中国特色社会主义好，三者间具有密切的理论逻辑：马克思主义行是中国共产党团结带领全国各族人民开创和发展中国特色社会主义的根本保障;中国共产党能是马克思主义与中国具体实践相结合、与中华优秀传统文化相结合，在世界范围内开创发展中国特色社会主义、推进国际共产主义运动的成功典范;中国特色社会主义好是中国共产党始终坚持和发展马克思主义，在中国进行社会主义实践探索的伟大创举。建党百年来，我们党在革命淬炼中坚定信仰马克思主义，在社会主义实践中坚持捍卫马克思主义，在新时代伟大斗争中创新发展马克思主义。习近平总书记“七一”重要讲话向世界昭示：历史和人民选择马克思主义是完全正确的，中国共产党把马克思主义写在自己的县帜上是完全正确的，不断推进马克思主义中国化是完全正确的!第二，讲话深刻阐释了中国特色社会主义理论的正确性，坚定了我们对中国特色社会主义的信念。习近平总书记在讲话中强调，“走自己的路，是党的全部理论和实践立足点，更是党百年奋斗得出的历史结论。中国特色社会主义是党和人民历经千辛万苦、付出巨大代价取得的根本成就，是实现中华民族伟大复兴的正确道路。”中国特色社会主义，根植于中国大地，反映中国人民意愿，创造了中国式现代化新道路和人类文明新形态，是适应中国和时代发展要求的科学社会主义。党的十八大以来，我们坚定不移走中国特色社会主义道路，创新发展中国特色社会主义理论，坚持完善中国特色社会主义制度，弘扬繁荣中国特色社会主义文化，铸就了新时代中国特色社会主义的伟大成就。习近平总书记“七一”重要讲话深刻揭示了中国特色社会主义道路是唯一正确的道路，对我们坚定中国特色社会主义道路自信、理论自信、制度自信、文化自信，具有重要意义。第三，讲话深刻揭示了全面建成社会主义现代化强国的历史必然性，坚定了我们实现中华民族伟大复兴中国梦的信心。习近平总书记“七一”重要讲话深刻指出：“有中国共产党的坚强领导，有全国各族人民的紧密团结，全面建成社会主义现代化强国的目标一定能够实现，中华民族伟大复兴的中国梦一定能够实现!”当前，我国已成为世界第二大经济体，经济总量突破100万亿元大关，人均GDP超过1万美元，经济实力、科技实力、综合国力和人民生活水平跃上新的大台阶。中国人民物质生活持续改善，精神文化需求日益满足，获得感、幸福感、安全感不断增强，中国特色社会主义迎来了无比光明的前景。习近平总书记“七一”重要讲话深刻揭示了全面建成社会主义现代化强国、实现中华民族伟大复兴是历史发展的必然趋势，这对于引领全党全国各族人民为实现中华民族伟大复兴而奋斗、创造新的更大奇迹提供了强大动力。</w:t>
      </w:r>
    </w:p>
    <w:p>
      <w:pPr>
        <w:ind w:left="0" w:right="0" w:firstLine="560"/>
        <w:spacing w:before="450" w:after="450" w:line="312" w:lineRule="auto"/>
      </w:pPr>
      <w:r>
        <w:rPr>
          <w:rFonts w:ascii="宋体" w:hAnsi="宋体" w:eastAsia="宋体" w:cs="宋体"/>
          <w:color w:val="000"/>
          <w:sz w:val="28"/>
          <w:szCs w:val="28"/>
        </w:rPr>
        <w:t xml:space="preserve">　　四是深刻认识讲话的重要实践意义。中国共产党团结带领中国人民创造的丰功伟绩，是中华民族历史上最壮丽的诗篇，也必将成为民族复兴伟大实践最鲜活的土壤。第一，讲话站在“两个一百年”的历史高度总结过去、展望未来，对于我们更加深刻地认识和把握“两个一百年”奋斗目标具有重要意义。习近平总书记在讲话中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这是在建党一百周年的特殊历史时刻，党向人民庄严宣告第一个百年奋斗目标的实现，并对第二个百年奋斗目标进行展望。“两个一百年”奋斗目标和“三个伟大光荣”的庄严宣告，充分表达了我们的自豪与喜悦、豪迈与坚定，对于我们更加深入领会“两个一百年”奋斗目标战略部署，对于我们坚定不移实现第二个百年奋斗目标，具有重要意义。第二，讲话为全面建设社会主义现代化强国、实现第二个百年奋斗目标提供了根本遵循。习近平总书记在讲话中深刻阐释了中国共产党的成功规律，让我们明白了过去为什么能够成功以及未来怎样才能继续成功。习近平总书记在讲话中强调，以史为鉴、开创未来应当做到“九个必须”。这“九个必须”是对过去一百年我们取得成功经验的高度概括和总结，更是我们在建设社会主义现代化强国的第二个百年征程中继续取得成功的根本遵循，必须不折不扣贯彻落实。第三，讲话对前进道路上的一系列重大理论和实践问题指明了方向。习近平总书记“七一”重要讲话立足中国共产党百年奋斗的成功经验，对新征程上如何坚持党的全面领导，坚持党的基本理论、基本路线、基本方略，统筹推进“五位一体”总体布局、协调推进“四个全面”战略布局，立足新发展阶段、贯彻新发展理念、构建新发展格局，推动高质量发展，推动全体人民共同富裕，统筹发展和安全，推动构建人类命运共同体等一系列重大问题作出了全局性、前瞻性的回答，具有很强的思想性、针对性和指导性，为我们坚定答好新时代的答卷、实现全面建成社会主义现代化强国目标，提供了科学行动指南。</w:t>
      </w:r>
    </w:p>
    <w:p>
      <w:pPr>
        <w:ind w:left="0" w:right="0" w:firstLine="560"/>
        <w:spacing w:before="450" w:after="450" w:line="312" w:lineRule="auto"/>
      </w:pPr>
      <w:r>
        <w:rPr>
          <w:rFonts w:ascii="宋体" w:hAnsi="宋体" w:eastAsia="宋体" w:cs="宋体"/>
          <w:color w:val="000"/>
          <w:sz w:val="28"/>
          <w:szCs w:val="28"/>
        </w:rPr>
        <w:t xml:space="preserve">　　&gt;二、深刻领会习近平总书记“七一”重要讲话的丰富内涵，不断汲取奋进新征程的智慧和力量</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文七千余字，脉络清晰，逻辑严谨，亮点纷呈。结构上，大致可以分为三个板块。第一板块为总论。说明庆祝中国共产党成立100周年大会的会议主题和宗旨，向世界庄严宣告“两个一百年”奋斗目标的完成情况。第二个板块为分论。全面回顾中国共产党百年奋斗的光辉历程和伟大成就，系统阐述中国共产党的初心使命和奋斗主题，精辟概括伟大建党精神，全面总结以史为鉴、开创未来“九个必须”的宝贵经验。在此之后，又强调了港澳台问题，并对广大青年提出殷切期望。第三个板块为结束语。向全体中国共产党员发出伟大号召，坚定必胜信念。最后，习近平总书记振臂高呼了两个声震寰宇的口号，发出了时代最强音。学习贯彻好习近平总书记“七一”重要讲话精神，最重要的是联系党的百年奋斗历程，全面深刻领会讲话的丰富内涵、精神实质和思想精髓，深入领会讲话在一系列重大问题上的新观点、新论断、新概括，增强贯彻落实的自觉性和坚定性，进一步把党的历史学习好、总结好，把党的宝贵经验传承好、发扬好，铭记奋斗历程，担当历史使命，从党的百年奋斗历程中汲取前进的智慧和力量。</w:t>
      </w:r>
    </w:p>
    <w:p>
      <w:pPr>
        <w:ind w:left="0" w:right="0" w:firstLine="560"/>
        <w:spacing w:before="450" w:after="450" w:line="312" w:lineRule="auto"/>
      </w:pPr>
      <w:r>
        <w:rPr>
          <w:rFonts w:ascii="宋体" w:hAnsi="宋体" w:eastAsia="宋体" w:cs="宋体"/>
          <w:color w:val="000"/>
          <w:sz w:val="28"/>
          <w:szCs w:val="28"/>
        </w:rPr>
        <w:t xml:space="preserve">　　一是深入领会全面建成小康社会的历史性成就。在建党100周年的时候，全面建成小康社会，是我们党向人民、向历史作出的庄严承诺，是十四亿多中国人民的共同期盼，是实现中华民族伟大复兴中国梦的关键一步。习近平总书记在庆祝大会上对全面建成小康社会的庄严宣告，标志着第一个百年奋斗目标的成功实现，标志着脱贫攻坚战的最终胜利，标志着我们在向全面建成社会主义现代化强国、实现中华民族伟大复兴的道路上迈出了至关重要的一步。</w:t>
      </w:r>
    </w:p>
    <w:p>
      <w:pPr>
        <w:ind w:left="0" w:right="0" w:firstLine="560"/>
        <w:spacing w:before="450" w:after="450" w:line="312" w:lineRule="auto"/>
      </w:pPr>
      <w:r>
        <w:rPr>
          <w:rFonts w:ascii="宋体" w:hAnsi="宋体" w:eastAsia="宋体" w:cs="宋体"/>
          <w:color w:val="000"/>
          <w:sz w:val="28"/>
          <w:szCs w:val="28"/>
        </w:rPr>
        <w:t xml:space="preserve">　　“小康”一词最早见于《诗经·大雅·民劳》中的“民亦劳止，汔(qì)可小康”，蕴含了几千年来中华民族对宽裕和殷实生活的美好向往。邓小平同志最早将“小康”与中国的现代化建设相联系。1979年12月，邓小平在会见日本首相大平正芳时说：“我们要实现的四个现代化，是中国式的四个现代化。我们的四个现代化的概念，不是像你们那样的现代化的概念，而是‘小康之家’。”1985年，邓小平对外宾说：“我们有个雄心壮志，从80年代起，到本世纪末，用20年的时间初见成效，把中国建设成为一个小康社会。”邓小平用“小康”一词来定义中国现代化进程中的一个特殊阶段，把建设小康社会作为一个阶段性的任务。</w:t>
      </w:r>
    </w:p>
    <w:p>
      <w:pPr>
        <w:ind w:left="0" w:right="0" w:firstLine="560"/>
        <w:spacing w:before="450" w:after="450" w:line="312" w:lineRule="auto"/>
      </w:pPr>
      <w:r>
        <w:rPr>
          <w:rFonts w:ascii="宋体" w:hAnsi="宋体" w:eastAsia="宋体" w:cs="宋体"/>
          <w:color w:val="000"/>
          <w:sz w:val="28"/>
          <w:szCs w:val="28"/>
        </w:rPr>
        <w:t xml:space="preserve">　　1982年，党的十二大首次正式提出了“小康”概念，并将其定为经济建设的目标，即从1981年到20世纪末，我国经济建设总的奋斗目标是：在不断提高经济效益的前提下，力争使全国工农业年总产值翻两番，使人民的物质文化生活达到小康水平。由此，建设小康社会正式成为中国共产党带领人民建设社会主义的阶段性目标。1987年，党的十三大确定了“三步走”战略部署，即第一步从1981年到1990年，国民生产总值翻一番，解决人民的温饱问题;第二步从1991年到20世纪末，国民生产总值再翻一番，人民生活达到小康水平;第三步到21世纪中叶，人均国民生产总值达到中等发达国家水平，人民生活比较富裕，基本实现现代化。“三步走”的战略部署使小康社会成为看得见、摸得着的社会计划，为在党的领导下，广大人民团结一致建设小康社会指明了方向。1997年，党的十五大把“三步走”战略的第三步进一步具体化，提出了三个阶段性目标：21世纪第一个10年，实现国民生产总值比20_年翻一番，使人民的小康生活更加富裕，形成比较完善的社会主义市场经济体制;再经过10年的努力，到建党100周年时，使国民经济更加发展，各项制度更加完善;到21世纪中叶新中国成立100周年时，基本实现现代化，建成富强、民主、文明的社会主义国家。这就使“三步走”的战略部署更加具体明确。20_年，党的十六大正式宣布人民生活总体达到小康水平，并提出全面建设小康社会的奋斗目标。党的十六大报告指出：“我们胜利实现了现代化建设‘三步走’战略的第一步、第二步目标，人民生活总体上达到小康水平”。在此基础上，报告提出在21世纪头20年全面建设小康社会的奋斗目标。20_年，党的十七大对全面建设小康社会提出新的更高要求。党的十七大报告强调：“我们已经朝着十六大确立的全面建设小康社会的目标迈出了坚实步伐，今后要继续努力奋斗，确保到二○二○年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党的十八大以来，以习近平同志为核心的党中央，强调“全面建成小康社会，一个也不能少”，赋予“小康”更加丰富的内涵意蕴、更加深远的战略考量。</w:t>
      </w:r>
    </w:p>
    <w:p>
      <w:pPr>
        <w:ind w:left="0" w:right="0" w:firstLine="560"/>
        <w:spacing w:before="450" w:after="450" w:line="312" w:lineRule="auto"/>
      </w:pPr>
      <w:r>
        <w:rPr>
          <w:rFonts w:ascii="宋体" w:hAnsi="宋体" w:eastAsia="宋体" w:cs="宋体"/>
          <w:color w:val="000"/>
          <w:sz w:val="28"/>
          <w:szCs w:val="28"/>
        </w:rPr>
        <w:t xml:space="preserve">　　20_年，党的十八大对全面建成小康社会作出了新部署，强调要“全面把握机遇，沉着应对挑战，赢得主动，赢得优势，赢得未来，确保到二○二○年实现全面建成小康社会宏伟目标”，并提出了全面建成小康社会“五位一体”的总体布局，要求经济建设、政治建设、文化建设、社会建设、生态文明建设协调发展。20_年，党的十九大提出要“决胜全面建成小康社会，开启全面建设社会主义现代化国家新征程”。党的十九大报告强调指出：“从现在到二○二○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　　由此可见，全面建成小康社会，是自1982年党的十二大以来，近二十年间，中国共产党人矢志不渝的奋斗目标，是一代代中央领导集体带领全国人民不懈奋斗的伟大成果。推动全面建成小康社会，不仅是实现中华民族伟大复兴中国梦的关键一步，也是人类社会发展史上的伟大壮举。在全面建成小康社会进程中，中国7.7亿农村贫困人口摆脱贫困，减贫人口占同期全球减贫人口70%以上，贡献了减贫治理的中国方案。从“建立小康社会”，到“全面建设小康社会”，再到“全面建成小康社会”，一个个战略目标的提出，一次次庄严承诺的兑现，体现了中国共产党人对小康社会孜孜不倦的追求，也体现了中国共产党实事求是、与时俱进的优良品质。习近平总书记在讲话开篇中的庄严宣告，表明中国共产党兑现了向历史、向人民许下的铮铮诺言，标志着中国在现代化道路上，又向前迈进了一大步，标志着中华民族伟大复兴的历史进程又完成了一个大跨越。站在新的更高历史起点上，我们要深刻认识全面建成小康社会的重要意义，深刻把握党的十九大提出的分两阶段建成社会主义现代化强国的战略安排，勇往直前、不懈奋斗，坚定不移朝着第二个百年奋斗目标继续前进。</w:t>
      </w:r>
    </w:p>
    <w:p>
      <w:pPr>
        <w:ind w:left="0" w:right="0" w:firstLine="560"/>
        <w:spacing w:before="450" w:after="450" w:line="312" w:lineRule="auto"/>
      </w:pPr>
      <w:r>
        <w:rPr>
          <w:rFonts w:ascii="宋体" w:hAnsi="宋体" w:eastAsia="宋体" w:cs="宋体"/>
          <w:color w:val="000"/>
          <w:sz w:val="28"/>
          <w:szCs w:val="28"/>
        </w:rPr>
        <w:t xml:space="preserve">　　二是深入领会实现中华民族伟大复兴是中国共产党百年奋斗主题的重大观点。习近平总书记在讲话中指出：“一百年来，中国共产党团结带领中国人民进行的一切奋斗、一切牺牲、一切创造，归结起来就是一个主题：实现中华民族伟大复兴。”讲话对实现中华民族伟大复兴作出了新的历史定位，将其概括为中国共产党百年奋斗的唯一主题。这是很有新意的理论创新点。关于实现中华民族伟大复兴，大家要把握好以下三点。</w:t>
      </w:r>
    </w:p>
    <w:p>
      <w:pPr>
        <w:ind w:left="0" w:right="0" w:firstLine="560"/>
        <w:spacing w:before="450" w:after="450" w:line="312" w:lineRule="auto"/>
      </w:pPr>
      <w:r>
        <w:rPr>
          <w:rFonts w:ascii="宋体" w:hAnsi="宋体" w:eastAsia="宋体" w:cs="宋体"/>
          <w:color w:val="000"/>
          <w:sz w:val="28"/>
          <w:szCs w:val="28"/>
        </w:rPr>
        <w:t xml:space="preserve">　　第一，实现中华民族伟大复兴，是近代以来中国人民和中华民族最伟大的梦想。近代以来，由于西方列强入侵，由于封建统治腐败，中国逐步成为半殖民地半封建社会。习近平总书记讲：“国家蒙辱、人民蒙难、文明蒙尘，中华民族遭受了前所未有的劫难。”从那时起，为了实现民族复兴，亿万中华儿女苦苦探寻，太平天国运动、戊戌变法、义和团运动、辛亥革命接连而起，各种救国方案轮番出台，但都以失败而告终。以辛亥革命为例，1911年孙中山先生领导的辛亥革命，虽然结束了统治中国长达几千年的封建君主专制制度，对推动中国发展进步产生了重大而深远的影响，但是这场革命仍然没有从根本上改变旧中国半殖民地半封建社会的性质，没有从根本上改变中国人民的悲惨处境。从这个意义上讲，辛亥革命仍然是失败的。各种救亡图存运动的失败，归根到底，是因为没有新的思想引领救亡运动，没有新的组织凝聚革命力量。近代中国历史发展证明，旧式的农民战争和软弱的资产阶级革命，都不可能完成民族复兴伟业。</w:t>
      </w:r>
    </w:p>
    <w:p>
      <w:pPr>
        <w:ind w:left="0" w:right="0" w:firstLine="560"/>
        <w:spacing w:before="450" w:after="450" w:line="312" w:lineRule="auto"/>
      </w:pPr>
      <w:r>
        <w:rPr>
          <w:rFonts w:ascii="宋体" w:hAnsi="宋体" w:eastAsia="宋体" w:cs="宋体"/>
          <w:color w:val="000"/>
          <w:sz w:val="28"/>
          <w:szCs w:val="28"/>
        </w:rPr>
        <w:t xml:space="preserve">　　第二，实现中华民族伟大复兴，是中国共产党自诞生以来的不懈追求。习近平总书记讲：“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中国共产党一经诞生，就把为中国人民谋幸福、为中华民族谋复兴确立为自己的初心使命。”习近平总书记这段重要讲话，讲清楚了中国共产党诞生的历史条件、伟大意义和历史使命，我们必须深刻领会。在总结百年奋斗历史基础上，习近平总书记鲜明地提出了“主题说”，将实现中华民族伟大复兴概括为中国共产党百年奋斗的主题，可以说是完全符合历史事实和历史规律的，是对党百年奋斗历程的高度提炼和精准概括。中国产生了共产党，从此，中国革命有了正确的前进方向，中国人民开始从精神上的被动转为精神上的主动。为了实现民族独立、人民解放和国家富强，中国共产党团结带领中国人民进行了长达一百年的不屈奋斗。百年征程中，尽管各个历史时期都有不同的阶段性任务，但是贯穿百年奋斗的主题没有改变，红线清晰可见。</w:t>
      </w:r>
    </w:p>
    <w:p>
      <w:pPr>
        <w:ind w:left="0" w:right="0" w:firstLine="560"/>
        <w:spacing w:before="450" w:after="450" w:line="312" w:lineRule="auto"/>
      </w:pPr>
      <w:r>
        <w:rPr>
          <w:rFonts w:ascii="宋体" w:hAnsi="宋体" w:eastAsia="宋体" w:cs="宋体"/>
          <w:color w:val="000"/>
          <w:sz w:val="28"/>
          <w:szCs w:val="28"/>
        </w:rPr>
        <w:t xml:space="preserve">　　这里再对“中国产生了共产党，这是开天辟地的大事变”这句话做点补充。这句话最早出自毛泽东同志对中国革命的总结。1949年9月16日，毛泽东同志在《唯心历史观的破产》一文中讲道：“从一八四○年的鸦片战争到一九一九年的五四运动的前夜，共计七十多年中，中国人没有什么思想武器可以抗御帝国主义。旧的顽固的封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败下阵来，宣告破产了。一九一七年的俄国革命唤醒了中国人，中国人学得了一样新的东西，这就是马克思列宁主义。中国产生了共产党，这是开天辟地的大事变。”这是这句话的出处，也讲明了这句话的历史背景。大家要结合学习贯彻习近平总书记“七一”重要讲话精神，深入理解。</w:t>
      </w:r>
    </w:p>
    <w:p>
      <w:pPr>
        <w:ind w:left="0" w:right="0" w:firstLine="560"/>
        <w:spacing w:before="450" w:after="450" w:line="312" w:lineRule="auto"/>
      </w:pPr>
      <w:r>
        <w:rPr>
          <w:rFonts w:ascii="宋体" w:hAnsi="宋体" w:eastAsia="宋体" w:cs="宋体"/>
          <w:color w:val="000"/>
          <w:sz w:val="28"/>
          <w:szCs w:val="28"/>
        </w:rPr>
        <w:t xml:space="preserve">　　第三，实现中华民族伟大复兴已经进入不可逆转的历史进程。习近平总书记在讲话中强调：“实现中华民族伟大复兴进入了不可逆转的历史进程!”这是党的文件中第一次用“不可逆转的历史进程”来描述实现中华民族伟大复兴奋斗主题，内涵非常深刻。20_年11月29日，党的十八大后不久，习近平总书记带领中央政治局常委，来到国家博物馆，参观《复兴之路》展览。在参观过程中，习近平总书记发表了重要讲话，第一次阐述了实现中华民族伟大复兴的中国梦，强调指出：“现在，大家都在讨论中国梦，我以为，实现中华民族伟大复兴，就是中华民族近代以来最伟大的梦想。”将实现中华民族伟大复兴与中国梦相联系，无疑使这一重大观点进一步得到升华。20_年3月17日，习近平总书记在十二届全国人大一次会议上发表重要讲话时强调：“实现中华民族伟大复兴的中国梦，就是要实现国家富强、民族振兴、人民幸福。”这就进一步诠释了中华民族伟大复兴中国梦的内涵。20_年10月18日，习近平总书记在党的十九大报告中强调指出：“今天，我们比历史上任何时期都更接近、更有信心和能力实现中华民族伟大复兴的目标。”可以说，一百年来，实现中华民族伟大复兴的奋斗目标始终坚定，历史进程从未中断。为了实现中华民族伟大复兴，无论是弱小还是强大，无论是顺境还是逆境，中国共产党都初心不改、矢志不渝，团结带领人民不畏强敌、英勇奋斗。今天，实现中华民族伟大复兴已经进入关键阶段。我们比历史上任何时期都更接近、更有信心和能力实现中华民族伟大复兴。不管形势和任务如何变化，不管遇到什么样的惊涛骇浪，我们都要把握历史主动、牟定奋斗目标，谱写出气壮山河的英雄赞歌。</w:t>
      </w:r>
    </w:p>
    <w:p>
      <w:pPr>
        <w:ind w:left="0" w:right="0" w:firstLine="560"/>
        <w:spacing w:before="450" w:after="450" w:line="312" w:lineRule="auto"/>
      </w:pPr>
      <w:r>
        <w:rPr>
          <w:rFonts w:ascii="宋体" w:hAnsi="宋体" w:eastAsia="宋体" w:cs="宋体"/>
          <w:color w:val="000"/>
          <w:sz w:val="28"/>
          <w:szCs w:val="28"/>
        </w:rPr>
        <w:t xml:space="preserve">　　三是深入领会中国共产党百年来创造的“四个伟大成就”。习近平总书记在讲话中以深刻的历史思维、深邃的历史眼光、深厚的历史智慧，集中阐述了中国共产党百年来团结带领中国人民创造出的“四个伟大成就”。第一个伟大成就是新民主主义革命的伟大成就。习近平总书记指出，“为了实现中华民族伟大复兴，中国共产党团结带领中国人民，浴血奋战、百折不挠，创造了新民主主义革命的伟大成就。”新民主主义革命的胜利，为实现中华民族伟大复兴创造了根本社会条件。从此，中国人民站起来了，中华民族开始以崭新的姿态屹立于世界民族之林。第二个伟大成就是社会主义革命和建设的伟大成就。习近平总书记指出，“为了实现中华民族伟大复兴，中国共产党团结带领中国人民，自力更生、发愤图强，创造了社会主义革命和建设的伟大成就。”社会主义革命和建设的伟大成就为实现中华民族伟大复兴奠定了根本政治前提和制度基础。从此，社会主义制度在古老的中华大地落地生根，开启了社会主义实践探索的新篇章。第三个伟大成就是改革开放和社会主义现代化建设的伟大成就。习近平总书记指出，“为了实现中华民族伟大复兴，中国共产党团结带领中国人民，解放思想、锐意进取，创造了改革开放和社会主义现代化建设的伟大成就。”改革开放和社会主义现代化建设的伟大成就，实现了新中国成立以来党的历史上具有深远意义的伟大转折，为实现中华民族伟大复兴提供了充满新的活力的体制保证和快速发展的物质条件。从此，我们坚定不移走中国特色社会主义道路，坚定不移改革开放，中国大踏步赶上了时代。第四个伟大成就是新时代中国特色社会主义的伟大成就。习近平总书记指出，“为了实现中华民族伟大复兴，中国共产党团结带领中国人民，自信自强、守正创新，统揽伟大斗争、伟大工程、伟大事业、伟大梦想，创造了新时代中国特色社会主义的伟大成就。”新时代中国特色社会主义的伟大成就为实现中华民族伟大复兴提供了更为完善的制度保证、更为坚实的物质基础、更为主动的精神力量。从此，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以上四个伟大成就，以鲜明的时代特征，将我们党的百年历史明确地划分为四个历史时期。这是关于党史分期的重大创新。在新民主主义革命时期，我们党完成的是开天辟地的救国大业。“革命”是这一时期的关键词。“浴血奋战、百折不挠”八个字，是这一时期中国共产党和中国人民伟大奋斗的生动写照。在社会主义革命和建设时期，我们党完成的是改天换地的兴国大业。“建设”是这一时期的关键词。“自力更生、发愤图强”八个字，是这一时期中国共产党和中国人民伟大奋斗的生动写照。在改革开放和社会主义现代化建设新时期，我们党推进的是翻天覆地的复国大业。“改革”是这一时期的关键词。“解放思想、锐意进取”八个字，是这一时期中国共产党和中国人民伟大奋斗的生动写照。在新时代中国特色社会主义时期，我们党要完成的是惊天动地的强国大业。“复兴”是这一时期的关键词。“自信自强、守正创新”八个字，是这一时期中国共产党和中国人民伟大奋斗的生动写照。</w:t>
      </w:r>
    </w:p>
    <w:p>
      <w:pPr>
        <w:ind w:left="0" w:right="0" w:firstLine="560"/>
        <w:spacing w:before="450" w:after="450" w:line="312" w:lineRule="auto"/>
      </w:pPr>
      <w:r>
        <w:rPr>
          <w:rFonts w:ascii="宋体" w:hAnsi="宋体" w:eastAsia="宋体" w:cs="宋体"/>
          <w:color w:val="000"/>
          <w:sz w:val="28"/>
          <w:szCs w:val="28"/>
        </w:rPr>
        <w:t xml:space="preserve">　　“四个伟大成就”和“四个历史时期”，让我们有足够的底气，以雄辩的事实，向世界作出“四个庄严宣告”。这就是习近平总书记在讲话中强调的，中国共产党和中国人民以英勇顽强的奋斗向世界庄严宣告：“中国人民站起来了，中华民族任人宰割、饱受欺凌的时代一去不复返了!”“中国人民不但善于破坏一个旧世界、也善于建设一个新世界，只有社会主义才能救中国，只有社会主义才能发展中国!”“改革开放是决定当代中国前途命运的关键一招，中国大踏步赶上了时代!”“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四个伟大成就、四个历史时期、四个庄严宣告，让我们从厚重的历史中总结出五个颠扑不破的基本结论。这就是：没有共产党就没有新中国;只有共产党才能领导中国;只有社会主义才能救中国;只有社会主义才能发展中国;只有中国特色社会主义才能引领中国走向繁荣富强。</w:t>
      </w:r>
    </w:p>
    <w:p>
      <w:pPr>
        <w:ind w:left="0" w:right="0" w:firstLine="560"/>
        <w:spacing w:before="450" w:after="450" w:line="312" w:lineRule="auto"/>
      </w:pPr>
      <w:r>
        <w:rPr>
          <w:rFonts w:ascii="宋体" w:hAnsi="宋体" w:eastAsia="宋体" w:cs="宋体"/>
          <w:color w:val="000"/>
          <w:sz w:val="28"/>
          <w:szCs w:val="28"/>
        </w:rPr>
        <w:t xml:space="preserve">　　四是深入领会伟大建党精神。习近平总书记在讲话中指出，“一百年前，中国共产党的先驱们创建了中国共产党，形成了坚持真理、坚守理想，践行初心、担当使命，不怕牺牲、英勇斗争，对党忠诚、不负人民的伟大建党精神，这是中国共产党的精神之源。”这是我们党的历史上首次提出并深刻阐述伟大建党精神，标识了党的革命精神的源头起点，深化拓展了党的精神谱系，具有开创性意义。这32个字的伟大建党精神，充分体现了党的十八大以来，以习近平同志为核心的党中央，对党的历史、党的传统、党的精神的深刻感悟;反映出我们党对自身历史的认识和总结达到了一个新的高度，对自身性质宗旨的理解和把握达到了一个新的高度，对自身精神谱系的领悟和阐释达到了一个新的高度。坚持真理、坚守理想，体现的是我们党思想先进、信仰坚定的特质，展现的是我们党强大的思想优势。践行初心、担当使命，体现的是我们党初衷不改、本色依旧的特质，展现的是我们党强大的政治优势。不怕牺牲、英勇斗争，体现的是我们党意志顽强、作风优良的特质，展现的是我们党强大的精神优势。对党忠诚、不负人民，体现的是我们党品德高尚、情系人民的特质，展现的是我们党强大的道德优势。</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从伟大建党精神到红船精神、长征精神、井冈山精神、遵义会议精神，到延安精神、西柏坡精神、红岩精神，再到抗美援朝精神、“两弹一星”精神，再到特区精神、抗洪精神、抗震救灾精神，再到抗疫精神、脱贫攻坚精神等，这一系列的宝贵精神，共同谱写了中国共产党的伟大精神谱系，共同锤炼出中国共产党人英勇不屈的鲜明政治品格。历史川流不息、精神代代相传。百年征程中，涌现出一批又一批的革命先烈、英雄人物和先进模范。在这里，让我们共同缅怀几位革命先烈。李大钊，作为中国共产主义运动的先驱，不仅积极宣传和传播马克思主义，而且积极践行马克思主义。1916年至1919年间，李大钊先后发表《法俄革命之比较观》《庶民的胜利》《布尔什维主义的胜利》《我的马克思主义观》等几十篇宣传马克思主义的文章，将马克思主义引入中国。1920年10月，在李大钊发起下，北京的中国共产党早期组织建立。1921年中国共产党成立后，李大钊代表党中央指导北方的工作。1926年3月，李大钊领导并亲自参加了反对日、英帝国主义和反对军阀张作霖、吴佩孚的斗争。1927年4月6日，奉系军阀张作霖勾结帝国主义，闯进苏联大使馆驻地，逮捕了李大钊等80余人。李大钊备受酷刑，在监狱中，在法庭上，始终大义凛然，坚贞不屈。1927年4月28日，军阀不顾广大人民群众和社会舆论的强烈反对和谴责，悍然将李大钊等20位革命者绞杀在北京西交民巷京师看守所内。李大钊第一个走上绞架，从容就义，时年38岁。夏明翰，1928年3月20日被敌人押送到汉口余记里刑场。牺牲时，他挥笔写下了一首气壮山河的就义诗，永远为人们传颂:“砍头不要紧，只要主义真。杀了夏明翰，还有后来人!”瞿秋白，中国共产党早期领导人之一，1935年6月18日，在福建长汀(tīng)，高唱着《国际歌》《红军歌》，高呼着“中国共产党万岁”“共产主义万岁”，坦然走向刑场英勇就义，时年36岁。还有赵一曼、方志敏等无数革命先烈，他们都是伟大建党精神的具体体现和生动缩影。习近平总书记满怀深情地感谢对党百年奋斗作出突出贡献的领袖人物、革命烈士、仁人志士和全体人民，要求我们要“永远把伟大建党精神继承下去、发扬光大”。我们要深入学习领会习近平总书记关于伟大建党精神的重要论述，深刻把握伟大建党精神的核心要义和实践要求，弘扬光荣传统，赓续红色血脉，汲取新时代中国共产党人砥砺奋进的强大力量，走好新时代的长征路!</w:t>
      </w:r>
    </w:p>
    <w:p>
      <w:pPr>
        <w:ind w:left="0" w:right="0" w:firstLine="560"/>
        <w:spacing w:before="450" w:after="450" w:line="312" w:lineRule="auto"/>
      </w:pPr>
      <w:r>
        <w:rPr>
          <w:rFonts w:ascii="宋体" w:hAnsi="宋体" w:eastAsia="宋体" w:cs="宋体"/>
          <w:color w:val="000"/>
          <w:sz w:val="28"/>
          <w:szCs w:val="28"/>
        </w:rPr>
        <w:t xml:space="preserve">　　五是深入领会中国共产党在百年奋斗中总结积累的“九个必须”宝贵经验。以史为鉴、开创未来，习近平总书记用“九个必须”深刻阐明了中国共产党的成功规律。这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是百年大党在实践中用鲜血和智慧走出来的共产党执政规律、社会主义建设规律和人类社会发展规律，是我们开辟美好未来必须遵循的宝贵经验。我们要深刻理解“九个必须”的丰富内涵和根本要求，始终把握好继续走向成功的关键。必须坚持中国共产党坚强领导是政治保证，为全面建成社会主义现代化强国提供坚强的领导力量。必须团结带领中国人民不断为美好生活而奋斗是根本保证，为全面建成社会主义现代化强国提供鲜明的价值追求和坚实的群众基础。必须继续推进马克思主义中国化是理论保证，为全面建成社会主义现代化强国提供有力的思想武器。必须坚持和发展中国特色社会主义是道路保证，为全面建成社会主义现代化强国指明了前进方向。必须加快国防和军队现代化是军事保证，为全面建成社会主义现代化强国提供坚强的战略支撑。必须不断推动构建人类命运共同体是外部力量，为全面建成社会主义现代化强国提供有利的外部环境。必须进行具有许多新的历史特点的伟大斗争是精神力量，为全面建成社会主义现代化强国提供强大的精神保障。必须加强中华儿女大团结是依靠力量，为全面建成社会主义现代化强国提供最广泛的统一战线。必须不断推进党的建设新的伟大工程是内在力量，为全面建成社会主义现代化强国提供根本的内生动力。“九个必须”凝聚着中国共产党的百年历史经验，科学回答了党和国家事业发展的领导核心、价值追求、理论指导、战略支撑、外部环境、力量来源等一系列重大问题。这正是我们要从中国共产党百年历史的教科书中汲取的营养，要看清楚过去为什么能够成功，弄明白未来怎样才能继续成功，从而在新的征程中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下面，我就“九个必须”中的重要创新点、关键点与大家做个交流。第一，认真学习领会关于把马克思主义基本原理同中国具体实际相结合、同中华优秀传统文化相结合的重大观点。习近平总书记在讲话中指出，推进马克思主义中国化，必须“坚持把马克思主义基本原理同中国具体实际相结合、同中华优秀传统文化相结合”。这一重大观点，极大地拓展了马克思主义中国化的丰富内涵和根本要求，把中国共产党人对中华优秀传统文化地位和作用的认识，提升到了新的高度。我们要深入把握马克思主义同中华优秀传统文化的内在契合和相互作用关系，准确把握推动中华优秀传统文化传承发展的时代要求。第二，认真学习领会关于坚持以人民为中心、发展全过程人民民主的重大观点。习近平总书记反复强调，江山就是人民、人民就是江山，打江山、守江山，守的是人民的心。讲话再次强调人民是党的根基、血脉、力量，把“发展全过程人民民主”同践行以人民为中心的发展思想、维护社会公平正义等一道，作为坚持人民主体地位的重要方面;把爱国统一战线作为民族复兴的重要法宝。这些重要论述，坚持党性和人民性相统一，对事业主体力量、依靠力量和事业价值追求的关系作出新的分析诠释，深刻体现了我们党的初心使命，深刻反映了我们党的根本政治立场，深刻诠释着习近平总书记深厚的人民情怀。第三，认真学习领会关于中国特色社会主义创造了中国式现代化新道路、人类文明新形态的重大观点。习近平总书记在讲话中指出，“我们坚持和发展中国特色社会主义，推动物质文明、政治文明、精神文明、社会文明、生态文明协调发展，创造了中国式现代化新道路，创造了人类文明新形态。”这是对中国特色社会主义重大理论和实践的全新概括。讲话强调中国特色社会主义是党和人民历经千辛万苦、付出巨大代价取得的根本成就，是实现中华民族伟大复兴的正确道路;强调中国共产党和中国人民将在自己选择的道路上昂首阔步走下去，把中国发展进步的命运牢牢掌握在自己手中!这些重要论述，对中国特色社会主义的历史地位、内涵外延等作出了新的分析，把我们党对民族复兴道路和文明形态的认识提升到新的高度。第四，认真学习领会关于中国共产党同世界上一切进步力量携手前进，推动构建人类命运共同体的重大观点。习近平总书记在讲话中指出：“中国共产党关注人类前途命运，同世界上一切进步力量携手前进，中国始终是世界和平的建设者、全球发展的贡献者、国际秩序的维护者!”讲话强调，必须坚持走和平发展道路，推动建设新型国际关系，推动构建人类命运共同体，推动共建“一带一路”高质量发展。这些重要论述，集中反映了我们党的外交理念和主张，体现了我们党协和万邦、和衷共济的天下情怀。第五，认真学习领会关于敢于斗争、敢于胜利是我们党不可战胜的强大精神力量的重大观点。习近平总书记在讲话中指出：“敢于斗争、敢于胜利，是中国共产党不可战胜的强大精神力量。”讲话强调，要深刻认识我国社会主要矛盾变化带来的新特征新要求，深刻认识错综复杂的国际环境带来的新矛盾新挑战，敢于斗争，善于斗争，逢山开道、遇水架桥，勇于战胜一切风险挑战!这些重要论述，阐明了发扬斗争精神的重大意义和实践要求。我们党诞生于国家内忧外患、民族危难之时，一诞生就铭刻着斗争的烙印，一路走来就是在斗争中求得生存、获得发展、赢得胜利。当今世界正经历百年未有之大变局，我国正处于实现中华民族伟大复兴关键时期，形势环境变化之快、改革发展稳定任务之重、矛盾风险挑战之多、对我们党治国理政考验之大前所未有。我们必须安不忘危、乐不忘忧，时刻保持警醒，不断振奋精神，敢于斗争，敢于胜利。第六，认真学习领会关于坚持党的全面领导，继续推进新时代党的建设新的伟大工程的重大观点。习近平总书记在讲话中指出：“中华民族近代以来180多年的历史、中国共产党成立以来100年的历史、中华人民共和国成立以来70多年的历史都充分证明，没有中国共产党，就没有新中国，就没有中华民族伟大复兴。”中国共产党领导是中国特色社会主义最本质的特征，是中国特色社会主义制度的最大优势，是党和国家的根本所在、命脉所在，是全国各族人民的利益所系、命运所系。讲话强调坚持党的全面领导，增强全面从严治党永远在路上的政治自觉，确保党不变质、不变色、不变味，确保党在新时代坚持和发展中国特色社会主义的历史进程中始终成为坚强领导核心。这些重要论述，深刻阐明了加强党的领导、推进党的建设的极端重要性，丰富和发展了马克思主义的党建学说，对于我们坚定对党的领导的自信，牢记“国之大者”，进一步统一了思想、明确了认识。</w:t>
      </w:r>
    </w:p>
    <w:p>
      <w:pPr>
        <w:ind w:left="0" w:right="0" w:firstLine="560"/>
        <w:spacing w:before="450" w:after="450" w:line="312" w:lineRule="auto"/>
      </w:pPr>
      <w:r>
        <w:rPr>
          <w:rFonts w:ascii="宋体" w:hAnsi="宋体" w:eastAsia="宋体" w:cs="宋体"/>
          <w:color w:val="000"/>
          <w:sz w:val="28"/>
          <w:szCs w:val="28"/>
        </w:rPr>
        <w:t xml:space="preserve">　　六是深入领会党对青年的殷切期望。习近平总书记在讲话中对广大青年讲了这样一段话，他说：“未来属于青年，希望寄予青年。一百年前，一群新青年高举马克思主义思想火炬，在风雨如晦的中国苦苦探寻民族复兴的前途。一百年来，在中国共产党的县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这是习近平总书记代表党中央，对广大青年寄予的殷切期望，反映了党中央对青年问题的高度重视。党的十八大以来，习近平总书记多次强调青年问题。20_年7月1日，在庆祝中国共产党成立95周年大会上的重要讲话中，习近平总书记指出：“全党要关注青年、关心青年、关爱青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20_年10月18日，习近平总书记在党的十九大报告中也专门强调了青年问题，他说：“全党要关心和爱护青年，为他们实现人生出彩搭建舞台。广大青年要坚定理想信念，志存高远，脚踏实地，勇做时代的弄潮儿，在实现中国梦的生动实践中放飞青春梦想，在为人民利益的不懈奋斗中书写人生华章!”习近平总书记高度重视青年问题，原因就在于青年是祖国的未来、民族的希望，也是我们党的未来和希望。青年一代有理想有本领有担当，国家就有前途，民族就有希望，中华民族伟大复兴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　　七是深入领会讲话发出的伟大号召。在讲话的结束语部分，习近平总书记代表党中央向全体共产党员发出了伟大号召。这个伟大号召体现了人民的热切期盼，顺应了时代发展潮流，是我们党在新的赶考之路上交出又一份优异答卷的光辉指引。讲话最后，习近平总书记振臂高呼了两个声震寰宇的口号，这就是：伟大、光荣、正确的中国共产党万岁!伟大、光荣、英雄的中国人民万岁!“中国共产党万岁”这个口号，最早出现在党的文献上是1922年7月，在党的二大通过的文件上。1936年7月15日，毛泽东同志在接受美国新闻记者埃德加·斯诺采访时，第一次提出“中国人民万岁”。1949年10月1日，在新中国开国大典上，当毛泽东同志听到游行队伍呼喊“毛主席万岁”的时候，他连呼“人民万岁、人民万岁、人民万岁”。在这次重要讲话中，习近平总书记再度发出了这两个雄壮有力的口号，并且赋予其新的内涵，我认为是为中国共产党团结带领中国人民奋进新征程吹响了最嘹亮的进军号。</w:t>
      </w:r>
    </w:p>
    <w:p>
      <w:pPr>
        <w:ind w:left="0" w:right="0" w:firstLine="560"/>
        <w:spacing w:before="450" w:after="450" w:line="312" w:lineRule="auto"/>
      </w:pPr>
      <w:r>
        <w:rPr>
          <w:rFonts w:ascii="宋体" w:hAnsi="宋体" w:eastAsia="宋体" w:cs="宋体"/>
          <w:color w:val="000"/>
          <w:sz w:val="28"/>
          <w:szCs w:val="28"/>
        </w:rPr>
        <w:t xml:space="preserve">　　&gt;三、全面落实习近平总书记“七一”重要讲话的实践要求，勇担新时代首都新发展的使命责任</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新时代进行伟大斗争、建设伟大工程、推进伟大事业、实现伟大梦想的强大思想武器和行动指南。首都各界必须把学习贯彻习近平总书记“七一”重要讲话精神作为重要政治任务抓紧抓实抓好，深刻领会讲话精神，准确把握工作要求，走在前、作表率，为统一思想、凝聚共识、不断推进首都经济社会高质量发展贡献力量。</w:t>
      </w:r>
    </w:p>
    <w:p>
      <w:pPr>
        <w:ind w:left="0" w:right="0" w:firstLine="560"/>
        <w:spacing w:before="450" w:after="450" w:line="312" w:lineRule="auto"/>
      </w:pPr>
      <w:r>
        <w:rPr>
          <w:rFonts w:ascii="宋体" w:hAnsi="宋体" w:eastAsia="宋体" w:cs="宋体"/>
          <w:color w:val="000"/>
          <w:sz w:val="28"/>
          <w:szCs w:val="28"/>
        </w:rPr>
        <w:t xml:space="preserve">　　一要把思想和认识统一到学习贯彻习近平总书记“七一”重要讲话精神上来，切实在学懂弄通做实上下功夫。当前，深入学习贯彻习近平总书记“七一”重要讲话精神，是全党的重要政治任务。我们要认真落实好党中央要求，把习近平总书记“七一”重要讲话精神学习好、宣传好、贯彻好。要把学习讲话精神作为当前理论武装工作的重中之重。科学准确把握讲话的重大意义、核心要义、思想精髓、实践要求，深入研究掌握中国共产党百年奋斗的光辉历程、伟大成就和宝贵经验。要把学习讲话精神同学习习近平新时代中国特色社会主义思想相贯通。深刻领会讲话对习近平新时代中国特色社会主义思想的新发展，系统掌握讲话中提出的一系列新思想新观点新论断。要把学习讲话精神同总结经验、关照现实、推动工作结合起来。把学习的成效不断转化为推动工作的动力和实效。</w:t>
      </w:r>
    </w:p>
    <w:p>
      <w:pPr>
        <w:ind w:left="0" w:right="0" w:firstLine="560"/>
        <w:spacing w:before="450" w:after="450" w:line="312" w:lineRule="auto"/>
      </w:pPr>
      <w:r>
        <w:rPr>
          <w:rFonts w:ascii="宋体" w:hAnsi="宋体" w:eastAsia="宋体" w:cs="宋体"/>
          <w:color w:val="000"/>
          <w:sz w:val="28"/>
          <w:szCs w:val="28"/>
        </w:rPr>
        <w:t xml:space="preserve">　　二要把学习习近平总书记“七一”重要讲话精神作为党史学习教育的重要内容，兴起党史学习教育新热潮。习近平总书记“七一”重要讲话，是对党的百年历史的系统总结、高度概括和理论升华，是党史学习教育的重要文献。要把学习讲话精神同学习习近平总书记对党史学习教育的重要讲话精神相统一。把讲话作为党史学习教育中起统领作用的最新篇章，一体推进学习习近平总书记在党史学习教育动员大会上的重要讲话精神、在中央政治局第三十一次集体学习时的重要讲话精神等。要以学习讲话精神引领“四史”学习教育。将学习讲话精神同学习党史、新中国史、改革开放史、社会主义发展史相统一，推动“四史”学习教育走深走实。要以学习讲话精神为指引，牢固树立正确的党史观。深入学习习近平总书记关于党的历史的重要论述，准确把握党的历史发展的主题主线、主流本质，县帜鲜明反对历史虚无主义，坚决维护首都意识形态安全。</w:t>
      </w:r>
    </w:p>
    <w:p>
      <w:pPr>
        <w:ind w:left="0" w:right="0" w:firstLine="560"/>
        <w:spacing w:before="450" w:after="450" w:line="312" w:lineRule="auto"/>
      </w:pPr>
      <w:r>
        <w:rPr>
          <w:rFonts w:ascii="宋体" w:hAnsi="宋体" w:eastAsia="宋体" w:cs="宋体"/>
          <w:color w:val="000"/>
          <w:sz w:val="28"/>
          <w:szCs w:val="28"/>
        </w:rPr>
        <w:t xml:space="preserve">　　三要将学习习近平总书记“七一”重要讲话精神的成效转化为推动首都发展的强大动力，实现首都高质量发展。20_年7月2日下午，在北京市委理论学习中心组学习(扩大)会上，市委书记蔡奇强调，要把深入学习贯彻习近平总书记重要讲话精神作为当前和今后一个时期的首要政治任务，教育引导广大基层党组织和党员坚定理想信念，牢记初心使命，传承伟大建党精神，凝聚强大奋进力量，在迈向第二个百年奋斗目标的新征程中谱写北京篇章。要以首善标准履行好首都职责。深入落实首都城市战略定位，率先探索构建新发展格局的有效路径，积极推进首都治理体系和治理能力现代化。要深入抓好“一个开局、两件大事、三项任务”，做到“五子”联动。深入贯彻党中央决策部署，立足新发展阶段、贯彻新发展理念、融入新发展格局，在紧要处落好“五子”，推动国际科技创新中心建设、“两区”建设、全球数字经济标杆城市建设、国际消费中心城市建设和京津冀协同发展，实现首都高质量发展。要深入开展“我为群众办实事”实践活动。紧扣“七有”“五性”，继续抓好“吹哨报到”“接诉即办”，集中解决好群众急难愁盼问题，建立长效工作机制，让群众有更多获得感。</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让我们从党的百年奋斗中汲取前进的智慧和力量，不负时代、不负韶华，更加奋发有为地推动首都高质量发展，在迈向第二个百年奋斗目标的新征程中谱写更加精彩的北京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【篇3】20_七一重要讲话精神宣讲稿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100周年，共同回顾我们党走过的100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100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中国共产党从诞生至今，走过了100年的光辉历程。这100年，是我们党探索救国图强真理、开辟民族独立和民族振兴道路的100年；是我们党不断发展壮大、以实际行动和辉煌业绩赢得人民群众拥护的100年。</w:t>
      </w:r>
    </w:p>
    <w:p>
      <w:pPr>
        <w:ind w:left="0" w:right="0" w:firstLine="560"/>
        <w:spacing w:before="450" w:after="450" w:line="312" w:lineRule="auto"/>
      </w:pPr>
      <w:r>
        <w:rPr>
          <w:rFonts w:ascii="宋体" w:hAnsi="宋体" w:eastAsia="宋体" w:cs="宋体"/>
          <w:color w:val="000"/>
          <w:sz w:val="28"/>
          <w:szCs w:val="28"/>
        </w:rPr>
        <w:t xml:space="preserve">　　100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100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2025-04-05T01:29:38+08:00</dcterms:created>
  <dcterms:modified xsi:type="dcterms:W3CDTF">2025-04-05T01:29:38+08:00</dcterms:modified>
</cp:coreProperties>
</file>

<file path=docProps/custom.xml><?xml version="1.0" encoding="utf-8"?>
<Properties xmlns="http://schemas.openxmlformats.org/officeDocument/2006/custom-properties" xmlns:vt="http://schemas.openxmlformats.org/officeDocument/2006/docPropsVTypes"/>
</file>