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202_七一重要讲话精神5篇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以下是为大家整理的关于20_七一重要讲话精神的文章5篇 ,欢迎品鉴！【篇一】20_七一重要讲话精神　　我爱祖国更爱党，是中国共产党带...</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以下是为大家整理的关于20_七一重要讲话精神的文章5篇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【篇一】20_七一重要讲话精神</w:t>
      </w:r>
    </w:p>
    <w:p>
      <w:pPr>
        <w:ind w:left="0" w:right="0" w:firstLine="560"/>
        <w:spacing w:before="450" w:after="450" w:line="312" w:lineRule="auto"/>
      </w:pPr>
      <w:r>
        <w:rPr>
          <w:rFonts w:ascii="宋体" w:hAnsi="宋体" w:eastAsia="宋体" w:cs="宋体"/>
          <w:color w:val="000"/>
          <w:sz w:val="28"/>
          <w:szCs w:val="28"/>
        </w:rPr>
        <w:t xml:space="preserve">　　我爱祖国更爱党，是中国共产党带领全国人民在短短的七十年间把一个千疮百孔、一穷二白的落后旧中国建设成为如今繁荣昌盛、欣欣向荣的现代化强国。</w:t>
      </w:r>
    </w:p>
    <w:p>
      <w:pPr>
        <w:ind w:left="0" w:right="0" w:firstLine="560"/>
        <w:spacing w:before="450" w:after="450" w:line="312" w:lineRule="auto"/>
      </w:pPr>
      <w:r>
        <w:rPr>
          <w:rFonts w:ascii="宋体" w:hAnsi="宋体" w:eastAsia="宋体" w:cs="宋体"/>
          <w:color w:val="000"/>
          <w:sz w:val="28"/>
          <w:szCs w:val="28"/>
        </w:rPr>
        <w:t xml:space="preserve">　　我记得小时候，家里用的火柴叫洋火，点灯的煤油叫洋油，一颗钉子就叫洋钉。住的是土坯茅草屋，黑夜里一遇吹风，灯就点不燃。我读书时，父母为了让我安心学习，才算有了纸糊的灯笼。改革开放八十年代起，农村人才将茅草屋改建成了瓦房。而今，农村家家住上了砖混小洋楼，安装上了闭路电视、洗衣机、人人用上了手机，30%左右的农户还在县城以上城市购置了电梯房。城市里处处高楼林立、车水马龙、灯碧辉煌、物质丰盛、琳琅满目。</w:t>
      </w:r>
    </w:p>
    <w:p>
      <w:pPr>
        <w:ind w:left="0" w:right="0" w:firstLine="560"/>
        <w:spacing w:before="450" w:after="450" w:line="312" w:lineRule="auto"/>
      </w:pPr>
      <w:r>
        <w:rPr>
          <w:rFonts w:ascii="宋体" w:hAnsi="宋体" w:eastAsia="宋体" w:cs="宋体"/>
          <w:color w:val="000"/>
          <w:sz w:val="28"/>
          <w:szCs w:val="28"/>
        </w:rPr>
        <w:t xml:space="preserve">　　我记得小时候。农村人家里需要写借据、对联时，都要跑七沟八岭寻找有文化的人代写，而今农村家家都有读书人，大学毕业生到处都是。</w:t>
      </w:r>
    </w:p>
    <w:p>
      <w:pPr>
        <w:ind w:left="0" w:right="0" w:firstLine="560"/>
        <w:spacing w:before="450" w:after="450" w:line="312" w:lineRule="auto"/>
      </w:pPr>
      <w:r>
        <w:rPr>
          <w:rFonts w:ascii="宋体" w:hAnsi="宋体" w:eastAsia="宋体" w:cs="宋体"/>
          <w:color w:val="000"/>
          <w:sz w:val="28"/>
          <w:szCs w:val="28"/>
        </w:rPr>
        <w:t xml:space="preserve">　　我记得我上高中时，每次从家里背一夹背红苕，徒步行走100里路到县城中学读书，双肩和双脚打起了血泡，屁股擂起了血包，伤疤还没有长好，红苕就吃完了。那时，如果没有共产党和政府对学生的特殊眷顾，每月每人补足30斤大米的政策，我们农村的孩子哪有财力和精力读完高中哟。而今，农村交通四通八达，有的公路通到家门口，全国高速公路实现了县县通，水泥、柏油路乡乡通、村村通、社社通。全国的高铁四纵四横，县城以上人们出行，当天就可到达全国各个县城。我儿子在部队服兵役，当天从南宁出发，中午到家与亲人共进午餐。今年儿媳妇到浙江对口支援，晚上和小孙子聊视频，天天相见。</w:t>
      </w:r>
    </w:p>
    <w:p>
      <w:pPr>
        <w:ind w:left="0" w:right="0" w:firstLine="560"/>
        <w:spacing w:before="450" w:after="450" w:line="312" w:lineRule="auto"/>
      </w:pPr>
      <w:r>
        <w:rPr>
          <w:rFonts w:ascii="宋体" w:hAnsi="宋体" w:eastAsia="宋体" w:cs="宋体"/>
          <w:color w:val="000"/>
          <w:sz w:val="28"/>
          <w:szCs w:val="28"/>
        </w:rPr>
        <w:t xml:space="preserve">　　我记得我读小学时，家里劳动力缺乏，父母要参加集体劳动，我每天放学回家，不是挑着装八九十斤水的一担木桶到有井水的地方找水吃，就是扛着小锄头到长有茅草的地方去挖草根子，晒干后家里煮饭作燃料。而今的农村，大多数人家吃上了自来水，水龙头一扭，一股清水往水缸里淌，大多数人家用上了天然气。煮饭烧水不用愁。</w:t>
      </w:r>
    </w:p>
    <w:p>
      <w:pPr>
        <w:ind w:left="0" w:right="0" w:firstLine="560"/>
        <w:spacing w:before="450" w:after="450" w:line="312" w:lineRule="auto"/>
      </w:pPr>
      <w:r>
        <w:rPr>
          <w:rFonts w:ascii="宋体" w:hAnsi="宋体" w:eastAsia="宋体" w:cs="宋体"/>
          <w:color w:val="000"/>
          <w:sz w:val="28"/>
          <w:szCs w:val="28"/>
        </w:rPr>
        <w:t xml:space="preserve">　　我记得小时候，我患上了豆麻疹，医生说出麻疹不能吃红苕。谁知父母照顾我患麻疹病刚好，妹妹又患上麻疹病，家里的确再无大米煮给妹妹吃，小妹妹缺营养，得了水肿病，恰巧邻居死了一只还没长翅膀的小鸭子，勤劳贤惠的母亲，用湿泥巴包好小死鸭塞进柴灶里烧给小妹吃，奇怪的是，妹妹吃了那只小死鸭后，黄肿病好了。今天，我们的吃、穿、用应有尽有，我们农民患病实行医保报销，患了大病还有大病补贴。现在想吃啥买啥，想穿啥穿啥。市场上物资丰富，琳琅满目，应有尽有。</w:t>
      </w:r>
    </w:p>
    <w:p>
      <w:pPr>
        <w:ind w:left="0" w:right="0" w:firstLine="560"/>
        <w:spacing w:before="450" w:after="450" w:line="312" w:lineRule="auto"/>
      </w:pPr>
      <w:r>
        <w:rPr>
          <w:rFonts w:ascii="宋体" w:hAnsi="宋体" w:eastAsia="宋体" w:cs="宋体"/>
          <w:color w:val="000"/>
          <w:sz w:val="28"/>
          <w:szCs w:val="28"/>
        </w:rPr>
        <w:t xml:space="preserve">　　我曾听国民党老兵说，国民党逃往台湾时，把中国国库的黄金、白银掠夺一空，运往台湾。我听抗战老兵说，抗日战争和抗美援朝时期，我们国家没有飞机、大炮、坦克，凭借毛主席和共产党的坚强领导，全国人民上下一心，齐心协力，同仇敌忾，用步枪、机枪、炸药包，硬是把日本帝国主义赶出了中国，把美帝国主义侵略者赶过了三八线。一九四九年开国大典时，也只有维修好后的三架不同型号飞机，从不同地点起飞，同一时间编队通过天安门广场上空。</w:t>
      </w:r>
    </w:p>
    <w:p>
      <w:pPr>
        <w:ind w:left="0" w:right="0" w:firstLine="560"/>
        <w:spacing w:before="450" w:after="450" w:line="312" w:lineRule="auto"/>
      </w:pPr>
      <w:r>
        <w:rPr>
          <w:rFonts w:ascii="宋体" w:hAnsi="宋体" w:eastAsia="宋体" w:cs="宋体"/>
          <w:color w:val="000"/>
          <w:sz w:val="28"/>
          <w:szCs w:val="28"/>
        </w:rPr>
        <w:t xml:space="preserve">　　而今我们国家已经有了强大的海、陆、空军队，原子弹、氢弹、航空母舰、大飞机.....高铁、高速公路飞速发展，跃居世界前列。西气东送，南水北调工程全面竣工。只有世界2%耕地养活了居住在中国22%的人口。拥有七项世界之最的港、珠、澳大桥已经建成通车。这些惊人的世界奇迹都是在中国共产党领导下实现的，都是中国人自己创造生产出来的。纵观中国和世界历史，世界几千年，没有哪一个国家，哪一个政党，能在短短的七十年时间，把一个一穷二白，积弱积贫、千疮百孔、一穷二白的中国建设成为如今繁荣富强、欣欣向荣的崭新中国。我爱我的祖国，我更加热爱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【篇二】20_七一重要讲话精神</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【篇三】20_七一重要讲话精神</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快要一年了，在这期间，我始终以党员的标准要求自己。在组织的关怀和党员的帮助下，我在思想上和实践上都取得了明显的进步，在学习上也获得了一定的成绩，但仍存在着问题与不足，现在向组织汇报一下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　　我于__年_月郑重递交上了我的入党申请书。当时，我曾在“入党申请书”中写道：我志愿加入中国_，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一个人生活在世界上总得有所追求，总得要使自己的一生过得有意义。如果毫无追求，只是浑浑噩噩地过日子，这样的人生将毫无价值。保尔?柯察金曾经说过一段十分精彩的话：“人生最宝贵的是生命，生命对每个人只有一次。人的一生应当这样度过：回首往事，他不会因虚度年华而悔恨，也不会因碌碌无为而羞愧;临终之际，他能够说：‘我的整个生命和全部精力都献给了世界上最壮丽的事业—为解放全人类而斗争’”。这段话已成为我确立人生追求的座右铭。我是一名当代的大学生，有志献身于中国特色社会主义伟大事业，渴望成为一名光荣的_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　　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　　在学习方面，取得了很大的进步。在递交入党申请书的时候，我还是一名大一的学生，两年过去了，我在学业上取得了优异的成绩。在过去的两个学年里，我连续两年获得院级奖学金，多次获得课程奖，通过英语四级等级考试，参与电子类的竞赛，受益匪浅。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　　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科学发展观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男生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偏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_员的标准和要求还有不少差距，存在许多不足，其中最主要的是理论学习的主动性还不够，工作上缺乏自觉性、创新性。对于自己的缺点与不足，我将在今后的工作中努力加以克服和改正，使自己早日成为一名_员。我希望党组织及时给予批评和指导，我会虚心接纳，不断改进，从思想上“入党”，在行动上像个真正的_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_员。</w:t>
      </w:r>
    </w:p>
    <w:p>
      <w:pPr>
        <w:ind w:left="0" w:right="0" w:firstLine="560"/>
        <w:spacing w:before="450" w:after="450" w:line="312" w:lineRule="auto"/>
      </w:pPr>
      <w:r>
        <w:rPr>
          <w:rFonts w:ascii="宋体" w:hAnsi="宋体" w:eastAsia="宋体" w:cs="宋体"/>
          <w:color w:val="000"/>
          <w:sz w:val="28"/>
          <w:szCs w:val="28"/>
        </w:rPr>
        <w:t xml:space="preserve">　　转眼间，我即将进入大学的最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_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【篇四】20_七一重要讲话精神</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【篇五】20_七一重要讲话精神</w:t>
      </w:r>
    </w:p>
    <w:p>
      <w:pPr>
        <w:ind w:left="0" w:right="0" w:firstLine="560"/>
        <w:spacing w:before="450" w:after="450" w:line="312" w:lineRule="auto"/>
      </w:pPr>
      <w:r>
        <w:rPr>
          <w:rFonts w:ascii="宋体" w:hAnsi="宋体" w:eastAsia="宋体" w:cs="宋体"/>
          <w:color w:val="000"/>
          <w:sz w:val="28"/>
          <w:szCs w:val="28"/>
        </w:rPr>
        <w:t xml:space="preserve">　　1949年10月1日，毛主席在天安门城楼上庄严地宣布，中华人民共和国中央人民政府成立，中国人民从此站起来！今天，习近平总书记在天安门广场慷慨地说:中国人民站起来，中华民族被杀，被欺负的时代已经回来了。</w:t>
      </w:r>
    </w:p>
    <w:p>
      <w:pPr>
        <w:ind w:left="0" w:right="0" w:firstLine="560"/>
        <w:spacing w:before="450" w:after="450" w:line="312" w:lineRule="auto"/>
      </w:pPr>
      <w:r>
        <w:rPr>
          <w:rFonts w:ascii="宋体" w:hAnsi="宋体" w:eastAsia="宋体" w:cs="宋体"/>
          <w:color w:val="000"/>
          <w:sz w:val="28"/>
          <w:szCs w:val="28"/>
        </w:rPr>
        <w:t xml:space="preserve">　　中国共产党从小红船上承载着人民的重要支持、民族的希望，越过紧急流行的危险滩，经过恐怖的波浪，成为领航中国稳定远行的巨轮，百年的道路蓝线，百年的风雨兼程，百年的历史波澜壮阔，百年的奋斗成就辉煌。</w:t>
      </w:r>
    </w:p>
    <w:p>
      <w:pPr>
        <w:ind w:left="0" w:right="0" w:firstLine="560"/>
        <w:spacing w:before="450" w:after="450" w:line="312" w:lineRule="auto"/>
      </w:pPr>
      <w:r>
        <w:rPr>
          <w:rFonts w:ascii="宋体" w:hAnsi="宋体" w:eastAsia="宋体" w:cs="宋体"/>
          <w:color w:val="000"/>
          <w:sz w:val="28"/>
          <w:szCs w:val="28"/>
        </w:rPr>
        <w:t xml:space="preserve">　　百年前，中国成为任何人屠宰的鱼肉，今天我们坚决保护国家主权和民族尊严的百年前，路上国门破裂，海上门户开放，今天我们有信心，有能力打败所有犯人的敌人百年前，中国经济发展严重滞后于西方世界，今天我们几十年前完成了发达国家数百年的工业化历史，百年前，中国连年饥饿，人们忍受饥饿，今天14亿中国人的碗已经在自己手里了</w:t>
      </w:r>
    </w:p>
    <w:p>
      <w:pPr>
        <w:ind w:left="0" w:right="0" w:firstLine="560"/>
        <w:spacing w:before="450" w:after="450" w:line="312" w:lineRule="auto"/>
      </w:pPr>
      <w:r>
        <w:rPr>
          <w:rFonts w:ascii="宋体" w:hAnsi="宋体" w:eastAsia="宋体" w:cs="宋体"/>
          <w:color w:val="000"/>
          <w:sz w:val="28"/>
          <w:szCs w:val="28"/>
        </w:rPr>
        <w:t xml:space="preserve">　　我们生在红旗下，长在春风中。人民有信仰，国家有力量，民族有希望，眼睛到处都是华夏，五星光是信仰。因此，我的中华少年成为我们一代的典范，提高民族精神，实现:</w:t>
      </w:r>
    </w:p>
    <w:p>
      <w:pPr>
        <w:ind w:left="0" w:right="0" w:firstLine="560"/>
        <w:spacing w:before="450" w:after="450" w:line="312" w:lineRule="auto"/>
      </w:pPr>
      <w:r>
        <w:rPr>
          <w:rFonts w:ascii="宋体" w:hAnsi="宋体" w:eastAsia="宋体" w:cs="宋体"/>
          <w:color w:val="000"/>
          <w:sz w:val="28"/>
          <w:szCs w:val="28"/>
        </w:rPr>
        <w:t xml:space="preserve">　　&gt;一、以史为鉴，开创未来。</w:t>
      </w:r>
    </w:p>
    <w:p>
      <w:pPr>
        <w:ind w:left="0" w:right="0" w:firstLine="560"/>
        <w:spacing w:before="450" w:after="450" w:line="312" w:lineRule="auto"/>
      </w:pPr>
      <w:r>
        <w:rPr>
          <w:rFonts w:ascii="宋体" w:hAnsi="宋体" w:eastAsia="宋体" w:cs="宋体"/>
          <w:color w:val="000"/>
          <w:sz w:val="28"/>
          <w:szCs w:val="28"/>
        </w:rPr>
        <w:t xml:space="preserve">　　历史是民族安身立命的基础。历史是民族、国家、政党形成和发展及其盛衰的真实记录。在新征程中，我们要坚持党的领导，不断完善党的领导，增强四个自信，坚定四个自信，实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二&gt;、从党史学习中传承精神。</w:t>
      </w:r>
    </w:p>
    <w:p>
      <w:pPr>
        <w:ind w:left="0" w:right="0" w:firstLine="560"/>
        <w:spacing w:before="450" w:after="450" w:line="312" w:lineRule="auto"/>
      </w:pPr>
      <w:r>
        <w:rPr>
          <w:rFonts w:ascii="宋体" w:hAnsi="宋体" w:eastAsia="宋体" w:cs="宋体"/>
          <w:color w:val="000"/>
          <w:sz w:val="28"/>
          <w:szCs w:val="28"/>
        </w:rPr>
        <w:t xml:space="preserve">　　中国共产党团结引领全国人民从一个成功走向另一个成功，是无数革命先辈们抛弃头脑，洒下热血，用生命交换的。我们永远不能忘记时代的先锋、民族的脊梁、祖国的功臣，我们必须学习不怕困难、顽强的奋斗、艰苦的革命精神，继续传承红色基因，成为时代的新人。</w:t>
      </w:r>
    </w:p>
    <w:p>
      <w:pPr>
        <w:ind w:left="0" w:right="0" w:firstLine="560"/>
        <w:spacing w:before="450" w:after="450" w:line="312" w:lineRule="auto"/>
      </w:pPr>
      <w:r>
        <w:rPr>
          <w:rFonts w:ascii="宋体" w:hAnsi="宋体" w:eastAsia="宋体" w:cs="宋体"/>
          <w:color w:val="000"/>
          <w:sz w:val="28"/>
          <w:szCs w:val="28"/>
        </w:rPr>
        <w:t xml:space="preserve">　　&gt;三、从党史学习中认真负责。</w:t>
      </w:r>
    </w:p>
    <w:p>
      <w:pPr>
        <w:ind w:left="0" w:right="0" w:firstLine="560"/>
        <w:spacing w:before="450" w:after="450" w:line="312" w:lineRule="auto"/>
      </w:pPr>
      <w:r>
        <w:rPr>
          <w:rFonts w:ascii="宋体" w:hAnsi="宋体" w:eastAsia="宋体" w:cs="宋体"/>
          <w:color w:val="000"/>
          <w:sz w:val="28"/>
          <w:szCs w:val="28"/>
        </w:rPr>
        <w:t xml:space="preserve">　　自古以来，英雄出生于少年，少年的时候，一天的月亮照着我怀着冰雪，少年的时候是平生的肝胆，人很热。未来属于青年，希望寄予青年，一代又一代青年接过前辈的名字，那赤子的热血从未改变，那坚定的信念从未改变。新时代中国青年要以实现中华民族伟大复兴为自己的责任，加强中国人的志气、骨气、底气、时代、韶华、党和人民的殷切希望。</w:t>
      </w:r>
    </w:p>
    <w:p>
      <w:pPr>
        <w:ind w:left="0" w:right="0" w:firstLine="560"/>
        <w:spacing w:before="450" w:after="450" w:line="312" w:lineRule="auto"/>
      </w:pPr>
      <w:r>
        <w:rPr>
          <w:rFonts w:ascii="宋体" w:hAnsi="宋体" w:eastAsia="宋体" w:cs="宋体"/>
          <w:color w:val="000"/>
          <w:sz w:val="28"/>
          <w:szCs w:val="28"/>
        </w:rPr>
        <w:t xml:space="preserve">　　为什么幸运地出生在华夏，目睹了百年的风茂，今年少年不忘国家的风骨，希望心送华夏，把岁月送到山河。河流万里丰碑昂首，党史充满了不朽的辉煌。在鲜红的党旗下，钢一样铁，抬头挺胸，松一样柏一样团结起来。记住党的教导，不要忘记艰苦的岁月，用我一代的青春，保护我盛世的中华，用心报告华夏，把岁月送给山河，用汗水和热血，继续写辉煌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2025-04-05T01:29:33+08:00</dcterms:created>
  <dcterms:modified xsi:type="dcterms:W3CDTF">2025-04-05T01:29:33+08:00</dcterms:modified>
</cp:coreProperties>
</file>

<file path=docProps/custom.xml><?xml version="1.0" encoding="utf-8"?>
<Properties xmlns="http://schemas.openxmlformats.org/officeDocument/2006/custom-properties" xmlns:vt="http://schemas.openxmlformats.org/officeDocument/2006/docPropsVTypes"/>
</file>