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202_在全市干部作风整顿动员大会上的讲话</w:t>
      </w:r>
      <w:bookmarkEnd w:id="1"/>
    </w:p>
    <w:p>
      <w:pPr>
        <w:jc w:val="center"/>
        <w:spacing w:before="0" w:after="450"/>
      </w:pPr>
      <w:r>
        <w:rPr>
          <w:rFonts w:ascii="Arial" w:hAnsi="Arial" w:eastAsia="Arial" w:cs="Arial"/>
          <w:color w:val="999999"/>
          <w:sz w:val="20"/>
          <w:szCs w:val="20"/>
        </w:rPr>
        <w:t xml:space="preserve">来源：网络  作者：风月无边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整顿(将要的东西摆放成有秩序的样子)：在现场每一项物品都必须放置在正确的地方，在需要的时候随即可取用。每项物品应有一个特定的位置，而且必须放在该位置。本站站今天为大家精心准备了20_在全市干部作风整顿动员大会上的讲话，希望对大家有所帮助!　...</w:t>
      </w:r>
    </w:p>
    <w:p>
      <w:pPr>
        <w:ind w:left="0" w:right="0" w:firstLine="560"/>
        <w:spacing w:before="450" w:after="450" w:line="312" w:lineRule="auto"/>
      </w:pPr>
      <w:r>
        <w:rPr>
          <w:rFonts w:ascii="宋体" w:hAnsi="宋体" w:eastAsia="宋体" w:cs="宋体"/>
          <w:color w:val="000"/>
          <w:sz w:val="28"/>
          <w:szCs w:val="28"/>
        </w:rPr>
        <w:t xml:space="preserve">整顿(将要的东西摆放成有秩序的样子)：在现场每一项物品都必须放置在正确的地方，在需要的时候随即可取用。每项物品应有一个特定的位置，而且必须放在该位置。本站站今天为大家精心准备了20_在全市干部作风整顿动员大会上的讲话，希望对大家有所帮助![_TAG_h2]　　20_在全市干部作风整顿动员大会上的讲话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今天，我们召开20_年度作风纪律整顿动员部署会，刚才XX传达学习了整顿安排，我完全同意，下面我再讲几点意见：</w:t>
      </w:r>
    </w:p>
    <w:p>
      <w:pPr>
        <w:ind w:left="0" w:right="0" w:firstLine="560"/>
        <w:spacing w:before="450" w:after="450" w:line="312" w:lineRule="auto"/>
      </w:pPr>
      <w:r>
        <w:rPr>
          <w:rFonts w:ascii="宋体" w:hAnsi="宋体" w:eastAsia="宋体" w:cs="宋体"/>
          <w:color w:val="000"/>
          <w:sz w:val="28"/>
          <w:szCs w:val="28"/>
        </w:rPr>
        <w:t xml:space="preserve">&gt;　　第一，我讲一讲为什么要转变作风</w:t>
      </w:r>
    </w:p>
    <w:p>
      <w:pPr>
        <w:ind w:left="0" w:right="0" w:firstLine="560"/>
        <w:spacing w:before="450" w:after="450" w:line="312" w:lineRule="auto"/>
      </w:pPr>
      <w:r>
        <w:rPr>
          <w:rFonts w:ascii="宋体" w:hAnsi="宋体" w:eastAsia="宋体" w:cs="宋体"/>
          <w:color w:val="000"/>
          <w:sz w:val="28"/>
          <w:szCs w:val="28"/>
        </w:rPr>
        <w:t xml:space="preserve">　　一是作风转变是干好工作的前题。良好的作风是干好一切工作的基础，也是干好一切工作的根本。转变作风是进一步深化作风建设，整治慵懒飘浮，提高效率，树立良好形象的一个重要举措。通过转变作风可以密切党群干群关系，变作风以破解难题、治庸治懒为重点，以切实解决“群众办事难、工作推进难”问题为最终目标。保持良好的工作作风，从点点滴滴做起，自觉地践行，把转变作风的要求贯穿到日常的具体工作当中。</w:t>
      </w:r>
    </w:p>
    <w:p>
      <w:pPr>
        <w:ind w:left="0" w:right="0" w:firstLine="560"/>
        <w:spacing w:before="450" w:after="450" w:line="312" w:lineRule="auto"/>
      </w:pPr>
      <w:r>
        <w:rPr>
          <w:rFonts w:ascii="宋体" w:hAnsi="宋体" w:eastAsia="宋体" w:cs="宋体"/>
          <w:color w:val="000"/>
          <w:sz w:val="28"/>
          <w:szCs w:val="28"/>
        </w:rPr>
        <w:t xml:space="preserve">　　二是转变作风是形势要求。作为公司来讲，目前正处于打基础、聚后劲、求突破的关键时期，我们应该紧紧围绕发展这个主题，抢抓发展机遇，切实转变以往被动干事的局面，增强主观能动性，凝聚发展合力，XX市已把XX作为一个重要的新城来扶持，加快统筹发展，加大产业和资金扶持，更为我们公司带来更好的机遇。</w:t>
      </w:r>
    </w:p>
    <w:p>
      <w:pPr>
        <w:ind w:left="0" w:right="0" w:firstLine="560"/>
        <w:spacing w:before="450" w:after="450" w:line="312" w:lineRule="auto"/>
      </w:pPr>
      <w:r>
        <w:rPr>
          <w:rFonts w:ascii="宋体" w:hAnsi="宋体" w:eastAsia="宋体" w:cs="宋体"/>
          <w:color w:val="000"/>
          <w:sz w:val="28"/>
          <w:szCs w:val="28"/>
        </w:rPr>
        <w:t xml:space="preserve">　　三是转变作风是客户所需。必须彻底转变以前一些不正确的观念，增强服务意识和责任意识，对每位前来办事者我们都要真心诚意地对待他们，时时、事事、处处都要首先换位思考，站在对方的角度去分析，去解答所提出的问题和所遇到的困难，切切实实地为他们着想，做到热情礼貌、耐心细致、态度温和，耐心解答他们提出的问题，全心全意地帮助他们解决所遇到的困难切实转变观念，转变作风，不断提高服务质量、办事效率和服务水平。</w:t>
      </w:r>
    </w:p>
    <w:p>
      <w:pPr>
        <w:ind w:left="0" w:right="0" w:firstLine="560"/>
        <w:spacing w:before="450" w:after="450" w:line="312" w:lineRule="auto"/>
      </w:pPr>
      <w:r>
        <w:rPr>
          <w:rFonts w:ascii="宋体" w:hAnsi="宋体" w:eastAsia="宋体" w:cs="宋体"/>
          <w:color w:val="000"/>
          <w:sz w:val="28"/>
          <w:szCs w:val="28"/>
        </w:rPr>
        <w:t xml:space="preserve">&gt;　　第二，我讲一讲转变作风应树立的意识</w:t>
      </w:r>
    </w:p>
    <w:p>
      <w:pPr>
        <w:ind w:left="0" w:right="0" w:firstLine="560"/>
        <w:spacing w:before="450" w:after="450" w:line="312" w:lineRule="auto"/>
      </w:pPr>
      <w:r>
        <w:rPr>
          <w:rFonts w:ascii="宋体" w:hAnsi="宋体" w:eastAsia="宋体" w:cs="宋体"/>
          <w:color w:val="000"/>
          <w:sz w:val="28"/>
          <w:szCs w:val="28"/>
        </w:rPr>
        <w:t xml:space="preserve">　　作风建设事关企业形象，事关公司改革发展，不容忽视、不可懈怠。要坚决纠正和克服组织纪律观念不强、责任心不够、工作不严不实、精神萎靡不振等现象。一要牢固树立大局意识。坚持局部服从整体、小局服从大局、下级服从上级、个人服从集体，任何时候都要与公司保持思想一致、方向一致、步调一致，服从公司统一管理和部署要求。要始终站在公司立场上想问题、办事情，不能自说自话、自娱自乐，不能上有政策、下有对策，甚至搞变通，找借口。二要牢固树立责任意识。干工作就要有责任心，就要努力把工作干到最好。要真正把心思用在干事业上，把精力集中到谋发展上。要主动工作，对自己职责范围的事不等不靠、不推不拖，自己的事情自己干、今天的事情今天办。要敢于承担责任，敢抓敢管、敢于负责，不怕触及矛盾和问题，坚决杜绝慵懒散漫、拖着不办等情况。三要牢固树立进取意识。要把工作作为人生成长进步、实现自我价值的舞台和平台，不断提高自己的能力素质和精神活力，始终保持锐意进取、奋斗不止的精神状态，以不甘人后、奋勇争先的志气，以昂扬向上、不畏艰险的锐气，不断推动公司各项工作取得新突破。四要牢固树立执行意识。问题摸的再透，思路提的再好，措施列的再实，抓不好执行和落实就无法取得成效。要有端正的工作态度，对交办的工作认真对待、积极响应、迅速行动，确保件件有着落、有回音、有效果。要有过硬的执行能力，加强政策理论和业务技能学习，培养良好的业务素质，提高干好工作、化解风险、处理矛盾、解决问题的能力和水平。</w:t>
      </w:r>
    </w:p>
    <w:p>
      <w:pPr>
        <w:ind w:left="0" w:right="0" w:firstLine="560"/>
        <w:spacing w:before="450" w:after="450" w:line="312" w:lineRule="auto"/>
      </w:pPr>
      <w:r>
        <w:rPr>
          <w:rFonts w:ascii="宋体" w:hAnsi="宋体" w:eastAsia="宋体" w:cs="宋体"/>
          <w:color w:val="000"/>
          <w:sz w:val="28"/>
          <w:szCs w:val="28"/>
        </w:rPr>
        <w:t xml:space="preserve">　&gt;　第三，我讲一讲如何通过作风转变加强党建工作</w:t>
      </w:r>
    </w:p>
    <w:p>
      <w:pPr>
        <w:ind w:left="0" w:right="0" w:firstLine="560"/>
        <w:spacing w:before="450" w:after="450" w:line="312" w:lineRule="auto"/>
      </w:pPr>
      <w:r>
        <w:rPr>
          <w:rFonts w:ascii="宋体" w:hAnsi="宋体" w:eastAsia="宋体" w:cs="宋体"/>
          <w:color w:val="000"/>
          <w:sz w:val="28"/>
          <w:szCs w:val="28"/>
        </w:rPr>
        <w:t xml:space="preserve">　　党的建设是企业核心竞争力的重要部分，习总书记在全国国有企业党建工作会议上指出：坚持党的领导、加强党的建设，是国有企业的光荣传统，是国有企业的“根”和“魂”。对此，我们必须以公司党委一号文《关于进一步加强基层党组织建设的实施意见》、二号文《进一步加强公司作风建设的实施意见》为工作指引，把党建工作的成效转换为公司发展的优势。</w:t>
      </w:r>
    </w:p>
    <w:p>
      <w:pPr>
        <w:ind w:left="0" w:right="0" w:firstLine="560"/>
        <w:spacing w:before="450" w:after="450" w:line="312" w:lineRule="auto"/>
      </w:pPr>
      <w:r>
        <w:rPr>
          <w:rFonts w:ascii="宋体" w:hAnsi="宋体" w:eastAsia="宋体" w:cs="宋体"/>
          <w:color w:val="000"/>
          <w:sz w:val="28"/>
          <w:szCs w:val="28"/>
        </w:rPr>
        <w:t xml:space="preserve">　　一是全面落实主体责任。严肃党内政治生活，严格组织生活制度，坚持“三会一课”、民主生活会、组织生活会、谈心谈话等多种制度，巩固“两学一做”学习教育经验成果，继续强化党员队伍素质建设，将“四讲四有”标准融入到每一位党员日常学习教育中、体现在具体工作上，统一思想认识，拓展知识结构，提升思维层次。争创“政治引领力强、推动发展力强、改革创新力强、凝聚保障力强”的“四强”党组织。生产和营销两个党支部应当结合专业特点开展系列主题活动，让党员“学”有目标、“做”有方向。</w:t>
      </w:r>
    </w:p>
    <w:p>
      <w:pPr>
        <w:ind w:left="0" w:right="0" w:firstLine="560"/>
        <w:spacing w:before="450" w:after="450" w:line="312" w:lineRule="auto"/>
      </w:pPr>
      <w:r>
        <w:rPr>
          <w:rFonts w:ascii="宋体" w:hAnsi="宋体" w:eastAsia="宋体" w:cs="宋体"/>
          <w:color w:val="000"/>
          <w:sz w:val="28"/>
          <w:szCs w:val="28"/>
        </w:rPr>
        <w:t xml:space="preserve">　　二是从严加强党内监督管理。严格落实党组织监督责任，把对党员干部的监督管理作为重点，大力强化党性教育、宗旨教育、警示教育，不断增强党员干部思想政治素质和党性修养，始终把学习作为锻炼党性、提高觉悟、坚定信念的根本手段，把党性原则作为基本规矩和行动准则，接受组织监督和民主监督，不断增强自我完善、自我革新、自我提高的能力，体现共产党员的先锋模范作用。</w:t>
      </w:r>
    </w:p>
    <w:p>
      <w:pPr>
        <w:ind w:left="0" w:right="0" w:firstLine="560"/>
        <w:spacing w:before="450" w:after="450" w:line="312" w:lineRule="auto"/>
      </w:pPr>
      <w:r>
        <w:rPr>
          <w:rFonts w:ascii="宋体" w:hAnsi="宋体" w:eastAsia="宋体" w:cs="宋体"/>
          <w:color w:val="000"/>
          <w:sz w:val="28"/>
          <w:szCs w:val="28"/>
        </w:rPr>
        <w:t xml:space="preserve">　　三是加强思想政治工作。当前仍有少数党员在思想认识上还存在偏差，党性观念淡薄、政治立场不稳，甚至思想迷惘、理想弱化、信念动摇。公司将以存在的问题为导向，把推动安全生产、经营指标等重点工作作为思想政治工作的关键点，大力开展理想信念教育、思想阵地建设、平台载体创新，引导大家始终把工作当成自己的事业，以努力把工作干到最好作为自己的追求，齐心协力推动公司全发展。</w:t>
      </w:r>
    </w:p>
    <w:p>
      <w:pPr>
        <w:ind w:left="0" w:right="0" w:firstLine="560"/>
        <w:spacing w:before="450" w:after="450" w:line="312" w:lineRule="auto"/>
      </w:pPr>
      <w:r>
        <w:rPr>
          <w:rFonts w:ascii="黑体" w:hAnsi="黑体" w:eastAsia="黑体" w:cs="黑体"/>
          <w:color w:val="000000"/>
          <w:sz w:val="36"/>
          <w:szCs w:val="36"/>
          <w:b w:val="1"/>
          <w:bCs w:val="1"/>
        </w:rPr>
        <w:t xml:space="preserve">　　20_在全市干部作风整顿动员大会上的讲话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这次全县干部作风建设大会，是三季度县委、县政府召开的第一个全县性的重要会议，主要目的是总结前三季度的工作，引导和动员全县机关干部集中精力、再下一城，撸起袖子加油干。</w:t>
      </w:r>
    </w:p>
    <w:p>
      <w:pPr>
        <w:ind w:left="0" w:right="0" w:firstLine="560"/>
        <w:spacing w:before="450" w:after="450" w:line="312" w:lineRule="auto"/>
      </w:pPr>
      <w:r>
        <w:rPr>
          <w:rFonts w:ascii="宋体" w:hAnsi="宋体" w:eastAsia="宋体" w:cs="宋体"/>
          <w:color w:val="000"/>
          <w:sz w:val="28"/>
          <w:szCs w:val="28"/>
        </w:rPr>
        <w:t xml:space="preserve">　　年初以来，面对疫情防控严峻形势，在县委、县政府的坚强领导下，全县上下牢牢把握“求突破、争进位”总要求，坚定信心、抢抓机遇、主动作为，使我县没有出现一例确诊病例，各项工作取得了长足的进步，群众幸福感、满意度保持在较高水平，全县经济和社会事业平稳较快发展，各项经济指标任务圆满完成，综合实力不断增强。招商引资工作和工业园区建设，推动我县产业不断提档升级；农业基础设施全面提升，现代农业初具规模；基层组织建设不断加强，充分发挥了县委和基层支部的战斗堡垒作用；基层教育事业实现均衡发展、内涵发展；×个压煤村实现一次性顺利搬迁等等。</w:t>
      </w:r>
    </w:p>
    <w:p>
      <w:pPr>
        <w:ind w:left="0" w:right="0" w:firstLine="560"/>
        <w:spacing w:before="450" w:after="450" w:line="312" w:lineRule="auto"/>
      </w:pPr>
      <w:r>
        <w:rPr>
          <w:rFonts w:ascii="宋体" w:hAnsi="宋体" w:eastAsia="宋体" w:cs="宋体"/>
          <w:color w:val="000"/>
          <w:sz w:val="28"/>
          <w:szCs w:val="28"/>
        </w:rPr>
        <w:t xml:space="preserve">　　年初以来，持续优化产业结构，不断壮大经济发展承载力，综合实力有了新的提升。设立×循环经济产业园区，规划以生态修复、循环经济、工农融合、产城一体为建设理念，发展×已落地建设。大力推进美丽乡村建设，县村面貌明显改善。实施农村环境综合整治、美丽乡村示范片区建设、城乡环卫一体化、户厕改造等工程，全县所有村庄基本实现户户通、街街亮。先后打造了×个村的美丽乡村示范片区。城乡环卫一体化工作，组建专业保洁队伍×人，实现垃圾清运市场化、常态化、城乡环卫一体化，极大的改善了县村整体环境。农业基础设施全面提升，现代农业初具规模。通过对上积极争取，实施了小农水重点县项目、千亿斤粮食增产项目、高效节水灌溉项目高标准农田项目、千亿斤粮食项目，农业生产条件已大为改观，土地的利用价值进一步提高，农业现代化成效明显。着力保障和改善民生，社会事业不断进步。基层教育事业实现均衡发展、内涵发展。教育设施实现高标准、现代化配置，教育综合考核居全市第一，中考成绩在全市名列前茅；健全完善了以养老、医疗为主要内容的社会保障体系，形成了长效的社会保险和社会救助机制；大力推广各类文化活动，群众文化生活日益丰富。着力加强基层组织建设，充分发挥了党的核心引领作用。深入学习习近平总书记系列讲话精神，扎实开展学习教育活动，广大党员干部的政治意识、大局意识、核心意识、看齐意识更加坚定。结合巩固深化“不忘初心、牢记使命”主题教育，强化机关支部领导核心作用。县领导班子成员着力增强思想自觉和行动自觉，带头认真学习、带头深入查摆、带头整改落实，扎实推进活动深入开展。夯实基层党组织建设，深入推进O2O服务型党组织创建，坚持抓党建促工作，抓作风保发展。严格落实《×县员干部日常行为规范和量化管理办法》，明确规矩纪律，加大日常考核奖惩力度，加强普通党员的教育管理，提升党员形象。这些成绩的取得，是县委、县政府坚强领导的结果，是全县各级党组织、广大党员干部、群众团结拼搏、艰苦奋斗的结果，是社会各界大力支持的结果。我们要再接再励，以实干担当的勇气、创新争先的精神、“马上就办”的作风，助推全县工作迈上一个新的台阶。下面，根据县委会研究的意见，我讲三个方面的问题。</w:t>
      </w:r>
    </w:p>
    <w:p>
      <w:pPr>
        <w:ind w:left="0" w:right="0" w:firstLine="560"/>
        <w:spacing w:before="450" w:after="450" w:line="312" w:lineRule="auto"/>
      </w:pPr>
      <w:r>
        <w:rPr>
          <w:rFonts w:ascii="宋体" w:hAnsi="宋体" w:eastAsia="宋体" w:cs="宋体"/>
          <w:color w:val="000"/>
          <w:sz w:val="28"/>
          <w:szCs w:val="28"/>
        </w:rPr>
        <w:t xml:space="preserve">&gt;　　一、锲而不舍、久久为功，推动干部作风实现新提升</w:t>
      </w:r>
    </w:p>
    <w:p>
      <w:pPr>
        <w:ind w:left="0" w:right="0" w:firstLine="560"/>
        <w:spacing w:before="450" w:after="450" w:line="312" w:lineRule="auto"/>
      </w:pPr>
      <w:r>
        <w:rPr>
          <w:rFonts w:ascii="宋体" w:hAnsi="宋体" w:eastAsia="宋体" w:cs="宋体"/>
          <w:color w:val="000"/>
          <w:sz w:val="28"/>
          <w:szCs w:val="28"/>
        </w:rPr>
        <w:t xml:space="preserve">　　作风建设永远在路上，实践发展一步，作风建设就要跟进一步。根据全县会议精神，今年的作风建设工作，力度只会加大、不会减弱，要求只会更严、不会放松，标杆只会抬高、不会降低。根据县委、县政府决定，以“撸起袖子加油干”为主题，深入开展“解放思想大讨论、遵规守纪大教育、干部作风大提升”三大活动，努力实现干部思想境界进一步提升、纪律规矩意识进一步增强、实干担当精神进一步强化、群众满意度进一步提高，为改革发展稳定和党的建设提供坚强的思想作风保障。</w:t>
      </w:r>
    </w:p>
    <w:p>
      <w:pPr>
        <w:ind w:left="0" w:right="0" w:firstLine="560"/>
        <w:spacing w:before="450" w:after="450" w:line="312" w:lineRule="auto"/>
      </w:pPr>
      <w:r>
        <w:rPr>
          <w:rFonts w:ascii="宋体" w:hAnsi="宋体" w:eastAsia="宋体" w:cs="宋体"/>
          <w:color w:val="000"/>
          <w:sz w:val="28"/>
          <w:szCs w:val="28"/>
        </w:rPr>
        <w:t xml:space="preserve">　　（一）加强思想作风建设，要坚持解放思想与时俱进。加强干部作风建设，必须把思想作风建设摆在第一位。在县第×次党代会上，×书记提出了“强、富、美、高”×发展新目标，为×以后的工作指明了方向，这就要求我们进一步解放思想、与时俱进，适应新形势、赢得新发展，我们要拿起解放思想这个法宝，在解放思想中提升境界，在与时俱进中打开思路，在改革创新中破解难题。在深入开展“解放思想大讨论”活动中，各级领导干部要带好头，带头解放思想，带头提升境界，带头勇于创新，以示范引领带动全县上下各个层面的思想解放，着力解决影响和制约×发展的突出问题，真正以思想大解放助推×大发展。各级干部要进一步增强紧迫感和责任感。牢固树立抓机遇、抢时间、争速度的先机意识，时刻保持奋发有为、开拓进取的精神状态和坚忍不拔、迎难而上的拼搏精神，大力发扬求真务实、真抓实干的思想作风和工作作风，求发展规律之真，务又好又快之实，努力把科学发展的思想转化为谋划发展的正确思路和促进发展的具体措施。要强化公仆意识。坚定理想信念，加强道德修养，常修为政之德、常思贪欲之害、常怀律己之心，牢固正确的的世界观、人生观、价值观和正确的权力观、地位观、利益观，模范遵守社会公德、职业道德、家庭美德。</w:t>
      </w:r>
    </w:p>
    <w:p>
      <w:pPr>
        <w:ind w:left="0" w:right="0" w:firstLine="560"/>
        <w:spacing w:before="450" w:after="450" w:line="312" w:lineRule="auto"/>
      </w:pPr>
      <w:r>
        <w:rPr>
          <w:rFonts w:ascii="宋体" w:hAnsi="宋体" w:eastAsia="宋体" w:cs="宋体"/>
          <w:color w:val="000"/>
          <w:sz w:val="28"/>
          <w:szCs w:val="28"/>
        </w:rPr>
        <w:t xml:space="preserve">　　（二）要遵规守纪，树牢纪律和规矩意识。纪律规矩是作风建设的核心内容，切实把纪律和规矩挺在前面、亮在明处。党员干部讲规矩，就要知晓规矩、认同规矩、遵守规矩、维护规矩，让规矩和制度入脑入心，明白哪些该做、哪些不该做，增强守规矩的自觉性和坚定性，靠制度来规范和约束自己的言行。纪律和规矩既是“紧箍咒”，也是“护身符”，是对各级党员干部的爱护和保护。一个党员干部，如果不守纪律、不讲规矩，就会迷失方向、行为失范，甚至会走上歧路、陷身囹圄。深入抓好法规条例学习贯彻和教育培训，进一步唤醒党员干部的纪律意识和规矩意识。深入开展理想信念、从政道德、党的优良传统、法律法规和反腐倡廉教育，不断增强领导干部的廉洁从政意识。认真落实县村两级干部廉洁自律规定，加大惩治力度，严肃查处违纪违法案件，全面推进党风廉政建设。坚决维护以习近平同志为核心的党中央权威，做到党中央提倡的坚决响应、党中央决定的坚决执行、党中央禁止的坚决不做，确保中央大政方针和省市县委决策部署在×不折不扣贯彻执行。严格落实党委主体一岗双责、一案双查、检查考核等制度，突出“关键少数”，关注重点领域，推动责任向基层延伸。驰而不息纠正“四风”，深化“三不三作为”，基层“六长”专项整治活动，严查顶风违纪行为，以优良党风促政风带民风。认真落实县镇村三级干部廉洁自律规定，加大惩治力度，严肃查处违纪违法案件，全面推进党风廉政建设。持续开展“作风建设提升年”活动，教育引导全县广大干部严守纪律规矩底线，做到忠诚干净、严谨自律。</w:t>
      </w:r>
    </w:p>
    <w:p>
      <w:pPr>
        <w:ind w:left="0" w:right="0" w:firstLine="560"/>
        <w:spacing w:before="450" w:after="450" w:line="312" w:lineRule="auto"/>
      </w:pPr>
      <w:r>
        <w:rPr>
          <w:rFonts w:ascii="宋体" w:hAnsi="宋体" w:eastAsia="宋体" w:cs="宋体"/>
          <w:color w:val="000"/>
          <w:sz w:val="28"/>
          <w:szCs w:val="28"/>
        </w:rPr>
        <w:t xml:space="preserve">　　（三）保持干事创业的精气神，弘扬务实担当作风。务实是态度，担当是责任。乡县工作千头万绪，纷繁复杂，向上面对的是上级众多单位，向下面对的是广大人民群众，既要传达贯彻落实好上级政策，又要做好人民群众工作，帮群众排忧解难，这就要求我们基层干部在新时期始终保持干事创业的精气神，始终保持自我加压、奋发有为的精神状态，始终保持创先争优、追求卓越的思想境界，始终保持攻坚克难、勇于担当的顽强斗志。工作是干出来的、成绩是拼出来的，干是真本事、干是最过硬的作风。一要弘扬“马上就办”工作作风。O2O便民服务平台为弘扬“马上就办”作风提供了很好的载体，下步要坚持问题导向，哪里有需要解决的问题，就把平台触角延伸到哪里，特别要加强“线下”服务队伍建设，大幅提升办事效率，真正做到事事有着落、件件有回音、桩桩都办实。二要有实干精神。在实际工作中，我们要积极落实责任，真抓实干，把各项工作落实到实处，发展中存在诸多困难和问题，迫切要求基层干部要勇于担当，求真务实，艰苦奋斗，迫切要求每一位干部在各自岗位上付出更多辛劳。只有大力发扬求真务实工作作风，我们才能取得实实在在成绩，确保任务目标如期实现。三是要勇于担当、善于奉献。有多大担当才能干多大事业，付出多大贡献才能有多大成就。这就要求全县广大干部群众一定要牢记使命、不负重托，各项工作能够服从全县大局，团结一心，用党员干部的“担当指数”兑现目标任务的“落实指数”，做到事不避难、勇挑重担，始终把责任举过头顶，按照制定的任务目标要求，勇于担当、敢于负责、积极作为，力争各项工作都先人一步、胜人一筹、走在前列。县委、政府的态度是鲜明的，坚决为敢于担当者担当、为敢于负责者负责，为他们遮风挡雨、撑腰打气、加油助威，决不让担当实干者吃苦又吃亏、流汗又流泪。</w:t>
      </w:r>
    </w:p>
    <w:p>
      <w:pPr>
        <w:ind w:left="0" w:right="0" w:firstLine="560"/>
        <w:spacing w:before="450" w:after="450" w:line="312" w:lineRule="auto"/>
      </w:pPr>
      <w:r>
        <w:rPr>
          <w:rFonts w:ascii="宋体" w:hAnsi="宋体" w:eastAsia="宋体" w:cs="宋体"/>
          <w:color w:val="000"/>
          <w:sz w:val="28"/>
          <w:szCs w:val="28"/>
        </w:rPr>
        <w:t xml:space="preserve">&gt;　　二、突出重点，狠抓落实，稳步推进×又好又快发展</w:t>
      </w:r>
    </w:p>
    <w:p>
      <w:pPr>
        <w:ind w:left="0" w:right="0" w:firstLine="560"/>
        <w:spacing w:before="450" w:after="450" w:line="312" w:lineRule="auto"/>
      </w:pPr>
      <w:r>
        <w:rPr>
          <w:rFonts w:ascii="宋体" w:hAnsi="宋体" w:eastAsia="宋体" w:cs="宋体"/>
          <w:color w:val="000"/>
          <w:sz w:val="28"/>
          <w:szCs w:val="28"/>
        </w:rPr>
        <w:t xml:space="preserve">　　今年，是×县面临着大投入、大发展、大变化的难得机遇，各部门要按照“求突破，争进位”总要求，大力弘扬“实干担当、创新争先”的×精神，迅速进入工作状态，立说立行抓落实，全力全速求突破，确保实现工作大提升、发展大显效。成立工作线，坚持分线作战工作思路。按照党委会研究安排，将全县领导干部及工作人员分成七条工作线，集中力量，分工协作，加强督导，全力抓好各项任务目标的落实。第一社区建设工作专线，主要负责×村搬迁社区×栋楼建设及回迁入住工作、×社区搬迁工作、×村剩余×余户上房问题。第二招商引资大项目建设工作线，重点帮扶×制品尽快投产达效；扶持×设备发展壮大；完善×循环经济产业园区基础设施建设，促进×等项目建成投产。第三环境整治工作线，包括美丽乡村片区设施提升、环境综合整治×万亩高标准农田项目、大气污染防治工作。第四现代农业工作线，主要完成高效×。第五民生事业保障工作线，注重发展教育事业、卫生室建设、精准扶贫、政德教育基地建设。第六信访维稳工作线，确保全县信访稳定，杜绝越级上访事件。第七干部作风建设工作线，加强村级管理制度及八项规定的落实。牵头的领导要抓紧研究承担的任务，对照年度目标和时限要求，迅速制定实施方案、拿出保障措施，尽快形成重点工作集中会战的高潮。要加大对重大决策、重点工作、重点工程的督导力度，把干部的精力引导到发展主战场、基层第一线、攻坚最前沿，在全县进一步形成凝心聚力谋发展、干事创业促跨越的生动局面。</w:t>
      </w:r>
    </w:p>
    <w:p>
      <w:pPr>
        <w:ind w:left="0" w:right="0" w:firstLine="560"/>
        <w:spacing w:before="450" w:after="450" w:line="312" w:lineRule="auto"/>
      </w:pPr>
      <w:r>
        <w:rPr>
          <w:rFonts w:ascii="宋体" w:hAnsi="宋体" w:eastAsia="宋体" w:cs="宋体"/>
          <w:color w:val="000"/>
          <w:sz w:val="28"/>
          <w:szCs w:val="28"/>
        </w:rPr>
        <w:t xml:space="preserve">&gt;　　三、加强保障改善民生促进社会和谐发展</w:t>
      </w:r>
    </w:p>
    <w:p>
      <w:pPr>
        <w:ind w:left="0" w:right="0" w:firstLine="560"/>
        <w:spacing w:before="450" w:after="450" w:line="312" w:lineRule="auto"/>
      </w:pPr>
      <w:r>
        <w:rPr>
          <w:rFonts w:ascii="宋体" w:hAnsi="宋体" w:eastAsia="宋体" w:cs="宋体"/>
          <w:color w:val="000"/>
          <w:sz w:val="28"/>
          <w:szCs w:val="28"/>
        </w:rPr>
        <w:t xml:space="preserve">　　把促发展、惠民生作为一切工作出发点和落脚点，着力实施惠民实事工程，全面发展社会事业，下大力气解决群众“衣、食、住、行”问题，让广大群众共享改革发展成果，真切感受到生活的幸福。</w:t>
      </w:r>
    </w:p>
    <w:p>
      <w:pPr>
        <w:ind w:left="0" w:right="0" w:firstLine="560"/>
        <w:spacing w:before="450" w:after="450" w:line="312" w:lineRule="auto"/>
      </w:pPr>
      <w:r>
        <w:rPr>
          <w:rFonts w:ascii="宋体" w:hAnsi="宋体" w:eastAsia="宋体" w:cs="宋体"/>
          <w:color w:val="000"/>
          <w:sz w:val="28"/>
          <w:szCs w:val="28"/>
        </w:rPr>
        <w:t xml:space="preserve">　　（一）加快民生事业发展，提高群众幸福指数。不断加强社会保障、加大民生投入，落实好低保、优抚等各类救助措施。继续扩大新农保、新农合覆盖面，切实解决群众“有病能医、老有所养”的问题。继续实施精准扶贫，抓好“脱贫攻坚八大行动”，落实有关扶贫政策，通过产业扶助、政策救助、干部帮助、邻里互助。深化养老服务体系建设，提高县敬老院管理服务水平，扶持郝营老年公寓加快建设。继续加大教育硬件设施投入，完成县×小学综合楼、县×幼儿园建设；完善激励机制，稳定教师队伍，提升中小学教育质量，确保中考成绩在全县的领先名次。发展公共卫生事业，完善计生管理服务，重点抓好优生优育指导服务，转变群众生育观念。深入开展万名保健医生进农户活动，做好公共卫生为民服务项目的落实。</w:t>
      </w:r>
    </w:p>
    <w:p>
      <w:pPr>
        <w:ind w:left="0" w:right="0" w:firstLine="560"/>
        <w:spacing w:before="450" w:after="450" w:line="312" w:lineRule="auto"/>
      </w:pPr>
      <w:r>
        <w:rPr>
          <w:rFonts w:ascii="宋体" w:hAnsi="宋体" w:eastAsia="宋体" w:cs="宋体"/>
          <w:color w:val="000"/>
          <w:sz w:val="28"/>
          <w:szCs w:val="28"/>
        </w:rPr>
        <w:t xml:space="preserve">　　（二）加强基层组织建设，全面从严强化党员干部管理。严格执行党委内部议事和决策制度，认真贯彻《关于党内政治生活的若干准则》，严格执行“三会一课”、民主生活会、党员领导干部双重组织生活会等制度。完善制度抓党建，在提升创建水平上求突破。制定完善《村干部值班制度》《农村党员干部日常行为规范及量化考核管理办法》。完善评价考核细则，加大奖惩力度。创新服务抓党建，在提升群众满意度上求突破。</w:t>
      </w:r>
    </w:p>
    <w:p>
      <w:pPr>
        <w:ind w:left="0" w:right="0" w:firstLine="560"/>
        <w:spacing w:before="450" w:after="450" w:line="312" w:lineRule="auto"/>
      </w:pPr>
      <w:r>
        <w:rPr>
          <w:rFonts w:ascii="宋体" w:hAnsi="宋体" w:eastAsia="宋体" w:cs="宋体"/>
          <w:color w:val="000"/>
          <w:sz w:val="28"/>
          <w:szCs w:val="28"/>
        </w:rPr>
        <w:t xml:space="preserve">　　（三）扎实推进“平安×”建设，健全矛盾纠纷排查调处机制。大力构建信访调解新格局，积极预防和妥善处置群体性事件。加强村级治安联防群防群治，加强夜间巡查力度，争取“零发案村居”数量进一步扩大；加大对邪教组织查处力度，及时清理邪教标语，收缴非法宣传品，打击教育转化法轮功练习者。严厉打击毁坏土地、盗采砂石，在河道内非法抽沙等违法行为；深化干部驻村联户工作机制，广泛联系群众，广泛收集民意，及时解决群众反映的问题。继续建设“民情在线”O2O公共服务平台，创新服务模式、完善服务机制，推动“O2O”便民服务更便捷、群众合理诉求解决更快。深化安全生产隐患排查和专项整治，防止发生重大安全事故。加强食品药品安全监督管理，巩固产品质量和食品安全专项整治成果，保障群众生命财产安全。</w:t>
      </w:r>
    </w:p>
    <w:p>
      <w:pPr>
        <w:ind w:left="0" w:right="0" w:firstLine="560"/>
        <w:spacing w:before="450" w:after="450" w:line="312" w:lineRule="auto"/>
      </w:pPr>
      <w:r>
        <w:rPr>
          <w:rFonts w:ascii="宋体" w:hAnsi="宋体" w:eastAsia="宋体" w:cs="宋体"/>
          <w:color w:val="000"/>
          <w:sz w:val="28"/>
          <w:szCs w:val="28"/>
        </w:rPr>
        <w:t xml:space="preserve">　　同志们，“强、富、美、高”宏伟目标鼓舞人心，“实干担当、创新争先”×精神催人奋进。撸起袖子加油干的进军号已吹响，让我们以更加昂扬向上、奋发有为的精气神，更加务实的作风，全力营造真抓实干、干事创业的浓厚氛围，为加快×经济和社会各项事业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　　20_在全市干部作风整顿动员大会上的讲话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转变机关工作作风，转变机关工作作风，提高机关工作效率党政机关干部作风如何，直接关系到党和政府的形象,关系到干群关系，关系到党的路线、方针、政策能否顺利贯彻落实，因此，请大家充分认识到此次会议的重要性。</w:t>
      </w:r>
    </w:p>
    <w:p>
      <w:pPr>
        <w:ind w:left="0" w:right="0" w:firstLine="560"/>
        <w:spacing w:before="450" w:after="450" w:line="312" w:lineRule="auto"/>
      </w:pPr>
      <w:r>
        <w:rPr>
          <w:rFonts w:ascii="宋体" w:hAnsi="宋体" w:eastAsia="宋体" w:cs="宋体"/>
          <w:color w:val="000"/>
          <w:sz w:val="28"/>
          <w:szCs w:val="28"/>
        </w:rPr>
        <w:t xml:space="preserve">　　经过前期的调研、思考，今天我们召开XX局工作作风整顿工作会议，目的就是要把大家都召集来，既是鼓鼓劲，也是敲敲警钟，更是挥挥鞭子。俗话说，鞭打快马，只有我们在座的每一个人都成为快马，咱们这支队伍才整体快得起来，发展也才能快得起来。思来想去，觉得要发展，关键在人，当前制约发展的主要因素就是人的问题，要想XX局有着不寻常的变化，就要打破常规，突破瓶颈，转变工作作风。转变作风就是要\"讲政治、敢担当、改作风\"，我们就要深入地思考\"讲政治，我们应该怎么讲?\"\"敢担当，我们应该怎么做?\'\"\"改作风，我们应该怎么改?\"</w:t>
      </w:r>
    </w:p>
    <w:p>
      <w:pPr>
        <w:ind w:left="0" w:right="0" w:firstLine="560"/>
        <w:spacing w:before="450" w:after="450" w:line="312" w:lineRule="auto"/>
      </w:pPr>
      <w:r>
        <w:rPr>
          <w:rFonts w:ascii="宋体" w:hAnsi="宋体" w:eastAsia="宋体" w:cs="宋体"/>
          <w:color w:val="000"/>
          <w:sz w:val="28"/>
          <w:szCs w:val="28"/>
        </w:rPr>
        <w:t xml:space="preserve">　　下面，我就从以下四个方面，跟大家鼓鼓劲、敲敲警钟、挥挥鞭子，主要是希望通过今天的会议，能够唤醒一部分还在沉睡的\"马\"，尽快醒过来，跟上当前的工作节奏;同时也希望正在奔跑中的\"马\"，再加快速度，快马加鞭促跨越。</w:t>
      </w:r>
    </w:p>
    <w:p>
      <w:pPr>
        <w:ind w:left="0" w:right="0" w:firstLine="560"/>
        <w:spacing w:before="450" w:after="450" w:line="312" w:lineRule="auto"/>
      </w:pPr>
      <w:r>
        <w:rPr>
          <w:rFonts w:ascii="宋体" w:hAnsi="宋体" w:eastAsia="宋体" w:cs="宋体"/>
          <w:color w:val="000"/>
          <w:sz w:val="28"/>
          <w:szCs w:val="28"/>
        </w:rPr>
        <w:t xml:space="preserve">&gt;　　一、首先要认识什么是干部作风?</w:t>
      </w:r>
    </w:p>
    <w:p>
      <w:pPr>
        <w:ind w:left="0" w:right="0" w:firstLine="560"/>
        <w:spacing w:before="450" w:after="450" w:line="312" w:lineRule="auto"/>
      </w:pPr>
      <w:r>
        <w:rPr>
          <w:rFonts w:ascii="宋体" w:hAnsi="宋体" w:eastAsia="宋体" w:cs="宋体"/>
          <w:color w:val="000"/>
          <w:sz w:val="28"/>
          <w:szCs w:val="28"/>
        </w:rPr>
        <w:t xml:space="preserve">　　作风问题，是大至一个党、小至一个人，在自己的思维和活动中表现出来的行为取向和风格特点，它反映的是按什么样的思维方式研究问题、用什么样的态度学习理论、在什么样的精神状态下从事工作、用什么样的方式方法将自己的理想和主张付诸实施，以及向外部世界展示什么样的形象和特点等问题。干部作风建设指的是帮助干部加强、改进和提高工作、生活和对待群众时的方式方法和水平能力等的过程，加强干部作风建设关系党的形象，是新时代党对干部的要求，是广大人民群众对干部的期望。干部作风主要包括思想作风、学风、工作作风和生活作风等。</w:t>
      </w:r>
    </w:p>
    <w:p>
      <w:pPr>
        <w:ind w:left="0" w:right="0" w:firstLine="560"/>
        <w:spacing w:before="450" w:after="450" w:line="312" w:lineRule="auto"/>
      </w:pPr>
      <w:r>
        <w:rPr>
          <w:rFonts w:ascii="宋体" w:hAnsi="宋体" w:eastAsia="宋体" w:cs="宋体"/>
          <w:color w:val="000"/>
          <w:sz w:val="28"/>
          <w:szCs w:val="28"/>
        </w:rPr>
        <w:t xml:space="preserve">　　一是思想作风。思路决定出路，干部思想作风是干部素质的集中体现。\"为上能自爱，群属必畏钳\"，只有干部思想作风端正，才能树立良好的工作作风和生活作风，才能引领人民群众为全面建成小康社会而团结奋斗;反之，干部思想作风不端正，\"上不齐，下参差\"，政府部门和党内各方面的良好作风就无从谈起。</w:t>
      </w:r>
    </w:p>
    <w:p>
      <w:pPr>
        <w:ind w:left="0" w:right="0" w:firstLine="560"/>
        <w:spacing w:before="450" w:after="450" w:line="312" w:lineRule="auto"/>
      </w:pPr>
      <w:r>
        <w:rPr>
          <w:rFonts w:ascii="宋体" w:hAnsi="宋体" w:eastAsia="宋体" w:cs="宋体"/>
          <w:color w:val="000"/>
          <w:sz w:val="28"/>
          <w:szCs w:val="28"/>
        </w:rPr>
        <w:t xml:space="preserve">　　二是学风。活到老学到老，一天不学落后一点，三天不学差距就拉开了。作为党的干部，每天都需要不断学习，不断更新知识结构，对党的政治理论、科技、文化以及各行各业知识形成全面、系统的结构。</w:t>
      </w:r>
    </w:p>
    <w:p>
      <w:pPr>
        <w:ind w:left="0" w:right="0" w:firstLine="560"/>
        <w:spacing w:before="450" w:after="450" w:line="312" w:lineRule="auto"/>
      </w:pPr>
      <w:r>
        <w:rPr>
          <w:rFonts w:ascii="宋体" w:hAnsi="宋体" w:eastAsia="宋体" w:cs="宋体"/>
          <w:color w:val="000"/>
          <w:sz w:val="28"/>
          <w:szCs w:val="28"/>
        </w:rPr>
        <w:t xml:space="preserve">　　三是工作作风。也是我们这支队伍干事创业的作风。好的工作作风包含∶办事认真，一丝不苟;讲究效率，雷厉风行;谦虚谨慎，忠于职守;勤奋好学，精通业务;遵守纪律，严守机密;尊重领导，团结群众;任劳任怨，脚踏实地;勇于开拓，顾全大局等等，还有事必躬亲、事无巨细、得过且过等等处事态度与行为方式都是工作作风的表现形式。</w:t>
      </w:r>
    </w:p>
    <w:p>
      <w:pPr>
        <w:ind w:left="0" w:right="0" w:firstLine="560"/>
        <w:spacing w:before="450" w:after="450" w:line="312" w:lineRule="auto"/>
      </w:pPr>
      <w:r>
        <w:rPr>
          <w:rFonts w:ascii="宋体" w:hAnsi="宋体" w:eastAsia="宋体" w:cs="宋体"/>
          <w:color w:val="000"/>
          <w:sz w:val="28"/>
          <w:szCs w:val="28"/>
        </w:rPr>
        <w:t xml:space="preserve">　　四是生活作风。生活作风是一个人的人格和品德。生活作风是一个人道德水准和精神境界在日常生活中的反映，是衡量一个人的品质高低、灵魂美丑的一面镜子。一个行为不检点的人，人们会对他嗤之以鼻，避而远之，作为干部，他的一举一动更是人们的表率。古往今来，吃苦在前、享受在后、克已奉公、甘于奉献的官员自然会受到人民的爱戴，而品行不端、贪图享受、陷入腐败泥沼的人，必将受到人民的唾弃。</w:t>
      </w:r>
    </w:p>
    <w:p>
      <w:pPr>
        <w:ind w:left="0" w:right="0" w:firstLine="560"/>
        <w:spacing w:before="450" w:after="450" w:line="312" w:lineRule="auto"/>
      </w:pPr>
      <w:r>
        <w:rPr>
          <w:rFonts w:ascii="宋体" w:hAnsi="宋体" w:eastAsia="宋体" w:cs="宋体"/>
          <w:color w:val="000"/>
          <w:sz w:val="28"/>
          <w:szCs w:val="28"/>
        </w:rPr>
        <w:t xml:space="preserve">&gt;　　二、为什么要进行作风整顿?</w:t>
      </w:r>
    </w:p>
    <w:p>
      <w:pPr>
        <w:ind w:left="0" w:right="0" w:firstLine="560"/>
        <w:spacing w:before="450" w:after="450" w:line="312" w:lineRule="auto"/>
      </w:pPr>
      <w:r>
        <w:rPr>
          <w:rFonts w:ascii="宋体" w:hAnsi="宋体" w:eastAsia="宋体" w:cs="宋体"/>
          <w:color w:val="000"/>
          <w:sz w:val="28"/>
          <w:szCs w:val="28"/>
        </w:rPr>
        <w:t xml:space="preserve">　　我党自建党以来就十分重视纪律和规矩教育。我们党之所以能够保持长盛不衰的执政活力，就是得益于有一支作风优良、纪律严明的党员干部队伍，纪律和规矩是马克思主义政党的政治基因。</w:t>
      </w:r>
    </w:p>
    <w:p>
      <w:pPr>
        <w:ind w:left="0" w:right="0" w:firstLine="560"/>
        <w:spacing w:before="450" w:after="450" w:line="312" w:lineRule="auto"/>
      </w:pPr>
      <w:r>
        <w:rPr>
          <w:rFonts w:ascii="宋体" w:hAnsi="宋体" w:eastAsia="宋体" w:cs="宋体"/>
          <w:color w:val="000"/>
          <w:sz w:val="28"/>
          <w:szCs w:val="28"/>
        </w:rPr>
        <w:t xml:space="preserve">　　在革命战争年代，我们党在领导人民军队建设的历程中，始终高度重视军队的纪律建设。在湖南桂东县沙田镇矗立着一座\"第一军规\"纪念碑，1928年4月，毛泽东在那里谆谆教导红军战士说，我们是革命的队伍，没有纪律是不行的，红军就应自觉遵守纪律。然后，他扳着指头逐条逐项地向部队宣布了《三大纪律六项注意》，由此开创了我军纪律建设的先河。1948年秋第四野战军攻打锦州时，许多部队驻在苹果园里。当时正值苹果飘香的季节，又饥又渴的战士们却没有一个人伸手去摘苹果。毛泽东得知后感慨地说∶\"不吃是很高尚的，而吃了是很卑鄙的，因为这是人民的苹果。我们的纪律就建筑在这个自觉性上边。\"</w:t>
      </w:r>
    </w:p>
    <w:p>
      <w:pPr>
        <w:ind w:left="0" w:right="0" w:firstLine="560"/>
        <w:spacing w:before="450" w:after="450" w:line="312" w:lineRule="auto"/>
      </w:pPr>
      <w:r>
        <w:rPr>
          <w:rFonts w:ascii="宋体" w:hAnsi="宋体" w:eastAsia="宋体" w:cs="宋体"/>
          <w:color w:val="000"/>
          <w:sz w:val="28"/>
          <w:szCs w:val="28"/>
        </w:rPr>
        <w:t xml:space="preserve">　　在推进社会主义建设的伟大征程中，仍然需要有严明的作风纪律，就像习近平总书记在党的十九大报告中说的，行百里者半九十。中华民族伟大复兴，绝不是轻轻松松、敲锣打鼓就能实现的。全党必须准备付出更为艰巨、更为艰苦的努力。干部作风的好坏，是决定一个单位、一个部门工作成效的风向标和晴雨表。家有家风、党有党纪、国有国法，一个单位也要有一个单位的良好形象。大量案例告诉我们，干部作风的好与坏，往深里看，就是正气与邪气较量的结果。根除顽疾，不能头痛医头脚痛医脚，必须找到病根、对症下药。</w:t>
      </w:r>
    </w:p>
    <w:p>
      <w:pPr>
        <w:ind w:left="0" w:right="0" w:firstLine="560"/>
        <w:spacing w:before="450" w:after="450" w:line="312" w:lineRule="auto"/>
      </w:pPr>
      <w:r>
        <w:rPr>
          <w:rFonts w:ascii="宋体" w:hAnsi="宋体" w:eastAsia="宋体" w:cs="宋体"/>
          <w:color w:val="000"/>
          <w:sz w:val="28"/>
          <w:szCs w:val="28"/>
        </w:rPr>
        <w:t xml:space="preserve">　　此次作风整顿的目的主要是两个方面：</w:t>
      </w:r>
    </w:p>
    <w:p>
      <w:pPr>
        <w:ind w:left="0" w:right="0" w:firstLine="560"/>
        <w:spacing w:before="450" w:after="450" w:line="312" w:lineRule="auto"/>
      </w:pPr>
      <w:r>
        <w:rPr>
          <w:rFonts w:ascii="宋体" w:hAnsi="宋体" w:eastAsia="宋体" w:cs="宋体"/>
          <w:color w:val="000"/>
          <w:sz w:val="28"/>
          <w:szCs w:val="28"/>
        </w:rPr>
        <w:t xml:space="preserve">　　一是以案示纪。用身边的事教育身边的人。今年以来，XX局加大作风纪律整顿力度，限时办结制度、重点工作周督查月通报制度让工作要求更为具体、明确，挥鞭子的力度更大。</w:t>
      </w:r>
    </w:p>
    <w:p>
      <w:pPr>
        <w:ind w:left="0" w:right="0" w:firstLine="560"/>
        <w:spacing w:before="450" w:after="450" w:line="312" w:lineRule="auto"/>
      </w:pPr>
      <w:r>
        <w:rPr>
          <w:rFonts w:ascii="宋体" w:hAnsi="宋体" w:eastAsia="宋体" w:cs="宋体"/>
          <w:color w:val="000"/>
          <w:sz w:val="28"/>
          <w:szCs w:val="28"/>
        </w:rPr>
        <w:t xml:space="preserve">　　二是立规明纪。进一步明确规矩纪律，以此提升队伍整体形象和素质。</w:t>
      </w:r>
    </w:p>
    <w:p>
      <w:pPr>
        <w:ind w:left="0" w:right="0" w:firstLine="560"/>
        <w:spacing w:before="450" w:after="450" w:line="312" w:lineRule="auto"/>
      </w:pPr>
      <w:r>
        <w:rPr>
          <w:rFonts w:ascii="宋体" w:hAnsi="宋体" w:eastAsia="宋体" w:cs="宋体"/>
          <w:color w:val="000"/>
          <w:sz w:val="28"/>
          <w:szCs w:val="28"/>
        </w:rPr>
        <w:t xml:space="preserve">&gt;　　三、当前机关干部作风存在的突出问题</w:t>
      </w:r>
    </w:p>
    <w:p>
      <w:pPr>
        <w:ind w:left="0" w:right="0" w:firstLine="560"/>
        <w:spacing w:before="450" w:after="450" w:line="312" w:lineRule="auto"/>
      </w:pPr>
      <w:r>
        <w:rPr>
          <w:rFonts w:ascii="宋体" w:hAnsi="宋体" w:eastAsia="宋体" w:cs="宋体"/>
          <w:color w:val="000"/>
          <w:sz w:val="28"/>
          <w:szCs w:val="28"/>
        </w:rPr>
        <w:t xml:space="preserve">　　总的来说，作风不实，精、气、神不足，履职尽责不到位。具体来说，主要有5个方面。</w:t>
      </w:r>
    </w:p>
    <w:p>
      <w:pPr>
        <w:ind w:left="0" w:right="0" w:firstLine="560"/>
        <w:spacing w:before="450" w:after="450" w:line="312" w:lineRule="auto"/>
      </w:pPr>
      <w:r>
        <w:rPr>
          <w:rFonts w:ascii="宋体" w:hAnsi="宋体" w:eastAsia="宋体" w:cs="宋体"/>
          <w:color w:val="000"/>
          <w:sz w:val="28"/>
          <w:szCs w:val="28"/>
        </w:rPr>
        <w:t xml:space="preserve">　　一是\"懒\"，工作干劲不足。表面上看，大多数工作人员能够保证每天按时上下班，遵规守纪，该来就来、该走就走。实际上，思想上存在懒惰，害怕思考，满足于领导安排什么做什么，别人要我做什么我就做什么;行动上存在懒做，用应付的心态对待工作，满足于基本能完成任务就行。工作缺乏主动性，激情、干劲不足，许多干部自我要求不高，没有学习意识和创新意识，长期停留在混工资、熬日子、做样子的状态，当一天和尚撞一天钟，有时连钟都不撞，稀里糊涂混日子。</w:t>
      </w:r>
    </w:p>
    <w:p>
      <w:pPr>
        <w:ind w:left="0" w:right="0" w:firstLine="560"/>
        <w:spacing w:before="450" w:after="450" w:line="312" w:lineRule="auto"/>
      </w:pPr>
      <w:r>
        <w:rPr>
          <w:rFonts w:ascii="宋体" w:hAnsi="宋体" w:eastAsia="宋体" w:cs="宋体"/>
          <w:color w:val="000"/>
          <w:sz w:val="28"/>
          <w:szCs w:val="28"/>
        </w:rPr>
        <w:t xml:space="preserve">　　二是\"慵\"，工作没有作为。懒也就导致了慵，碌碌无为、无所作为。有的人工作几十年，从来没有独立做成一件像样的事情，所负责的领域没有做出一件可以成为特色亮点的工作，业务上不学习、不努力，多少年毫无进步，要说不能说、要写不能写、要做也不能做，要汇报也\"三垂打不出一个屁\"!有的人当干部多年，从来没有认真思考过自己所负责的部门要怎样才能出成绩、怎样才能带好队伍、怎样才能有发展，工作平平慵慵，在关键时刻拉不出、顶不上，整支队伍也是毫无战斗力。</w:t>
      </w:r>
    </w:p>
    <w:p>
      <w:pPr>
        <w:ind w:left="0" w:right="0" w:firstLine="560"/>
        <w:spacing w:before="450" w:after="450" w:line="312" w:lineRule="auto"/>
      </w:pPr>
      <w:r>
        <w:rPr>
          <w:rFonts w:ascii="宋体" w:hAnsi="宋体" w:eastAsia="宋体" w:cs="宋体"/>
          <w:color w:val="000"/>
          <w:sz w:val="28"/>
          <w:szCs w:val="28"/>
        </w:rPr>
        <w:t xml:space="preserve">　　三是\"推\"，工作不敢担当。这种现象，在我们局大有人在。对上级安排、布置的工作开个会，传达下去就行，从来不深入思考和研究工作应该怎么干，对具体的任务能推就推、能不管就不管，在急难险重的任务面前说一句\"做不了\"就了事，脚踩西瓜皮、滑到哪里算哪里。我们的干部每天面对的是具体事务和普通群众，不能沉下身来、身先士卒，参与到具体事务中，不能心平气和地与群众交心谈心，了解群众的所需所盼所求。</w:t>
      </w:r>
    </w:p>
    <w:p>
      <w:pPr>
        <w:ind w:left="0" w:right="0" w:firstLine="560"/>
        <w:spacing w:before="450" w:after="450" w:line="312" w:lineRule="auto"/>
      </w:pPr>
      <w:r>
        <w:rPr>
          <w:rFonts w:ascii="宋体" w:hAnsi="宋体" w:eastAsia="宋体" w:cs="宋体"/>
          <w:color w:val="000"/>
          <w:sz w:val="28"/>
          <w:szCs w:val="28"/>
        </w:rPr>
        <w:t xml:space="preserve">　　四是\"慢\"，工作效率不高。这个问题与前面几个问题是相统一的，因为懒，害怕学习思考、不求进步，导致工作能力不足，做起事来动作太慢，一天能完成的要做一个星期;因为慵，工作没有作为，导致成效不突出;因为不敢担当，不深入工作的实质和核心，也就看不到工作的成效。表面上看大家很忙，忙忙碌碌半天，成绩却看不到。</w:t>
      </w:r>
    </w:p>
    <w:p>
      <w:pPr>
        <w:ind w:left="0" w:right="0" w:firstLine="560"/>
        <w:spacing w:before="450" w:after="450" w:line="312" w:lineRule="auto"/>
      </w:pPr>
      <w:r>
        <w:rPr>
          <w:rFonts w:ascii="宋体" w:hAnsi="宋体" w:eastAsia="宋体" w:cs="宋体"/>
          <w:color w:val="000"/>
          <w:sz w:val="28"/>
          <w:szCs w:val="28"/>
        </w:rPr>
        <w:t xml:space="preserve">　　五是\"浮\"，工作作风不实。受当前社会风气的影响，有很大一部分人心浮气躁、自以为是，完全不能静下心来投入到工作中，作风飘浮，纪律不强、热情不旺、劲头不足、动力不大、要求不高，得过且过，应付了事，马马虎虎。习惯于按部就班，循规蹈矩，墨守成规，不是积极主动地找事做，而是消极被动地等事做，对工作没有前瞻性，领导安排做啥就做啥，推一下动一下，不求有功但求无过，把工作岗位当作是度日养老的港湾。对事业没有理想信念，对工作没有目标追求，缺乏开拓创新精神和执着追求激情。工作上满足于完成对付的日常工作，没有向更高目标努力奋斗的动力，图清闲，怕麻烦，因循守旧，固步自封，本位主义思想严重，事不关己，高高挂起。更有甚者，身在最基层还高高在上，脱离群众，害怕触及困难和矛盾，不愿深入基层下到一线，不愿调查研究，不愿帮基层和群众解决实际问题，缺乏全局观念和服务意识，衙门作风，效率低下，存在门难进、脸难看、事难办。</w:t>
      </w:r>
    </w:p>
    <w:p>
      <w:pPr>
        <w:ind w:left="0" w:right="0" w:firstLine="560"/>
        <w:spacing w:before="450" w:after="450" w:line="312" w:lineRule="auto"/>
      </w:pPr>
      <w:r>
        <w:rPr>
          <w:rFonts w:ascii="宋体" w:hAnsi="宋体" w:eastAsia="宋体" w:cs="宋体"/>
          <w:color w:val="000"/>
          <w:sz w:val="28"/>
          <w:szCs w:val="28"/>
        </w:rPr>
        <w:t xml:space="preserve">&gt;　　四、如何加强干部作风建设?</w:t>
      </w:r>
    </w:p>
    <w:p>
      <w:pPr>
        <w:ind w:left="0" w:right="0" w:firstLine="560"/>
        <w:spacing w:before="450" w:after="450" w:line="312" w:lineRule="auto"/>
      </w:pPr>
      <w:r>
        <w:rPr>
          <w:rFonts w:ascii="宋体" w:hAnsi="宋体" w:eastAsia="宋体" w:cs="宋体"/>
          <w:color w:val="000"/>
          <w:sz w:val="28"/>
          <w:szCs w:val="28"/>
        </w:rPr>
        <w:t xml:space="preserve">　　（一）要大兴勤学善思之风。学习是永恒的主题，要善学还要善思，才能善作善成。邓小平同志曾说过∶\"不注重学习，忙于事务，思想就容易庸俗化。\"善学，要善于向间接知识学习，善于从直接经验获取。任何领域的知识都是人类历史长期经验的累积，前人种树，后人乘凉。善于从大量丰富的前人那里获取知识，是巧学。同时，善于从直接经验获取知识，直接经验的累积基于大量的实践，实践出真知，在实践中探索出路，是真学。集思广益，厚积薄发，提出新方法与新思路，才能突破思想和工作的困局。善思，要善于独立思考，善于逻辑思维。一个善于思考的人，才是一个真正有能力的人。首先是独立思考。独立思考是一切认知、深究与创新的前提，是读书治学、为人治事的基础。独立思考，是实事求是、求真探索的科学精神。其次是逻辑思维。逻辑思维是独立思考的基本方式。透过现象看本质，认识事物有不同的思维方式，譬如批判思维、归纳思维、演绎思维、逆向思维、跳跃思维等，其本质都是对事物规律的逻辑推导过程。有意识培养自己的独立思考能力和逻辑思维能力，使自己站得更高、看得更远、思得更深、行得更稳，真正担负起企业健康发展的重大责任。在善学善思的基础上，要善行。\"纸上得来终觉浅，绝知此事要躬行\"\"耳闻之不如目见之，目见之不如足践之\"，在实践取得成绩成效之后不断思考总结经验、积累阅历，为解决今后复杂多变的困难做好更多准备。</w:t>
      </w:r>
    </w:p>
    <w:p>
      <w:pPr>
        <w:ind w:left="0" w:right="0" w:firstLine="560"/>
        <w:spacing w:before="450" w:after="450" w:line="312" w:lineRule="auto"/>
      </w:pPr>
      <w:r>
        <w:rPr>
          <w:rFonts w:ascii="宋体" w:hAnsi="宋体" w:eastAsia="宋体" w:cs="宋体"/>
          <w:color w:val="000"/>
          <w:sz w:val="28"/>
          <w:szCs w:val="28"/>
        </w:rPr>
        <w:t xml:space="preserve">　　（二）要大兴实干之风。把方方面面的士气鼓起来、劲头提起来，做到谋发展一盘棋、抓工作一个调、干事业一条心，使作风整顿的成效真正转化为工作实效、发展实效。俗话，干部能过，百姓能过江。着眼本职岗位，扎扎实实地从小事做起，从自己做起，时时处处严格要求自己，爱岗敬业，用心钻研;要干一行，一行，通一行，精益求精，不断发展;要充分发挥岗位职责，埋头苦干，积极奉献。要不怕苦累，不推不拖，积极肯干、主动干事，敢于负责，不怕挫折，不怕承担责任。要不断培养责任意识和担当意识，工作中不患得患失，要事事冲在前面、干在前面，有功多让，有过不推，处处发挥模范作用，以良好的精神面貌和过硬的工作业绩树立自我形象，赢得大家认可。</w:t>
      </w:r>
    </w:p>
    <w:p>
      <w:pPr>
        <w:ind w:left="0" w:right="0" w:firstLine="560"/>
        <w:spacing w:before="450" w:after="450" w:line="312" w:lineRule="auto"/>
      </w:pPr>
      <w:r>
        <w:rPr>
          <w:rFonts w:ascii="宋体" w:hAnsi="宋体" w:eastAsia="宋体" w:cs="宋体"/>
          <w:color w:val="000"/>
          <w:sz w:val="28"/>
          <w:szCs w:val="28"/>
        </w:rPr>
        <w:t xml:space="preserve">　　（三）要大兴履职尽责之风。一是要心中有责，对于职责范围是什么?工作任务是什么?还有什么差距等，心中都要有一本明白帐，凡是职责范围内的事情，出了问题要在第一时间内解决，直至干成、干好。二是恪尽职责，要专心致志。领导干部要时刻牢记自己的使命和职责，牢记党和人民的重托，在其位就要谋其政，尽其责，要以高昂的状态，创新的姿态，务实的作风，踏踏实实的态度，立足本职岗位，尽心尽责，抓好各项工作的落实。三是敢于负责，要精益求精。抱着对党、对人民、对工作、对事业高度负责的态度，扎扎实实地做好自己的工作，在执行制度中发挥表率作用。加强业务指导和跟踪问效，班子领导也好，各站所也好在安排布置工作时，要突出具体工作指导，时间要定期督促跟踪，发现得了存在问题，第一时间帮助解决问题。</w:t>
      </w:r>
    </w:p>
    <w:p>
      <w:pPr>
        <w:ind w:left="0" w:right="0" w:firstLine="560"/>
        <w:spacing w:before="450" w:after="450" w:line="312" w:lineRule="auto"/>
      </w:pPr>
      <w:r>
        <w:rPr>
          <w:rFonts w:ascii="宋体" w:hAnsi="宋体" w:eastAsia="宋体" w:cs="宋体"/>
          <w:color w:val="000"/>
          <w:sz w:val="28"/>
          <w:szCs w:val="28"/>
        </w:rPr>
        <w:t xml:space="preserve">　　（四）要大兴遵纪守法之风。上行才能下校。一支优秀的队伍，一定是一支纪律严明的队伍。纪律严明是全党统一意志、统一行动、步调一致前进的重要保障，必须严明党的纪律，把纪律挺在前面，用铁的纪律从严治党。坚持问题导向，严格监督执纪。党的干部就要遵守党的政治纪律、组织纪律、工作纪律、廉洁纪律、生活纪律等，靠制度规范制衡、靠督查发现问题、靠问责教育震慑，确保政令畅通、令行禁止。一是要健全制度。把人的言行举止置于规章制度之下，用制度管人管事，避免以人情对人对事。二是要加强督查。三是加大问责力度。对不遵章守法的、对不履职尽责不到位的，该问责就问责、该处理就处理。</w:t>
      </w:r>
    </w:p>
    <w:p>
      <w:pPr>
        <w:ind w:left="0" w:right="0" w:firstLine="560"/>
        <w:spacing w:before="450" w:after="450" w:line="312" w:lineRule="auto"/>
      </w:pPr>
      <w:r>
        <w:rPr>
          <w:rFonts w:ascii="宋体" w:hAnsi="宋体" w:eastAsia="宋体" w:cs="宋体"/>
          <w:color w:val="000"/>
          <w:sz w:val="28"/>
          <w:szCs w:val="28"/>
        </w:rPr>
        <w:t xml:space="preserve">　　（五）要大兴争先创优之风。要有争先意识，敢于向高的攀、向强的追。在之前的会议上我讲过，目前XX局工作在全区处于落后。同时，大家也深有感受，一项工作做在先、抢在前，相关的经费支持、人力物力支持就很多，做在后可能就没有什么支持，但是还得完成，甚至完成了还要被批评。既然如此，那为什么不努力走在前、争在先呢?</w:t>
      </w:r>
    </w:p>
    <w:p>
      <w:pPr>
        <w:ind w:left="0" w:right="0" w:firstLine="560"/>
        <w:spacing w:before="450" w:after="450" w:line="312" w:lineRule="auto"/>
      </w:pPr>
      <w:r>
        <w:rPr>
          <w:rFonts w:ascii="宋体" w:hAnsi="宋体" w:eastAsia="宋体" w:cs="宋体"/>
          <w:color w:val="000"/>
          <w:sz w:val="28"/>
          <w:szCs w:val="28"/>
        </w:rPr>
        <w:t xml:space="preserve">　　（六）要大兴人才培养之风。坚持德才兼备，科学使用干部。坚持习近平总书记好干部标准，突出信念过硬、政治过硬、责任过硬、能力过硬、作风过硬，要重用敢于负责、勇于担当、善于作为、实绩突出的干部。对那些想干事、会干事、干成事的干部给机会、给平台、给地位，努力锻造一支德才兼备、敢于冲锋、勇于担当、善于作为、富有亮剑精神的干部队伍，汇聚干事创业的强大合力。XX局现在的状况是，人少事多，工作节奏快、工作标准高、工作任务重，要坚持实绩导向，鼓励干部干事创业，L想干事的人有机会、能干事的人有舞台、干成事的人得认可、不干事的人有危机。坚持全面历史辩证地看待干部，公平公正对待干部，对个性鲜明、坚持原则、敢抓敢管、不怕得罪人的干部，符合条件的要大胆使用。坚持优者上、庸者下、劣者汰，对实绩不突出的干部不照顾，没实绩的干部还得\"下\"。严把\"用人关\"、\"廉洁关\"，对巡视等工作中发现的贯彻执行党的路线方针政策和决策部署不坚决不全面不到位等问题，组织部门要及时跟进，对不担当不作为的干部，根据具体情节该免职的免职、该调整的调整、该降职的降职，使能上能下成为常态。</w:t>
      </w:r>
    </w:p>
    <w:p>
      <w:pPr>
        <w:ind w:left="0" w:right="0" w:firstLine="560"/>
        <w:spacing w:before="450" w:after="450" w:line="312" w:lineRule="auto"/>
      </w:pPr>
      <w:r>
        <w:rPr>
          <w:rFonts w:ascii="宋体" w:hAnsi="宋体" w:eastAsia="宋体" w:cs="宋体"/>
          <w:color w:val="000"/>
          <w:sz w:val="28"/>
          <w:szCs w:val="28"/>
        </w:rPr>
        <w:t xml:space="preserve">　　请各位务必以此次机关干部作风整顿会议为契机，深查自身作风方面存在的方面，以更加良好的工作作风与精神面貌投入到每一项工作中，切实形成良好的机关工作氛围。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2025-04-05T01:03:51+08:00</dcterms:created>
  <dcterms:modified xsi:type="dcterms:W3CDTF">2025-04-05T01:03:51+08:00</dcterms:modified>
</cp:coreProperties>
</file>

<file path=docProps/custom.xml><?xml version="1.0" encoding="utf-8"?>
<Properties xmlns="http://schemas.openxmlformats.org/officeDocument/2006/custom-properties" xmlns:vt="http://schemas.openxmlformats.org/officeDocument/2006/docPropsVTypes"/>
</file>