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党委书记在202_中层及以上干部集体廉政谈话会上的讲话3篇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党委书记是各级党委书记的简称，是各级党委的主要负责人。 以下是为大家整理的关于党委书记在20_中层及以上干部集体廉政谈话会上的讲话的文章3篇 ,欢迎品鉴！党委书记在20_中层及以上干部集体廉政谈话会上的讲话篇1　　同志们：　　今天的廉政集体...</w:t>
      </w:r>
    </w:p>
    <w:p>
      <w:pPr>
        <w:ind w:left="0" w:right="0" w:firstLine="560"/>
        <w:spacing w:before="450" w:after="450" w:line="312" w:lineRule="auto"/>
      </w:pPr>
      <w:r>
        <w:rPr>
          <w:rFonts w:ascii="宋体" w:hAnsi="宋体" w:eastAsia="宋体" w:cs="宋体"/>
          <w:color w:val="000"/>
          <w:sz w:val="28"/>
          <w:szCs w:val="28"/>
        </w:rPr>
        <w:t xml:space="preserve">党委书记是各级党委书记的简称，是各级党委的主要负责人。 以下是为大家整理的关于党委书记在20_中层及以上干部集体廉政谈话会上的讲话的文章3篇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党委书记在20_中层及以上干部集体廉政谈话会上的讲话篇1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廉政集体谈话，可以说，既是一次集体学习、互相勉励的过程，也是按照“把纪律挺在前面”的要求，加强廉洁自律教育、筑牢拒腐防腐思想防线，教育警醒干部不犯错误、少犯错误的重要举措，充分体现了校党委对纪律教育的高度重视和对干部的关心爱护。希望同志们能够始终保持头脑清醒，增强纪律意识和规矩意识，绷紧廉洁自律这根弦，干净干事不出事，切实担负起抓好党风廉政建设和本职工作的双重责任，不辜负组织和师生的信任与重托。</w:t>
      </w:r>
    </w:p>
    <w:p>
      <w:pPr>
        <w:ind w:left="0" w:right="0" w:firstLine="560"/>
        <w:spacing w:before="450" w:after="450" w:line="312" w:lineRule="auto"/>
      </w:pPr>
      <w:r>
        <w:rPr>
          <w:rFonts w:ascii="宋体" w:hAnsi="宋体" w:eastAsia="宋体" w:cs="宋体"/>
          <w:color w:val="000"/>
          <w:sz w:val="28"/>
          <w:szCs w:val="28"/>
        </w:rPr>
        <w:t xml:space="preserve">　　&gt;一、做到对党忠诚，旗帜鲜明讲政治</w:t>
      </w:r>
    </w:p>
    <w:p>
      <w:pPr>
        <w:ind w:left="0" w:right="0" w:firstLine="560"/>
        <w:spacing w:before="450" w:after="450" w:line="312" w:lineRule="auto"/>
      </w:pPr>
      <w:r>
        <w:rPr>
          <w:rFonts w:ascii="宋体" w:hAnsi="宋体" w:eastAsia="宋体" w:cs="宋体"/>
          <w:color w:val="000"/>
          <w:sz w:val="28"/>
          <w:szCs w:val="28"/>
        </w:rPr>
        <w:t xml:space="preserve">　　对党忠诚就要坚定理想信念。“求木之长者，必固其根本。”对党忠诚是共产党人最基本、最重要的政治品格。100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习近平总书记强调，对党忠诚，不是抽象的而是具体的，不是有条件的而是无条件的，必须体现到对党的信仰的忠诚上，体现到对党组织的忠诚上，体现到对党的理论和路线方针政策的忠诚上。坚定理想信念，坚守共产党人精神追求，始终是共产党人安身立命的根本。作为一名党员领导干部，要树牢党章意识，时刻牢记“对党忠诚”这句入党誓词，始终把党放在心中最高的位置，始终坚定政治方向，坚定理想信念，在党言党、在党忧党、在党护党、在党为党，毫不动摇跟党走。</w:t>
      </w:r>
    </w:p>
    <w:p>
      <w:pPr>
        <w:ind w:left="0" w:right="0" w:firstLine="560"/>
        <w:spacing w:before="450" w:after="450" w:line="312" w:lineRule="auto"/>
      </w:pPr>
      <w:r>
        <w:rPr>
          <w:rFonts w:ascii="宋体" w:hAnsi="宋体" w:eastAsia="宋体" w:cs="宋体"/>
          <w:color w:val="000"/>
          <w:sz w:val="28"/>
          <w:szCs w:val="28"/>
        </w:rPr>
        <w:t xml:space="preserve">　　对党忠诚就要强化“四个意识”。旗帜鲜明讲政治是我们党作为马克思主义政党的根本要求。对于我们每个共产党员来说，要牢固树立“四个意识”，在思想政治上讲政治立场、政治方向、政治原则、政治道路，在行动实践上讲维护习近平总书记核心地位、维护党中央权威和集中统一领导、执行党的政治路线、严格遵守党的政治纪律和政治规矩。要不断加强意识形态工作，强化思想政治理论课主阵地、主渠道建设，努力推进社会主义核心价值观“三进”“两入”工作，全面及时准确宣传解读党的理论和路线方针政策；加强课堂教学内容的监管和哲学社会科学讲座、论坛管理，规范教师课堂教学行为，把政治纪律和政治规矩作为教学活动的红线和底线；加强校园媒体阵地建设，牢牢把握党对学校意识形态工作的领导权、话语权，确保学校一切教学、科研和活动都以党的旗帜为旗帜、以党的意志为意志、以党的使命为使命。</w:t>
      </w:r>
    </w:p>
    <w:p>
      <w:pPr>
        <w:ind w:left="0" w:right="0" w:firstLine="560"/>
        <w:spacing w:before="450" w:after="450" w:line="312" w:lineRule="auto"/>
      </w:pPr>
      <w:r>
        <w:rPr>
          <w:rFonts w:ascii="宋体" w:hAnsi="宋体" w:eastAsia="宋体" w:cs="宋体"/>
          <w:color w:val="000"/>
          <w:sz w:val="28"/>
          <w:szCs w:val="28"/>
        </w:rPr>
        <w:t xml:space="preserve">　　对党忠诚就要锤炼优良作风。“己不正，焉能正人。”党的作风就是党的形象，关系人心向背，关系党的生死存亡。共产党员要做到对党绝对忠诚，就必须高度重视、主动自觉、毫不松懈地加强作风建设。作为一名党员领导干部，要时刻把师生员工放在心中第一位置，经常性深入基层调查研究，真正沉下身子、放下架子，真正做到摸实情，出实招，办实事，在全心全意为师生服务中提升政治站位、提高工作能力，在真心实意向师生学习中拓展工作视野、丰富工作经验、提高理论联系实际的水平，在倾听师生意见、虚心接受监督中自觉进行自我批评、自我教育，不断完善自己，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&gt;二、做到清正廉洁，奉公守法讲纪律</w:t>
      </w:r>
    </w:p>
    <w:p>
      <w:pPr>
        <w:ind w:left="0" w:right="0" w:firstLine="560"/>
        <w:spacing w:before="450" w:after="450" w:line="312" w:lineRule="auto"/>
      </w:pPr>
      <w:r>
        <w:rPr>
          <w:rFonts w:ascii="宋体" w:hAnsi="宋体" w:eastAsia="宋体" w:cs="宋体"/>
          <w:color w:val="000"/>
          <w:sz w:val="28"/>
          <w:szCs w:val="28"/>
        </w:rPr>
        <w:t xml:space="preserve">　　对一个政党而言，纪律是“生生不息的生命线”；对一名党员而言，纪律则是“带电的高压线”。作为一名党员领导干部，要不断加强党性修养，带头修身立德，以党章党规党纪为镜，始终心存敬畏、手握戒尺，经常对照党章检查自己的言行，正确处理公和私、义和利、是和非、正和邪、苦和乐的关系，始终牢记人情面前有原则、交往之中有规矩。要坚持从我做起、向我看齐，带头落实党风廉政建设责任制，严格执行中央八项规定精神和领导干部廉洁从政各项要求，旗帜鲜明反对“四风”，要求别人做到的自己首先做到，要求别人不做的自己坚决不做，带头管好配偶、子女和身边工作人员，当好廉洁从政的表率，永葆共产党人政治本色。</w:t>
      </w:r>
    </w:p>
    <w:p>
      <w:pPr>
        <w:ind w:left="0" w:right="0" w:firstLine="560"/>
        <w:spacing w:before="450" w:after="450" w:line="312" w:lineRule="auto"/>
      </w:pPr>
      <w:r>
        <w:rPr>
          <w:rFonts w:ascii="宋体" w:hAnsi="宋体" w:eastAsia="宋体" w:cs="宋体"/>
          <w:color w:val="000"/>
          <w:sz w:val="28"/>
          <w:szCs w:val="28"/>
        </w:rPr>
        <w:t xml:space="preserve">　&gt;　三、做到履职担当，锐意进取有作为</w:t>
      </w:r>
    </w:p>
    <w:p>
      <w:pPr>
        <w:ind w:left="0" w:right="0" w:firstLine="560"/>
        <w:spacing w:before="450" w:after="450" w:line="312" w:lineRule="auto"/>
      </w:pPr>
      <w:r>
        <w:rPr>
          <w:rFonts w:ascii="宋体" w:hAnsi="宋体" w:eastAsia="宋体" w:cs="宋体"/>
          <w:color w:val="000"/>
          <w:sz w:val="28"/>
          <w:szCs w:val="28"/>
        </w:rPr>
        <w:t xml:space="preserve">　　习近平总书记指出：“是否具有担当精神，是否能够忠诚履责、尽心尽责、勇于担责，是检验每一个领导干部身上是否真正体现了共产党人先进性和纯洁性的重要方面。”无数经验和教训表明，有强烈的责任意识，再艰难的历程也能高歌前行，再危险的环境也能转危为安；反之，没有责任意识，或者责任意识不强，小事也会酿成大祸。党员领导干部必须立足岗位、勇于担当、履职尽责。一是要知责，认清自己的责任，不能只想当官不想干事，只想揽权不想担责，只想出彩不想出力。二是要担责，有重任来临敢担当的勇气、责任面前不推诿的意识，面对大是大非敢于亮剑，面对矛盾敢于迎难而上，面对危机敢于挺身而出，面对失误敢于承担责任，面对歪风邪气敢于坚决斗争。三是要尽责，对看准、认定了的事要锲而不舍、持之以恒，胸怀“功成不必在我”的境界，多做打基础、利长远的事，发扬钉钉子精神，坚定执着、久久为功。当前，学校转型发展已进入了攻坚期，时间紧、任务重，没有现成的经验可参照，只有在摸索中前进，工作中充满各种意想不到的困难和问题，更加迫切地需要我们的党员干部进一步强化责任担当。要结合岗位实际，解放思想、开拓创新，敢于运用不曾用过的办法，敢于做前人没有想到或不敢做的事情，着力破解难题；要强化时间观念和效率意识，倡导“立说立行、只争朝夕”的工作理念，定下来的事情就尽快推进，部署了的工作就一抓到底，不等不靠，不推不拖，有序、快速、高效推进学校各项决策落地落实。</w:t>
      </w:r>
    </w:p>
    <w:p>
      <w:pPr>
        <w:ind w:left="0" w:right="0" w:firstLine="560"/>
        <w:spacing w:before="450" w:after="450" w:line="312" w:lineRule="auto"/>
      </w:pPr>
      <w:r>
        <w:rPr>
          <w:rFonts w:ascii="宋体" w:hAnsi="宋体" w:eastAsia="宋体" w:cs="宋体"/>
          <w:color w:val="000"/>
          <w:sz w:val="28"/>
          <w:szCs w:val="28"/>
        </w:rPr>
        <w:t xml:space="preserve">　　同志们，开展廉政集体谈话是一种教育监督形式，是组织对党员干部的关心和爱护，希望大家严格遵守党纪国法，以良好的精神面貌、纯洁的党性修养、优异的工作业绩回报组织和师生的重托与期望。我今天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党委书记在20_中层及以上干部集体廉政谈话会上的讲话篇2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年前，X委、组织部对XX系统部分班子成员和领导干部进行了调整。X月XX日，局党组结合两办印发的《XXX局职能配置、内设机构和人员编制规定调整意见》和工作实际情况，对班子成员、各股室职能职责和工作人员，进行了分工调整。今天我们召开中层以上领导干部集体廉政谈话会议，主要目的就是提醒大家进一步提高认识，明确任务，压实责任，始终保持清醒、从严要求自己、模范遵守纪律、认真履职尽责，不辜负组织的信任与重托。</w:t>
      </w:r>
    </w:p>
    <w:p>
      <w:pPr>
        <w:ind w:left="0" w:right="0" w:firstLine="560"/>
        <w:spacing w:before="450" w:after="450" w:line="312" w:lineRule="auto"/>
      </w:pPr>
      <w:r>
        <w:rPr>
          <w:rFonts w:ascii="宋体" w:hAnsi="宋体" w:eastAsia="宋体" w:cs="宋体"/>
          <w:color w:val="000"/>
          <w:sz w:val="28"/>
          <w:szCs w:val="28"/>
        </w:rPr>
        <w:t xml:space="preserve">　　在座的各位都是XX工作的中坚和骨干，承担着具体工作的落实和干部的管理教育等重要职责。20_年以来，在X委、X政府的正确领导下，在X纪委、监委的具体指导下，在各位的鼎力支持和大力配合下，我们坚持以落实党风廉政建设责任制为抓手，深入开展党风廉政建设和反腐败体系建设，以切实有效的措施做到了主体责任“零拖延”、制度建设“零缺位”、违纪违法“零容忍”，在强有力的责任落实和制度保障下，较好地完成了各项目标任务，得到了X局和X委、X政府的充分肯定。但是在具体的工作中，我们也必须清醒认识到，工作也还存在一些不足。一些比较突出的作风问题，还没有得到根本解决。因此，你们作为工作中的中坚力量，对工作中存在的问题，必须高度重视、高度警醒，自觉强化责任担当，以“坐不住”的责任感、“慢不得”的紧迫感、“等不起”的使命感，以身作则、以上率下，当好标杆、作好示范，为新一年工作有效开展提供坚强的政治保障。结合今天的会议，我谈四点意见，与大家共勉。</w:t>
      </w:r>
    </w:p>
    <w:p>
      <w:pPr>
        <w:ind w:left="0" w:right="0" w:firstLine="560"/>
        <w:spacing w:before="450" w:after="450" w:line="312" w:lineRule="auto"/>
      </w:pPr>
      <w:r>
        <w:rPr>
          <w:rFonts w:ascii="宋体" w:hAnsi="宋体" w:eastAsia="宋体" w:cs="宋体"/>
          <w:color w:val="000"/>
          <w:sz w:val="28"/>
          <w:szCs w:val="28"/>
        </w:rPr>
        <w:t xml:space="preserve">　　一、勤奋学习，在综合素质上要有新提升。学习是增长才干、提高素质的重要途径，更是做好各项工作的基础。面对全X经济发展新常态下，对党员干部自身能力素质的新挑战和新实践，我们干部职工要更加自觉地加强学习，不断改造自己、完善自己、充实自己、提升自己，努力提高综合素质、领导水平和廉洁自律意识。一要在学习党纪党规上下功夫。结合局系统每周一、三、五学习制度，同志们要把学习党纪党规作为首要的政治任务对待，带头学习好党纪党规，特别是要结合“两学一做”学习教育，深入学习《党章》《廉洁自律准则》《关于新形势下党内政治生活的若干准则》《纪律处分条例》《问责条例》和《党内监督条例》，要原原本本学，逐条逐句学，反反复复学，决不能满足于一般的了解和掌握，产生丝毫厌学情绪，真正把党纪党规学深、学透、学出心得。二要在学习规章制度上下功夫。近年来，中央和省市X出台了以八项规定为重点的一系列规章制度，对公务接待、财经纪律、依法行政、重大事项报告等作出明确规定，但在执行中还是有这样那样的问题。原因虽然是多方面的，但思想重视不够、制度意识不强，对制度的学习不深、不透、不细、不实是主要原因。大家要站在全面从严治党的新形势下，静下心来、挤出时间，认真系统地学习相关规章制度，包括本单位的规章制度，要结合工作学、带着问题学、反复思考学，坚持学用结合，学以致用，以学促用，切实提高制度的执行力和约束力，自觉规范自己的权力运行。三要在学习理论业务上下功夫。要以学习贯彻习近平总书记系列重要讲话精神为引领，结合全X人社工作实际，全面学习中央省市X各种会议精神和部署要求，要把学习贯彻党的十八届六中全会和中央省市X纪委全会精神作为重中之重，抓紧抓实，真正把上级的要求部署体现在工作思路里，落实在工作措施上，贯彻于工作实践中。尤其针对一些领导和干部工作岗位调整后的，面对新岗位、新业务、新任务，我们必须要静下心来加强自身业务知识的学习，尽快成为本部门、本行业的行家里手，对自己工作业务和相关方面的政策要学懂吃透，掌握本职工作规律，提高驾驭全局能力，胜任新的工作岗位。</w:t>
      </w:r>
    </w:p>
    <w:p>
      <w:pPr>
        <w:ind w:left="0" w:right="0" w:firstLine="560"/>
        <w:spacing w:before="450" w:after="450" w:line="312" w:lineRule="auto"/>
      </w:pPr>
      <w:r>
        <w:rPr>
          <w:rFonts w:ascii="宋体" w:hAnsi="宋体" w:eastAsia="宋体" w:cs="宋体"/>
          <w:color w:val="000"/>
          <w:sz w:val="28"/>
          <w:szCs w:val="28"/>
        </w:rPr>
        <w:t xml:space="preserve">　　二、强化担当，在履行岗位职责上要重落实。有责任、敢担当是党员干部尤其是领导干部必须具备的基本素质，因此，我们必须要时刻牢记责任、切实担负责任、严格落实责任。一要认真落实全面从严治党主体责任。主体责任是政治责任，不论是局领导班子成员、中层干部，还是普通干部，都要全面落实好这一政治责任。是单位、股室的主要负责同志，就要履行好主要负责人的职责，既要对本单位、本股室的党风廉洁建设负责，又要对干部的健康成长负责；</w:t>
      </w:r>
    </w:p>
    <w:p>
      <w:pPr>
        <w:ind w:left="0" w:right="0" w:firstLine="560"/>
        <w:spacing w:before="450" w:after="450" w:line="312" w:lineRule="auto"/>
      </w:pPr>
      <w:r>
        <w:rPr>
          <w:rFonts w:ascii="宋体" w:hAnsi="宋体" w:eastAsia="宋体" w:cs="宋体"/>
          <w:color w:val="000"/>
          <w:sz w:val="28"/>
          <w:szCs w:val="28"/>
        </w:rPr>
        <w:t xml:space="preserve">　　是其他中层以上领导及干部，就要履行好分管范围内的领导责任，完善各项制度规定，加强廉政风险防控。大家要结合各自实际，进一步细化本单位、本股室的全面从严治党主体责任体系，坚持精准定责、精准督责、精准追责，切实做到层层传导压力、层层落实责任。二要认真落实严明纪律的责任。党的纪律是党的各级组织和全体党员必须遵守的行为规则，作为党员干部必须坚持把纪律和规矩挺在前面，带头执行党的纪律，以“六项纪律”为尺子衡量党员、干部的行为，坚决维护纪律严肃性。要带头养成纪律自觉，严格按党章标准要求自己，知边界、明底线、守规矩，把他律要求转化为自律追求，转化为行动自觉。三要认真落实改进作风的责任。作风建设永远在路上。XXX对干部作风建设高度重视，多次会议明确提出了更严更高的要求，同志们要按照XX的要求，按照X委的安排部署，认真学习贯彻全X干部作风建设大会精神，不折不扣落实作风专项整治的实施意见，从思想深处重视作风建设，从具体工作中抓好作风建设，要切实落实中央八项规定精神及省市X各项规定要求，尤其新调整的领导及干部要严格遵守干部交流规定，决不允许迎来送往、违规聚会、相互宴请。</w:t>
      </w:r>
    </w:p>
    <w:p>
      <w:pPr>
        <w:ind w:left="0" w:right="0" w:firstLine="560"/>
        <w:spacing w:before="450" w:after="450" w:line="312" w:lineRule="auto"/>
      </w:pPr>
      <w:r>
        <w:rPr>
          <w:rFonts w:ascii="宋体" w:hAnsi="宋体" w:eastAsia="宋体" w:cs="宋体"/>
          <w:color w:val="000"/>
          <w:sz w:val="28"/>
          <w:szCs w:val="28"/>
        </w:rPr>
        <w:t xml:space="preserve">　　三、严格要求，在廉洁自律上要作表率。我们在座的各位都是中层以上领导和干部，对党员干部特别是周围工作人员有着直接的影响。同志们要把党纪党规作为一面镜子，常常提醒、时时对照，时刻注意检点自己，时刻严格要求自己。一要走好第一步。全X干部调整后，意味着我们各项工作也将重新开始，因此，我们一开始就要谨慎用权、管住自己，第一次面对诱惑时就能保持警醒，做到心不动、手不伸、不越轨。如果从一开始就能坚持原则，以后就比较容易把握好自己；</w:t>
      </w:r>
    </w:p>
    <w:p>
      <w:pPr>
        <w:ind w:left="0" w:right="0" w:firstLine="560"/>
        <w:spacing w:before="450" w:after="450" w:line="312" w:lineRule="auto"/>
      </w:pPr>
      <w:r>
        <w:rPr>
          <w:rFonts w:ascii="宋体" w:hAnsi="宋体" w:eastAsia="宋体" w:cs="宋体"/>
          <w:color w:val="000"/>
          <w:sz w:val="28"/>
          <w:szCs w:val="28"/>
        </w:rPr>
        <w:t xml:space="preserve">　　反之，就有可能突破底线、失去自我、跌入深渊。面对诱惑，如果头脑不清醒、立场不坚定，心存侥幸，有了第一次，就有可能有第二次、第三次、甚至更多次，最终走上违法犯罪的道路。所以，同志们要慎重走好第一步、把握第一次。二要把握好自己。作为一名党员干部特别是领导干部，越是在独处的时候、越是在没人监督的时候，越要加强自我监督、自我约束。只有管好自己，把握好自身行为，才有资格领导、教育和监督别人。不论在什么时候、什么地方、什么岗位，大家都要自觉遵守政治纪律和政治规矩，要正确对待自己的兴趣爱好，努力培养健康、积极、向上的生活情趣，坚决做到不越规矩、不踩红线、守住底线。三要净化交友圈。党员领导干部也是人，必要的人际交往、人情往来是免不了的，但大家一定要牢记纪律规矩，注重道德操守，坚持原则，分清是非，掌握分寸，洁身自好，慎重交往。每一位党员干部都要慎重交友，防微杜渐，把牢生活圈，净化社交圈，把握好八小时以外的时间，坚决防止小问题演变成大问题，坚决防止被朋友拉下水。四要管住细微处。廉洁无小事，我们要事事在意，处处留心，常常保持一种高度的警惕和清醒，越是小事小节，越要严格自律，守住底线。从一些腐败分子的违纪案件中不难看出，他们一步步走向违法犯罪的深渊，往往都是从吃一点、喝一点、拿一点、贪一点这些点点滴滴的小事上开始的。作为党员干部，不仅自己要清正廉明，注重小节，还要看好自家门，管住自家人，在小事小节上严格要求配偶、子女和身边工作人员，防止后院起火。</w:t>
      </w:r>
    </w:p>
    <w:p>
      <w:pPr>
        <w:ind w:left="0" w:right="0" w:firstLine="560"/>
        <w:spacing w:before="450" w:after="450" w:line="312" w:lineRule="auto"/>
      </w:pPr>
      <w:r>
        <w:rPr>
          <w:rFonts w:ascii="宋体" w:hAnsi="宋体" w:eastAsia="宋体" w:cs="宋体"/>
          <w:color w:val="000"/>
          <w:sz w:val="28"/>
          <w:szCs w:val="28"/>
        </w:rPr>
        <w:t xml:space="preserve">　　四、加强监督，在权力行使上要讲规范。不受监督约束的权力必然导致腐败。党员干部特别是领导干部出现腐败问题，一个重要原因，就在于缺乏有力的监督约束。要想不犯错误，就必须要正确对待监督、自觉接受监督。一要正确对待监督。作为党员干部，要真心接受上级的监督，不能把上级的监督看作是对自己的不信任，怀有抵触情绪；</w:t>
      </w:r>
    </w:p>
    <w:p>
      <w:pPr>
        <w:ind w:left="0" w:right="0" w:firstLine="560"/>
        <w:spacing w:before="450" w:after="450" w:line="312" w:lineRule="auto"/>
      </w:pPr>
      <w:r>
        <w:rPr>
          <w:rFonts w:ascii="宋体" w:hAnsi="宋体" w:eastAsia="宋体" w:cs="宋体"/>
          <w:color w:val="000"/>
          <w:sz w:val="28"/>
          <w:szCs w:val="28"/>
        </w:rPr>
        <w:t xml:space="preserve">　　特别是领导干部要虚心接受班子内部的监督，不能把班子成员的监督看成是为难自己；</w:t>
      </w:r>
    </w:p>
    <w:p>
      <w:pPr>
        <w:ind w:left="0" w:right="0" w:firstLine="560"/>
        <w:spacing w:before="450" w:after="450" w:line="312" w:lineRule="auto"/>
      </w:pPr>
      <w:r>
        <w:rPr>
          <w:rFonts w:ascii="宋体" w:hAnsi="宋体" w:eastAsia="宋体" w:cs="宋体"/>
          <w:color w:val="000"/>
          <w:sz w:val="28"/>
          <w:szCs w:val="28"/>
        </w:rPr>
        <w:t xml:space="preserve">　　要诚心接受同事们的监督，不能把同事的监督看成是不尊重自己，怀有反感情绪。二要主动自我监督。希望大家真的能往心里去，要经常用典型案例来警示提醒自己，对照反省自己。同志们能走上现在的工作岗位，得到群众的信任和公认、得到组织使用，这是十分难得的机遇，大家要倍加珍惜自己的政治前途，怀着感恩之心努力工作，怀着戒备之心预防风险，要把如何对待权力这个重要问题想清楚、把这条道路走正确，始终做到公私分明、克己奉公，严格自律、审慎用权，不能因为一念之差，一失足成千古恨。三要大胆开展监督。带头贯彻落实好《党内监督条例》，认真贯彻民主集中制、重大事项报告、党内政治生活制度、党内监督制度等制度规定，要结合民主生活会，用好批评和自我批评这个武器，积极主动地开展批评和自我批评，善于听取不同意见，不搞“一言堂”“小圈子”，坚持用制度管权、按制度办事、靠制度管人。要管好身边的人，管好分管领域的事，对苗头性、倾向性问题，要及时进行约谈提醒和告诫谈话，从源头上防止各种腐败行为发生。</w:t>
      </w:r>
    </w:p>
    <w:p>
      <w:pPr>
        <w:ind w:left="0" w:right="0" w:firstLine="560"/>
        <w:spacing w:before="450" w:after="450" w:line="312" w:lineRule="auto"/>
      </w:pPr>
      <w:r>
        <w:rPr>
          <w:rFonts w:ascii="宋体" w:hAnsi="宋体" w:eastAsia="宋体" w:cs="宋体"/>
          <w:color w:val="000"/>
          <w:sz w:val="28"/>
          <w:szCs w:val="28"/>
        </w:rPr>
        <w:t xml:space="preserve">　　岗位就是责任，履职就是“赶考”。在座的各位一定要牢牢抓住思想教育“不松手”、落实责任“不甩手”、勇于担当“不缩手”、严查重处“下狠手”的责任担当，认真落实党风廉政建设责任制，以更加过硬的素质、更加坚决的态度、更加有力的措施、更加扎实的作风，不畏艰难、勇于拼搏、锐意进取、开拓创新，全面推进我局党风廉政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党委书记在20_中层及以上干部集体廉政谈话会上的讲话篇3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年前，X委、组织部对XX系统部分班子成员和领导干部进行了调整。X月XX日，局党组结合两办印发的《XXX局职能配置、内设机构和人员编制规定调整意见》和工作实际情况，对班子成员、各股室职能职责和工作人员，进行了分工调整。今天我们召开中层以上领导干部集体廉政谈话会议，主要目的就是提醒大家进一步提高认识，明确任务，压实责任，始终保持清醒、从严要求自己、模范遵守纪律、认真履职尽责，不辜负组织的信任与重托。</w:t>
      </w:r>
    </w:p>
    <w:p>
      <w:pPr>
        <w:ind w:left="0" w:right="0" w:firstLine="560"/>
        <w:spacing w:before="450" w:after="450" w:line="312" w:lineRule="auto"/>
      </w:pPr>
      <w:r>
        <w:rPr>
          <w:rFonts w:ascii="宋体" w:hAnsi="宋体" w:eastAsia="宋体" w:cs="宋体"/>
          <w:color w:val="000"/>
          <w:sz w:val="28"/>
          <w:szCs w:val="28"/>
        </w:rPr>
        <w:t xml:space="preserve">　　在座的各位都是XX工作的中坚和骨干，承担着具体工作的落实和干部的管理教育等重要职责。20_年以来，在X委、X政府的正确领导下，在X纪委、监委的具体指导下，在各位的鼎力支持和大力配合下，我们坚持以落实党风廉政建设责任制为抓手，深入开展党风廉政建设和反腐败体系建设，以切实有效的措施做到了主体责任“零拖延”、制度建设“零缺位”、违纪违法“零容忍”，在强有力的责任落实和制度保障下，较好地完成了各项目标任务，得到了X局和X委、X政府的充分肯定。但是在具体的工作中，我们也必须清醒认识到，工作也还存在一些不足。一些比较突出的作风问题，还没有得到根本解决。因此，你们作为工作中的中坚力量，对工作中存在的问题，必须高度重视、高度警醒，自觉强化责任担当，以“坐不住”的责任感、“慢不得”的紧迫感、“等不起”的使命感，以身作则、以上率下，当好标杆、作好示范，为新一年工作有效开展提供坚强的政治保障。结合今天的会议，我谈四点意见，与大家共勉。</w:t>
      </w:r>
    </w:p>
    <w:p>
      <w:pPr>
        <w:ind w:left="0" w:right="0" w:firstLine="560"/>
        <w:spacing w:before="450" w:after="450" w:line="312" w:lineRule="auto"/>
      </w:pPr>
      <w:r>
        <w:rPr>
          <w:rFonts w:ascii="宋体" w:hAnsi="宋体" w:eastAsia="宋体" w:cs="宋体"/>
          <w:color w:val="000"/>
          <w:sz w:val="28"/>
          <w:szCs w:val="28"/>
        </w:rPr>
        <w:t xml:space="preserve">　　一、勤奋学习，在综合素质上要有新提升。学习是增长才干、提高素质的重要途径，更是做好各项工作的基础。面对全X经济发展新常态下，对党员干部自身能力素质的新挑战和新实践，我们干部职工要更加自觉地加强学习，不断改造自己、完善自己、充实自己、提升自己，努力提高综合素质、领导水平和廉洁自律意识。一要在学习党纪党规上下功夫。结合局系统每周一、三、五学习制度，同志们要把学习党纪党规作为首要的政治任务对待，带头学习好党纪党规，特别是要结合“两学一做”学习教育，深入学习《党章》《廉洁自律准则》《关于新形势下党内政治生活的若干准则》《纪律处分条例》《问责条例》和《党内监督条例》，要原原本本学，逐条逐句学，反反复复学，决不能满足于一般的了解和掌握，产生丝毫厌学情绪，真正把党纪党规学深、学透、学出心得。二要在学习规章制度上下功夫。近年来，中央和省市X出台了以八项规定为重点的一系列规章制度，对公务接待、财经纪律、依法行政、重大事项报告等作出明确规定，但在执行中还是有这样那样的问题。原因虽然是多方面的，但思想重视不够、制度意识不强，对制度的学习不深、不透、不细、不实是主要原因。大家要站在全面从严治党的新形势下，静下心来、挤出时间，认真系统地学习相关规章制度，包括本单位的规章制度，要结合工作学、带着问题学、反复思考学，坚持学用结合，学以致用，以学促用，切实提高制度的执行力和约束力，自觉规范自己的权力运行。三要在学习理论业务上下功夫。要以学习贯彻习近平总书记系列重要讲话精神为引领，结合全X人社工作实际，全面学习中央省市X各种会议精神和部署要求，要把学习贯彻党的十八届六中全会和中央省市X纪委全会精神作为重中之重，抓紧抓实，真正把上级的要求部署体现在工作思路里，落实在工作措施上，贯彻于工作实践中。尤其针对一些领导和干部工作岗位调整后的，面对新岗位、新业务、新任务，我们必须要静下心来加强自身业务知识的学习，尽快成为本部门、本行业的行家里手，对自己工作业务和相关方面的政策要学懂吃透，掌握本职工作规律，提高驾驭全局能力，胜任新的工作岗位。</w:t>
      </w:r>
    </w:p>
    <w:p>
      <w:pPr>
        <w:ind w:left="0" w:right="0" w:firstLine="560"/>
        <w:spacing w:before="450" w:after="450" w:line="312" w:lineRule="auto"/>
      </w:pPr>
      <w:r>
        <w:rPr>
          <w:rFonts w:ascii="宋体" w:hAnsi="宋体" w:eastAsia="宋体" w:cs="宋体"/>
          <w:color w:val="000"/>
          <w:sz w:val="28"/>
          <w:szCs w:val="28"/>
        </w:rPr>
        <w:t xml:space="preserve">　　二、强化担当，在履行岗位职责上要重落实。有责任、敢担当是党员干部尤其是领导干部必须具备的基本素质，因此，我们必须要时刻牢记责任、切实担负责任、严格落实责任。一要认真落实全面从严治党主体责任。主体责任是政治责任，不论是局领导班子成员、中层干部，还是普通干部，都要全面落实好这一政治责任。是单位、股室的主要负责同志，就要履行好主要负责人的职责，既要对本单位、本股室的党风廉洁建设负责，又要对干部的健康成长负责；是其他中层以上领导及干部，就要履行好分管范围内的领导责任，完善各项制度规定，加强廉政风险防控。大家要结合各自实际，进一步细化本单位、本股室的全面从严治党主体责任体系，坚持精准定责、精准督责、精准追责，切实做到层层传导压力、层层落实责任。二要认真落实严明纪律的责任。党的纪律是党的各级组织和全体党员必须遵守的行为规则，作为党员干部必须坚持把纪律和规矩挺在前面，带头执行党的纪律，以“六项纪律”为尺子衡量党员、干部的行为，坚决维护纪律严肃性。要带头养成纪律自觉，严格按党章标准要求自己，知边界、明底线、守规矩，把他律要求转化为自律追求，转化为行动自觉。三要认真落实改进作风的责任。作风建设永远在路上。XXX对干部作风建设高度重视，多次会议明确提出了更严更高的要求，同志们要按照XX的要求，按照X委的安排部署，认真学习贯彻全X干部作风建设大会精神，不折不扣落实作风专项整治的实施意见，从思想深处重视作风建设，从具体工作中抓好作风建设，要切实落实中央八项规定精神及省市X各项规定要求，尤其新调整的领导及干部要严格遵守干部交流规定，决不允许迎来送往、违规聚会、相互宴请。</w:t>
      </w:r>
    </w:p>
    <w:p>
      <w:pPr>
        <w:ind w:left="0" w:right="0" w:firstLine="560"/>
        <w:spacing w:before="450" w:after="450" w:line="312" w:lineRule="auto"/>
      </w:pPr>
      <w:r>
        <w:rPr>
          <w:rFonts w:ascii="宋体" w:hAnsi="宋体" w:eastAsia="宋体" w:cs="宋体"/>
          <w:color w:val="000"/>
          <w:sz w:val="28"/>
          <w:szCs w:val="28"/>
        </w:rPr>
        <w:t xml:space="preserve">　　三、严格要求，在廉洁自律上要作表率。我们在座的各位都是中层以上领导和干部，对党员干部特别是周围工作人员有着直接的影响。同志们要把党纪党规作为一面镜子，常常提醒、时时对照，时刻注意检点自己，时刻严格要求自己。一要走好第一步。全X干部调整后，意味着我们各项工作也将重新开始，因此，我们一开始就要谨慎用权、管住自己，第一次面对诱惑时就能保持警醒，做到心不动、手不伸、不越轨。如果从一开始就能坚持原则，以后就比较容易把握好自己；反之，就有可能突破底线、失去自我、跌入深渊。面对诱惑，如果头脑不清醒、立场不坚定，心存侥幸，有了第一次，就有可能有第二次、第三次、甚至更多次，最终走上违法犯罪的道路。所以，同志们要慎重走好第一步、把握第一次。二要把握好自己。作为一名党员干部特别是领导干部，越是在独处的时候、越是在没人监督的时候，越要加强自我监督、自我约束。只有管好自己，把握好自身行为，才有资格领导、教育和监督别人。不论在什么时候、什么地方、什么岗位，大家都要自觉遵守政治纪律和政治规矩，要正确对待自己的兴趣爱好，努力培养健康、积极、向上的生活情趣，坚决做到不越规矩、不踩红线、守住底线。三要净化交友圈。党员领导干部也是人，必要的人际交往、人情往来是免不了的，但大家一定要牢记纪律规矩，注重道德操守，坚持原则，分清是非，掌握分寸，洁身自好，慎重交往。每一位党员干部都要慎重交友，防微杜渐，把牢生活圈，净化社交圈，把握好八小时以外的时间，坚决防止小问题演变成大问题，坚决防止被朋友拉下水。四要管住细微处。廉洁无小事，我们要事事在意，处处留心，常常保持一种高度的警惕和清醒，越是小事小节，越要严格自律，守住底线。从一些腐败分子的违纪案件中不难看出，他们一步步走向违法犯罪的深渊，往往都是从吃一点、喝一点、拿一点、贪一点这些点点滴滴的小事上开始的。作为党员干部，不仅自己要清正廉明，注重小节，还要看好自家门，管住自家人，在小事小节上严格要求配偶、子女和身边工作人员，防止后院起火。</w:t>
      </w:r>
    </w:p>
    <w:p>
      <w:pPr>
        <w:ind w:left="0" w:right="0" w:firstLine="560"/>
        <w:spacing w:before="450" w:after="450" w:line="312" w:lineRule="auto"/>
      </w:pPr>
      <w:r>
        <w:rPr>
          <w:rFonts w:ascii="宋体" w:hAnsi="宋体" w:eastAsia="宋体" w:cs="宋体"/>
          <w:color w:val="000"/>
          <w:sz w:val="28"/>
          <w:szCs w:val="28"/>
        </w:rPr>
        <w:t xml:space="preserve">　　四、加强监督，在权力行使上要讲规范。不受监督约束的权力必然导致腐败。党员干部特别是领导干部出现腐败问题，一个重要原因，就在于缺乏有力的监督约束。要想不犯错误，就必须要正确对待监督、自觉接受监督。一要正确对待监督。作为党员干部，要真心接受上级的监督，不能把上级的监督看作是对自己的不信任，怀有抵触情绪；特别是领导干部要虚心接受班子内部的监督，不能把班子成员的监督看成是为难自己；要诚心接受同事们的监督，不能把同事的监督看成是不尊重自己，怀有反感情绪。二要主动自我监督。希望大家真的能往心里去，要经常用典型案例来警示提醒自己，对照反省自己。同志们能走上现在的工作岗位，得到群众的信任和公认、得到组织使用，这是十分难得的机遇，大家要倍加珍惜自己的政治前途，怀着感恩之心努力工作，怀着戒备之心预防风险，要把如何对待权力这个重要问题想清楚、把这条道路走正确，始终做到公私分明、克己奉公，严格自律、审慎用权，不能因为一念之差，一失足成千古恨。三要大胆开展监督。带头贯彻落实好《党内监督条例》，认真贯彻民主集中制、重大事项报告、党内政治生活制度、党内监督制度等制度规定，要结合民主生活会，用好批评和自我批评这个武器，积极主动地开展批评和自我批评，善于听取不同意见，不搞“一言堂”“小圈子”，坚持用制度管权、按制度办事、靠制度管人。要管好身边的人，管好分管领域的事，对苗头性、倾向性问题，要及时进行约谈提醒和告诫谈话，从源头上防止各种腐败行为发生。</w:t>
      </w:r>
    </w:p>
    <w:p>
      <w:pPr>
        <w:ind w:left="0" w:right="0" w:firstLine="560"/>
        <w:spacing w:before="450" w:after="450" w:line="312" w:lineRule="auto"/>
      </w:pPr>
      <w:r>
        <w:rPr>
          <w:rFonts w:ascii="宋体" w:hAnsi="宋体" w:eastAsia="宋体" w:cs="宋体"/>
          <w:color w:val="000"/>
          <w:sz w:val="28"/>
          <w:szCs w:val="28"/>
        </w:rPr>
        <w:t xml:space="preserve">　　岗位就是责任，履职就是“赶考”。在座的各位一定要牢牢抓住思想教育“不松手”、落实责任“不甩手”、勇于担当“不缩手”、严查重处“下狠手”的责任担当，认真落实党风廉政建设责任制，以更加过硬的素质、更加坚决的态度、更加有力的措施、更加扎实的作风，不畏艰难、勇于拼搏、锐意进取、开拓创新，全面推进我局党风廉政建设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2025-04-02T17:27:25+08:00</dcterms:created>
  <dcterms:modified xsi:type="dcterms:W3CDTF">2025-04-02T17:27:25+08:00</dcterms:modified>
</cp:coreProperties>
</file>

<file path=docProps/custom.xml><?xml version="1.0" encoding="utf-8"?>
<Properties xmlns="http://schemas.openxmlformats.org/officeDocument/2006/custom-properties" xmlns:vt="http://schemas.openxmlformats.org/officeDocument/2006/docPropsVTypes"/>
</file>