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关于校长在家长会上公众演讲</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今天 我讲话的题目是《顶风逆寒苦心在，家校携手人胜天》。 　　这几天气温骤然下降，此时此刻，老师们和同学们正经历着凛冽的冬风和无情的严寒的磨砺。如果我们畏惧严寒而在冬天的面前缩手缩脚甚至退避三舍;如果我们畏惧困难而在教学的竞争中裹步不前甚至...</w:t>
      </w:r>
    </w:p>
    <w:p>
      <w:pPr>
        <w:ind w:left="0" w:right="0" w:firstLine="560"/>
        <w:spacing w:before="450" w:after="450" w:line="312" w:lineRule="auto"/>
      </w:pPr>
      <w:r>
        <w:rPr>
          <w:rFonts w:ascii="宋体" w:hAnsi="宋体" w:eastAsia="宋体" w:cs="宋体"/>
          <w:color w:val="000"/>
          <w:sz w:val="28"/>
          <w:szCs w:val="28"/>
        </w:rPr>
        <w:t xml:space="preserve">今天 我讲话的题目是《顶风逆寒苦心在，家校携手人胜天》。 　　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 　　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伞、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 　　可以认为，这次家长会议开得很成功。这不仅表现为在恶劣的天气情况下全校仍有的家长到会率，更表现为所有到会家长的负责精神和认真态度;不仅表现在通过会议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 　　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就是在实践“三个代表”的重要思想中实现着自我的人生价值。这也要求我们的同学们，从家长的苦心中汲取良心，从家长的关心中萌生孝心，从家长的艰辛中发掘决心，从家长的耐心中滋长信心，用自己奋斗的青春化作沉甸甸的报答。 　　各位老师、同学们，事在人为，人定胜天，态度决定一切。有了如此之多的家长如此诚恳的配合态度，如果再加上全体师生非常敬业和十分乐学的态度，我想，任凭这个冬天再冷，也无法冷却我们心头进取的热情!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2025-04-05T01:00:02+08:00</dcterms:created>
  <dcterms:modified xsi:type="dcterms:W3CDTF">2025-04-05T01:00:02+08:00</dcterms:modified>
</cp:coreProperties>
</file>

<file path=docProps/custom.xml><?xml version="1.0" encoding="utf-8"?>
<Properties xmlns="http://schemas.openxmlformats.org/officeDocument/2006/custom-properties" xmlns:vt="http://schemas.openxmlformats.org/officeDocument/2006/docPropsVTypes"/>
</file>