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巡察动员部署会上的讲话【8篇】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巡逻是指巡逻和检查官方服务名称。 以下是为大家整理的关于巡察动员部署会上的讲话的文章8篇 ,欢迎品鉴！【篇1】巡察动员部署会上的讲话　　同志们：　　 今天召开这次会议，xxxx我们针对市委上轮巡察的xxx个单位整改落实情况开展集中督查，既是...</w:t>
      </w:r>
    </w:p>
    <w:p>
      <w:pPr>
        <w:ind w:left="0" w:right="0" w:firstLine="560"/>
        <w:spacing w:before="450" w:after="450" w:line="312" w:lineRule="auto"/>
      </w:pPr>
      <w:r>
        <w:rPr>
          <w:rFonts w:ascii="宋体" w:hAnsi="宋体" w:eastAsia="宋体" w:cs="宋体"/>
          <w:color w:val="000"/>
          <w:sz w:val="28"/>
          <w:szCs w:val="28"/>
        </w:rPr>
        <w:t xml:space="preserve">巡逻是指巡逻和检查官方服务名称。 以下是为大家整理的关于巡察动员部署会上的讲话的文章8篇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xxxx我们针对市委上轮巡察的xxx个单位整改落实情况开展集中督查，既是贯彻市委决策部署、落实xx书记指示的实际行动，也是确保对xxxx市委所有轮次的巡察整改情况督查一遍的具体举措。刚才，同志宣读了集中督查实施方案，这个方案是经市委巡察工作领导小组研究同意的，请各督查组认真贯彻执行。xxxx下面，我就做好此次集中督查工作讲四点意见。</w:t>
      </w:r>
    </w:p>
    <w:p>
      <w:pPr>
        <w:ind w:left="0" w:right="0" w:firstLine="560"/>
        <w:spacing w:before="450" w:after="450" w:line="312" w:lineRule="auto"/>
      </w:pPr>
      <w:r>
        <w:rPr>
          <w:rFonts w:ascii="宋体" w:hAnsi="宋体" w:eastAsia="宋体" w:cs="宋体"/>
          <w:color w:val="000"/>
          <w:sz w:val="28"/>
          <w:szCs w:val="28"/>
        </w:rPr>
        <w:t xml:space="preserve">　　一、提高政治站位，旗帜鲜明讲政治巡察发现的所有问题，归根到底是由于党的领导弱化、党的建设缺失、全面从严治党不力，党内政治生活不严肃、不健康造成的。如果这些问题整改不到位、纠正不彻底，将直接影响被巡察党组织的战斗力和公信力，影响党的路线方针政策和决策部署落实，甚至影响党的执政基础。因此，开展巡察整改督查，是保证党的路线方针政策、市委的重大决策部署贯彻落实的重要举措，是巩固和扩大巡察监督成效的重要手段，与集中巡察、巡察“回头看”和巡察反馈整改工作同等重要，必须作为一项政治任务、政治责任来认识和看待，不能当成一般性的业务督查。要以“四个意识”为政治标杆，以政治建设为统领，坚定不移深化政治巡察，紧盯被巡察党组织政治立场和政治生态，重点督促检查践行“四个意识”、加强党的领导、推进党的建设、全面从严治党、严肃党内政治生活、执行党的路……按照市县巡察工作统一安排，经县委研究同意，今天我们召开中共柞水县第十八届县委第二轮巡察工作动员会，主要任务是深入贯彻省、市巡视巡察工作会议精神，全面落实省委、市委关于市县巡察工作决策部署，回顾总结首轮巡察工作，对我县第二轮巡察工作进行动员部署，旨在进一步统一思想认识，提高政治站位，明确目标任务，夯实工作责任，推动我县巡察工作扎实有序开展，推进全面从严治党向基层延伸、向纵深发展。刚才，胡部长传达了省、市巡视巡察有关会议精神，宣布县委授权第二轮巡察组长、副组长及参与第二轮巡察的组员名单和任务分工;被巡察单位党组的主要负责人作了表态发言;宣读了第二轮巡察实施方案。下面，根据会议安排，我讲四方面意见，希望大家深刻领会，抓好落实。</w:t>
      </w:r>
    </w:p>
    <w:p>
      <w:pPr>
        <w:ind w:left="0" w:right="0" w:firstLine="560"/>
        <w:spacing w:before="450" w:after="450" w:line="312" w:lineRule="auto"/>
      </w:pPr>
      <w:r>
        <w:rPr>
          <w:rFonts w:ascii="宋体" w:hAnsi="宋体" w:eastAsia="宋体" w:cs="宋体"/>
          <w:color w:val="000"/>
          <w:sz w:val="28"/>
          <w:szCs w:val="28"/>
        </w:rPr>
        <w:t xml:space="preserve">　　一、正视成绩，振奋精神，切实增强做好巡察工作的信心和决心自x月x日全县首轮巡察工作启动以来，在县委的坚强领导下，紧紧围绕全面从严治党这个中心，紧盯“三个问题”、“六大纪律”和“九个重点”，以发现问题，形成震慑为主要任务，扎实开展了对曹坪镇、县科协、县档案局、县水务局、县司法局、县经贸局的政治巡察工作，达到了预期效果。回顾总结首轮巡察工作，主要有以下几个特点。</w:t>
      </w:r>
    </w:p>
    <w:p>
      <w:pPr>
        <w:ind w:left="0" w:right="0" w:firstLine="560"/>
        <w:spacing w:before="450" w:after="450" w:line="312" w:lineRule="auto"/>
      </w:pPr>
      <w:r>
        <w:rPr>
          <w:rFonts w:ascii="宋体" w:hAnsi="宋体" w:eastAsia="宋体" w:cs="宋体"/>
          <w:color w:val="000"/>
          <w:sz w:val="28"/>
          <w:szCs w:val="28"/>
        </w:rPr>
        <w:t xml:space="preserve">　　一是组织领导有力。县委高度重视巡察工作，专题召开县委常委会议、县委“五人小组”研究巡察工作，把巡察工作摆上重要议事日程。县委陈书记亲力亲为，亲自动员部署，多次听取首轮巡察工作的开展情况，并就巡察工作中出现的新情况、新问题进行部署安排。县委巡察工作领导小组及其办公室认真抓好巡察日常工作，制定了《巡察工作实施方案》，指导、协调x个巡察组开展巡察工作。县委巡察工作领导小组x次专题听取各巡察组工作进展情况的汇报，巡察办每周五汇报本周工作进展情况，及时掌握各巡察组工作动态，对存在的困难和问题及时协调处理。县组织、人社部门采取“硬抽人、抽硬人”的措施，从纪检、政法、审计、信访等部门抽调原则性强、素质过硬的xx名同志组成x个巡察组，为巡察工作高效、顺利开展提供了坚强的组织保证，为全县首轮巡察开好局、起好步奠定了良好基础。</w:t>
      </w:r>
    </w:p>
    <w:p>
      <w:pPr>
        <w:ind w:left="0" w:right="0" w:firstLine="560"/>
        <w:spacing w:before="450" w:after="450" w:line="312" w:lineRule="auto"/>
      </w:pPr>
      <w:r>
        <w:rPr>
          <w:rFonts w:ascii="宋体" w:hAnsi="宋体" w:eastAsia="宋体" w:cs="宋体"/>
          <w:color w:val="000"/>
          <w:sz w:val="28"/>
          <w:szCs w:val="28"/>
        </w:rPr>
        <w:t xml:space="preserve">　　二是保障措施有力。县政府领导及时协调有关部门，调配巡察办公用房xx间，为各巡察组配备了办公桌椅、台式及笔记本电脑、保密文件柜、打印机、传真机、照相机、碎纸机、录音笔、U盘等办公设施及装备，增加了工作经费，确保了有场所、有设施、有经费。接通了各个巡察组办公室的网络及电话，为每个巡察组配备了一部移动电话，搭建了完备的巡察信息平台，保证巡察信访渠道畅通。县委巡察办扎实做好巡察工作人员的学习培训，开展巡察工作集中培训x次xx余人次。同时还编印了《柞水县巡察工作手册》、《柞水县委巡察工作党内法规汇编》，这些都为巡察工作顺利开展提供必要的保障，确保了巡察工作扎实有效开展。</w:t>
      </w:r>
    </w:p>
    <w:p>
      <w:pPr>
        <w:ind w:left="0" w:right="0" w:firstLine="560"/>
        <w:spacing w:before="450" w:after="450" w:line="312" w:lineRule="auto"/>
      </w:pPr>
      <w:r>
        <w:rPr>
          <w:rFonts w:ascii="宋体" w:hAnsi="宋体" w:eastAsia="宋体" w:cs="宋体"/>
          <w:color w:val="000"/>
          <w:sz w:val="28"/>
          <w:szCs w:val="28"/>
        </w:rPr>
        <w:t xml:space="preserve">　　三是舆论宣传有力。在开展首轮巡察工作过程中，我们把舆论宣传作为巡察工作全面推进的重要方法，及时在县广播电视台、乾佑清风网站发布巡察公告、巡察反馈意见等，接受广大群众监督;在商洛日报、柞水政府信息在线、乾佑清风网等媒体，对巡察工作进行宣传报道，刊发巡察工作信息稿件xx余篇，编发《柞水巡察工作动态》x期;积极构筑巡察宣传阵地，将巡察宣传标语、工作流程、长效机制等内容制成宣传牌，营造浓厚的巡察舆论氛围。</w:t>
      </w:r>
    </w:p>
    <w:p>
      <w:pPr>
        <w:ind w:left="0" w:right="0" w:firstLine="560"/>
        <w:spacing w:before="450" w:after="450" w:line="312" w:lineRule="auto"/>
      </w:pPr>
      <w:r>
        <w:rPr>
          <w:rFonts w:ascii="宋体" w:hAnsi="宋体" w:eastAsia="宋体" w:cs="宋体"/>
          <w:color w:val="000"/>
          <w:sz w:val="28"/>
          <w:szCs w:val="28"/>
        </w:rPr>
        <w:t xml:space="preserve">　　四是工作纪律严明。制定了严明巡察工作纪律，明确了巡察干部“十严禁、十不准”纪律要求，督促每名巡察干部在巡察期间，决不允许接受巡察对象的任何形式的宴请，决不允许接受任何形式的馈赠，决不允许跑风漏气泄漏秘密，决不允许发生任何假公济私的行为;每名巡察工作人员在履行职责、遵守纪律、严守秘密等方面庄严向组织进行承诺。通过严明的纪律，保证了巡察工作取得较好的成果。</w:t>
      </w:r>
    </w:p>
    <w:p>
      <w:pPr>
        <w:ind w:left="0" w:right="0" w:firstLine="560"/>
        <w:spacing w:before="450" w:after="450" w:line="312" w:lineRule="auto"/>
      </w:pPr>
      <w:r>
        <w:rPr>
          <w:rFonts w:ascii="宋体" w:hAnsi="宋体" w:eastAsia="宋体" w:cs="宋体"/>
          <w:color w:val="000"/>
          <w:sz w:val="28"/>
          <w:szCs w:val="28"/>
        </w:rPr>
        <w:t xml:space="preserve">　　五是巡察效果明显。在巡察工作中，紧扣政治巡察定位，发挥政治“显微镜”和“探照灯”作用，紧盯重点人、重点事、重点问题，聚焦被巡察单位党组织，以及党员领导干部这一重点，着力查找党的组织弱化、党的建设缺失、全面从严治党不力，党性观念淡漠、组织涣散、纪律松弛等问题。共召开干部职工、村(社区)干部、站所负责人、“两代表一委员”、群众代表参加的座谈会xx场次，发放调查问卷xxx余份，谈话xxx人次，随机走访群众xxx人次;重点调阅了“x镇x部门”的“三公经费”、项目建设、惠农资金发放等账务，共发现xx个方面xxx个问题，收集移送问题线索xx个。目前，已向各巡察单位进行了反馈，各单位针对反馈意见各单位已制定整改方案，正在整改。</w:t>
      </w:r>
    </w:p>
    <w:p>
      <w:pPr>
        <w:ind w:left="0" w:right="0" w:firstLine="560"/>
        <w:spacing w:before="450" w:after="450" w:line="312" w:lineRule="auto"/>
      </w:pPr>
      <w:r>
        <w:rPr>
          <w:rFonts w:ascii="黑体" w:hAnsi="黑体" w:eastAsia="黑体" w:cs="黑体"/>
          <w:color w:val="000000"/>
          <w:sz w:val="36"/>
          <w:szCs w:val="36"/>
          <w:b w:val="1"/>
          <w:bCs w:val="1"/>
        </w:rPr>
        <w:t xml:space="preserve">【篇2】巡察动员部署会上的讲话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【篇3】巡察动员部署会上的讲话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清明小长假刚刚过去之后，XX召开巡视巡察反馈问题整改动员部署会，明确整改内容，区分任务责任，严肃提出要求，目的是坚决贯彻习主席重要指示，坚决贯彻XXX和XX党委的部署要求，进一步提升站位、强化自觉、压实责任，以坚定的斗争意志、坚毅的斗争精神、坚强的斗争作风，坚决打好巡视巡察反馈问题整改的攻坚战突击战歼灭战。</w:t>
      </w:r>
    </w:p>
    <w:p>
      <w:pPr>
        <w:ind w:left="0" w:right="0" w:firstLine="560"/>
        <w:spacing w:before="450" w:after="450" w:line="312" w:lineRule="auto"/>
      </w:pPr>
      <w:r>
        <w:rPr>
          <w:rFonts w:ascii="宋体" w:hAnsi="宋体" w:eastAsia="宋体" w:cs="宋体"/>
          <w:color w:val="000"/>
          <w:sz w:val="28"/>
          <w:szCs w:val="28"/>
        </w:rPr>
        <w:t xml:space="preserve">　　今年2到4月份，XX党委组织了对XX的巡视巡察，我们针对X个方面XX个重点关注问题进行了全面自查、整改。3月30日，XX在XX召开了巡视巡察反馈问题整改动员部署会，我代表XX党委在会上作了表态发言、受领了问题清单、签了整改责任书，深切感到，这次巡视巡察反馈问题内容多问题实、时间紧任务重、标准高要求严，是前所未有的，我们倍感责任大、压力大。回来之后，政治工作处就把反馈问题清单发到各团级单位和机关各处，大家利用国庆长假又对反馈问题进行了一次全面梳理，制定了整改措施。昨天下午，XX召开专题党委常委会，认真学习领会习主席关于巡视整改工作重要指示、反馈问题清单和XX的要求，对反馈问题进行梳理消化，研究制订整改方案和整改措施。党委常委一致感到，虽然巡视巡察没有到我们单位，没有指出我们的具体问题，但反馈的这些问题我们大多都有，只是或多或少、或轻或重、或明显存在或隐匿变形的问题。我们必须照单全收、诚恳接受、上下努力、合力攻坚。刚才，XX兼纪委书记传达了有关巡视巡察问题整改工作的文件精神，部署了整改任务，会议印发了XX党委《整改方案》，大家要认真学习领会、抓好贯彻落实。下面，我就深入贯彻落实习主席重要指示和XX党委的部署要求，坚决抓好巡视巡察反馈问题整改，强调四点意见：</w:t>
      </w:r>
    </w:p>
    <w:p>
      <w:pPr>
        <w:ind w:left="0" w:right="0" w:firstLine="560"/>
        <w:spacing w:before="450" w:after="450" w:line="312" w:lineRule="auto"/>
      </w:pPr>
      <w:r>
        <w:rPr>
          <w:rFonts w:ascii="宋体" w:hAnsi="宋体" w:eastAsia="宋体" w:cs="宋体"/>
          <w:color w:val="000"/>
          <w:sz w:val="28"/>
          <w:szCs w:val="28"/>
        </w:rPr>
        <w:t xml:space="preserve">　&gt;　一、提高政治站位，按照“三个绝对”的政治要求，坚决把XX全体同志思想和行动统一到上级指示精神上来</w:t>
      </w:r>
    </w:p>
    <w:p>
      <w:pPr>
        <w:ind w:left="0" w:right="0" w:firstLine="560"/>
        <w:spacing w:before="450" w:after="450" w:line="312" w:lineRule="auto"/>
      </w:pPr>
      <w:r>
        <w:rPr>
          <w:rFonts w:ascii="宋体" w:hAnsi="宋体" w:eastAsia="宋体" w:cs="宋体"/>
          <w:color w:val="000"/>
          <w:sz w:val="28"/>
          <w:szCs w:val="28"/>
        </w:rPr>
        <w:t xml:space="preserve">　　政治站位决定工作摆位，认识到位才能落实到位。大家要切实提升政治站位、增强政治自觉、强化政治担当，把整改迅速付诸实践、真正落到实处。一是问题整改考验政治忠诚度。习主席强调，问题发现了就要整改，整改不落实，就是对党不忠诚。抓好问题整改，不是一般性的业务工作，而是坚决贯彻落实习主席和中央军委指示要求的实际行动。我们必须站在维护核心、看齐追随的政治高度，坚持把问题整改作为清除政治隐患、纯净政治生态的政治任务来抓，作为严字当头、一严到底的政治要求来抓，作为正风肃纪、纠风治弊的政治担当来抓，以鲜明的政治立场、严肃的政治态度、高度的政治自觉坚决抓好问题整改工作落实。二是问题整改考验党性纯洁度。从反馈问题看，我们在纠风治弊、革故鼎新等方面还不同程度存在温差、落差、偏差，一些矛盾问题和薄弱环节亟待解决，“四个不纯”“七个弱化”问题还不同程度存在。我们要清醒认识到，问题整改的过程，就是自我净化、自我革命的过程。必须以刀刃向内的勇气、以一抓到底的钉钉子精神，直面问题、刮骨疗毒，拿出义无反顾、较真碰硬的勇气韧劲去解决。通过严肃认真、扎实有效的整改，推动全面从严治党向纵深发展、向末端延伸、向深层聚焦。三是问题整改考验履职可靠度。组织把我们放在这个位置，我们就要履职尽责，受领了问题整改任务，就要坚决完成任务、保证完成任务。从反馈问题看，有面上的，也有点上的；有XX机关的，也有XX和XX的；有发生在近期的，也有长期以来一直存在的；有容易解决的，也有比较棘手的。解决这些问题绝非易事，需要大家以强烈的忧患意识、责任意识迅即行动，以敢于斗争、较真碰硬的坚定态度攻坚克难，以抓铁有痕、踏石留印的实干作风严抓彻改，切实做到真认账、真反思、真整改。</w:t>
      </w:r>
    </w:p>
    <w:p>
      <w:pPr>
        <w:ind w:left="0" w:right="0" w:firstLine="560"/>
        <w:spacing w:before="450" w:after="450" w:line="312" w:lineRule="auto"/>
      </w:pPr>
      <w:r>
        <w:rPr>
          <w:rFonts w:ascii="宋体" w:hAnsi="宋体" w:eastAsia="宋体" w:cs="宋体"/>
          <w:color w:val="000"/>
          <w:sz w:val="28"/>
          <w:szCs w:val="28"/>
        </w:rPr>
        <w:t xml:space="preserve">　　&gt;二、突出问题导向，按照从严从实的过硬要求，坚决不打折扣全面彻底整改反馈问题</w:t>
      </w:r>
    </w:p>
    <w:p>
      <w:pPr>
        <w:ind w:left="0" w:right="0" w:firstLine="560"/>
        <w:spacing w:before="450" w:after="450" w:line="312" w:lineRule="auto"/>
      </w:pPr>
      <w:r>
        <w:rPr>
          <w:rFonts w:ascii="宋体" w:hAnsi="宋体" w:eastAsia="宋体" w:cs="宋体"/>
          <w:color w:val="000"/>
          <w:sz w:val="28"/>
          <w:szCs w:val="28"/>
        </w:rPr>
        <w:t xml:space="preserve">　　抓好问题整改，既是履行责任书，更是兑现军令状。我们要以坐不住的危机感、等不起的责任感、慢不得的紧迫感，真正做到严实标准、精准发力、强势推进。一是要精准对表，细化任务。XX已印发整改方案，各级要认真对照，细化问题清单、责任清单、任务清单，明确整改措施、牵头部门和完成时限。XX党委的问题，我们认账领账、真纠实改；各XX和XX的问题，要坚持“谁的问题谁整改、不改彻底不撒手”；巡视巡察没有反馈的、而我们自身又确实存在的问题，要深入自查自纠，主动改、彻底改。二是要倒排工期，卡严节点。XX给XX的整改截止时间是4月25日，XX给各单位的整改截止时间是4月23日前，这个节点只能提前、不能拖后。只有短短的两周时间，问题摆在面前、时间迫在眉睫，大家必须倒排工期、挂图作战、节点控制，每周一向XX书面报告整改进度，能立即整改的绝不拖延，能提前的尽量提前完成，一时改不了的也要明确完成时限，多法并举、加快推进、务期必成，确保按时保质完成整改任务。三是要对账销号，不留隐患。给整改就是给机会、给信任，大家一定要搞清“自己改”与“帮你改”的本质区别。要照单整改、对账销号，决不能遮遮掩掩、避重就轻，决不能虎头蛇尾、久拖不决，决不能纸上整改、虚假整改。要认真对照相关政策规定，把依法依规贯穿整改工作全过程，不管什么原因和理由，决不能碰纪律法规的高压线，不能以错误掩盖错误，把一个问题变成两个问题。要坚决防止简单机械、就事论事，既解决好面上的显性问题，更从源头和根本上查找深层病灶，找出问题背后的问题，推动问题隐患得以根本性、彻底性解决。</w:t>
      </w:r>
    </w:p>
    <w:p>
      <w:pPr>
        <w:ind w:left="0" w:right="0" w:firstLine="560"/>
        <w:spacing w:before="450" w:after="450" w:line="312" w:lineRule="auto"/>
      </w:pPr>
      <w:r>
        <w:rPr>
          <w:rFonts w:ascii="宋体" w:hAnsi="宋体" w:eastAsia="宋体" w:cs="宋体"/>
          <w:color w:val="000"/>
          <w:sz w:val="28"/>
          <w:szCs w:val="28"/>
        </w:rPr>
        <w:t xml:space="preserve">　　&gt;三、压紧压实责任，按照敢于担当的作风要求，坚决履职尽责推进整改工作落实落地</w:t>
      </w:r>
    </w:p>
    <w:p>
      <w:pPr>
        <w:ind w:left="0" w:right="0" w:firstLine="560"/>
        <w:spacing w:before="450" w:after="450" w:line="312" w:lineRule="auto"/>
      </w:pPr>
      <w:r>
        <w:rPr>
          <w:rFonts w:ascii="宋体" w:hAnsi="宋体" w:eastAsia="宋体" w:cs="宋体"/>
          <w:color w:val="000"/>
          <w:sz w:val="28"/>
          <w:szCs w:val="28"/>
        </w:rPr>
        <w:t xml:space="preserve">　　推动问题整改，比认识更重要的是决心，比方法更关键的是担当。我们各级党委知责还要负责、知重更须负重，以实际行动确保整改取得实效。一是党委要扛起主体责任。问题整改抓得到不到位，关键在于党委领导。我们各级党委要自觉担起问题整改的主体责任，既要全面领导、统揽主抓，又要具体指导、加强帮带，还要实时督导、严格把关。党委正、副书记作为第一责任人，要亲自研究整改方案计划、亲自检查整改落实情况、亲自推动矛盾问题解决，当好推动问题整改的主心骨。二是纪委要落实监督责任。纪委作为问题整改的牵头单位，既肩负方案拟制、问题整改的具体任务，也肩负跟踪督导、传导压力的监督职责，必须全程抓、抓全程，确保监督有力、责任压实。要及时摸清问题整改进展情况，了解掌握进度，查纠存在问题，提出具体要求，切实做到责任没尽到不放过、整改不彻底不放过。三是部门要强化主管责任。“谁家孩子谁抱”“板子打到具体人身上”，是问题整改的总原则。机关要按照分工，既要解决本级的问题，又要指导帮助各团级单位抓好整改，特别是对重难点和棘手问题，要注重群策群力、上下联动、形成合力、聚力攻坚。机关各处要结合业务职责，敢于担当、亲力亲为，把自己“一亩三分地”内的问题分析透、办法研究实、整改落到底。四是领导要履行示范责任。我们领导干部要以走在前列的标准和要求，真正领起来带起来，严起来实起来，切实立起标杆、当好示范，一级带着一级改，一级做给一级看。要有“新官理旧账”的政治觉悟，主动担责、敢于负责、全力尽责，以模范行动带领部队、感召官兵。在此，我代表XX和XX党委班子成员表个态，一定以“看我的”“跟我上”的标准和要求，带头检讨反思、带头整改落实、带头接受监督。</w:t>
      </w:r>
    </w:p>
    <w:p>
      <w:pPr>
        <w:ind w:left="0" w:right="0" w:firstLine="560"/>
        <w:spacing w:before="450" w:after="450" w:line="312" w:lineRule="auto"/>
      </w:pPr>
      <w:r>
        <w:rPr>
          <w:rFonts w:ascii="宋体" w:hAnsi="宋体" w:eastAsia="宋体" w:cs="宋体"/>
          <w:color w:val="000"/>
          <w:sz w:val="28"/>
          <w:szCs w:val="28"/>
        </w:rPr>
        <w:t xml:space="preserve">　　&gt;四、注重抓长抓常，按照举一反三的工作要求，坚决做到抓建结合提升整改工作成效</w:t>
      </w:r>
    </w:p>
    <w:p>
      <w:pPr>
        <w:ind w:left="0" w:right="0" w:firstLine="560"/>
        <w:spacing w:before="450" w:after="450" w:line="312" w:lineRule="auto"/>
      </w:pPr>
      <w:r>
        <w:rPr>
          <w:rFonts w:ascii="宋体" w:hAnsi="宋体" w:eastAsia="宋体" w:cs="宋体"/>
          <w:color w:val="000"/>
          <w:sz w:val="28"/>
          <w:szCs w:val="28"/>
        </w:rPr>
        <w:t xml:space="preserve">　　问题整改的根本目的是推动建设，促进发展。我们要把巡视巡察整改作为推动XXX全面从严治党的有力契机，与当前正在开展的各项工作结合起来，真正做到统筹兼顾、务求实效。一是要固牢根本抓经常，在强化思想引领上有新成效。反馈的问题都能从思想根子上找到原因，抓整改必须首先拧紧思想这个“总开关”。我们在抓理论学习时，要注重实效，真正往深里走、往实里走、往心里走，坚决克服表态化、浅表化现象，切实在学懂弄通做实上下功夫。要把问题整改作为开展“不忘初心，牢记使命”主题教育的重要抓手，把“查”字落细落深，把“改”字贯穿始终，以解决问题的扎实性、彻底性，确保主题教育取得好成效。二是要正本清源强监督，在严格党内生活上有新成效。严肃认真的党内政治生活，是我们党不断成长壮大的一大法宝。大多数问题的发生都和组织功能发挥不充分、党内生活不严肃、好的制度传统没有发挥作用是分不开的。我们要着力解决组织生活制度落实不好的问题，严格落实“三会一课”、思想汇报、领导干部过双重组织生活等制度。要提高民主生活会质量，把批评和自我批评作为解决自身问题的有力武器，回归本源、突出辣味。要按制度规定搞好干部述责述廉，认真接受组织和群众的监督。三是要查缺补漏立规矩，在深化标本兼治上有新成效。制度更带有根本性、全局性、稳定性和长期性。没有规矩不成方圆，没有约束就有人不作为乱作为，胡干蛮干、违规违纪。针对反馈的问题，要多从制度方面分析原因，深入查找制度上的缺失、指导上的短板、监管上的盲区、程序上的漏洞，刚性落实现行制度规定，坚决摒弃不符合规矩的习惯做法，建立完善行之有效的制度机制。通过建立健全制度机制，推动各项工作落到实处、提质增效。</w:t>
      </w:r>
    </w:p>
    <w:p>
      <w:pPr>
        <w:ind w:left="0" w:right="0" w:firstLine="560"/>
        <w:spacing w:before="450" w:after="450" w:line="312" w:lineRule="auto"/>
      </w:pPr>
      <w:r>
        <w:rPr>
          <w:rFonts w:ascii="宋体" w:hAnsi="宋体" w:eastAsia="宋体" w:cs="宋体"/>
          <w:color w:val="000"/>
          <w:sz w:val="28"/>
          <w:szCs w:val="28"/>
        </w:rPr>
        <w:t xml:space="preserve">　　一分部署，九分落实，再完善的整改方案，再规范的整改标准，再严厉的整改要求，都必须靠“落实”两个字来实现。我们各级党委、纪委要以坚定坚决、敢于斗争的精神，以务实踏实、忠诚履责的担当，切实在规定的时间内整改问题、改进工作，全面推动XX建设发展呈现新局面、迈上新台阶、实现新跨越，向习主席和中央军委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【篇4】巡察动员部署会上的讲话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巡察组将进驻县X开展巡察。今天，我们在这里召开巡察工作动员会，目的是统一思想认识、明确目标任务，凝聚共识、形成合力，全面促进巡察工作的顺利开展。下面，根据中、省、市、县巡察的有关精神，我先讲三点意见，后面，巡察办领导和县政府领导还要做重要讲话。</w:t>
      </w:r>
    </w:p>
    <w:p>
      <w:pPr>
        <w:ind w:left="0" w:right="0" w:firstLine="560"/>
        <w:spacing w:before="450" w:after="450" w:line="312" w:lineRule="auto"/>
      </w:pPr>
      <w:r>
        <w:rPr>
          <w:rFonts w:ascii="宋体" w:hAnsi="宋体" w:eastAsia="宋体" w:cs="宋体"/>
          <w:color w:val="000"/>
          <w:sz w:val="28"/>
          <w:szCs w:val="28"/>
        </w:rPr>
        <w:t xml:space="preserve">&gt;　　一、提高思想认识，增强做好巡察工作的责任感和使命感。</w:t>
      </w:r>
    </w:p>
    <w:p>
      <w:pPr>
        <w:ind w:left="0" w:right="0" w:firstLine="560"/>
        <w:spacing w:before="450" w:after="450" w:line="312" w:lineRule="auto"/>
      </w:pPr>
      <w:r>
        <w:rPr>
          <w:rFonts w:ascii="宋体" w:hAnsi="宋体" w:eastAsia="宋体" w:cs="宋体"/>
          <w:color w:val="000"/>
          <w:sz w:val="28"/>
          <w:szCs w:val="28"/>
        </w:rPr>
        <w:t xml:space="preserve">　　巡视巡察是党章赋予的重要职责，是全面从严治党的重要手段，是加强党内监督的战略性制度安排。十九大报告着眼于实现新时代我们党的历史使命，针对反腐败斗争提出要“巩固压倒性态势、夺取压倒性胜利”，体现了全面从严治党永远在路上的恒心和韧劲。报告明确提出，建立巡视巡察上下联动的监督网。党中央在修订《中国共产党巡视工作条例》过程中，创新加入了巡察制度，并在十九大报告中明确提出在市县党委建立巡察制度的目标。这充分体现了党中央坚定不移推动巡视巡察工作的决心，坚定不移加大整治群众身边腐败问题的力度。通过这样的举措，建立巡视巡察上下联动的监督网，充分发挥了巡视巡察工作标本兼治的战略作用。县委安排的巡察工作，是对全县党组织开展的“全面扫描”，是对各级党组织的肌体健康情况进行的“全面体检”，通过发现和解决问题，进一步促进“两个责任”的全面落实，为决胜X大会战、打赢“五大攻坚战”、实现追赶超越、建成“X”提供坚强的政治保障。县委安排我们第X巡察组负责巡察县X，体现了县委对县X工作的高度重视，这既是县委对我们第X巡察组和县X党组织的信任，也是对县X党员干部的关心和关怀，我们一定要不负县委的重托，本着以对党负责、对干部负责、对自己负责的态度，进一步提高认识，深刻理解巡察工作的重大意义和作用，勇于接受巡察监督，积极配合巡察，以高度的责任感、使命感做好巡察各项工作。</w:t>
      </w:r>
    </w:p>
    <w:p>
      <w:pPr>
        <w:ind w:left="0" w:right="0" w:firstLine="560"/>
        <w:spacing w:before="450" w:after="450" w:line="312" w:lineRule="auto"/>
      </w:pPr>
      <w:r>
        <w:rPr>
          <w:rFonts w:ascii="宋体" w:hAnsi="宋体" w:eastAsia="宋体" w:cs="宋体"/>
          <w:color w:val="000"/>
          <w:sz w:val="28"/>
          <w:szCs w:val="28"/>
        </w:rPr>
        <w:t xml:space="preserve">&gt;　　二、坚持问题导向，扎实做好本次巡察工作</w:t>
      </w:r>
    </w:p>
    <w:p>
      <w:pPr>
        <w:ind w:left="0" w:right="0" w:firstLine="560"/>
        <w:spacing w:before="450" w:after="450" w:line="312" w:lineRule="auto"/>
      </w:pPr>
      <w:r>
        <w:rPr>
          <w:rFonts w:ascii="宋体" w:hAnsi="宋体" w:eastAsia="宋体" w:cs="宋体"/>
          <w:color w:val="000"/>
          <w:sz w:val="28"/>
          <w:szCs w:val="28"/>
        </w:rPr>
        <w:t xml:space="preserve">　　依据党的《巡视工作条例》和中央、省、市县委关于巡视巡察工作新要求，本次巡察工作是常规巡察和省、市、县三级联动巡察相结合，也就是说，一是对县X党组织及领导班子成员，以及所属管理单位的党组织和县管干部、重要岗位干部进行巡察;二是围绕精准扶贫脱贫、生态环境保护、规范市场秩序“三项重点任务”，与省委第八巡视组进行上下联动巡视巡察。重点从十个方面对被巡察单位党组织开展政治巡察：一是被巡察单位有无党组织党的核心作用不强，党的领导弱化、党的建设缺失、党的观念淡漠，组织涣散，纪律松弛，管党治党宽松软的突出问题;二是有无发表或传播同中央决定相违背的言论，有令不行，有禁不止，以及执行党的路线方针政策和上级党委决策搞上有政策下有对策等违反政治纪律、政治规矩的突出问题;三是有无党风廉政建设“两个责任”和“四项制度”(廉政报告、述职述廉、廉政谈话，结果运用)落实不到位，全面从严治党不力的突出问题;四是有无违反中央八项规定精神和市委从严执行中央八项规定的十条意见，搞形式主义、官僚主义、享乐主义和奢靡之风等作风方面的突出问题;五是有无违背党的民主集中制，拉帮结派、违规调人用人等选人用人方面的突出问题;六是有无侵占集体资金资产资源，以权谋私、贪污贿赂、腐化堕落和小官巨贪等违纪违法问题;七是有无对基层群众关心关注的行政审批、市场许可、行政执法、征地拆迁、项目招投标等方面违纪违规的突出问题;八是有无对中央和省、市、县委脱贫攻坚部署思想不重视，态度不坚决，套取截留私分扶贫、助残、涉农惠民资金和救灾救济款物等侵害群众利益的突出问题;九是有无工作懒政怠政不作为，违反政策乱作为，滥用职权胡作为，作风霸道，欺压群众，处事不公等影响党群干群关系的突出问题;十是上级党委和县委要求了解的其他问题。巡察工作中，我们将视情况综合运用以下几种方法，对县X党组织全方位开展巡察：一是听取局党组工作汇报和主题汇报;二是与X党组织领导班子成员及其他党员干部个别谈话;三是受理反映党组领导班子及其成员和下一级党组织领导班子主要负责人的来电来信来访;四是抽查核实领导干部报告个人有关事项情况;五是向有关知情人询问情况;六是调阅、复制有关文件、档案、会议记录等资料;七是召开各类座谈会;八是根据需要列席X党组织有关会议及民主生活会、述职述廉会等;九是进行民主测评问卷调查;十是以适当的方式走访调研，了解情况。必要的情况下，我们还可以邀请有关单位予以协助，或采取县委批准的其他方式进行巡察。</w:t>
      </w:r>
    </w:p>
    <w:p>
      <w:pPr>
        <w:ind w:left="0" w:right="0" w:firstLine="560"/>
        <w:spacing w:before="450" w:after="450" w:line="312" w:lineRule="auto"/>
      </w:pPr>
      <w:r>
        <w:rPr>
          <w:rFonts w:ascii="宋体" w:hAnsi="宋体" w:eastAsia="宋体" w:cs="宋体"/>
          <w:color w:val="000"/>
          <w:sz w:val="28"/>
          <w:szCs w:val="28"/>
        </w:rPr>
        <w:t xml:space="preserve">　　巡察后期，对掌握的情况进行归纳和分析，形成巡察报告，报巡察办审核后，向领导小组和县委“五人小组”和省委第八巡视组汇报。按要求向被巡察单位进行汇报，对需要移交有关部门的问题，按相关规定、履行有关程序批准、分别进行移交，对移交事项进行督办。</w:t>
      </w:r>
    </w:p>
    <w:p>
      <w:pPr>
        <w:ind w:left="0" w:right="0" w:firstLine="560"/>
        <w:spacing w:before="450" w:after="450" w:line="312" w:lineRule="auto"/>
      </w:pPr>
      <w:r>
        <w:rPr>
          <w:rFonts w:ascii="宋体" w:hAnsi="宋体" w:eastAsia="宋体" w:cs="宋体"/>
          <w:color w:val="000"/>
          <w:sz w:val="28"/>
          <w:szCs w:val="28"/>
        </w:rPr>
        <w:t xml:space="preserve">　　本次巡察从X月X日开始，到X月X日基本结束，进驻被巡察单位时间不少于X个月。重点做好四个方面工作：一是做好巡察工作准备，召开巡察工作动员部署会;二是严格依规开展巡察，突出聚焦重点人、重点事、重点问题，着力发现问题线索;三是督促巡察问题整改，巡察单位要严格按照巡察组反馈问题的整改意见，制定整改方案，列出问题清单，全面进行整改，巡察组在适当时间进行回访督查，跟踪督办，掌握被巡察单位是否将问题全面整改到位;四是注重巡察成果运用，建立成果运用台帐，完善各类规章制度，扎紧制度笼子，全面提升被巡察单位工作能力和管理水平。</w:t>
      </w:r>
    </w:p>
    <w:p>
      <w:pPr>
        <w:ind w:left="0" w:right="0" w:firstLine="560"/>
        <w:spacing w:before="450" w:after="450" w:line="312" w:lineRule="auto"/>
      </w:pPr>
      <w:r>
        <w:rPr>
          <w:rFonts w:ascii="宋体" w:hAnsi="宋体" w:eastAsia="宋体" w:cs="宋体"/>
          <w:color w:val="000"/>
          <w:sz w:val="28"/>
          <w:szCs w:val="28"/>
        </w:rPr>
        <w:t xml:space="preserve">&gt;　　三、加强沟通配合，确保完成巡察工作任务</w:t>
      </w:r>
    </w:p>
    <w:p>
      <w:pPr>
        <w:ind w:left="0" w:right="0" w:firstLine="560"/>
        <w:spacing w:before="450" w:after="450" w:line="312" w:lineRule="auto"/>
      </w:pPr>
      <w:r>
        <w:rPr>
          <w:rFonts w:ascii="宋体" w:hAnsi="宋体" w:eastAsia="宋体" w:cs="宋体"/>
          <w:color w:val="000"/>
          <w:sz w:val="28"/>
          <w:szCs w:val="28"/>
        </w:rPr>
        <w:t xml:space="preserve">　　为了完成好本次巡察任务，是县委第四巡察组和县X党组织共同的政治责任，我们将紧紧围绕共同目标，加强沟通协调，同心同德，步调一致开展工作。在此，我提出三点希望：</w:t>
      </w:r>
    </w:p>
    <w:p>
      <w:pPr>
        <w:ind w:left="0" w:right="0" w:firstLine="560"/>
        <w:spacing w:before="450" w:after="450" w:line="312" w:lineRule="auto"/>
      </w:pPr>
      <w:r>
        <w:rPr>
          <w:rFonts w:ascii="宋体" w:hAnsi="宋体" w:eastAsia="宋体" w:cs="宋体"/>
          <w:color w:val="000"/>
          <w:sz w:val="28"/>
          <w:szCs w:val="28"/>
        </w:rPr>
        <w:t xml:space="preserve">　　一要切实负起主体责任。对巡察工作重视与否，反映的是党性观念强不强，从严治党的措施硬不硬，责任担当够不够。希望X党组织和领导班子统一思想、提高政治站位，党员干部特别是领导干部要正确认识、端正态度，牢固树立“四个意识”不放松，认真履行主体责任不打折，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　　二要切实加强组织协调。要营造良好的巡察氛围，按照有关要求，巡察组以巡察公告的形式将巡察工作任务、信访受理范围和联系方式进行公布，欢迎广大干部群众反映与巡察有关情况和问题。这次巡察既是对党组织和党员领导干部的“政治体检”，也是检验全体党员能否实事求是反映问题，对党负责对党忠诚的政治考验。要求党员干部要切实增“四个意识”，自觉接受监督，同时要按照《巡察工作条例》要求主动配合巡察组了解情况，如实反映领导班子和领导干部以及重要岗位存在的问题，积极支持巡察组开展工作。这轮巡察工作，时间紧、任务重，希望县X党组织、广大党员干部切实负起责任，在支持、配合做好巡察工作的同时，更加扎实地做好本职工作，促进我县教育事业持续健康发展。</w:t>
      </w:r>
    </w:p>
    <w:p>
      <w:pPr>
        <w:ind w:left="0" w:right="0" w:firstLine="560"/>
        <w:spacing w:before="450" w:after="450" w:line="312" w:lineRule="auto"/>
      </w:pPr>
      <w:r>
        <w:rPr>
          <w:rFonts w:ascii="宋体" w:hAnsi="宋体" w:eastAsia="宋体" w:cs="宋体"/>
          <w:color w:val="000"/>
          <w:sz w:val="28"/>
          <w:szCs w:val="28"/>
        </w:rPr>
        <w:t xml:space="preserve">　　三要严格遵守工作纪律。县委要求巡察工作人员严格执行中央八项规定精神和市委从严执行中央八项规定精神的十条意见，严格遵守县委巡察干部“十严禁、十不准”的纪律要求，自觉接受被巡察单位干部群众的监督，在改进作风方面发挥表率作用。</w:t>
      </w:r>
    </w:p>
    <w:p>
      <w:pPr>
        <w:ind w:left="0" w:right="0" w:firstLine="560"/>
        <w:spacing w:before="450" w:after="450" w:line="312" w:lineRule="auto"/>
      </w:pPr>
      <w:r>
        <w:rPr>
          <w:rFonts w:ascii="宋体" w:hAnsi="宋体" w:eastAsia="宋体" w:cs="宋体"/>
          <w:color w:val="000"/>
          <w:sz w:val="28"/>
          <w:szCs w:val="28"/>
        </w:rPr>
        <w:t xml:space="preserve">　　我们第四巡察组将勇于担当，不负重托，坚决落实县委的要求，严格遵守纪律。在此，我代表第X巡察组全体同志作如下承诺：第一，遵守政治纪律。全组同志坚决做到忠于职守、勇于负责、敢于担当。在巡察期间本着向上级组织和被巡察单位党组织及干部负责的精神，在了解情况中实事求是、客观公正、真实可靠。第二，严肃工作纪律。在开展巡察工作中严格要求自己，严格管理巡察干部，吃透政策、把握标准，按规定程序办事，不擅作主张、不擅自行动。第三，严守廉洁纪律。在巡察期间坚决做到不和巡察单位发生任何经济关系，不在巡察单位办私事，不接受被巡察单位任何形式的宴请和馈赠。第四，遵守保密纪律。在巡察期间，做到不私下与被巡察单位人员接触，不私下谈论巡察工作情况，不泄露巡察中掌握的相关信息。不参加与巡察无关的任何活动。在巡察期间工作中，欢迎广大干部群众对巡察组进行监督，并提出改进意见和建议。请大家对我们的工作进行全方位的监督，第X巡察组办公地点设在XX，办公电话是XXX，信访受理电话XXX。</w:t>
      </w:r>
    </w:p>
    <w:p>
      <w:pPr>
        <w:ind w:left="0" w:right="0" w:firstLine="560"/>
        <w:spacing w:before="450" w:after="450" w:line="312" w:lineRule="auto"/>
      </w:pPr>
      <w:r>
        <w:rPr>
          <w:rFonts w:ascii="宋体" w:hAnsi="宋体" w:eastAsia="宋体" w:cs="宋体"/>
          <w:color w:val="000"/>
          <w:sz w:val="28"/>
          <w:szCs w:val="28"/>
        </w:rPr>
        <w:t xml:space="preserve">　　同志们，做好本次巡察工作，使命光荣，责任重大。我们相信，有县委的坚强领导，有县X党组织和领导班子的高度重视和大力支持，有广大党员干部群众的关心配合和积极参与，本次巡察工作一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【篇5】巡察动员部署会上的讲话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研究，决定召开的一次重要会议，主要任务是深入贯彻省、市巡视巡察工作动员部署会议精神，全面落实省委市委关于开展市县党委巡察工作决策部署，统一思想认识，明确目标任务；对全县巡察工作进行动员安排部署，推动巡察工作在我县顺利开局、稳步推进。一会儿，刘书记还要作重要讲话，希望大家深刻领会，抓好落实。下面，根据会议安排，我讲三点：</w:t>
      </w:r>
    </w:p>
    <w:p>
      <w:pPr>
        <w:ind w:left="0" w:right="0" w:firstLine="560"/>
        <w:spacing w:before="450" w:after="450" w:line="312" w:lineRule="auto"/>
      </w:pPr>
      <w:r>
        <w:rPr>
          <w:rFonts w:ascii="宋体" w:hAnsi="宋体" w:eastAsia="宋体" w:cs="宋体"/>
          <w:color w:val="000"/>
          <w:sz w:val="28"/>
          <w:szCs w:val="28"/>
        </w:rPr>
        <w:t xml:space="preserve">&gt;一、认清形势，统一思想</w:t>
      </w:r>
    </w:p>
    <w:p>
      <w:pPr>
        <w:ind w:left="0" w:right="0" w:firstLine="560"/>
        <w:spacing w:before="450" w:after="450" w:line="312" w:lineRule="auto"/>
      </w:pPr>
      <w:r>
        <w:rPr>
          <w:rFonts w:ascii="宋体" w:hAnsi="宋体" w:eastAsia="宋体" w:cs="宋体"/>
          <w:color w:val="000"/>
          <w:sz w:val="28"/>
          <w:szCs w:val="28"/>
        </w:rPr>
        <w:t xml:space="preserve">巡视是党章赋予的重要职责，是从严治党的重要手段，是党内监督的战略性制度安排。1996年，中央纪委第一次开展巡视。党的十七大把巡视制度写入党章。20_年，中央颁布《中国共产党巡视工作条例》，成立中央巡视工作领导小组，并将中央纪委、中央组织部巡视组更名为中央巡视组。十八届三中全会决定，改进巡视制度，做到对地方、部门、企事业单位全覆盖。十八大以来，中央和省委、市委坚持把巡视巡察作为深入推进党风廉政建设和反腐败斗争的重要平台，持续加大力度、保持强度、坚持法度、提高精准度，有力震慑了腐败，改进了作风，发挥了利剑的震慑作用。自20_年5月以来，中央巡视组进行了8轮巡视，派出100组次巡视组，巡视单位142家，涵盖省区市、中央部委、央企、委办局、五大行和证监会等单位，谈话2万多人次，受理信访120余万件，一大批领导干部违纪违法线索在巡视中被发现，数十名部级以上高官在巡视中落马。实践证明，巡视是完全符合当前党风廉政建设和反腐败斗争形势的一种有效的监督方式。建立市县党委巡察制度，正是省委审时度势，依据党内监督法规，借鉴巡视工作经验，强化市县党委主体责任，加强对基层党组织和党员干部监督而作出的一项重大决策。市委及时建立了巡察工作制度，成立了机构，启动了巡察工作。县委高度重视，多次专门召开常委会，听取情况汇报，进行专题研究，成立了县委巡察工作领导小组，设立了县委巡察办和4个巡察组，出台了《关于开展巡察工作实施意见（试行）》、《关于被巡察乡镇、单位配合县委巡察组开展巡察工作的暂行规定》等文件，会前已印发给大家。希望大家认真学习，深刻领会，认清形势，切实把思想和行动统一到省市县委的决策部署上来，确保巡察工作在我县顺利开展。</w:t>
      </w:r>
    </w:p>
    <w:p>
      <w:pPr>
        <w:ind w:left="0" w:right="0" w:firstLine="560"/>
        <w:spacing w:before="450" w:after="450" w:line="312" w:lineRule="auto"/>
      </w:pPr>
      <w:r>
        <w:rPr>
          <w:rFonts w:ascii="宋体" w:hAnsi="宋体" w:eastAsia="宋体" w:cs="宋体"/>
          <w:color w:val="000"/>
          <w:sz w:val="28"/>
          <w:szCs w:val="28"/>
        </w:rPr>
        <w:t xml:space="preserve">（一）学习贯彻《巡视工作条例》，及时把握中央巡视工作新精神。今年9月，中央颁布了修订后的《中国共产党巡视工作条例》，对开展巡视工作的指导方针、机构和人员构成、职责、巡视对象、范围和内容、工作方式和权限、工作程序、纪律与责任等作了明确规定，修订后的《巡视工作条例》突出了“巡视工作的主体责任”，紧扣党的政治、组织、廉洁、群众、工作和生活“六大纪律”，对“四个着力”监督内容作出新的概括。主要创新内容体现在十个方面，即：落实中央巡视工作方针；明确巡视全覆盖要求；明确巡视工作主体责任；理顺巡视工作领导体制；规范巡视机构设置和职责；围绕党的纪律深化监督内容；对专项巡视作出规定；创新巡视工作方式；强化巡视成果运用；严肃责任追究。对于新形势下落实全面从严治党、依规治党要求，贯彻中央巡视工作方针，深入推进党风廉政建设和反腐败斗争，加强党组织领导班子和干部队伍建设，推动党的先进性和纯洁性建设，具有十分重要的意义。可以预见，在新条例指导下，今后的巡视工作将继续坚持问题导向、对症下药，进一步实现有的放矢、精准打击。</w:t>
      </w:r>
    </w:p>
    <w:p>
      <w:pPr>
        <w:ind w:left="0" w:right="0" w:firstLine="560"/>
        <w:spacing w:before="450" w:after="450" w:line="312" w:lineRule="auto"/>
      </w:pPr>
      <w:r>
        <w:rPr>
          <w:rFonts w:ascii="宋体" w:hAnsi="宋体" w:eastAsia="宋体" w:cs="宋体"/>
          <w:color w:val="000"/>
          <w:sz w:val="28"/>
          <w:szCs w:val="28"/>
        </w:rPr>
        <w:t xml:space="preserve">（二）认真履行党风廉政建设“两个责任”，避免受到追究问责。按照党的十八届三中全会部署，巡视组要拓展监督内容，切实加强对党委(党组)落实党风廉政建设主体责任、纪委(纪检组)落实监督责任情况的监督检查，把“关键在治、要害在严”落实到巡视检查“两个责任”中，通过巡视监督，面对面传导压力，督促被巡视党组织坚守责任担当，进一步强化各级党组织和党员领导干部全面从严治党的政治认识、大局认识和责任认识。去年以来，对因“两个责任”落实不力造成严重后果的，各级加大了“一案双查”“一案双究”的力度，既追究当事人的责任，还追究相关领导的责任。如今年2月份，中纪委首次专门通报了8起履行“两个责任”不力的责任追究典型案件，对交通运输部长江航道管理局、福建省厦门市环保局等8个地方和单位的党委书记、纪委书记进行了责任追究；今年7月份，省委对新乡市委原书记履行主体责任不力、新乡市纪委履行监督责任不到位问题进行了追责处理，并在全省通报，在社会上引发强烈反响。通过巡视，及时发现和有效解决了党的领导核心作用弱化、“两个责任”缺失、压力传导不到位、从严治党不力、组织涣散、纪律松驰等问题。</w:t>
      </w:r>
    </w:p>
    <w:p>
      <w:pPr>
        <w:ind w:left="0" w:right="0" w:firstLine="560"/>
        <w:spacing w:before="450" w:after="450" w:line="312" w:lineRule="auto"/>
      </w:pPr>
      <w:r>
        <w:rPr>
          <w:rFonts w:ascii="宋体" w:hAnsi="宋体" w:eastAsia="宋体" w:cs="宋体"/>
          <w:color w:val="000"/>
          <w:sz w:val="28"/>
          <w:szCs w:val="28"/>
        </w:rPr>
        <w:t xml:space="preserve">（三）顺应违反“八项规定”动辄则咎新常态，克服以往不以为然心理。今年是中央出台八项规定三周年。三年前，八项规定出台时，有些人以为这就是“一阵风”，“抓一抓就过去了”。但让很多人感到意外的是，这一刮就是三年，而且还将继续刮下去。正如因违规为两个女儿大办婚宴而被查处的广东省韶关市政协副主席邓建华所说，“中央八项规定精神和省、市有关贯彻文件出台后，我以为那只是文件而已，不会有真动作，所以就没当回事，还是沿袭了以前的习俗和惯例给女儿操办婚宴。现在回想起来真是后悔不已。”其实，持像邓建华一样想法的人仍不少，由于没有正确认识作风建设新常态，至今对诸如违规参加宴请、超标准接待、公款吃喝、公车私用、公款旅游、大操大办、乱发津补贴、办公用房超标、违规收送节礼、出入私人会所等这些过去看来根本不当回事的所谓“小事”“平常事”动辄就要受到处分不理解，有时因公受到处分感到委屈。如今年9月中纪委通报的6起典型案例，10月省纪委通报的5起违反中央八项规定典型案例，全部都是以上所述现象。据统计，自八项规定出台至今，三年来，全国已累计查处违反中央八项规定精神问题104934起，处理人数138867人，其中55289人受到党纪政纪处分。从处理的干部看，乡科级处理达130793人，县处级7389人，地厅级678人，省部级7人，违纪人数呈金字塔式，县乡两级干部违纪占99.5。这些看似不以为然的小事，却改变了党的作风，净化了社会风气，广大群众透过“小事”见微知著，看到了实实在在的变化。同时，新修订的《纪律处分条例》将党的十八大以来落实中央八项规定精神、反对“四风”方面的要求，转化成为纪律条文，使作风建设常态化、制度化，用制度巩固了作风建设成果。</w:t>
      </w:r>
    </w:p>
    <w:p>
      <w:pPr>
        <w:ind w:left="0" w:right="0" w:firstLine="560"/>
        <w:spacing w:before="450" w:after="450" w:line="312" w:lineRule="auto"/>
      </w:pPr>
      <w:r>
        <w:rPr>
          <w:rFonts w:ascii="宋体" w:hAnsi="宋体" w:eastAsia="宋体" w:cs="宋体"/>
          <w:color w:val="000"/>
          <w:sz w:val="28"/>
          <w:szCs w:val="28"/>
        </w:rPr>
        <w:t xml:space="preserve">（四）积极配合巡视巡察工作，与中央步调同频共振。开展巡察工作，被巡察党组织和党员干部是否主动支持配合、自觉接受监督，是一个十分严肃的政治问题。巡察对象必须无条件地接受巡察监督，真正把巡察监督当作关心、考验和爱护，变成自觉行动，不能消极对待，置身于巡察监督之外。对巡察组指出的问题，决不能遮遮掩掩、避重就轻;对巡视组要求提供的文件资料，决不能拖拖拉拉、语焉不详;对巡察组开展的专项检查，决不能蒙混过关、欺骗甚至对抗组织。对推三阻四、消极应对、不支持、不配合，甚至干扰阻挠巡察工作等违反政治纪律政治规矩的问题，要扭住不放、一寸不让。凡出现履行责任失职，不掌握情况、不主动采取措施或整改不力的，要严肃追究有关党组织和领导干部的责任。凡出现隐瞒不报、故意提供虚假情况、拒绝或不按要求提供文件材料，或者逃避巡视监督、甚至公然对抗等干扰阻挠巡察工作的，发现一起，坚决查处一起，并及时点名曝光，以儆效尤。今年以来，中、省纪委网站先后通报了一批不支持、不配合巡视工作的反面典型。如8月份中纪委网站通报，中央第八巡视组赴郑州铁路局了解情况时，要求其提供接待账目和凭单，该单位竟然拒绝提供，说找不着了，工作笔记本也销毁掉了，菜单也无法提供。后根据巡视组发现的情况和线索，中国铁路总公司党组对郑州铁路局原局长张军邦严重超标准公务接待、公款吃喝问题，给予党内严重警告处分，郑州铁路局党委书记杨伟军因未认真履行党风廉政建设主体责任受到党内警告处分。</w:t>
      </w:r>
    </w:p>
    <w:p>
      <w:pPr>
        <w:ind w:left="0" w:right="0" w:firstLine="560"/>
        <w:spacing w:before="450" w:after="450" w:line="312" w:lineRule="auto"/>
      </w:pPr>
      <w:r>
        <w:rPr>
          <w:rFonts w:ascii="宋体" w:hAnsi="宋体" w:eastAsia="宋体" w:cs="宋体"/>
          <w:color w:val="000"/>
          <w:sz w:val="28"/>
          <w:szCs w:val="28"/>
        </w:rPr>
        <w:t xml:space="preserve">&gt;二、突出重点，把握关键</w:t>
      </w:r>
    </w:p>
    <w:p>
      <w:pPr>
        <w:ind w:left="0" w:right="0" w:firstLine="560"/>
        <w:spacing w:before="450" w:after="450" w:line="312" w:lineRule="auto"/>
      </w:pPr>
      <w:r>
        <w:rPr>
          <w:rFonts w:ascii="宋体" w:hAnsi="宋体" w:eastAsia="宋体" w:cs="宋体"/>
          <w:color w:val="000"/>
          <w:sz w:val="28"/>
          <w:szCs w:val="28"/>
        </w:rPr>
        <w:t xml:space="preserve">关于巡察工作抓什么、怎么抓，省市县委已经明确要求，今天专门将大家集中到一起，召开动员部署会议，下发一系列文件，提出具体要求。可以说，任务很明确，方法很具体，要求很严格。这里，需要强调的是，巡察工作作为巡视工作的拓展和延伸，与巡视工作本质属性一脉相承，必须认真贯彻中央巡视工作方针，以及中央和省委、市委关于加强和改进巡视巡察工作的一系列要求部署，剑指问题、倒逼责任，充分发挥其震慑作用和治本功能。当前，要重点做好三个方面的工作：</w:t>
      </w:r>
    </w:p>
    <w:p>
      <w:pPr>
        <w:ind w:left="0" w:right="0" w:firstLine="560"/>
        <w:spacing w:before="450" w:after="450" w:line="312" w:lineRule="auto"/>
      </w:pPr>
      <w:r>
        <w:rPr>
          <w:rFonts w:ascii="宋体" w:hAnsi="宋体" w:eastAsia="宋体" w:cs="宋体"/>
          <w:color w:val="000"/>
          <w:sz w:val="28"/>
          <w:szCs w:val="28"/>
        </w:rPr>
        <w:t xml:space="preserve">（一）高标准开好局、起好步。好的开局是成功的一半，坚实的第一步事关全局。巡察起步工作一定要周密细致、积极稳妥。首先，要抓好整体谋划。面对群体大、情况各异的巡察对象，巡察办一定要科学规划，按照“县级巡察到乡、延伸到村”的要求，认真制定巡察全覆盖方案，渐次开展、压茬推进。要稳扎稳打、逐步深入、讲求实效、确保质量，先求点上突破、再谋面上铺开，切不可贪多求快。特别是对村级的巡察，一定要突出重点，主要解决好群众反映强烈、问题相对突出的村，不要村村点火、户户冒烟。第二，要抓好首次亮剑。首次巡察至关重要，首战务必谋定而后动。按照县委统一部署，结合市委前三轮巡察情况，我县首轮巡察对象已经确定，近期将进驻开展工作。巡察之前，巡察组要针对巡察对象制定详细的巡察工作方案，明确基本流程和工作方法，做好各类情况的处置预案。巡察办要列出函询清单，及时协调县纪委、县委组织部、县检察院、信访局、编办、审计局、统计局等部门，提供被巡察单位及领导班子成员党风廉政建设和有关方面的情况，为巡察组综合分析研判提供参考，确保巡察组“带着问题去巡察、目标明确搞巡察”，更好地发挥巡察监督作用。第三，要重视配套制度机制建设。实现巡察功效的最大化，离不开各种监督力量和相关部门的密切配合。去年以来，省、市出台了一系列文件，明确和规范了巡视工作的相关制度机制，这些都是多年来巡视工作经验的梳理总结。我们要认真学习借鉴，尤其是巡察办和巡察组的同志要结合工作实际，不断丰富完善巡察工作各项制度和机制。当前，要重点建立三项机制：一是建立与纪委和组织部门的协调机制，形成工作对接，做到巡察一批、印证一批、移交一批、查处一批。二是建立与审计部门的协作机制，实现信息共享、成果互用。三是建立与公检法司等单位的配合机制，加强约谈询问、信息查询、建议初查、商请督办、法纪咨询等方面的协调配合。在制度机制建设上，巡察工作领导小组要加强领导和具体指导，巡察办要主动协调，相关单位和部门要密切配合，切实做到巡察监督与其他监督方式有机结合，相互促进，形成合力，最大限度提升巡察的震慑力。第四，要尽快形成巡视巡察联动格局。县委巡察机构要牢固树立“一盘棋”观念，主动做好与上级巡视巡察机构的组织对接、制度对接和工作对接，确保工作不走偏、不走弯路。要建立运转畅通的信息和人才资源共享机制，对于全局性或系统性、区域性的重大问题，要统一部署行动。对上级巡视巡察提出的整改意见和移交事项，县委巡察机构要认真督查督办并及时报告。</w:t>
      </w:r>
    </w:p>
    <w:p>
      <w:pPr>
        <w:ind w:left="0" w:right="0" w:firstLine="560"/>
        <w:spacing w:before="450" w:after="450" w:line="312" w:lineRule="auto"/>
      </w:pPr>
      <w:r>
        <w:rPr>
          <w:rFonts w:ascii="宋体" w:hAnsi="宋体" w:eastAsia="宋体" w:cs="宋体"/>
          <w:color w:val="000"/>
          <w:sz w:val="28"/>
          <w:szCs w:val="28"/>
        </w:rPr>
        <w:t xml:space="preserve">     （二）坚持聚焦中心、剑指问题。问题导向是巡察工作的基本定位，也是事关巡察工作方向性和生命力的重大原则。一是要准确定位。巡察工作要始终聚焦党风廉政建设和反腐败这个中心，围绕“四个着力”，深入发现和揭露问题，负责任地报告问题，下功夫推动问题解决。通俗讲，巡察就是“找事儿”，就是“挑刺儿”，就是要瞪着眼睛看、竖起耳朵听、顺着线索查，让问题无处藏身。这个导向一定要鲜明，定位一定要把准，不能偏移、不能散光、不能泛化。同时，要防止把巡察当成一个筐，什么都往里面装。巡察不是为推动某项工作搞突击性检查，也不是替哪个部门搞督查督办，更不是到被巡察单位总结工作经验、评功摆好唱赞歌，而是要冲着问题去、沿着问题走、盯着问题查的，有重大问题应当发现而没有发现就是失职，发现问题没有如实报告就是渎职，这既是巡察工作的基本要求，更是我们开展巡察的一个底线。二是要突出重点。要牢牢盯住重点人、重点事和重点问题，突出被巡察单位党组织和领导班子成员，特别是一把手的监督。所谓“重点人”，就是十八大和群众路线教育实践活动后仍不收敛不收手，顶风作案，问题线索反映集中、群众反映强烈，现在重要岗位且可能还要提拔使用的党员领导干部。所谓“重点事”，就是败坏党和政府形象、影响基层改革发展稳定、损害人民群众切身利益的事。所谓“重点问题”，就是基层党组织和党员干部在纪律、作风、腐败、选人用人等方面存在的突出问题。对乡科级以下党组织领导班子及其成员，要侧重解决损害群众切身利益的突出问题。三是要彻底整改。巡察不是目的，解决问题才是根本所在，要切实防止重巡察、轻整改现象发生。对巡察反馈的整改建议，巡察机构要建立台账，抓好“报账、交账、转账、查账、消账”的全过程，巡察报告是“报账”，巡察反馈是“交账”，巡察移交是“转账”，巡察督办是“查账”，巡察整改是“销账”。被巡察单位党委书记要签字背书，严格按照时限要求抓好整改、清空账户，不能出现挂账、呆账。巡察组要注重巡察整改回访，适时杀个回马枪，对难以发现的问题再发现，对尚未深入了解的情况再了解，对整改工作不到位的推动再整改，持续形成震慑，深化和巩固巡察成果。对欠账、挂账的问题，要紧盯不放，组织专项督查、定点督查，确保整改不到位不撒手、问题不解决不收兵。对整改不力、拒不整改而出现呆账、坏账问题的，要严肃问责。整改情况要在党内严肃通报，并以适当方式向社会公开，接受社会和群众监督。四是要善用成果。巡察成果运用的重点在于“两个对接”，即巡察与加强基层党组织建设和做好干部工作的有序对接，巡察与查办案件的无缝对接。巡察结果要及时向党委政府、纪委和组织部门报告。要按照纪在法前、管住大多数的要求，着力抓早抓小，及时解决倾向性苗头性问题，防止养痈遗患。对发现的深层次矛盾和问题尤其是体制机制问题，要及时归纳梳理并提出建设性意见，交由党委政府有关部门研究处理。组织部门要根据巡察提出的领导干部个人有关事项抽查名单，及时协调有关职能部门做好核查工作。在考察、评价、调配班子和干部时，要注意听取巡察机构意见。各级纪委对巡察发现的违纪违法问题线索要分类处置、优先办理，该查处的查处，该诫勉的诫勉，该警示教育的警示教育，对反映不实的及时澄清，并定期反馈办理情况，确保件件有着落、事事有回音。</w:t>
      </w:r>
    </w:p>
    <w:p>
      <w:pPr>
        <w:ind w:left="0" w:right="0" w:firstLine="560"/>
        <w:spacing w:before="450" w:after="450" w:line="312" w:lineRule="auto"/>
      </w:pPr>
      <w:r>
        <w:rPr>
          <w:rFonts w:ascii="宋体" w:hAnsi="宋体" w:eastAsia="宋体" w:cs="宋体"/>
          <w:color w:val="000"/>
          <w:sz w:val="28"/>
          <w:szCs w:val="28"/>
        </w:rPr>
        <w:t xml:space="preserve">（三）探索机动灵活、务实高效的巡察方式方法。巡察工作对我们来说是一个全新的课题，也没有现成的路子可走。一是要坚持常专结合、以专为主的巡察方式。要紧密结合实际，在干中学、学中干，勇于实践、大胆创新。在有计划、有步骤开展常规巡察的基础上，更多研究探索专项巡察的新途径。要把握专项特点，突出专项重点，不搞面面俱到，可以围绕一件事、一个人、一个项目、一笔资金、一个下属机构，循着问题线索而去，简化程序，加快节奏，定点清除，精确打击，扩大覆盖面。对同一领域、行业、性质的单位，可以采用“一托二”“一托三”的方式集中巡察，即每个巡察组一次巡察两个或三个单位，同类同步安排。同时，要注重把常规巡察与专项巡察有机结合起来，在常规巡察时对被巡察单位的下属机构进行专项巡察，既突出监督重点，又相互印证、相互推动，增强机动性和震慑力。二是要综合运用各种巡察手段。腐败问题具有很大的隐蔽性，反腐败斗争是极为严峻复杂的，不能期望一种办法、一次交锋就解决问题，一定要树立多向思维，坚持多策并举。要根据巡察工作各个环节的不同要求，综合运用函询、谈话、核查、问卷、暗访、审计、“下沉一级”等多种手段，通过深入了解、对比、印证、研判，达到发现问题的目的。三是要积极探索切合基层实际的新措施。县巡察主体和对象的特定性，决定了巡察工作不能完全套用巡视办法。在学习借鉴中央和省、市巡视巡察工作方式方法的同时，要从实际出发，在实践中探索创新。在依纪依规的前提下，只要有助于发现和解决问题，可以尝试一些新举措、新办法，不必拘泥于固定的程式。比如，针对县、乡、村人情关系复杂的情况，要严格实行任职回避、地域回避和公务回避，对巡察组统一调配，任务统一安排，最大限度摆脱“关系网”“说情风”。再比如，对于村委会、居委会属于自治组织，有的村干部既不是党员也不是行政监察对象，巡察工作怎么开展、如何实施有效监督等等，这些问题都需要我们认真思考，在具体巡察实践中探索解决。因此，我们一定要加强问题研究，注重发现典型，及时总结经验，探索工作规律，逐步形成一套有效管用的巡察办法，不断把巡察工作引向深入。</w:t>
      </w:r>
    </w:p>
    <w:p>
      <w:pPr>
        <w:ind w:left="0" w:right="0" w:firstLine="560"/>
        <w:spacing w:before="450" w:after="450" w:line="312" w:lineRule="auto"/>
      </w:pPr>
      <w:r>
        <w:rPr>
          <w:rFonts w:ascii="宋体" w:hAnsi="宋体" w:eastAsia="宋体" w:cs="宋体"/>
          <w:color w:val="000"/>
          <w:sz w:val="28"/>
          <w:szCs w:val="28"/>
        </w:rPr>
        <w:t xml:space="preserve">三、真抓实巡，务求实效</w:t>
      </w:r>
    </w:p>
    <w:p>
      <w:pPr>
        <w:ind w:left="0" w:right="0" w:firstLine="560"/>
        <w:spacing w:before="450" w:after="450" w:line="312" w:lineRule="auto"/>
      </w:pPr>
      <w:r>
        <w:rPr>
          <w:rFonts w:ascii="宋体" w:hAnsi="宋体" w:eastAsia="宋体" w:cs="宋体"/>
          <w:color w:val="000"/>
          <w:sz w:val="28"/>
          <w:szCs w:val="28"/>
        </w:rPr>
        <w:t xml:space="preserve">目前，我县的巡察机构和队伍已经成立，人员也已经到位。同时，采取各乡镇各单位推荐、巡察办审查的方式，建立了120余人的“巡察工作人才库”，以便开展工作时从中选配，为巡察工作提供人力保障。巡察队伍是代表党委实施监督的专职队伍，作风素质直接关系县委形象，关系巡察事业成败，关系群众对党风廉政建设和反腐败工作的认识。“打铁必须自身硬”。巡察队伍必须高标准、严要求。关于巡察纪律问题，一会儿，刘书记还要强调，这里我再提两点要求：</w:t>
      </w:r>
    </w:p>
    <w:p>
      <w:pPr>
        <w:ind w:left="0" w:right="0" w:firstLine="560"/>
        <w:spacing w:before="450" w:after="450" w:line="312" w:lineRule="auto"/>
      </w:pPr>
      <w:r>
        <w:rPr>
          <w:rFonts w:ascii="宋体" w:hAnsi="宋体" w:eastAsia="宋体" w:cs="宋体"/>
          <w:color w:val="000"/>
          <w:sz w:val="28"/>
          <w:szCs w:val="28"/>
        </w:rPr>
        <w:t xml:space="preserve">     （一）要履行好监督责任。巡察组要牢固树立“有重大问题应当发现而没有发现就是失职，发现问题没有如实报告就是渎职”的观念，聚焦“一个中心”，围绕“四个着力”，把思想统一到“发现问题、形成震慑”上来，以坚定的态度、坚强的领导、坚实的作风把中央巡视工作方针落到实处。要切实减轻被巡察单位负担。巡察工作要简化形式、提高效率、增强针对性。减少汇报会数量，必开的汇报会，只请汇报人参加，其他人员不陪会。最大限度减少被巡察单位提供文件材料的数量和种类，对需要提供的材料，列出清单，一次性提供到位。要简朴节约办事。巡察期间，实地调研区域不得拉横幅、插彩旗、放展板，搞各种迎送活动。巡察中，尽可能集中乘车，减少随行车辆，不安排随行记者或其他人员摄影摄像。要真诚对待群众。巡察期间，要充分调动和保护群众支持参与巡察工作的积极性，保持各类举报渠道畅通。热情接待群众来访，对属于巡察范围内的问题，按照管理权限和有关规定办理，并及时告知办理结果；对不属于巡察范围内的问题，积极转办并做好解释工作。要严格工作标准。坚决克服一般化、过得去、敷衍塞责、凑合应付等不负责行为。对巡察监督的重点难点深入研究、大胆实践，对巡察工作的规律准确把握、正确运用，对巡察发现的问题去伪存真、客观评判，如实报告，切实提高巡察监督水平。</w:t>
      </w:r>
    </w:p>
    <w:p>
      <w:pPr>
        <w:ind w:left="0" w:right="0" w:firstLine="560"/>
        <w:spacing w:before="450" w:after="450" w:line="312" w:lineRule="auto"/>
      </w:pPr>
      <w:r>
        <w:rPr>
          <w:rFonts w:ascii="宋体" w:hAnsi="宋体" w:eastAsia="宋体" w:cs="宋体"/>
          <w:color w:val="000"/>
          <w:sz w:val="28"/>
          <w:szCs w:val="28"/>
        </w:rPr>
        <w:t xml:space="preserve">    （二）要抓好整改落实责任。巡察整改落实是被巡察单位党组织落实主体责任的具体化。被巡察党组织主要负责人为落实整改工作的第一责任人。被巡察单位要制定具有针对性的整改制度和具体措施，明确整改责任，强化制度执行，逐级传导压力。县巡察办要加强对整改落实情况的检查，督促被巡察单位加大整改力度，力争取得让干部群众看得见、摸得着的实际成效。对巡察整改不力、腐败蔓延势头长期得不到有效遏制的单位和部门，将严肃追究责任，促进巡察整改常态化、长效化，督促整改工作持续取得更大成效。</w:t>
      </w:r>
    </w:p>
    <w:p>
      <w:pPr>
        <w:ind w:left="0" w:right="0" w:firstLine="560"/>
        <w:spacing w:before="450" w:after="450" w:line="312" w:lineRule="auto"/>
      </w:pPr>
      <w:r>
        <w:rPr>
          <w:rFonts w:ascii="宋体" w:hAnsi="宋体" w:eastAsia="宋体" w:cs="宋体"/>
          <w:color w:val="000"/>
          <w:sz w:val="28"/>
          <w:szCs w:val="28"/>
        </w:rPr>
        <w:t xml:space="preserve">同志们，巡察工作责任重大，使命光荣，省委、市委、县委在关注着我们，人民群众在期待着我们。希望同志们振奋精神、坚定信心、扛起责任，扎扎实实把党委巡察制度建设好，把党委巡察工作开展好，努力推进我县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【篇6】巡察动员部署会上的讲话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巡察工作动员部署会，是学校党委充分酝酿、认真谋划后召开的一次重要会议。刚才，xx同志宣读了调整充实巡察工作领导小组成员文件，宣布了第x轮巡察组成员任命和巡察对象的决定。xx同志对校党委正式印发的《巡察工作实施办法（试行）》《20xx—20xx年巡察工作计划》等重要文件进行了详细解读，并对即将启动的巡察工作做了具体安排和部署。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　　开展巡察工作，是校党委深入贯彻落实xxx新时代中国特色社会主义思想和党的十九大精神，强化管党治党政治责任的重要实践；也是学校深化巡视整改、推动全面从严治党向纵深发展向基层延伸的具体行动，下面，我就切实做好这次内部巡察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&gt;一、提高政治站位，充分认识巡察工作的重要意义</w:t>
      </w:r>
    </w:p>
    <w:p>
      <w:pPr>
        <w:ind w:left="0" w:right="0" w:firstLine="560"/>
        <w:spacing w:before="450" w:after="450" w:line="312" w:lineRule="auto"/>
      </w:pPr>
      <w:r>
        <w:rPr>
          <w:rFonts w:ascii="宋体" w:hAnsi="宋体" w:eastAsia="宋体" w:cs="宋体"/>
          <w:color w:val="000"/>
          <w:sz w:val="28"/>
          <w:szCs w:val="28"/>
        </w:rPr>
        <w:t xml:space="preserve">　　党的十八大以来，党中央把巡视作为全面从严治党重大举措和党内监督战略性制度安排，深入推进巡视工作理论创新、实践创新、制度创新，不断赋予巡视制度新的活力，探索了一条实现党自我净化的有效路径，为坚持党的领导、加强党的建设、全面从严治党提供了有力支撑。我们要深刻认识开展巡视巡察工作的重要性和紧迫性，将思想、行动统一到中央、省委和校党委关于巡察工作的部署上来。</w:t>
      </w:r>
    </w:p>
    <w:p>
      <w:pPr>
        <w:ind w:left="0" w:right="0" w:firstLine="560"/>
        <w:spacing w:before="450" w:after="450" w:line="312" w:lineRule="auto"/>
      </w:pPr>
      <w:r>
        <w:rPr>
          <w:rFonts w:ascii="宋体" w:hAnsi="宋体" w:eastAsia="宋体" w:cs="宋体"/>
          <w:color w:val="000"/>
          <w:sz w:val="28"/>
          <w:szCs w:val="28"/>
        </w:rPr>
        <w:t xml:space="preserve">　　一是开展巡察工作是推动全面从严治党的重要举措，是党章赋予的重要职责，也是党要管党、从严治党的有力支撑和重要手段。巡察是政治巡察，在政治高度上要坚持党的领导，在政治要求上紧抓党的建设，在政治定位上聚焦全面从严治党。巡察工作要紧密联系“四个全面”，牢固树立“四个意识”，把政治纪律和政治规矩挺在前面，瞄准问题，注重从政治的视角看问题，注重从政治高度、党章高度、政治纪律高度梳理分析具体问题，坚持由表及里，透过现象看本质，通过政治巡察，传递全面从严治党的强烈信号，唤醒党员干部的党章党规党纪意识，推动党的路线方针政策在基层真正落地生根。</w:t>
      </w:r>
    </w:p>
    <w:p>
      <w:pPr>
        <w:ind w:left="0" w:right="0" w:firstLine="560"/>
        <w:spacing w:before="450" w:after="450" w:line="312" w:lineRule="auto"/>
      </w:pPr>
      <w:r>
        <w:rPr>
          <w:rFonts w:ascii="宋体" w:hAnsi="宋体" w:eastAsia="宋体" w:cs="宋体"/>
          <w:color w:val="000"/>
          <w:sz w:val="28"/>
          <w:szCs w:val="28"/>
        </w:rPr>
        <w:t xml:space="preserve">　　二是开展巡察工作是加强党内监督的战略安排，是推动“两个责任”落到实处的重要抓手。古人云:“外疾之害，轻于秋毫，人知避之；内疾之害，重于泰山，而莫之避。”对我们党来说，外部监督是必要的，但从根本上讲，保持党的先进性纯洁性的关键在于强化自身监督。巡视是党内监督战略性制度安排，巡察是巡视向基层的延伸和拓展。因此，巡察是党内的“政治体检”、作风的“综合会诊”、精神的“集中补钙”和思想的“深刻警醒”，是加强党内监督的重要形式，更是推进全面从严治党向基层延伸的有力举措。党的十八大以来，学校发展取得了很大的成绩，但也存在基层党建工作缺失、基层组织建设薄弱、“两个责任”落实不到位等具体问题。要切实解决好这些问题，需要我们借鉴巡视制度建立并完善巡察制度，紧紧围绕党的领导、党的建设、全面从严治党以及党风廉政建设等开展监督，不断推动“两个责任”落到实处，为学校转型发展提供坚强保障。</w:t>
      </w:r>
    </w:p>
    <w:p>
      <w:pPr>
        <w:ind w:left="0" w:right="0" w:firstLine="560"/>
        <w:spacing w:before="450" w:after="450" w:line="312" w:lineRule="auto"/>
      </w:pPr>
      <w:r>
        <w:rPr>
          <w:rFonts w:ascii="宋体" w:hAnsi="宋体" w:eastAsia="宋体" w:cs="宋体"/>
          <w:color w:val="000"/>
          <w:sz w:val="28"/>
          <w:szCs w:val="28"/>
        </w:rPr>
        <w:t xml:space="preserve">　　三是开展巡察工作是净化校内政治生态的重要保障，是构建依法治校、廉洁从教常态长效机制的重要手段。xxxxx提出，要坚定不移深化政治巡视，以问题为导向，发挥政治“显微镜”“探照灯”作用。从学校实际情况看，部分学院和部门还不同程度存在着损害党内政治生态和党的形象等问题。开展校内巡察工作，就是要检查《关于新形势下党内政治生活的若干准则》和《中国共产党党内监督条例》等的落实情况，及时发现被巡察单位在严肃党内政治生活、净化党内政治生态中存在的各种问题，让被巡察单位进一步提高对严肃党内政治生活、净化党内政治生态重要性的认识，持续推进全面从严治党，使党内政治生态实现根本好转。</w:t>
      </w:r>
    </w:p>
    <w:p>
      <w:pPr>
        <w:ind w:left="0" w:right="0" w:firstLine="560"/>
        <w:spacing w:before="450" w:after="450" w:line="312" w:lineRule="auto"/>
      </w:pPr>
      <w:r>
        <w:rPr>
          <w:rFonts w:ascii="宋体" w:hAnsi="宋体" w:eastAsia="宋体" w:cs="宋体"/>
          <w:color w:val="000"/>
          <w:sz w:val="28"/>
          <w:szCs w:val="28"/>
        </w:rPr>
        <w:t xml:space="preserve">　　&gt;二、强化“四个意识”，坚定政治巡察的信心和决心</w:t>
      </w:r>
    </w:p>
    <w:p>
      <w:pPr>
        <w:ind w:left="0" w:right="0" w:firstLine="560"/>
        <w:spacing w:before="450" w:after="450" w:line="312" w:lineRule="auto"/>
      </w:pPr>
      <w:r>
        <w:rPr>
          <w:rFonts w:ascii="宋体" w:hAnsi="宋体" w:eastAsia="宋体" w:cs="宋体"/>
          <w:color w:val="000"/>
          <w:sz w:val="28"/>
          <w:szCs w:val="28"/>
        </w:rPr>
        <w:t xml:space="preserve">　　高校实行巡察制度是落实党内法规制度的需要，是加强基层党组织建设的需要，是培养德智体美劳建设者和接班人的需要，是一种自上而下组织监督与自下而上民主监督相结合的制度性安排，各学院、各部门要以强烈的政治自觉和政治担当，认真学习领会巡察工作的重要意义，切实强化“四个意识”，坚决贯彻“两个维护”，坚定做好校内巡察工作信心和决心，全力推进校内巡察工作有序开展。</w:t>
      </w:r>
    </w:p>
    <w:p>
      <w:pPr>
        <w:ind w:left="0" w:right="0" w:firstLine="560"/>
        <w:spacing w:before="450" w:after="450" w:line="312" w:lineRule="auto"/>
      </w:pPr>
      <w:r>
        <w:rPr>
          <w:rFonts w:ascii="宋体" w:hAnsi="宋体" w:eastAsia="宋体" w:cs="宋体"/>
          <w:color w:val="000"/>
          <w:sz w:val="28"/>
          <w:szCs w:val="28"/>
        </w:rPr>
        <w:t xml:space="preserve">　　一是强化政治意识，坚定巡察工作政治站位。政治意识强不强体现在政治方向、政治立场和政治观点坚定与否，能不能严守政治纪律。方向不明，就会失去前进目标；立场不稳，就会丧失原则。巡察在本质上是政治监督。做好巡察工作，必须把握巡察的政治定位，以党的政治建设为统领，以“四个意识”为政治标杆，以“两个维护”为根本政治任务，以政治巡察统一方向、统一意志、统一步调、统一行动，督促各级党组织强化管党治党政治责任，真正把政治监督的要求落实到巡察工作的各个方面。</w:t>
      </w:r>
    </w:p>
    <w:p>
      <w:pPr>
        <w:ind w:left="0" w:right="0" w:firstLine="560"/>
        <w:spacing w:before="450" w:after="450" w:line="312" w:lineRule="auto"/>
      </w:pPr>
      <w:r>
        <w:rPr>
          <w:rFonts w:ascii="宋体" w:hAnsi="宋体" w:eastAsia="宋体" w:cs="宋体"/>
          <w:color w:val="000"/>
          <w:sz w:val="28"/>
          <w:szCs w:val="28"/>
        </w:rPr>
        <w:t xml:space="preserve">　　二是强化大局意识，落实巡察工作政治任务。树立大局意识是做好一切工作的前提和基础。在高校探索开展政治巡察，是省委和省委教育工委、省教育厅党组交给我们的政治任务，也是厚植党执政的政治基础的重要工作，我们必须不折不扣地贯彻落实。就学校来说，开展校内巡察，有利于提高基层党组织执政能力，充分发挥基层组织的战斗堡垒作用，有利于以政治巡察凝聚干事创业的强大动力，推进学校健康快速发展。</w:t>
      </w:r>
    </w:p>
    <w:p>
      <w:pPr>
        <w:ind w:left="0" w:right="0" w:firstLine="560"/>
        <w:spacing w:before="450" w:after="450" w:line="312" w:lineRule="auto"/>
      </w:pPr>
      <w:r>
        <w:rPr>
          <w:rFonts w:ascii="宋体" w:hAnsi="宋体" w:eastAsia="宋体" w:cs="宋体"/>
          <w:color w:val="000"/>
          <w:sz w:val="28"/>
          <w:szCs w:val="28"/>
        </w:rPr>
        <w:t xml:space="preserve">　　三是强化核心意识，以巡察发现和纠正政治偏差。强化核心意识、坚定“两个维护”，不仅看表态，更要看行动，最终要看效果。实施校内巡察，要坚持以xxx新时代中国特色社会主义思想为指导，着力查找存在的政治偏差、政治问题，精准“画像”，准确作出政治评价，以巡察震慑不断增强各级党组织和党员干部维护核心、看齐核心、对标核心的坚定性和自觉性，切实解决党的领导弱化、党的建设缺失、全面从严治党不力等问题。</w:t>
      </w:r>
    </w:p>
    <w:p>
      <w:pPr>
        <w:ind w:left="0" w:right="0" w:firstLine="560"/>
        <w:spacing w:before="450" w:after="450" w:line="312" w:lineRule="auto"/>
      </w:pPr>
      <w:r>
        <w:rPr>
          <w:rFonts w:ascii="宋体" w:hAnsi="宋体" w:eastAsia="宋体" w:cs="宋体"/>
          <w:color w:val="000"/>
          <w:sz w:val="28"/>
          <w:szCs w:val="28"/>
        </w:rPr>
        <w:t xml:space="preserve">　　四是强化看齐意识，以巡察震慑助推监督全覆盖。党的十八大以来，以xxx为核心的党中央对加强和改进巡视巡察工作作出了一系列重大决策部署，推动形成了反腐败斗争的强烈震慑。学校旗帜鲜明讲政治，坚决向党中央看齐，向总书记看齐，不折不扣贯彻中央和省委巡视工作方针。会前，学校印发了内部巡察工作实施办法，积极构建横向到边、纵向到底的巡察监督制度体系，着力打通全面从严治党“最后一公里”，坚持将校内巡察作为落实“两个维护”，推进党风廉政建设，营造良好政治生态，服务“双一流”建设、办好人民群众满意大学的重要工作。</w:t>
      </w:r>
    </w:p>
    <w:p>
      <w:pPr>
        <w:ind w:left="0" w:right="0" w:firstLine="560"/>
        <w:spacing w:before="450" w:after="450" w:line="312" w:lineRule="auto"/>
      </w:pPr>
      <w:r>
        <w:rPr>
          <w:rFonts w:ascii="宋体" w:hAnsi="宋体" w:eastAsia="宋体" w:cs="宋体"/>
          <w:color w:val="000"/>
          <w:sz w:val="28"/>
          <w:szCs w:val="28"/>
        </w:rPr>
        <w:t xml:space="preserve">　　&gt;三、把握巡察要求，确保巡察工作开好局起好步</w:t>
      </w:r>
    </w:p>
    <w:p>
      <w:pPr>
        <w:ind w:left="0" w:right="0" w:firstLine="560"/>
        <w:spacing w:before="450" w:after="450" w:line="312" w:lineRule="auto"/>
      </w:pPr>
      <w:r>
        <w:rPr>
          <w:rFonts w:ascii="宋体" w:hAnsi="宋体" w:eastAsia="宋体" w:cs="宋体"/>
          <w:color w:val="000"/>
          <w:sz w:val="28"/>
          <w:szCs w:val="28"/>
        </w:rPr>
        <w:t xml:space="preserve">　　探索开展校内巡察工作，必须持之以恒、久久为功，高站位谋划、高标准要求、高质量推进。目前，学校设立了“一办二组”巡察工作机构，各巡察组要严格遵守党委巡察工作办法，确保巡察工作取得实效。</w:t>
      </w:r>
    </w:p>
    <w:p>
      <w:pPr>
        <w:ind w:left="0" w:right="0" w:firstLine="560"/>
        <w:spacing w:before="450" w:after="450" w:line="312" w:lineRule="auto"/>
      </w:pPr>
      <w:r>
        <w:rPr>
          <w:rFonts w:ascii="宋体" w:hAnsi="宋体" w:eastAsia="宋体" w:cs="宋体"/>
          <w:color w:val="000"/>
          <w:sz w:val="28"/>
          <w:szCs w:val="28"/>
        </w:rPr>
        <w:t xml:space="preserve">　　一是要聚焦巡察重点。深化政治巡察，就是要突出坚持党的领导这个根本，把政治纪律和政治规矩放在首位，严格对照党章和巡视工作条例，做到“三看”。一看被巡察单位的党组织领导班子是否坚强有力，“四个意识”强不强，管党治党责任是否担当；二看被巡察单位党组织领导班子和领导干部是否遵守党的政治纪律，在大是大非问题上是否旗帜鲜明、敢于亮剑；三看被巡察单位党组织领导班子是否认真贯彻落实xxx新时代中国特色社会主义思想和党的十九大精神，是否认真落实省委和市委全会精神，是否围绕“双一流”建设目标，更加坚定政治方向，进一步端正办学思想，全力推动学校转型发展，确保中央大政方针和省、市委及校党委的决策部署落到实处。</w:t>
      </w:r>
    </w:p>
    <w:p>
      <w:pPr>
        <w:ind w:left="0" w:right="0" w:firstLine="560"/>
        <w:spacing w:before="450" w:after="450" w:line="312" w:lineRule="auto"/>
      </w:pPr>
      <w:r>
        <w:rPr>
          <w:rFonts w:ascii="宋体" w:hAnsi="宋体" w:eastAsia="宋体" w:cs="宋体"/>
          <w:color w:val="000"/>
          <w:sz w:val="28"/>
          <w:szCs w:val="28"/>
        </w:rPr>
        <w:t xml:space="preserve">　　二是要把握巡察内容。准确把握巡察的政治定位，以xxx新时代中国特色社会主义思想为镜子，以“四个意识”为标杆、以党章党规党纪为尺子，聚焦党的领导弱化、党的建设缺失、全面从严治党不力“三大问题”，对被巡察单位党组织在执行党内法规、落实全面从严治党主体责任以及班子成员履行“一岗双责”、遵守中央八项规定等方面情况进行全面巡察，发现问题、形成震慑。</w:t>
      </w:r>
    </w:p>
    <w:p>
      <w:pPr>
        <w:ind w:left="0" w:right="0" w:firstLine="560"/>
        <w:spacing w:before="450" w:after="450" w:line="312" w:lineRule="auto"/>
      </w:pPr>
      <w:r>
        <w:rPr>
          <w:rFonts w:ascii="宋体" w:hAnsi="宋体" w:eastAsia="宋体" w:cs="宋体"/>
          <w:color w:val="000"/>
          <w:sz w:val="28"/>
          <w:szCs w:val="28"/>
        </w:rPr>
        <w:t xml:space="preserve">　　三是要注重巡察方法。本轮巡察主要采取听取专题汇报、进行个别谈话、受理反映线索、抽查核实处级以上党员领导干部个人有关事项报告情况、调阅资料等方式进行，涉及内容多，巡察工作时间紧、任务重。各巡察组要学会“弹钢琴”，既要统筹兼顾，抓住“牛鼻子”，对重点问题重点巡察；要始终把“真发现问题、发现真问题”贯彻巡察全过程，牢固树立“有重大问题应当发现而没有发现是失职、发现问题没有如实报告是渎职”的观念；要加大巡察方式方法和手段的创新力度，提升发现问题的能力和水平，明察秋毫发现问题、剥茧抽丝提炼问题、原原本本反馈问题，注重从政治和全局的高度分析和归纳问题、剖析原因、厘清责任。</w:t>
      </w:r>
    </w:p>
    <w:p>
      <w:pPr>
        <w:ind w:left="0" w:right="0" w:firstLine="560"/>
        <w:spacing w:before="450" w:after="450" w:line="312" w:lineRule="auto"/>
      </w:pPr>
      <w:r>
        <w:rPr>
          <w:rFonts w:ascii="宋体" w:hAnsi="宋体" w:eastAsia="宋体" w:cs="宋体"/>
          <w:color w:val="000"/>
          <w:sz w:val="28"/>
          <w:szCs w:val="28"/>
        </w:rPr>
        <w:t xml:space="preserve">　&gt;　四、强化责任担当，努力提升巡察工作水平</w:t>
      </w:r>
    </w:p>
    <w:p>
      <w:pPr>
        <w:ind w:left="0" w:right="0" w:firstLine="560"/>
        <w:spacing w:before="450" w:after="450" w:line="312" w:lineRule="auto"/>
      </w:pPr>
      <w:r>
        <w:rPr>
          <w:rFonts w:ascii="宋体" w:hAnsi="宋体" w:eastAsia="宋体" w:cs="宋体"/>
          <w:color w:val="000"/>
          <w:sz w:val="28"/>
          <w:szCs w:val="28"/>
        </w:rPr>
        <w:t xml:space="preserve">　　开展校内巡察工作，是校党委一项重大决策部署，是切实落实党委主体责任的具体化，各学院、部门要肩扛政治责任，把巡察作为大事来抓、认真对待、坚决落实。</w:t>
      </w:r>
    </w:p>
    <w:p>
      <w:pPr>
        <w:ind w:left="0" w:right="0" w:firstLine="560"/>
        <w:spacing w:before="450" w:after="450" w:line="312" w:lineRule="auto"/>
      </w:pPr>
      <w:r>
        <w:rPr>
          <w:rFonts w:ascii="宋体" w:hAnsi="宋体" w:eastAsia="宋体" w:cs="宋体"/>
          <w:color w:val="000"/>
          <w:sz w:val="28"/>
          <w:szCs w:val="28"/>
        </w:rPr>
        <w:t xml:space="preserve">　　一要打造忠诚干净担当的巡察队伍。打铁必须自身硬，打铁的人先要成为铁打的人。巡察既是对巡察对象的“体检”，也是对巡察工作人员忠诚、干净、担当的检验。校党委巡察办和巡察组的工作人员要以更高的标准、更严的要求约束自己，做有“铁一般信仰，铁一般信念，铁一般纪律，铁一般担当”的干部。要珍惜组织信任，坚守巡察工作底线，不越党纪政纪“红线”，不碰法律法规“高压线”。巡察组长要切实履行第一责任人职责，要坚持依纪依规巡察，严格按照授权开展工作，管好组员、抓好工作、带好队伍，高质量完成巡察工作任务，把巡察队伍打造成党内监督的骨干力量。</w:t>
      </w:r>
    </w:p>
    <w:p>
      <w:pPr>
        <w:ind w:left="0" w:right="0" w:firstLine="560"/>
        <w:spacing w:before="450" w:after="450" w:line="312" w:lineRule="auto"/>
      </w:pPr>
      <w:r>
        <w:rPr>
          <w:rFonts w:ascii="宋体" w:hAnsi="宋体" w:eastAsia="宋体" w:cs="宋体"/>
          <w:color w:val="000"/>
          <w:sz w:val="28"/>
          <w:szCs w:val="28"/>
        </w:rPr>
        <w:t xml:space="preserve">　　二要提升做好巡察工作的能力水平。要严格落实巡察工作责任制，对巡察中发现的重大问题要及时向巡察工作领导小组报告，除个别把握不准需了解、沟通、交流的问题外，未向巡察工作领导小组汇报前绝不能向被巡察党组织主要负责人反馈巡察情况。要在“专”字上下功夫，问题要有针对性，不能求全、泛化；要盯住突出问题、焦点问题，重点监督关键少数。巡察报告是巡察成果的集中体现，要认真撰写巡察报告，从政治高度分析归纳提炼，客观表述问题，要见人见事见数据。要防止跑风漏气，泄密要严肃追责问责，严禁“以巡谋私”，要谦虚谨慎，不能盛气凌人，自以为是，高高在上，要有公信力。</w:t>
      </w:r>
    </w:p>
    <w:p>
      <w:pPr>
        <w:ind w:left="0" w:right="0" w:firstLine="560"/>
        <w:spacing w:before="450" w:after="450" w:line="312" w:lineRule="auto"/>
      </w:pPr>
      <w:r>
        <w:rPr>
          <w:rFonts w:ascii="宋体" w:hAnsi="宋体" w:eastAsia="宋体" w:cs="宋体"/>
          <w:color w:val="000"/>
          <w:sz w:val="28"/>
          <w:szCs w:val="28"/>
        </w:rPr>
        <w:t xml:space="preserve">　　三要形成推进巡察工作的整体合力。被巡察单位要从讲政治的高度自觉接受巡察，全面支持配合好巡察组工作，要把接受巡察列入本单位重点工作内容，要通过巡察推动重点工作完成、责任落实和问题整改，推动基层党组织建设全面进步。巡察组要严格履职，锤炼严实深细作风，不折不扣完成巡察任务。纪检机关、组织部门对巡察组提交的问题线索要优先办理，提高核实效率和质量。巡察办要进一步发挥好组织、服务、协调、监督、指导作用，努力当好巡察工作领导小组的助手、巡察组的帮手和促进巡察工作的推手。要发挥好舆论导向作用和群众监督作用，形成整体合力推进巡察纵深开展。</w:t>
      </w:r>
    </w:p>
    <w:p>
      <w:pPr>
        <w:ind w:left="0" w:right="0" w:firstLine="560"/>
        <w:spacing w:before="450" w:after="450" w:line="312" w:lineRule="auto"/>
      </w:pPr>
      <w:r>
        <w:rPr>
          <w:rFonts w:ascii="宋体" w:hAnsi="宋体" w:eastAsia="宋体" w:cs="宋体"/>
          <w:color w:val="000"/>
          <w:sz w:val="28"/>
          <w:szCs w:val="28"/>
        </w:rPr>
        <w:t xml:space="preserve">　　同志们，巡察工作责任重大。希望大家以高度的政治自觉和政治担当，同心同力、坚定信心，从严从实、狠抓落实，扎扎实实把巡察工作开展好、完成好，圆满完成党委交付的巡察任务。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【篇7】巡察动员部署会上的讲话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一、提高政治站位，切实把思想和行动统一到中央、省委对巡视工作的部署要求上来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　　党的十九大闭幕仅仅过去三个多月，十九届中央第一轮常规巡视就已经展开，这充分表明了中央巡视工作力度不减、节奏不变。目前，中央第十五巡视组已经进驻河北。省委高度重视巡视工作，3月2日，召开了巡视工作动员部署会议，标志着九届省委第四轮巡视正式启动。省国资委党委认真贯彻落实中央、省委关于巡视工作的部署要求，建立了对监管企业巡察工作制度，20_年以来，在省委巡视监管企业全覆盖的基础上，目前，已完成了7家监管企业的巡察工作。实践证明，党的十八大以来，以习近平总书记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&gt;　　二、坚持问题导向，切实把巡视巡察出的问题全面彻底整改到位</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_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2025-04-05T01:00:45+08:00</dcterms:created>
  <dcterms:modified xsi:type="dcterms:W3CDTF">2025-04-05T01:00:45+08:00</dcterms:modified>
</cp:coreProperties>
</file>

<file path=docProps/custom.xml><?xml version="1.0" encoding="utf-8"?>
<Properties xmlns="http://schemas.openxmlformats.org/officeDocument/2006/custom-properties" xmlns:vt="http://schemas.openxmlformats.org/officeDocument/2006/docPropsVTypes"/>
</file>