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在巡视整改动员部署会议上的讲话范文(通用13篇)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以下是为大家整理的关于在巡视整改动员部署会议上的讲话的文章13篇 , 欢迎大家参考查阅！【篇一】在巡视整改动员部署会议上的讲话　　同志们：　　这次市委常委会会议专题对巡视整改工作进行动员部署，会前制定形成了详细的整改方案，任务书、时间表、路...</w:t>
      </w:r>
    </w:p>
    <w:p>
      <w:pPr>
        <w:ind w:left="0" w:right="0" w:firstLine="560"/>
        <w:spacing w:before="450" w:after="450" w:line="312" w:lineRule="auto"/>
      </w:pPr>
      <w:r>
        <w:rPr>
          <w:rFonts w:ascii="宋体" w:hAnsi="宋体" w:eastAsia="宋体" w:cs="宋体"/>
          <w:color w:val="000"/>
          <w:sz w:val="28"/>
          <w:szCs w:val="28"/>
        </w:rPr>
        <w:t xml:space="preserve">以下是为大家整理的关于在巡视整改动员部署会议上的讲话的文章13篇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常委会会议专题对巡视整改工作进行动员部署，会前制定形成了详细的整改方案，任务书、时间表、路线图已经明确，关键是要见行动。关于下一步整改工作，市委常委班子和各单位、各部门要精准把握“四个必须”。</w:t>
      </w:r>
    </w:p>
    <w:p>
      <w:pPr>
        <w:ind w:left="0" w:right="0" w:firstLine="560"/>
        <w:spacing w:before="450" w:after="450" w:line="312" w:lineRule="auto"/>
      </w:pPr>
      <w:r>
        <w:rPr>
          <w:rFonts w:ascii="宋体" w:hAnsi="宋体" w:eastAsia="宋体" w:cs="宋体"/>
          <w:color w:val="000"/>
          <w:sz w:val="28"/>
          <w:szCs w:val="28"/>
        </w:rPr>
        <w:t xml:space="preserve">　　第一，必须站在讲政治的高度，在认识上再提升。省委巡视组反馈的意见、提出的整改建议，代表的是省委意志，体现的是省委要求。我们要认真学习、深刻把握新时代党的建设总要求，把巡视整改工作作为重大政治任务来抓，增强“四个意识”，坚定“四个自信”，做到“两个维护”。各党委（党组）要强化全面从严治党的政治担当，多从自身看问题，多从主观找原因，本着对党负责、对绥芬河政治生态负责、对干部健康成长负责的态度，主动认领问题，认真查找差距，真正从思想深处加强纠正错误、整改问题的决心。各级领导干部要站在讲政治的高度，对照省委巡视组反馈的问题，深刻反思、对号入座，不遮掩、不回避，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第二，必须站在讲担当的高度，在成效上再提升。这次省委巡视组向我市反馈了##大方面问题，其中既有推进全面从严治党不到位等共性问题，也有##等个性问题。要按照问题性质和整改要求分类处置，建立整改台帐和销号制度。各责任单位要根据市委责任分工方案主动认领问题，制定本部门本单位落实方案，对具备整改条件、现在能够解决的问题，要马上整改；</w:t>
      </w:r>
    </w:p>
    <w:p>
      <w:pPr>
        <w:ind w:left="0" w:right="0" w:firstLine="560"/>
        <w:spacing w:before="450" w:after="450" w:line="312" w:lineRule="auto"/>
      </w:pPr>
      <w:r>
        <w:rPr>
          <w:rFonts w:ascii="宋体" w:hAnsi="宋体" w:eastAsia="宋体" w:cs="宋体"/>
          <w:color w:val="000"/>
          <w:sz w:val="28"/>
          <w:szCs w:val="28"/>
        </w:rPr>
        <w:t xml:space="preserve">　　对短期内不能解决的，要拿出具体的措施和办法，限时完成；</w:t>
      </w:r>
    </w:p>
    <w:p>
      <w:pPr>
        <w:ind w:left="0" w:right="0" w:firstLine="560"/>
        <w:spacing w:before="450" w:after="450" w:line="312" w:lineRule="auto"/>
      </w:pPr>
      <w:r>
        <w:rPr>
          <w:rFonts w:ascii="宋体" w:hAnsi="宋体" w:eastAsia="宋体" w:cs="宋体"/>
          <w:color w:val="000"/>
          <w:sz w:val="28"/>
          <w:szCs w:val="28"/>
        </w:rPr>
        <w:t xml:space="preserve">　　对需长期坚持的，要深入研究，建立治本之策。要开展专题督查，对责任不落实、整改不彻底、效果不明显的，严肃追责。整改落实情况，要以适当的方式向党内和社会公开，自觉接受监督。要通过狠抓整改，强化纪律意识、规矩意识、改革意识和创业意识，不断提升适应复杂局面、处理系统难题的能力和水平。要通过狠抓整改，持续深化作风建设，提振干事创业的精气神，营造良好的政治生态。要通过狠抓整改，集中精力打好疫情防控和经济社会发展双线战役，落实“六保”任务，促进“六稳”，用发展质效检验整改成效。</w:t>
      </w:r>
    </w:p>
    <w:p>
      <w:pPr>
        <w:ind w:left="0" w:right="0" w:firstLine="560"/>
        <w:spacing w:before="450" w:after="450" w:line="312" w:lineRule="auto"/>
      </w:pPr>
      <w:r>
        <w:rPr>
          <w:rFonts w:ascii="宋体" w:hAnsi="宋体" w:eastAsia="宋体" w:cs="宋体"/>
          <w:color w:val="000"/>
          <w:sz w:val="28"/>
          <w:szCs w:val="28"/>
        </w:rPr>
        <w:t xml:space="preserve">　　第三，必须站在讲责任的高度，在落实上再提升。抓好整改落实，是全市各级党组织和党员干部的共同责任。坚决服从省委的巡视工作决定。开展巡视工作是党中央从加强党内监督、从严治党战略高度作出的一项重大决策部署。各级领导班子和党员干部要坚决服从省委决定，把巡视作为查找工作不足的一次“把脉会诊”，作为关爱干部成长的一次“政治体检”，作为优化政治生态环境、促进xx发展的一次“重要动力”；</w:t>
      </w:r>
    </w:p>
    <w:p>
      <w:pPr>
        <w:ind w:left="0" w:right="0" w:firstLine="560"/>
        <w:spacing w:before="450" w:after="450" w:line="312" w:lineRule="auto"/>
      </w:pPr>
      <w:r>
        <w:rPr>
          <w:rFonts w:ascii="宋体" w:hAnsi="宋体" w:eastAsia="宋体" w:cs="宋体"/>
          <w:color w:val="000"/>
          <w:sz w:val="28"/>
          <w:szCs w:val="28"/>
        </w:rPr>
        <w:t xml:space="preserve">　　要充分认识这次巡视工作的重要性，切实把思想和行动统一到巡视组的要求上来，以高度负责的态度，诚恳主动地接受省委巡视组的监督和检查，让省委放心、让群众满意。全力支持配合巡视工作顺利开展。严格遵照省委巡视组的工作安排，积极支持配合巡视组开展工作，是当前全市的一项严肃而重要的政治任务。市级领导班子及成员要把这次巡视作为自我剖析、查找问题的重要契机，坚持以身作则，以坚强的党性主动接受监督，以积极的态度支持巡视工作，切实发挥好表率作用。市纪委、市委办公厅、市委组织部以及联络组作为这次配合.提高政治站位，坚决贯彻省委巡视工作要求开展巡视工作，是党章赋予的重要职责，是党中央在新时代进一步强化党内监督、严肃党的纪律、改进党的作风、加强党的执政能力建设的一项重大举措。党的十八大以来，xxx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xxx新时代中国特色社会主义思想，更加扎实有效地执行上级重大决策部署；</w:t>
      </w:r>
    </w:p>
    <w:p>
      <w:pPr>
        <w:ind w:left="0" w:right="0" w:firstLine="560"/>
        <w:spacing w:before="450" w:after="450" w:line="312" w:lineRule="auto"/>
      </w:pPr>
      <w:r>
        <w:rPr>
          <w:rFonts w:ascii="宋体" w:hAnsi="宋体" w:eastAsia="宋体" w:cs="宋体"/>
          <w:color w:val="000"/>
          <w:sz w:val="28"/>
          <w:szCs w:val="28"/>
        </w:rPr>
        <w:t xml:space="preserve">　　更有利于我们推进党风廉政建设，促进全区领导班子和领导干部秉公用权、廉洁从政；</w:t>
      </w:r>
    </w:p>
    <w:p>
      <w:pPr>
        <w:ind w:left="0" w:right="0" w:firstLine="560"/>
        <w:spacing w:before="450" w:after="450" w:line="312" w:lineRule="auto"/>
      </w:pPr>
      <w:r>
        <w:rPr>
          <w:rFonts w:ascii="宋体" w:hAnsi="宋体" w:eastAsia="宋体" w:cs="宋体"/>
          <w:color w:val="000"/>
          <w:sz w:val="28"/>
          <w:szCs w:val="28"/>
        </w:rPr>
        <w:t xml:space="preserve">　　有利于促进我们进一步改进作风，提高领导水平和执政能力，加快建设产业发达、环境优美、人民幸福的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二、高度负责，全力支持配合巡视工作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w:t>
      </w:r>
    </w:p>
    <w:p>
      <w:pPr>
        <w:ind w:left="0" w:right="0" w:firstLine="560"/>
        <w:spacing w:before="450" w:after="450" w:line="312" w:lineRule="auto"/>
      </w:pPr>
      <w:r>
        <w:rPr>
          <w:rFonts w:ascii="宋体" w:hAnsi="宋体" w:eastAsia="宋体" w:cs="宋体"/>
          <w:color w:val="000"/>
          <w:sz w:val="28"/>
          <w:szCs w:val="28"/>
        </w:rPr>
        <w:t xml:space="preserve">　　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三、树立问题导向，以整改落实不断提升工作水平这次巡视，是帮助我们查问题、找短板、提水平的难得机会。我们一定把这次巡视工作，与深入贯彻落实xxx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贡献。在此，我们恳请省委巡视组的各位领导，对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560"/>
        <w:spacing w:before="450" w:after="450" w:line="312" w:lineRule="auto"/>
      </w:pPr>
      <w:r>
        <w:rPr>
          <w:rFonts w:ascii="黑体" w:hAnsi="黑体" w:eastAsia="黑体" w:cs="黑体"/>
          <w:color w:val="000000"/>
          <w:sz w:val="36"/>
          <w:szCs w:val="36"/>
          <w:b w:val="1"/>
          <w:bCs w:val="1"/>
        </w:rPr>
        <w:t xml:space="preserve">【篇二】在巡视整改动员部署会议上的讲话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按照巡察工作统一安排，经县委研究同意，今天我们召开x届县委第x轮巡察工作动员会，主要任务是深入贯彻省委、市委巡视巡察工作有关要求，对第x轮巡察工作进行动员部署。下面，我代表县委讲三点意见：</w:t>
      </w:r>
    </w:p>
    <w:p>
      <w:pPr>
        <w:ind w:left="0" w:right="0" w:firstLine="560"/>
        <w:spacing w:before="450" w:after="450" w:line="312" w:lineRule="auto"/>
      </w:pPr>
      <w:r>
        <w:rPr>
          <w:rFonts w:ascii="宋体" w:hAnsi="宋体" w:eastAsia="宋体" w:cs="宋体"/>
          <w:color w:val="000"/>
          <w:sz w:val="28"/>
          <w:szCs w:val="28"/>
        </w:rPr>
        <w:t xml:space="preserve">　　&gt;一、坚持与时俱进，坚定不移把政治巡察引向深入。深化政治巡察，抓好x届县委第x轮巡察，务必要深刻领会把握新时代要求，切实增强巡察监督的权威性和生命力。</w:t>
      </w:r>
    </w:p>
    <w:p>
      <w:pPr>
        <w:ind w:left="0" w:right="0" w:firstLine="560"/>
        <w:spacing w:before="450" w:after="450" w:line="312" w:lineRule="auto"/>
      </w:pPr>
      <w:r>
        <w:rPr>
          <w:rFonts w:ascii="宋体" w:hAnsi="宋体" w:eastAsia="宋体" w:cs="宋体"/>
          <w:color w:val="000"/>
          <w:sz w:val="28"/>
          <w:szCs w:val="28"/>
        </w:rPr>
        <w:t xml:space="preserve">　　（一）坚持以“两个维护”为根本任务，对标看齐深化政治巡察。中央对巡视巡察工作高度重视，新修订的《党章》把建立巡视巡察制度专列一条；中央纪委全会强调要“完善巡视巡察战略格局”，将巡察上升到战略地位。</w:t>
      </w:r>
    </w:p>
    <w:p>
      <w:pPr>
        <w:ind w:left="0" w:right="0" w:firstLine="560"/>
        <w:spacing w:before="450" w:after="450" w:line="312" w:lineRule="auto"/>
      </w:pPr>
      <w:r>
        <w:rPr>
          <w:rFonts w:ascii="宋体" w:hAnsi="宋体" w:eastAsia="宋体" w:cs="宋体"/>
          <w:color w:val="000"/>
          <w:sz w:val="28"/>
          <w:szCs w:val="28"/>
        </w:rPr>
        <w:t xml:space="preserve">　　这些都为我们巡察提供了政治底气，我们必须咬定青山不放松，时刻坚持以新时代中国特色社会主义思想为指导，全面贯彻党的十九大精神，坚守政治巡察职能定位，以“两个维护”为根本政治任务。</w:t>
      </w:r>
    </w:p>
    <w:p>
      <w:pPr>
        <w:ind w:left="0" w:right="0" w:firstLine="560"/>
        <w:spacing w:before="450" w:after="450" w:line="312" w:lineRule="auto"/>
      </w:pPr>
      <w:r>
        <w:rPr>
          <w:rFonts w:ascii="宋体" w:hAnsi="宋体" w:eastAsia="宋体" w:cs="宋体"/>
          <w:color w:val="000"/>
          <w:sz w:val="28"/>
          <w:szCs w:val="28"/>
        </w:rPr>
        <w:t xml:space="preserve">　　（二）坚持以护航县域经济发展为中心任务，质效并举深化政治巡察。县委对巡察工作寄予厚望，书记多次听取巡察情况汇报，并作出重要批示，强调要将巡察工作放到推动改革发展大局中去定位谋划，把来之不易的良好政治生态巩固好发展好。</w:t>
      </w:r>
    </w:p>
    <w:p>
      <w:pPr>
        <w:ind w:left="0" w:right="0" w:firstLine="560"/>
        <w:spacing w:before="450" w:after="450" w:line="312" w:lineRule="auto"/>
      </w:pPr>
      <w:r>
        <w:rPr>
          <w:rFonts w:ascii="宋体" w:hAnsi="宋体" w:eastAsia="宋体" w:cs="宋体"/>
          <w:color w:val="000"/>
          <w:sz w:val="28"/>
          <w:szCs w:val="28"/>
        </w:rPr>
        <w:t xml:space="preserve">　　通过前几轮巡察发现的问题来看，当前，仍然存在一些党组织主体责任不研究不落实、基层纪委履责乏力、村级“三资”管理不规范不严格、侵害群众利益的不正之风和腐败问题时有发生。因此，巡察机构要勇担使命、主动作为，聚焦</w:t>
      </w:r>
    </w:p>
    <w:p>
      <w:pPr>
        <w:ind w:left="0" w:right="0" w:firstLine="560"/>
        <w:spacing w:before="450" w:after="450" w:line="312" w:lineRule="auto"/>
      </w:pPr>
      <w:r>
        <w:rPr>
          <w:rFonts w:ascii="宋体" w:hAnsi="宋体" w:eastAsia="宋体" w:cs="宋体"/>
          <w:color w:val="000"/>
          <w:sz w:val="28"/>
          <w:szCs w:val="28"/>
        </w:rPr>
        <w:t xml:space="preserve">　　县委中心工作，不断改革创新，切实增强巡察的针对性，以全面从严治党的新成效为x全面振兴全方位振兴提供坚强保障。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三）坚持以新时代巡察工作要求为行动指南，坚定不移深化政治巡察。换届以来，县委巡察机构全面贯彻新时代巡察工作新部署、新要求，扎实开展了三轮常规巡察和房地产领域、人防系统专项巡察，既积累了经验，也树立了标杆。</w:t>
      </w:r>
    </w:p>
    <w:p>
      <w:pPr>
        <w:ind w:left="0" w:right="0" w:firstLine="560"/>
        <w:spacing w:before="450" w:after="450" w:line="312" w:lineRule="auto"/>
      </w:pPr>
      <w:r>
        <w:rPr>
          <w:rFonts w:ascii="宋体" w:hAnsi="宋体" w:eastAsia="宋体" w:cs="宋体"/>
          <w:color w:val="000"/>
          <w:sz w:val="28"/>
          <w:szCs w:val="28"/>
        </w:rPr>
        <w:t xml:space="preserve">　　过去一年，我们共巡察了x家单位，其中提级巡察行政村x家，发现问题x个，向被巡察单位反馈整改问题x个，占比接近八成，有力促进了被巡察单位主体责任落实落靠；移交县纪委监委问题x个，已立案x起，党纪政务处分x人，巡察工作取得了阶段性成效。本轮巡察将继续深入贯彻《中央巡视五年规划》要求，持续推进巡察“全覆盖”，完成对x个县直部门和企事业单位的政治巡察任务。</w:t>
      </w:r>
    </w:p>
    <w:p>
      <w:pPr>
        <w:ind w:left="0" w:right="0" w:firstLine="560"/>
        <w:spacing w:before="450" w:after="450" w:line="312" w:lineRule="auto"/>
      </w:pPr>
      <w:r>
        <w:rPr>
          <w:rFonts w:ascii="宋体" w:hAnsi="宋体" w:eastAsia="宋体" w:cs="宋体"/>
          <w:color w:val="000"/>
          <w:sz w:val="28"/>
          <w:szCs w:val="28"/>
        </w:rPr>
        <w:t xml:space="preserve">　&gt;　二、把握关键环节，扎实开展好县委第x轮巡察工作。此轮巡察是今年启动的第一轮巡察，既要提高站位、精心谋划，又要抓住重点高效推进，打好本年巡察工作“开局仗”。</w:t>
      </w:r>
    </w:p>
    <w:p>
      <w:pPr>
        <w:ind w:left="0" w:right="0" w:firstLine="560"/>
        <w:spacing w:before="450" w:after="450" w:line="312" w:lineRule="auto"/>
      </w:pPr>
      <w:r>
        <w:rPr>
          <w:rFonts w:ascii="宋体" w:hAnsi="宋体" w:eastAsia="宋体" w:cs="宋体"/>
          <w:color w:val="000"/>
          <w:sz w:val="28"/>
          <w:szCs w:val="28"/>
        </w:rPr>
        <w:t xml:space="preserve">　　（一）突出巡察重点。要聚焦“政治责任”。紧盯“三大问题”“六项纪律”和“六个围绕”精准发力，直指问题，深入监督检查被巡察单位党组织在坚持党的集中统一领导、严肃党内政治生活、履行管党治党责任、贯彻落实党的路线方针政策等方面的情况。</w:t>
      </w:r>
    </w:p>
    <w:p>
      <w:pPr>
        <w:ind w:left="0" w:right="0" w:firstLine="560"/>
        <w:spacing w:before="450" w:after="450" w:line="312" w:lineRule="auto"/>
      </w:pPr>
      <w:r>
        <w:rPr>
          <w:rFonts w:ascii="宋体" w:hAnsi="宋体" w:eastAsia="宋体" w:cs="宋体"/>
          <w:color w:val="000"/>
          <w:sz w:val="28"/>
          <w:szCs w:val="28"/>
        </w:rPr>
        <w:t xml:space="preserve">　　要紧盯“重点内容”。重点查找与中央精神相背离、党内政治生活不严肃、落实县委重大决策部署不力等形式主义和官僚主义问题；要根据《开展重塑投资营商新环境监督检查的实施方案》要求，重点查找懒政怠政、推诿扯皮、吃拿卡要等影响营商环境问题；要牢牢盯住资金管理、资产处置、工程项目等重点环节，严查以权谋私、侵吞挪用、克扣强占、雁过拔毛等侵害群众利益的不正之风和腐败问题，切实净化基层政治生态，增强人民群众获得感。</w:t>
      </w:r>
    </w:p>
    <w:p>
      <w:pPr>
        <w:ind w:left="0" w:right="0" w:firstLine="560"/>
        <w:spacing w:before="450" w:after="450" w:line="312" w:lineRule="auto"/>
      </w:pPr>
      <w:r>
        <w:rPr>
          <w:rFonts w:ascii="宋体" w:hAnsi="宋体" w:eastAsia="宋体" w:cs="宋体"/>
          <w:color w:val="000"/>
          <w:sz w:val="28"/>
          <w:szCs w:val="28"/>
        </w:rPr>
        <w:t xml:space="preserve">　　要抓住“关键少数”。深入了解被巡察单位党组织领导班子及其成员，特别是主要负责人在履行全面从严治党责任、落实中央八项规定精神以及意识形态工作责任制落实等方面情况，精准分析研判被巡察单位政治生态，为县委决策和干部考核评价、选拔任用提供重要依据。</w:t>
      </w:r>
    </w:p>
    <w:p>
      <w:pPr>
        <w:ind w:left="0" w:right="0" w:firstLine="560"/>
        <w:spacing w:before="450" w:after="450" w:line="312" w:lineRule="auto"/>
      </w:pPr>
      <w:r>
        <w:rPr>
          <w:rFonts w:ascii="宋体" w:hAnsi="宋体" w:eastAsia="宋体" w:cs="宋体"/>
          <w:color w:val="000"/>
          <w:sz w:val="28"/>
          <w:szCs w:val="28"/>
        </w:rPr>
        <w:t xml:space="preserve">　　（二）注重方式方法。要严格工作程序。严格遵循《县委巡察工作办法（试行）》，按照规定的工作程序开展工作。要明确信访受理范围，对涉及个人诉求、征地拆迁、涉法诉讼等问题的信访，按照归口管理、各司其职的原则移交有关职能部门解决，并做好解释工作。要加强对巡察发现问题线索的管理，根据巡察报告问题底稿制度要求，建立台账，集中管理，统一移送。</w:t>
      </w:r>
    </w:p>
    <w:p>
      <w:pPr>
        <w:ind w:left="0" w:right="0" w:firstLine="560"/>
        <w:spacing w:before="450" w:after="450" w:line="312" w:lineRule="auto"/>
      </w:pPr>
      <w:r>
        <w:rPr>
          <w:rFonts w:ascii="宋体" w:hAnsi="宋体" w:eastAsia="宋体" w:cs="宋体"/>
          <w:color w:val="000"/>
          <w:sz w:val="28"/>
          <w:szCs w:val="28"/>
        </w:rPr>
        <w:t xml:space="preserve">　　要坚持开门巡察。要消除干部群众顾虑，调动干部群众参与巡察工作的积极性，畅通群众反映问题的渠道，通过电视、报纸、网络、微信等公众平台发布巡察公告，提高广大干部群众的知晓率和参与度，最大限度拓宽问题线索来源。</w:t>
      </w:r>
    </w:p>
    <w:p>
      <w:pPr>
        <w:ind w:left="0" w:right="0" w:firstLine="560"/>
        <w:spacing w:before="450" w:after="450" w:line="312" w:lineRule="auto"/>
      </w:pPr>
      <w:r>
        <w:rPr>
          <w:rFonts w:ascii="宋体" w:hAnsi="宋体" w:eastAsia="宋体" w:cs="宋体"/>
          <w:color w:val="000"/>
          <w:sz w:val="28"/>
          <w:szCs w:val="28"/>
        </w:rPr>
        <w:t xml:space="preserve">　　要提高线索质量。要根据被巡察单位实际情况量体裁衣、精准画像，针对县直部门，要重点看是否存在利用物资采购、干部选拔任用、行政审批和行政执法等权力搞违纪违法问题；针对国有企业，要重点看是否存在利用资源分配、资产管理、资本运作等机会谋取私利问题。对重点问题线索，有策略性的进行必要的核实甄别和深入了解，提高发现问题线索的精准度和可查性，今年我们将试行建立巡察质量考评制度，对巡察搞形式走过场、线索质量不高等问题，将约谈相关责任人.</w:t>
      </w:r>
    </w:p>
    <w:p>
      <w:pPr>
        <w:ind w:left="0" w:right="0" w:firstLine="560"/>
        <w:spacing w:before="450" w:after="450" w:line="312" w:lineRule="auto"/>
      </w:pPr>
      <w:r>
        <w:rPr>
          <w:rFonts w:ascii="黑体" w:hAnsi="黑体" w:eastAsia="黑体" w:cs="黑体"/>
          <w:color w:val="000000"/>
          <w:sz w:val="36"/>
          <w:szCs w:val="36"/>
          <w:b w:val="1"/>
          <w:bCs w:val="1"/>
        </w:rPr>
        <w:t xml:space="preserve">【篇三】在巡视整改动员部署会议上的讲话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黑体" w:hAnsi="黑体" w:eastAsia="黑体" w:cs="黑体"/>
          <w:color w:val="000000"/>
          <w:sz w:val="36"/>
          <w:szCs w:val="36"/>
          <w:b w:val="1"/>
          <w:bCs w:val="1"/>
        </w:rPr>
        <w:t xml:space="preserve">【篇四】在巡视整改动员部署会议上的讲话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　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　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【篇五】在巡视整改动员部署会议上的讲话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【篇六】在巡视整改动员部署会议上的讲话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w:t>
      </w:r>
    </w:p>
    <w:p>
      <w:pPr>
        <w:ind w:left="0" w:right="0" w:firstLine="560"/>
        <w:spacing w:before="450" w:after="450" w:line="312" w:lineRule="auto"/>
      </w:pPr>
      <w:r>
        <w:rPr>
          <w:rFonts w:ascii="宋体" w:hAnsi="宋体" w:eastAsia="宋体" w:cs="宋体"/>
          <w:color w:val="000"/>
          <w:sz w:val="28"/>
          <w:szCs w:val="28"/>
        </w:rPr>
        <w:t xml:space="preserve">　　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w:t>
      </w:r>
    </w:p>
    <w:p>
      <w:pPr>
        <w:ind w:left="0" w:right="0" w:firstLine="560"/>
        <w:spacing w:before="450" w:after="450" w:line="312" w:lineRule="auto"/>
      </w:pPr>
      <w:r>
        <w:rPr>
          <w:rFonts w:ascii="宋体" w:hAnsi="宋体" w:eastAsia="宋体" w:cs="宋体"/>
          <w:color w:val="000"/>
          <w:sz w:val="28"/>
          <w:szCs w:val="28"/>
        </w:rPr>
        <w:t xml:space="preserve">　　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w:t>
      </w:r>
    </w:p>
    <w:p>
      <w:pPr>
        <w:ind w:left="0" w:right="0" w:firstLine="560"/>
        <w:spacing w:before="450" w:after="450" w:line="312" w:lineRule="auto"/>
      </w:pPr>
      <w:r>
        <w:rPr>
          <w:rFonts w:ascii="宋体" w:hAnsi="宋体" w:eastAsia="宋体" w:cs="宋体"/>
          <w:color w:val="000"/>
          <w:sz w:val="28"/>
          <w:szCs w:val="28"/>
        </w:rPr>
        <w:t xml:space="preserve">　　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w:t>
      </w:r>
    </w:p>
    <w:p>
      <w:pPr>
        <w:ind w:left="0" w:right="0" w:firstLine="560"/>
        <w:spacing w:before="450" w:after="450" w:line="312" w:lineRule="auto"/>
      </w:pPr>
      <w:r>
        <w:rPr>
          <w:rFonts w:ascii="宋体" w:hAnsi="宋体" w:eastAsia="宋体" w:cs="宋体"/>
          <w:color w:val="000"/>
          <w:sz w:val="28"/>
          <w:szCs w:val="28"/>
        </w:rPr>
        <w:t xml:space="preserve">　　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黑体" w:hAnsi="黑体" w:eastAsia="黑体" w:cs="黑体"/>
          <w:color w:val="000000"/>
          <w:sz w:val="36"/>
          <w:szCs w:val="36"/>
          <w:b w:val="1"/>
          <w:bCs w:val="1"/>
        </w:rPr>
        <w:t xml:space="preserve">【篇七】在巡视整改动员部署会议上的讲话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黑体" w:hAnsi="黑体" w:eastAsia="黑体" w:cs="黑体"/>
          <w:color w:val="000000"/>
          <w:sz w:val="36"/>
          <w:szCs w:val="36"/>
          <w:b w:val="1"/>
          <w:bCs w:val="1"/>
        </w:rPr>
        <w:t xml:space="preserve">【篇八】在巡视整改动员部署会议上的讲话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【篇九】在巡视整改动员部署会议上的讲话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在巡视整改动员部署会议上的讲话+在“三个以案”警示教育专题学习研讨会上的发言提纲在巡视整改动员部署会议上的讲话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做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【篇十】在巡视整改动员部署会议上的讲话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召开全校处级干部大会，主要任务是对省委第三巡视组反馈意见的整改工作进行全面动员部署，进一步深化思想认识、明确目标任务、压紧压实责任，坚决将巡视反馈问题改彻底改到位。下面，我根据党委常委会研究意见，讲三个问题。</w:t>
      </w:r>
    </w:p>
    <w:p>
      <w:pPr>
        <w:ind w:left="0" w:right="0" w:firstLine="560"/>
        <w:spacing w:before="450" w:after="450" w:line="312" w:lineRule="auto"/>
      </w:pPr>
      <w:r>
        <w:rPr>
          <w:rFonts w:ascii="宋体" w:hAnsi="宋体" w:eastAsia="宋体" w:cs="宋体"/>
          <w:color w:val="000"/>
          <w:sz w:val="28"/>
          <w:szCs w:val="28"/>
        </w:rPr>
        <w:t xml:space="preserve">　&gt;　一、深刻认识巡视整改工作的极端重要性，切实增强整改落实的政治自觉和行动自觉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高度重视巡视工作，强调要把巡视作为党内监督的战略性制度安排，是加强党的建设的重要举措，是从严治党、维护党纪的重要手段，是加强党内监督的重要形式。省委书记李锦斌在10月15日省委召开的“五人小组”会议上指出，巡视中发现的不正之风和腐败问题只是“表”，党的观念淡薄、组织涣散、纪律松弛才是“里”，本源还在于党的领导弱化，党的建设缺失，全面从严治党不力。他指出，要让每一轮巡视都成为落实全面从严治党要求的醒脑之巡、看齐之巡、立规之巡；进一步深化政治巡视，尤其要对准“四个意识”，发现问题，形成震慑。</w:t>
      </w:r>
    </w:p>
    <w:p>
      <w:pPr>
        <w:ind w:left="0" w:right="0" w:firstLine="560"/>
        <w:spacing w:before="450" w:after="450" w:line="312" w:lineRule="auto"/>
      </w:pPr>
      <w:r>
        <w:rPr>
          <w:rFonts w:ascii="宋体" w:hAnsi="宋体" w:eastAsia="宋体" w:cs="宋体"/>
          <w:color w:val="000"/>
          <w:sz w:val="28"/>
          <w:szCs w:val="28"/>
        </w:rPr>
        <w:t xml:space="preserve">　　在10月20日的反馈会上，省委巡视组充分肯定我校党委工作，指出“党的十八大以来，安徽工程大学党委认真贯彻落实中央和省委有关文件精神，重视加强党的建设，发挥领导核心作用，坚持和落实党风廉政建设责任制，坚持和完善党委领导下的校长负责制，坚持和把握社会主义办学方向，突出立德树人的要求，加强和改进思想政治工作，学校全面建设整体水平呈上升趋势，广大干部教职工对这届领导班子取得的成绩给予了肯定”，省委巡视组同时严肃指出学校在党的领导、党的建设、全面从严治党方面存在3类11项（68个）问题，这些问题发人深省、令人警觉，给我们敲响了警钟，拉响了警报。</w:t>
      </w:r>
    </w:p>
    <w:p>
      <w:pPr>
        <w:ind w:left="0" w:right="0" w:firstLine="560"/>
        <w:spacing w:before="450" w:after="450" w:line="312" w:lineRule="auto"/>
      </w:pPr>
      <w:r>
        <w:rPr>
          <w:rFonts w:ascii="宋体" w:hAnsi="宋体" w:eastAsia="宋体" w:cs="宋体"/>
          <w:color w:val="000"/>
          <w:sz w:val="28"/>
          <w:szCs w:val="28"/>
        </w:rPr>
        <w:t xml:space="preserve">　　省委巡视组指出的问题一针见血、切中要害。我们要深刻认识问题的危害性和严重性，充分认识到巡视整改工作的极端重要性，切实增强整改落实的政治自觉和行动自觉。更加自觉地接受巡视监督，把政治纪律严起来、政治规矩立起来、政治责任扛起来；更加严肃认真地对待巡视反馈意见，坚决地抓好巡视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&gt;　二、坚持问题导向，坚决把巡视反馈问题一件不落、一招不让地全面整改到位</w:t>
      </w:r>
    </w:p>
    <w:p>
      <w:pPr>
        <w:ind w:left="0" w:right="0" w:firstLine="560"/>
        <w:spacing w:before="450" w:after="450" w:line="312" w:lineRule="auto"/>
      </w:pPr>
      <w:r>
        <w:rPr>
          <w:rFonts w:ascii="宋体" w:hAnsi="宋体" w:eastAsia="宋体" w:cs="宋体"/>
          <w:color w:val="000"/>
          <w:sz w:val="28"/>
          <w:szCs w:val="28"/>
        </w:rPr>
        <w:t xml:space="preserve">　　省委巡视组反馈的意见，代表了省委的意见和要求。在上周四的反馈会上，我代表学校党委作的表态发言是：全面接受，全面整改、立行立改。这是学校党委的政治态度，也是向省委、省委巡视组和全校师生员工作出的郑重承诺。周一，学校党委常委会研究并原则通过了巡视反馈意见的党委整改方案；学校党委班子成员对照省委巡视反馈的问题，主动对标、对照查摆、深入思考，一致认为，反馈问题虽然表现不同，但从根本上说都是党的领导弱化、党的建设缺失、全面从严治党不力的集中反映，核心还是党委班子成员没有把党要管党、从严治党的主体责任落实到位；省委巡视组发现和指出的问题，不管问题积累了多长时间，不管是在什么背景下形成的，不管是什么原因造成的，只要是问题，只要不符合十八大精神和中央、省委的要求，我们就要以钉钉子的精神和时不我待的紧迫感，一件不落、一招不让地坚决整改，确保在规定时间内改彻底、改到位。班子成员将带头整改，接受组织监督，接受师生员工的监督。</w:t>
      </w:r>
    </w:p>
    <w:p>
      <w:pPr>
        <w:ind w:left="0" w:right="0" w:firstLine="560"/>
        <w:spacing w:before="450" w:after="450" w:line="312" w:lineRule="auto"/>
      </w:pPr>
      <w:r>
        <w:rPr>
          <w:rFonts w:ascii="宋体" w:hAnsi="宋体" w:eastAsia="宋体" w:cs="宋体"/>
          <w:color w:val="000"/>
          <w:sz w:val="28"/>
          <w:szCs w:val="28"/>
        </w:rPr>
        <w:t xml:space="preserve">　　第一，着力解决党的领导弱化方面的问题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党的领导弱化方面存在“党委领导下的校长负责制还需进一步加强，思想政治工作不够扎实，党管人的工作格局不够完善”三个方面问题，给我们很大触动和警醒。究其原因主要是党的意识不强，在党言党、在党为党、在党忧党存在差距，没有把党委主体责任、领导班子成员“一岗双责”责任坚定地落实下去，缺乏敢于较真的精神，缺乏敢于担当的意识，缺乏改革创新的能力。学校党委和各二级党组织必须以坚定的立场、鲜明的态度、严明的纪律，下定决心把这个问题解决好。</w:t>
      </w:r>
    </w:p>
    <w:p>
      <w:pPr>
        <w:ind w:left="0" w:right="0" w:firstLine="560"/>
        <w:spacing w:before="450" w:after="450" w:line="312" w:lineRule="auto"/>
      </w:pPr>
      <w:r>
        <w:rPr>
          <w:rFonts w:ascii="宋体" w:hAnsi="宋体" w:eastAsia="宋体" w:cs="宋体"/>
          <w:color w:val="000"/>
          <w:sz w:val="28"/>
          <w:szCs w:val="28"/>
        </w:rPr>
        <w:t xml:space="preserve">　　一是要进一步坚持和完善党委领导下的校长负责制。学校党委正在根据中办和省委办公厅的《关于坚持和完善普通高等学校党委领导下的校长负责制的实施意见》，修改完善学校党委常委会工作规则、校长工作规则、党委全委会议事规则；根据《关于落实“三重一大”决策制度的实施办法》，进一步健全和完善党内监督，规范决策行为，防范决策风险，提高领导班子科学民主依法决策水平，进一步发挥好党委的领导核心作用。各学院党委（党总支）要严格执行学院党政联席会议制度，完善党委会、院长办公会等议事决策机制，加快推进二级教代会制度的落实，健全师生员工参与民主管理和监督的工作机制。</w:t>
      </w:r>
    </w:p>
    <w:p>
      <w:pPr>
        <w:ind w:left="0" w:right="0" w:firstLine="560"/>
        <w:spacing w:before="450" w:after="450" w:line="312" w:lineRule="auto"/>
      </w:pPr>
      <w:r>
        <w:rPr>
          <w:rFonts w:ascii="宋体" w:hAnsi="宋体" w:eastAsia="宋体" w:cs="宋体"/>
          <w:color w:val="000"/>
          <w:sz w:val="28"/>
          <w:szCs w:val="28"/>
        </w:rPr>
        <w:t xml:space="preserve">　　二是要切实加强和改进新形势下思想政治工作，牢牢把握意识形态工作领导权。坚持立德树人，把培育和践行社会主义核心价值观融入教书育人全过程，以社会主义核心价值观凝聚人心；牢牢把握高校意识形态工作领导权、管理权和话语权；推进思想政治教育协同育人机制建设，发挥思想政治理论主渠道作用，强化思想引领；切实抓好学校《党委意识形态责任制实施方案》贯彻落实，强化政治意识、责任意识、阵地意识和底线意识，抓住意识形态工作的薄弱环节，提升意识形态工作能力，不断坚定广大师生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切实加强党管人才工作。要始终坚持党管人才原则，进一步加强党委对人才工作总体布局和协调推进的力度，制定“十三五”人才建设规划，加强党政协同、齐抓共管人才工作；要坚持引育并举，加强高层次人才队伍建设，尤其是高水平学科领军人才和拔尖人才，部分紧缺专业、重点学科博士的引进和培养力度，强化团队建设，加快提升学科建设水平。要进一步完善人才评价机制，完善校内专业技术职务评聘办法和专业技术岗位分类分级聘用工作办法，加大青年教师培养力度。</w:t>
      </w:r>
    </w:p>
    <w:p>
      <w:pPr>
        <w:ind w:left="0" w:right="0" w:firstLine="560"/>
        <w:spacing w:before="450" w:after="450" w:line="312" w:lineRule="auto"/>
      </w:pPr>
      <w:r>
        <w:rPr>
          <w:rFonts w:ascii="宋体" w:hAnsi="宋体" w:eastAsia="宋体" w:cs="宋体"/>
          <w:color w:val="000"/>
          <w:sz w:val="28"/>
          <w:szCs w:val="28"/>
        </w:rPr>
        <w:t xml:space="preserve">　　第二，着力解决党的建设缺失方面的问题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加强党的建设方面存在“重业务、轻党建现象依然存在，基层党组织建设薄弱，党员发展和管理不规范”等问题。学校党委及班子成员要切实重视党建工作，业务工作要“踩油门”，党建工作不能“挂空挡”。学校党委将带领各级党组织、各部门结合“两学一做”学习教育，深入学习习近平总书记系列重要讲话精神，以“四个意识”为标杆，以党章党规党纪为尺子，认真对照反馈意见，结合工作实际，采取有效措施，狠抓任务落实，切实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是从严从实抓好党建工作主体责任落实。学校党委和各级党组织要认真落实学校《贯彻落实重要举措分工方案》，深入推进全面从严治党。要加强学校党建工作的顶层设计，强化对基层党建工作的总体谋划和制度设计，落实好《安徽工程大学党建工作领导小组工作规则》和《全面加强党建与宣传思想工作实施意见》。要加强对党建工作的总体协调和指导，坚持和完善党建工作例会制度，加强党建理论与实践研究工作，深入解决在党建工作中出现的重点、难点问题。要进一步强化各级党组织全面从严治党的主体责任和主要负责人的第一责任人责任，制订实施《关于二级党组织加强党支部工作指导的实施意见》，结合学校《综合考核暂行办法》的实施，完善基层党建考核评估工作。要进一步加强二级中心组学习和周三政治学习，认真落实《关于进一步加强和改进师生政治理论学习的意见》和《安徽工程大学贯彻上级重要文件学习会制度》，加强对学习活动的监督检查，提升学习实效。</w:t>
      </w:r>
    </w:p>
    <w:p>
      <w:pPr>
        <w:ind w:left="0" w:right="0" w:firstLine="560"/>
        <w:spacing w:before="450" w:after="450" w:line="312" w:lineRule="auto"/>
      </w:pPr>
      <w:r>
        <w:rPr>
          <w:rFonts w:ascii="宋体" w:hAnsi="宋体" w:eastAsia="宋体" w:cs="宋体"/>
          <w:color w:val="000"/>
          <w:sz w:val="28"/>
          <w:szCs w:val="28"/>
        </w:rPr>
        <w:t xml:space="preserve">　　二是要全面加强基层党组织建设。学校党委、组织部及各级党组织要持续开展软弱涣散党支部整顿工作，推进党支部工作标准化建设。开展教工党员发展工作专题调研，全面了解在优秀年轻教职工中发展中共党员工作现状，研究存在的问题并加以解决。要进一步完善和创新党校培训形式，强化校院两级党校职能，加强对教师入党积极分子和教师党员的教育培训，以及对各类干部的针对性培训。要建立二级党组织对所属党支部的督查指导制度，加强“三会一课”检查，规范会议记录管理，完善工作档案留存。</w:t>
      </w:r>
    </w:p>
    <w:p>
      <w:pPr>
        <w:ind w:left="0" w:right="0" w:firstLine="560"/>
        <w:spacing w:before="450" w:after="450" w:line="312" w:lineRule="auto"/>
      </w:pPr>
      <w:r>
        <w:rPr>
          <w:rFonts w:ascii="宋体" w:hAnsi="宋体" w:eastAsia="宋体" w:cs="宋体"/>
          <w:color w:val="000"/>
          <w:sz w:val="28"/>
          <w:szCs w:val="28"/>
        </w:rPr>
        <w:t xml:space="preserve">　　三是严格规范党员发展程序和教育管理。组织部门要加大在教职工中发展党员力度，把党员发展工作作为二级党组织的重要政治责任，通过多种形式，提升党组织对青年教师的吸引力，加强对骨干教师的联系与培养，及时将符合条件的优秀教职工吸收到党内来。要认真贯彻落实《安徽省普通高等学校发展党员工作实施细则》，进一步规范发展学生党员工作程序，加强毕业生党员的教育管理。组织部要加强检查指导。</w:t>
      </w:r>
    </w:p>
    <w:p>
      <w:pPr>
        <w:ind w:left="0" w:right="0" w:firstLine="560"/>
        <w:spacing w:before="450" w:after="450" w:line="312" w:lineRule="auto"/>
      </w:pPr>
      <w:r>
        <w:rPr>
          <w:rFonts w:ascii="宋体" w:hAnsi="宋体" w:eastAsia="宋体" w:cs="宋体"/>
          <w:color w:val="000"/>
          <w:sz w:val="28"/>
          <w:szCs w:val="28"/>
        </w:rPr>
        <w:t xml:space="preserve">　　四是强化党费收缴管理工作。严格执行中组部20_年印发的《关于中国共产党党费收缴、使用和管理的规定》，进一步规范党费收缴工作，及时登记造册、建立台账；组织部可以考虑为每名党员印发《党费收缴记录本》，强化党员交纳党费的自觉意识。</w:t>
      </w:r>
    </w:p>
    <w:p>
      <w:pPr>
        <w:ind w:left="0" w:right="0" w:firstLine="560"/>
        <w:spacing w:before="450" w:after="450" w:line="312" w:lineRule="auto"/>
      </w:pPr>
      <w:r>
        <w:rPr>
          <w:rFonts w:ascii="宋体" w:hAnsi="宋体" w:eastAsia="宋体" w:cs="宋体"/>
          <w:color w:val="000"/>
          <w:sz w:val="28"/>
          <w:szCs w:val="28"/>
        </w:rPr>
        <w:t xml:space="preserve">　　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全面从严治党方面还存在“党风廉政建设‘两个责任’落实仍需加强，执行廉洁纪律不严，组织纪律有待加强，工作纪律和规矩执行不够严格，学校有违反八项规定问题”等方面的问题。出现这些问题，关键还是党委聚焦主业抓党建的意识不强，履行“两个责任”不力，管党治党责任传导不到位。“打铁还需自身硬”，我们党委必须持之以恒加强党的建设，坚定不移推进从严管党治党，严格履行“两个责任”，严守党的“六大纪律”，切实提高学校党建的科学化水平。</w:t>
      </w:r>
    </w:p>
    <w:p>
      <w:pPr>
        <w:ind w:left="0" w:right="0" w:firstLine="560"/>
        <w:spacing w:before="450" w:after="450" w:line="312" w:lineRule="auto"/>
      </w:pPr>
      <w:r>
        <w:rPr>
          <w:rFonts w:ascii="宋体" w:hAnsi="宋体" w:eastAsia="宋体" w:cs="宋体"/>
          <w:color w:val="000"/>
          <w:sz w:val="28"/>
          <w:szCs w:val="28"/>
        </w:rPr>
        <w:t xml:space="preserve">　　一是要强化责任担当，切实解决“两个责任”落实不到位的问题。学校党委、各二级党组织要坚持主责就是首责、守土必须尽责的原则，严格履行主体责任，坚决种好自己的“政治责任田”。党委（党总支）书记要认真履行党风廉政建设第一责任人的责任，强化责任担当，敢于动真碰硬，从严从实抓党建、领班子、带队伍。学校和学院党政班子成员要切实履行好“一岗双责”，担负起职责范围内党风廉政建设主要领导责任，对苗头性倾向性问题早发现、早提醒、早纠正。纪委要认真履行监督责任，综合运用监督执纪“四种形态”，扎早抓小，动辄则咎，严肃查处违规违纪问题，绝不姑息，对于上级移交的案件严肃查处。同时，学校纪委要积极推进“三转”，加强纪检干部自身学习培训，完善信访举报件处置办法和纪律审查工作程序，切实提高执纪审查能力。</w:t>
      </w:r>
    </w:p>
    <w:p>
      <w:pPr>
        <w:ind w:left="0" w:right="0" w:firstLine="560"/>
        <w:spacing w:before="450" w:after="450" w:line="312" w:lineRule="auto"/>
      </w:pPr>
      <w:r>
        <w:rPr>
          <w:rFonts w:ascii="宋体" w:hAnsi="宋体" w:eastAsia="宋体" w:cs="宋体"/>
          <w:color w:val="000"/>
          <w:sz w:val="28"/>
          <w:szCs w:val="28"/>
        </w:rPr>
        <w:t xml:space="preserve">　　二是要坚持把纪律挺在前面，切实解决廉洁纪律不严的问题。党员领导干部要严格执行《中国共产党廉洁自律准则》、《中国共产党纪律处分条例》，以“六大纪律”为尺子，严明纪律底线，带头遵纪守法，做出表率，切实把党的纪律和规矩立起来、严起来、执行到位。具体来说，要进一步规范招投标程序，严格遵照关于招标采购管理的各项制度，规范招标活动，完善监督制约机制。要建立完善领导干部廉洁自律防火墙，学校已经印发《关于领导干部招标采购工作“十五不准”的纪律规定》，同时也将对干扰领导干部的供应商、开发商（投标单位）建立黑名单制度。要进一步加强科研经费管理，开展科研经费专项审计工作；对违规使用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