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组织部长在全市后备干部培训班开班动员会上的讲话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后备，汉语词语，拼音是hòu bèi，意思是指预备补充的 [物资、人力等]。本站今天为大家精心准备了组织部长在全市后备干部培训班开班动员会上的讲话，希望对大家有所帮助!　　组织部长在全市后备干部培训班开班动员会上的讲话　　同志们：　　在这个...</w:t>
      </w:r>
    </w:p>
    <w:p>
      <w:pPr>
        <w:ind w:left="0" w:right="0" w:firstLine="560"/>
        <w:spacing w:before="450" w:after="450" w:line="312" w:lineRule="auto"/>
      </w:pPr>
      <w:r>
        <w:rPr>
          <w:rFonts w:ascii="宋体" w:hAnsi="宋体" w:eastAsia="宋体" w:cs="宋体"/>
          <w:color w:val="000"/>
          <w:sz w:val="28"/>
          <w:szCs w:val="28"/>
        </w:rPr>
        <w:t xml:space="preserve">后备，汉语词语，拼音是hòu bèi，意思是指预备补充的 [物资、人力等]。本站今天为大家精心准备了组织部长在全市后备干部培训班开班动员会上的讲话，希望对大家有所帮助![_TAG_h2]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w:t>
      </w:r>
    </w:p>
    <w:p>
      <w:pPr>
        <w:ind w:left="0" w:right="0" w:firstLine="560"/>
        <w:spacing w:before="450" w:after="450" w:line="312" w:lineRule="auto"/>
      </w:pPr>
      <w:r>
        <w:rPr>
          <w:rFonts w:ascii="宋体" w:hAnsi="宋体" w:eastAsia="宋体" w:cs="宋体"/>
          <w:color w:val="000"/>
          <w:sz w:val="28"/>
          <w:szCs w:val="28"/>
        </w:rPr>
        <w:t xml:space="preserve">　　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在全市上下深入开展学习党的十九大精神、力争实现脱贫攻坚目标、努力推进创新转型发展之际，我市后备干部培训班正式开班了。我代表市委组织部、市委党校向培训班的开办表示衷心的祝贺，向在座各位的加入表示诚挚的欢迎。举办这次培训班是提升全市后备干部政治素养，提高执政能力水平，建设我市高素质专业化后备干部队伍的重要举措。参加今天培训的同志，都是各单位各部门的骨干力量，正处在人生的黄金时期，正是对我市发展做出更大贡献的时候，希望大家不要辜负组织的期望，珍惜难得的机会，认真对待这次学习培训。借此机会，讲三个方面的意见：</w:t>
      </w:r>
    </w:p>
    <w:p>
      <w:pPr>
        <w:ind w:left="0" w:right="0" w:firstLine="560"/>
        <w:spacing w:before="450" w:after="450" w:line="312" w:lineRule="auto"/>
      </w:pPr>
      <w:r>
        <w:rPr>
          <w:rFonts w:ascii="宋体" w:hAnsi="宋体" w:eastAsia="宋体" w:cs="宋体"/>
          <w:color w:val="000"/>
          <w:sz w:val="28"/>
          <w:szCs w:val="28"/>
        </w:rPr>
        <w:t xml:space="preserve">　　一、认清形势，牢记使命，深刻领会培训的重要意义。加强后备干部教育培训，是加强干部队伍建设的客观要求。培养造就一支高素质专业化、能够担当我市经济社会发展重任的后备干部队伍，具有十分重要的现实意义和战略意义，也是我们适应新形势、迎接新挑战，实现我市创新转型发展的必然要求。为使我们的各项工作始终充满生机和活力，始终走在时代前列，不仅要依靠现有的各级领导干部，更要造就一批能够担当重任、大有作为的接班人，承上启下，继往开来。本期参加培训班的各位学员，都是全市各条战线、各单位的骨干力量，发展潜力大、培养前途广，不少同志将来都很有可能走上更加重要的领导岗位。因此，我们要从推进全市经济社会又好又快发展的战略高度充分领会这次培训的重要意义，更加清醒地认识到我市发展面临的困难与挑战，切实增强责任感和紧迫感，全身心投入到培训中来。要通过这次培训，更好地学会运用习近平新时代中国特色社会主义思想分析和解决实际问题，把思想认识从传统发展观念的束缚中解放出来，更加自觉遵循和运用客观规律办事，着力把党的十九大精神转化为谋划科学发展的重要思路，努力提高服务经济发展的能力和水平，带领广大人民群众扎扎实实搞建设，一心一意谋发展，全力以赴奔跑。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去年，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十二届四次全体(扩大)会议，提出了“全力推进六大重点工作，奋力开创启东科学发展新局面”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国家行政学院和《光明日报》作过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结合实际情况，特制定如下个人学习计划：</w:t>
      </w:r>
    </w:p>
    <w:p>
      <w:pPr>
        <w:ind w:left="0" w:right="0" w:firstLine="560"/>
        <w:spacing w:before="450" w:after="450" w:line="312" w:lineRule="auto"/>
      </w:pPr>
      <w:r>
        <w:rPr>
          <w:rFonts w:ascii="宋体" w:hAnsi="宋体" w:eastAsia="宋体" w:cs="宋体"/>
          <w:color w:val="000"/>
          <w:sz w:val="28"/>
          <w:szCs w:val="28"/>
        </w:rPr>
        <w:t xml:space="preserve">&gt;　　一、珍惜学习机会。</w:t>
      </w:r>
    </w:p>
    <w:p>
      <w:pPr>
        <w:ind w:left="0" w:right="0" w:firstLine="560"/>
        <w:spacing w:before="450" w:after="450" w:line="312" w:lineRule="auto"/>
      </w:pPr>
      <w:r>
        <w:rPr>
          <w:rFonts w:ascii="宋体" w:hAnsi="宋体" w:eastAsia="宋体" w:cs="宋体"/>
          <w:color w:val="000"/>
          <w:sz w:val="28"/>
          <w:szCs w:val="28"/>
        </w:rPr>
        <w:t xml:space="preserve">　　参加这次培训班，是一次充实自己，提高自己的良好机遇。我一定珍惜这次难得的机会，端正学习态度，把思想统一到搞好学习上来。努力学习和掌握新思想、新知识、新经验，做到学有所获、学有所用，使自己的理论素养、知识水平、工作能力都有新的提高。</w:t>
      </w:r>
    </w:p>
    <w:p>
      <w:pPr>
        <w:ind w:left="0" w:right="0" w:firstLine="560"/>
        <w:spacing w:before="450" w:after="450" w:line="312" w:lineRule="auto"/>
      </w:pPr>
      <w:r>
        <w:rPr>
          <w:rFonts w:ascii="宋体" w:hAnsi="宋体" w:eastAsia="宋体" w:cs="宋体"/>
          <w:color w:val="000"/>
          <w:sz w:val="28"/>
          <w:szCs w:val="28"/>
        </w:rPr>
        <w:t xml:space="preserve">&gt;　　二、预期学习目标</w:t>
      </w:r>
    </w:p>
    <w:p>
      <w:pPr>
        <w:ind w:left="0" w:right="0" w:firstLine="560"/>
        <w:spacing w:before="450" w:after="450" w:line="312" w:lineRule="auto"/>
      </w:pPr>
      <w:r>
        <w:rPr>
          <w:rFonts w:ascii="宋体" w:hAnsi="宋体" w:eastAsia="宋体" w:cs="宋体"/>
          <w:color w:val="000"/>
          <w:sz w:val="28"/>
          <w:szCs w:val="28"/>
        </w:rPr>
        <w:t xml:space="preserve">       通过两年的系统学习，使自己初步具备规范管理学校的意识和能力，树立新课程的教学观、学生观及学校管理观，不断增强改革创新意识，初步具备领导课程教学的能力。</w:t>
      </w:r>
    </w:p>
    <w:p>
      <w:pPr>
        <w:ind w:left="0" w:right="0" w:firstLine="560"/>
        <w:spacing w:before="450" w:after="450" w:line="312" w:lineRule="auto"/>
      </w:pPr>
      <w:r>
        <w:rPr>
          <w:rFonts w:ascii="宋体" w:hAnsi="宋体" w:eastAsia="宋体" w:cs="宋体"/>
          <w:color w:val="000"/>
          <w:sz w:val="28"/>
          <w:szCs w:val="28"/>
        </w:rPr>
        <w:t xml:space="preserve">　　重视自身发展，提高规划学校发展及自身职业生涯的能力和水平。</w:t>
      </w:r>
    </w:p>
    <w:p>
      <w:pPr>
        <w:ind w:left="0" w:right="0" w:firstLine="560"/>
        <w:spacing w:before="450" w:after="450" w:line="312" w:lineRule="auto"/>
      </w:pPr>
      <w:r>
        <w:rPr>
          <w:rFonts w:ascii="宋体" w:hAnsi="宋体" w:eastAsia="宋体" w:cs="宋体"/>
          <w:color w:val="000"/>
          <w:sz w:val="28"/>
          <w:szCs w:val="28"/>
        </w:rPr>
        <w:t xml:space="preserve">&gt;　　三、学习计划</w:t>
      </w:r>
    </w:p>
    <w:p>
      <w:pPr>
        <w:ind w:left="0" w:right="0" w:firstLine="560"/>
        <w:spacing w:before="450" w:after="450" w:line="312" w:lineRule="auto"/>
      </w:pPr>
      <w:r>
        <w:rPr>
          <w:rFonts w:ascii="宋体" w:hAnsi="宋体" w:eastAsia="宋体" w:cs="宋体"/>
          <w:color w:val="000"/>
          <w:sz w:val="28"/>
          <w:szCs w:val="28"/>
        </w:rPr>
        <w:t xml:space="preserve">　　(一)集中学习学校发展规划、促进教师成长。并在20XX年9月-10月阅读《创建优质学校的6个原则》(二)20XX年11月—12月参加“教育部-中国移动中小学校长培训项目”远程学习。在4年1月-3月阅读《给教师的100条新建议》(三)20XX年4月—5月到影子基地学习并在20XX年5月-7月阅读：《乐在民主育人中》(四)20XX年9月—11月阅读《教育的核心是培养健康格》(五)20XX年1-7月阅读《第五项修炼》彼得.圣吉著上海三联书店在此期间，做好每次读书笔记，并写好读书及学习心得。</w:t>
      </w:r>
    </w:p>
    <w:p>
      <w:pPr>
        <w:ind w:left="0" w:right="0" w:firstLine="560"/>
        <w:spacing w:before="450" w:after="450" w:line="312" w:lineRule="auto"/>
      </w:pPr>
      <w:r>
        <w:rPr>
          <w:rFonts w:ascii="宋体" w:hAnsi="宋体" w:eastAsia="宋体" w:cs="宋体"/>
          <w:color w:val="000"/>
          <w:sz w:val="28"/>
          <w:szCs w:val="28"/>
        </w:rPr>
        <w:t xml:space="preserve">&gt;　　四.学习内容</w:t>
      </w:r>
    </w:p>
    <w:p>
      <w:pPr>
        <w:ind w:left="0" w:right="0" w:firstLine="560"/>
        <w:spacing w:before="450" w:after="450" w:line="312" w:lineRule="auto"/>
      </w:pPr>
      <w:r>
        <w:rPr>
          <w:rFonts w:ascii="宋体" w:hAnsi="宋体" w:eastAsia="宋体" w:cs="宋体"/>
          <w:color w:val="000"/>
          <w:sz w:val="28"/>
          <w:szCs w:val="28"/>
        </w:rPr>
        <w:t xml:space="preserve">      按照市教育局的统一安排，除自主学习五本教材外、我还打算学习《国家中长期教育改革和发展规划纲要》、幼儿园各项制度、各种教育刊物等。</w:t>
      </w:r>
    </w:p>
    <w:p>
      <w:pPr>
        <w:ind w:left="0" w:right="0" w:firstLine="560"/>
        <w:spacing w:before="450" w:after="450" w:line="312" w:lineRule="auto"/>
      </w:pPr>
      <w:r>
        <w:rPr>
          <w:rFonts w:ascii="宋体" w:hAnsi="宋体" w:eastAsia="宋体" w:cs="宋体"/>
          <w:color w:val="000"/>
          <w:sz w:val="28"/>
          <w:szCs w:val="28"/>
        </w:rPr>
        <w:t xml:space="preserve">&gt;　　五、学习效果</w:t>
      </w:r>
    </w:p>
    <w:p>
      <w:pPr>
        <w:ind w:left="0" w:right="0" w:firstLine="560"/>
        <w:spacing w:before="450" w:after="450" w:line="312" w:lineRule="auto"/>
      </w:pPr>
      <w:r>
        <w:rPr>
          <w:rFonts w:ascii="宋体" w:hAnsi="宋体" w:eastAsia="宋体" w:cs="宋体"/>
          <w:color w:val="000"/>
          <w:sz w:val="28"/>
          <w:szCs w:val="28"/>
        </w:rPr>
        <w:t xml:space="preserve">　　1、保质保量完成上级布置的学习作业并及时上交;2、平时做好学习笔记、每个月写一篇工作反思或心得，一个年度一个个人学习计划，一个年度结合本岗位工作写一篇总结。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2024-11-24T23:03:59+08:00</dcterms:created>
  <dcterms:modified xsi:type="dcterms:W3CDTF">2024-11-24T23:03:59+08:00</dcterms:modified>
</cp:coreProperties>
</file>

<file path=docProps/custom.xml><?xml version="1.0" encoding="utf-8"?>
<Properties xmlns="http://schemas.openxmlformats.org/officeDocument/2006/custom-properties" xmlns:vt="http://schemas.openxmlformats.org/officeDocument/2006/docPropsVTypes"/>
</file>