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统战部长在统战工作会议上的讲话【四篇】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讲话，汉语词语，是指说话；发言；谈话，或者指演说和普及性的著作体裁。下面是小编为大家整理的统战部长在统战工作会议上的讲话【四篇】，欢迎大家借鉴与参考，希望对大家有所帮助。第一篇: 统战部长在统战工作会议上的讲话　　同志们：　　刚才，市委副书...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讲话，汉语词语，是指说话；发言；谈话，或者指演说和普及性的著作体裁。下面是小编为大家整理的统战部长在统战工作会议上的讲话【四篇】，欢迎大家借鉴与参考，希望对大家有所帮助。[_TAG_h2]第一篇: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副书记xxx同志就如何做好统战工作讲了很好的意见，市委常委、统战部长xxx同志的工作报告对XX全市统战工作进行了全面的总结，对今的统战工作作了具体的安排部署，他们的意见我都同意。今天我来，主要是看望大家，给大家鼓鼓劲，希望从事统战工作的同志，继续保持良好的精神状态，齐心协力，同心同德，努力把新形势下齐安的统一战线工作做得更好。这里，我再强调三个问题。</w:t>
      </w:r>
    </w:p>
    <w:p>
      <w:pPr>
        <w:ind w:left="0" w:right="0" w:firstLine="560"/>
        <w:spacing w:before="450" w:after="450" w:line="312" w:lineRule="auto"/>
      </w:pPr>
      <w:r>
        <w:rPr>
          <w:rFonts w:ascii="宋体" w:hAnsi="宋体" w:eastAsia="宋体" w:cs="宋体"/>
          <w:color w:val="000"/>
          <w:sz w:val="28"/>
          <w:szCs w:val="28"/>
        </w:rPr>
        <w:t xml:space="preserve">&gt;　　一、充分发挥统一战线的法宝作用，不断加强党的执政能力建设</w:t>
      </w:r>
    </w:p>
    <w:p>
      <w:pPr>
        <w:ind w:left="0" w:right="0" w:firstLine="560"/>
        <w:spacing w:before="450" w:after="450" w:line="312" w:lineRule="auto"/>
      </w:pPr>
      <w:r>
        <w:rPr>
          <w:rFonts w:ascii="宋体" w:hAnsi="宋体" w:eastAsia="宋体" w:cs="宋体"/>
          <w:color w:val="000"/>
          <w:sz w:val="28"/>
          <w:szCs w:val="28"/>
        </w:rPr>
        <w:t xml:space="preserve">　　统一战线作为中国产党夺取革命、建设和改革事业胜利的重要法宝，历来是与党的执政能力紧密相连。以毛泽东、邓小平和xx同志为核心的党的三代领导集体都非常重视统一战线工作，并作过重要论述。以xx同志为总书记的新一届党中央领导集体，一以贯之地把党的统战能力作为提高党的执政能力的重要内容，作为执政兴国、执政强国的重要法宝。一个执政党统战能力的强弱，是其能否做到科学执政、民主执政、依法执政的重要因素，也是影响其执政地位牢固与否的重要因素。加强党的执政能力建设，意味着统一战线地位更加重要、方向更加明确、任务更加繁重。各级统战部门要充分利用统一战线职能优势，为巩固党的执政基础、改善党的执政方式和丰富党的执政资源贡献力量。</w:t>
      </w:r>
    </w:p>
    <w:p>
      <w:pPr>
        <w:ind w:left="0" w:right="0" w:firstLine="560"/>
        <w:spacing w:before="450" w:after="450" w:line="312" w:lineRule="auto"/>
      </w:pPr>
      <w:r>
        <w:rPr>
          <w:rFonts w:ascii="宋体" w:hAnsi="宋体" w:eastAsia="宋体" w:cs="宋体"/>
          <w:color w:val="000"/>
          <w:sz w:val="28"/>
          <w:szCs w:val="28"/>
        </w:rPr>
        <w:t xml:space="preserve">　　一是要充分发挥统一战线“争取人心、凝聚力量”的根本职能，进一步巩固党的执政基础。“争取人心、凝聚力量”是统一战线的根本职能。在新形势下，要实现全面建设小康社会的目标，就必须最大范围地把全社会各方面的力量团结起来，最大限度地把各种积极因素调动起来。团结的人越多、面越广，统战工作的成效就越显著，对党的执政基础也就越有利。目前，我国还存在着不同阶层、不同群体、不同党派、不同民族、不同信仰、不同所有制的状况，因此，我们必须充分发挥统一战线沟通感情、联络友谊、化解矛盾、凝聚人心的独特优势，广泛团结各阶层、各民族、各党派、各团体和各界人士，团结港澳同胞、台湾同胞和海外侨胞，把各方面的积极因素调动起来，形成一种聚精会神搞建设、一心一意谋发展的强大合力。</w:t>
      </w:r>
    </w:p>
    <w:p>
      <w:pPr>
        <w:ind w:left="0" w:right="0" w:firstLine="560"/>
        <w:spacing w:before="450" w:after="450" w:line="312" w:lineRule="auto"/>
      </w:pPr>
      <w:r>
        <w:rPr>
          <w:rFonts w:ascii="宋体" w:hAnsi="宋体" w:eastAsia="宋体" w:cs="宋体"/>
          <w:color w:val="000"/>
          <w:sz w:val="28"/>
          <w:szCs w:val="28"/>
        </w:rPr>
        <w:t xml:space="preserve">　　二是要充分发挥统一战线“求同存异、体谅包容”的显著特点，进一步完善党的执政方式。执政党通过什么样的方式，把自己的主张变成广大人民群众的意愿和自觉行为，是体现执政能力强弱的一个重要方面。随着我国经济社会结构的深刻变化，人们的思想意识、价值观念日益多样化，政治参与的要求和愿望不断增强，这就要求我们必须进一步完善党的执政方式。统一战线是同和异的矛盾统一体，通过统一战线的方式，通过民主协商，求同存异，体谅包容，达成识，是改善党的执政方式的重要方面。通过坚持和完善中国产党领导的多党合作和政治协商制度，能够不断扩大民主党派和无党派人士参政议政的途径和空间；通过发挥广大统一战线成员的作用，广开言路，广求善策，能够不断推进党的决策的科学化、民主化；通过支持党外人士发挥民主监督作用，听取他们的意见和批评，能够不断提高我们党拒腐防变和抵御风险的能力。</w:t>
      </w:r>
    </w:p>
    <w:p>
      <w:pPr>
        <w:ind w:left="0" w:right="0" w:firstLine="560"/>
        <w:spacing w:before="450" w:after="450" w:line="312" w:lineRule="auto"/>
      </w:pPr>
      <w:r>
        <w:rPr>
          <w:rFonts w:ascii="宋体" w:hAnsi="宋体" w:eastAsia="宋体" w:cs="宋体"/>
          <w:color w:val="000"/>
          <w:sz w:val="28"/>
          <w:szCs w:val="28"/>
        </w:rPr>
        <w:t xml:space="preserve">　　三是要充分发挥统一战线“人才荟萃、联系广泛”的突出优势，进一步丰富党的执政资源。丰富党的执政资源是加强党的执政能力建设的重要手段。不断丰富党的执政资源，既需要提高全体党员和各级领导干部的素质，又需要广泛吸收各方面人才参加人民政权建设。党外人士中聚集了大量优秀人才，他们在各自联系的群众中有着广泛的影响，他们在政治社会生活中发挥着重要作用，是加强我们政权建设的重要力量，也是我们党的重要执政资源。实践证明，通过安排党外人士担任人大、政府、政协和司法机关领导职务，充分发挥他们的作用，能够广泛团结社会各界人士，调动他们参加国家政权和参与国家事务管理的积极性、主动性和创造性；能够改善和优化干部队伍结构，做到优势互补，相互促进，不断提高我们党的执政能力；能够使广大党外人士更加直接地了解和切实地贯彻执行我们党的方针政策，确保政令的畅通。</w:t>
      </w:r>
    </w:p>
    <w:p>
      <w:pPr>
        <w:ind w:left="0" w:right="0" w:firstLine="560"/>
        <w:spacing w:before="450" w:after="450" w:line="312" w:lineRule="auto"/>
      </w:pPr>
      <w:r>
        <w:rPr>
          <w:rFonts w:ascii="宋体" w:hAnsi="宋体" w:eastAsia="宋体" w:cs="宋体"/>
          <w:color w:val="000"/>
          <w:sz w:val="28"/>
          <w:szCs w:val="28"/>
        </w:rPr>
        <w:t xml:space="preserve">&gt;　　二、认真履行统战部门的重要职能，努力为齐安的建设和发展作出新的贡献</w:t>
      </w:r>
    </w:p>
    <w:p>
      <w:pPr>
        <w:ind w:left="0" w:right="0" w:firstLine="560"/>
        <w:spacing w:before="450" w:after="450" w:line="312" w:lineRule="auto"/>
      </w:pPr>
      <w:r>
        <w:rPr>
          <w:rFonts w:ascii="宋体" w:hAnsi="宋体" w:eastAsia="宋体" w:cs="宋体"/>
          <w:color w:val="000"/>
          <w:sz w:val="28"/>
          <w:szCs w:val="28"/>
        </w:rPr>
        <w:t xml:space="preserve">　　统战工作是全党工作的重要组成部分，统战部作为党委负责统一战线工作的职能部门，肩负着贯彻执行党的统一战线方针政策的历史使命，地位不容忽视。在新形势下，各级统战部门必须围绕党的中心工作充分发挥自身的职能作用，不断为全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一）要为推进全市招商引资作出新的贡献。市委确定今年是招商引资的“提升年”，招商引资的任务更重，要求更高。今年统战系统各部门要把招商引资作为第一要务，把主要精力用在招商引资上，力争有新的作为，要充分发挥统战部门“海内外联系广泛、各类朋友众多”的优势，利用地缘亲缘关系，大胆走出去，请进来，广交深交海内外朋友，多方协调，挖掘潜力，搭建招商引资的平台，大搞以内引外、以外引外、以商引商，引进更多的资金、技术、项目和人才。要积极组织和开展大规模的活动，以宣传齐安、推介齐安，努力促成外商、台商和内地企业家来齐安投资合作项目，为齐安的发展做出实实在在的贡献。今年，统战部门重点要组织好光彩事业活动，这是一项很有意义的活动，要通过这次活动达到“以活动引项目、以项目促发展”的目的，为全市招商引资工作增“光”添“彩”。</w:t>
      </w:r>
    </w:p>
    <w:p>
      <w:pPr>
        <w:ind w:left="0" w:right="0" w:firstLine="560"/>
        <w:spacing w:before="450" w:after="450" w:line="312" w:lineRule="auto"/>
      </w:pPr>
      <w:r>
        <w:rPr>
          <w:rFonts w:ascii="宋体" w:hAnsi="宋体" w:eastAsia="宋体" w:cs="宋体"/>
          <w:color w:val="000"/>
          <w:sz w:val="28"/>
          <w:szCs w:val="28"/>
        </w:rPr>
        <w:t xml:space="preserve">　　（二）要在促进全市民营经济快速发展中有新的作为。最近，国务院出台了《关于鼓励支持和引导个体私营等非公有制经济发展的若干意见》，提出了一系列促进非公有制经济发展的政策措施和要求，这必将有利于促进今后一个时期非公有制经济的快速发展。在我市，非公有制经济在国民经济中所占比重逐年增大，大力发展非公有制经济是我市今后经济发展战略的重点和主攻方向。各级统战部门、工商联与非公制经济联系紧密，是沟通党和政府与非公有制经济的桥梁纽带。要切实按照“团结、帮助、引导、教育\"的八字方针，把党委、政府发展非公有制经济的决策部署和政策与反映非公有制经济代表人士在发展中的诉求有机地结合起来，切实做好思想政治工作，帮助非公有制经济人士牢固树立正确的公私观、义利观、信用观和法制观，不断提高政治水平和综合素质，真正做到“爱国、敬业、诚信、守法”。要关心、支持、引导非公有制经济和个体私营经济的发展，多深入到企业调查研究，多听取他们的呼声，多为民营企业争取政策、排忧解难，为他们办实事、办好事，维护他们的合法利益。要不断优化民营经济发展的环境，全面落实“国民待遇”，实施“非禁即入”，鼓励、支持和引导民营老板参与国企改革、农业开发、基础设施建设、公共事业和光彩事业的发展，进一步增强自身经济实力和市场竞争能力。要鼓励新的社会阶层的创业精神，保护他们的合法权益，表彰他们中的优秀分子，从而让一切劳动、知识、技术、管理和资本的活力竞相迸发，让一切创造社会财富的源泉充分涌流，为赶超全省发展水平和全面建设小康社会提供新的力量支持。</w:t>
      </w:r>
    </w:p>
    <w:p>
      <w:pPr>
        <w:ind w:left="0" w:right="0" w:firstLine="560"/>
        <w:spacing w:before="450" w:after="450" w:line="312" w:lineRule="auto"/>
      </w:pPr>
      <w:r>
        <w:rPr>
          <w:rFonts w:ascii="宋体" w:hAnsi="宋体" w:eastAsia="宋体" w:cs="宋体"/>
          <w:color w:val="000"/>
          <w:sz w:val="28"/>
          <w:szCs w:val="28"/>
        </w:rPr>
        <w:t xml:space="preserve">　　（三）要在为黄冈发展献策出力上有新的进步。统一战线是“人才荟萃、智力密集”的地方，是促进我市经济社会发展的重要力量，也是统战部门为经济社会发展服务的有利条件。新的一年，市委鼓励统一战线的广大成员要勤为发展献诤言，谋良策，出高招，鼓实劲，建新功，做振兴齐安发展的改革者和实践者。要全面贯彻尊重劳动、尊重知识、尊重人才、尊重创造的方针，把全市人民的意志和力量凝聚成发展的巨大合力，尤其要注重发挥党外知识分子在科教兴市中的作用，大力推进科技创新，努力促进科技成果向现实生产力转化，不断吸引更多的优秀人才，为我市经济发展提供强有力的人才和智力支持。支持和帮助各民主党派、工商联和无党派人士，围绕改革发展过程中的热点、重点问题积极参政议政，建言献策。统一战线的各部门要利用专家多、能人多的优势，围绕加快赶超全省发展水平、构建和谐齐安的需要，深入开展调查研究和建言献策活动，重点在解决深层次矛盾、提出可操作性办法上下工夫，不断提高调研成果的有效性和针对性，为领导决策提供参考依据。同时，要努力研究探索新形势下推进各项统战工作的新方法、新途径，进一步畅通上传下达渠道，努力保持宽松稳定、团结和谐的政治环境，使党外人士能够说心里话，勇献良策，做我们党的诤友、挚友，使之在加快齐安发展进程中更好地发挥作用。</w:t>
      </w:r>
    </w:p>
    <w:p>
      <w:pPr>
        <w:ind w:left="0" w:right="0" w:firstLine="560"/>
        <w:spacing w:before="450" w:after="450" w:line="312" w:lineRule="auto"/>
      </w:pPr>
      <w:r>
        <w:rPr>
          <w:rFonts w:ascii="宋体" w:hAnsi="宋体" w:eastAsia="宋体" w:cs="宋体"/>
          <w:color w:val="000"/>
          <w:sz w:val="28"/>
          <w:szCs w:val="28"/>
        </w:rPr>
        <w:t xml:space="preserve">　　（四）要在加快建设和谐齐安进程中创造新的业绩。在年初的三级干部会上，市委提出了构建生产发展、生活富裕、生态良好，公平正义、团结共处、充满活力的和谐齐安的目标。要实现这个目标离不开统一战线的作用。统一战线是构建社会主义和谐社会的一个重要力量和有效途径，具有不可替代的作用。要充分发挥统一战线在团结各届、参政议政、协调关系、化解矛盾方面的重要作用，加强团结新的社会阶层，维护和发展新的社会阶层与工、农等其他阶层之间平等合作、共谋发展的关系，最大限度地把各党派、各团体、各民族、各宗教组织的积极性和创造性集中到加快发展这个目标任务上来，为构建和谐齐安服务。不断拓宽各民主党派和无党派人士参政议政的渠道，发挥民主协商、民主监督的作用，不断推进共产党领导的多党合作和政治协商制度化、规范化，维护和发展共产党与民主党派风雨同舟、真诚合作的关系，形成团结活泼的政治局面，为构建和谐齐安打牢坚实的政治基础。正确引导和处理好各种社会矛盾，及时消除影响社会稳定的因素，按照守土有责、保一方平安的要求，切实加强民族宗教工作，维护和发展各民族之间、宗教与社会之间以及各宗教之间互相尊重、和谐相处的关系，保持和谐安定的社会局面，促进经济更加发展、民主更加健全、社会更加和谐。</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三、切实加强对统战工作的领导，积极为统战工作创造宽松的环境</w:t>
      </w:r>
    </w:p>
    <w:p>
      <w:pPr>
        <w:ind w:left="0" w:right="0" w:firstLine="560"/>
        <w:spacing w:before="450" w:after="450" w:line="312" w:lineRule="auto"/>
      </w:pPr>
      <w:r>
        <w:rPr>
          <w:rFonts w:ascii="宋体" w:hAnsi="宋体" w:eastAsia="宋体" w:cs="宋体"/>
          <w:color w:val="000"/>
          <w:sz w:val="28"/>
          <w:szCs w:val="28"/>
        </w:rPr>
        <w:t xml:space="preserve">　　新的形势、新的任务，决定了新时期的统战工作只能加强，不能削弱。全市各级党委要切实加强对统战工作的组织领导，把统战工作切实摆到重要议事日程。要把“有没有统战观念、懂不懂统战政策、会不会做统战工作”作为衡量主要领导干部政治素养、工作水平的一个重要标准。各级党委要从建设中国特色社会主义社会理论的整体上去把握、理解多党合作理论，从建设中国特色社会主义社会实践的全局上去考虑、部署多党合作制度的完善与发展，突出抓好党外干部的培养选拔和民主党派工作。要切实帮助统战部门解决工作中遇到的各种实际困难和具体问题，使统战部门更好地履行职能，发挥作用。要按照中央和省委的要求，全面落实县市区统战部长由同级党委常委担任、工商联党组书记由同级党委统战部副部长担任的问题，进一步加强统战基层基础工作。各级党委，特别是统战部门要不断完善各级党外后备干部“人才库”，建立良性的党外干部培养机制，积极向人大、政府、政协推荐党外干部。要认真抓好民主党派组织的各项建设。统战部要协助民盟、农工党市委和民建市直支部加强思想、组织、领导班子和机关建设，切实为他们解决工作和生活中的实际困难。要认真扎实开展好保持共产党员先进性教育活动，把它作为统战系统加强自身建设的一项重要内容落到实处，并切实取得实效，以着力提高各级统战部门领导班子的战斗力和凝聚力，提高统战干部的政治素质和工作业务水平，提高统战干部的服务意识、大局意识和责任意识，努力建设一支“学习型、思考型、民主型、创新型、实干型”的统战干部队伍。各级党委也要千方百计为基层统战工作创造宽松的环境。</w:t>
      </w:r>
    </w:p>
    <w:p>
      <w:pPr>
        <w:ind w:left="0" w:right="0" w:firstLine="560"/>
        <w:spacing w:before="450" w:after="450" w:line="312" w:lineRule="auto"/>
      </w:pPr>
      <w:r>
        <w:rPr>
          <w:rFonts w:ascii="宋体" w:hAnsi="宋体" w:eastAsia="宋体" w:cs="宋体"/>
          <w:color w:val="000"/>
          <w:sz w:val="28"/>
          <w:szCs w:val="28"/>
        </w:rPr>
        <w:t xml:space="preserve">　　同志们，今年全市的目标和任务已经明确，现在关键在于各级各部门的努力工作。我们坚信，只要全市统战部门坚持以“xxxx”重要思想为指导，坚定信心，团结一致，以更加饱满的工作热情、更加务实的工作作风去勤奋工作，全市统战工作一定会跃上一个新台阶，必将为齐安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统战部长会议的主要任务是：传达学习全省统战部长会议精神，总结交流20xx年全市统战工作，安排部署20xx年统战工作任务。市委对这次会议十分重视，杨书记亲临会议，并将作重要讲话。我们一定要认真贯彻落实好这次会议精神，切实按照市委和省委统战部的要求，扎扎实实地做好今年的各项统战工作。下面，我讲三个问题。一、20xx年全市统战工作的简要回顾</w:t>
      </w:r>
    </w:p>
    <w:p>
      <w:pPr>
        <w:ind w:left="0" w:right="0" w:firstLine="560"/>
        <w:spacing w:before="450" w:after="450" w:line="312" w:lineRule="auto"/>
      </w:pPr>
      <w:r>
        <w:rPr>
          <w:rFonts w:ascii="宋体" w:hAnsi="宋体" w:eastAsia="宋体" w:cs="宋体"/>
          <w:color w:val="000"/>
          <w:sz w:val="28"/>
          <w:szCs w:val="28"/>
        </w:rPr>
        <w:t xml:space="preserve">　　20xx年，是我市经济和社会发展最好最快的一年，也是全市统一战线蓬勃发展的一年。在市委的领导和省委统战部的指导下，全市统战工作以邓小平理论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　　（一）围绕中心，服务大局，为经济建设服务取得新突破。一是发挥统战优势，加大招商引资力度，努力为经济建设服务。全市统一战线发挥联系广泛、渠道畅通的独特优势，深入扎实地开展招商引资工作，取得明显成效。全市统战机关充分利用每年4月、8月无会月、经洽会等有利时机，广泛开展形式多样的招商引资活动。20xx年，仅市委统战部就组织22人次分4批赴港澳、珠三角、长三角、京津唐等经济区招商引资，达成意向项目17个。邀请江浙沪等地统战部组织民营企业来我市考察投资环境，先后接待3批30余人次，扩大了我市的影响。去年6月份，在市委杨书记、省委统战部副部长李树印的重视和支持下，市委统战部、市商会联合赴全国工商联、全国光彩事业促进会向全国工商联副主席谢伯阳汇报我市招商引资工作，争取全联推介全国知名民营企业家来*投资。在他们的协调帮助下，我们提前做好了去年9月份国内外民营企业家齐鲁行招商活动，取得了显著效果。据统计，20xx年全市统战系统共引进项目29个，合同利用市外资金28071万元，到位资金11031万元。市委统战部引进项目3个，已到位资金3000多万元，超额完成招商引资任务。二是积极组织各民主党派、工商联为加快发展建言献策，多办实事。市各民主党派、工商联共提交议案、提案272件，97件被党委政府采纳，为各级党委政府民主决策提供了有份量、有价值的参考和依据。如民建市委提出的《关于新城行政区机关后勤改革的意见》，引起市领导的重视，责成市有关部门研究落实。市工商联提交的《商业设施现状及发展趋势》和《水泥行业生产状况的调查报告》，被《枣办通报》转载。去年4月，市委统战部邀请市各民主党派、工商联主委（会长）、秘书长对*、*两区民营经济发展和招商引资情况进行考察，并结合全市经济发展现状，提出了五项建议，得到市委、市政府领导的高度重视。我部牵头组织统战系统各部门开展科技下乡、医疗咨询等服务活动30余次，服务对象达7万余人次。在全省民主党派为经济建设服务经验交流会上，我市有5名民主党派成员受到省委统战部表彰。三是深入做好非公有制经济人士思想政治工作，推动非公有制经济健康快速发展、非公有制经济人士健康成长。认真贯彻“团结、帮助、引导、教育”的方针，在全市工商联会员中深入开展“同进共富建小康”教育活动。广泛开展“四学四比四看”活动，倡导广大非公有制经济人士“爱国、敬业、诚信、守法”，争当中国特色社会主义事业优秀建设者，创大业、多贡献，为促进我市经济发展努力奋斗。积极协调关系，协助市工商联帮助民营企业协调资金，联系项目，引进人才，研究长远发展规划，为我市民营经济的发展壮大创造宽松的外部环境。企业统战工作取得新进展。总结推广了*矿业集团统战工作的经验，促进了全市企业的健康发展。</w:t>
      </w:r>
    </w:p>
    <w:p>
      <w:pPr>
        <w:ind w:left="0" w:right="0" w:firstLine="560"/>
        <w:spacing w:before="450" w:after="450" w:line="312" w:lineRule="auto"/>
      </w:pPr>
      <w:r>
        <w:rPr>
          <w:rFonts w:ascii="宋体" w:hAnsi="宋体" w:eastAsia="宋体" w:cs="宋体"/>
          <w:color w:val="000"/>
          <w:sz w:val="28"/>
          <w:szCs w:val="28"/>
        </w:rPr>
        <w:t xml:space="preserve">　　（二）以纪念中央14号文件颁发15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100周年和纪念中发[1989]14号文件颁布15周年座谈会。帮助筹备了九三学社市委成立20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　　（三）认真做好民族宗教工作，服务“平安*”建设工作取得新进展。强化属地责任，努力排除不稳定因素。在国内一些因违反民族宗教政策引发突发性事件的处理过程中，始终保持高度警惕，使这类事件没有在我市引起任何波动。通过深入调研，提出了宗教管理工作亟须“四个转变”的新举措，即：由单纯依靠政策管理向政策指导下的依法管理转变；由单纯依靠行政主管部门管理向政府指导下的宗教团体自我管理转变；由单纯依靠属地管理向属地与跨地区协作相结合管理转变；由就管理抓管理向积极引导宗教与全面建设小康社会相适应转变。新华社记者对我市宗教工作的报道引起中央政治局常委、全国政协主席贾庆林同志的高度关注，并作出重要批示。去年7月份，中央统战部、国家宗教局组成联合调研组，来我市进行专题调研。此后，中央及省委统战部分别形成文件，向全国、全省推广了我市宗教管理工作的成功经验。我部认真贯彻落实市委、市政府关于建设“平安*”会议精神，结合省委统战部关于在全省开展“凝聚力工程”的指示，在全市统战系统全面实施统一战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　　（四）党外干部和党外知识分子工作有了新起色。加大党外人士的工作力度。对党外后备干部队伍进行充实、调整，按照“一职二备”的要求建立了党外后备干部队伍。在考察了解的基础上，向市委提出了党外干部人事安排建议名单，有4名党外干部和党外知识分子被安排到市直部门担任领导职务。加强社会中介组织党外知识分子思想政治工作，积极鼓励他们为我市的发展贡献力量。去年6月份，举办了党外人士参政议政经验交流会，党外市人大代表、政协委员30余人参加会议。通过会议交流，提高了他们的参政议政水平和能力。先后开展了全市统战干部队伍现状调查、全市党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　　（五）统战宣传信息调研工作及社区统战工作取得新突破。按照中央统战部“大调研年”的部署，围绕市委、市政府的中心工作，着眼于服务统战工作的新发展，开展了统一战线宣传调研“四新工程”活动，加强了统战信息工作。以促进发展为主题，确定了10个重点调研课题，把调研任务分解到区（市）、单位和个人，确保高质量完成任务。召开了全市统一战线理论调研工作研讨会，省委统战部副部长徐凡渠、市委杨书记出席会议并提出新要求；举办了全市统战信息员培训班，召开了全市统战宣传工作座谈会，推动了全市统战宣传信息调研工作的深入开展。20xx年，全市共在省级以上刊物发表理论文章10篇，在市级以上新闻媒体发表宣传稿件50多篇，市委及省级以上信息载体采用信息40多篇（条）。市委统战部荣获20xx年度全省统战宣传工作二等奖，统战信息工作三等奖，统战理论调研工作优秀组织奖。统战理论调研工作取得了新突破，走在全省前列。社区统战工作取得新进展。按照“因地制宜、以点带面”的思路，全面铺开了社区统战工作。召开了全市社区统战工作现场交流会议。全市社区形成了社区统战工作为统战成员服务，统战成员为社区建设服务的“双向服务”良好局面，进一步活跃了基层统战工作。</w:t>
      </w:r>
    </w:p>
    <w:p>
      <w:pPr>
        <w:ind w:left="0" w:right="0" w:firstLine="560"/>
        <w:spacing w:before="450" w:after="450" w:line="312" w:lineRule="auto"/>
      </w:pPr>
      <w:r>
        <w:rPr>
          <w:rFonts w:ascii="宋体" w:hAnsi="宋体" w:eastAsia="宋体" w:cs="宋体"/>
          <w:color w:val="000"/>
          <w:sz w:val="28"/>
          <w:szCs w:val="28"/>
        </w:rPr>
        <w:t xml:space="preserve">　　同时，市委统战部以创建“文明机关”为载体，切实加强自身建设。深入开展“机关作风建设年”活动，树立了统战干部的良好形象。狠抓中央两个《条例》的学习贯彻，增强了党员干部的纪律观念和自律意识。加强了机关制度建设，保证了各项统战工作的开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&gt;　　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　　20xx年，全市统一战线工作的指导思想和总体思路是：在市委的领导和省委统战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　　（一）紧紧围绕第一要务，为全市经济发展再做新贡献。各级统战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协调发展的工作思路，选准角度，深入调研，力争提出更多有价值的意见建议，帮助党委、政府决策。要支持民主党派、工商联各级组织和成员发挥优势，开展社会服务工作，为加快发展多办实事。认真贯彻落实省委统战部《关于进一步加强和改善国有企业统战工作的意见》，积极探索与现代企业制度相适应的统战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统战部将筹备成立市光彩事业促进会，充分利用这个载体，争取发达地区对我市的帮助支持。要按照中央统战部对非公有制经济人士综合评价的新要求和新标准，努力培养和建设一支非公有制经济人士积极分子队伍。三要进一步做好招商引资工作。要把做好招商引资工作作为统一战线的第一主题，贯穿工作始终。市委统战部计划3月初举办全市统战干部服务经济建设专题研讨班，进一步统一思想，形成合力，全员化招商引资，争取为我市经济发展做出新的更大的贡献。要加强协调，发挥统战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　　（二）认真落实中央关于多党合作的新文件，把民主党派、工商联工作提高到新水平。今年，中央将颁发《关于进一步加强中国共产党领导的多党合作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统战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20xx年换届，进一步加大后备干部培养力度。积极协助民主党派、工商联搞好领导班子届中调整工作。按照一职二备的要求，尽快充实民主党派、工商联后备干部队伍；进一步健全完善后备干部培养使用的协商机制，研究制定培养使用规划，有计划地进行教育培养，确保换届时有充足的优秀人选。四要协助民主党派、工商联加强领导班子建设和机关建设。继续健全和完善符合民主党派工商联工作实际、科学高效的领导机制，推动机关工作制度化、规范化。积极帮助民主党派、工商联解决实际问题，改善工作条件。五要协助民主党派进一步规范组织发展工作。认真贯彻中央有关文件精神，确保我市民主党派组织发展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　　（三）以做好民族宗教工作为重点，为建设“平安*”、构建和谐社会做出新贡献。一要做好民族、宗教工作。今年中央、省将召开民族工作会议，我们要采取有效措施，切实搞好会议精神的贯彻落实。继续开展“民族团结进步月”活动，深入贯彻全市宗教工作座谈会精神。今年，中央统战部将正式启动和实施“凝聚力工程”。各级统战部门要把实施“凝聚力工程”作为为构建和谐社会服务的重要抓手，把坚持和完善我国基本政治制度、促进发展、维护社会稳定作为“凝聚力工程”的重要内容，结合实际，不断推进，切实做好统一战线广大成员的思想政治工作。要坚持以人为本，进一步密切与统一战线各方面成员的联系，及时反映他们的愿望和要求，切实维护他们的合法权益，努力为他们排忧解难，把他们紧密团结在党和政府的周围。要围绕世界反法西斯战争胜利60周年、红军长征胜利70周年等重大历史事件，开展丰富多彩的纪念活动，教育和引导广大统一战线成员自觉珍惜和维护来之不易的大好局面。认真做好统战信访工作。各级统战部门要进一步增强政治意识、大局意识和责任意识，按照市委的要求，以维护社会稳定、建设“平安*”为目标，严格落实责任制，强化源头预防，强化问题排查，强化案件处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　　（四）大力加强统一战线三支队伍建设，巩固统一战线组织基础。一要进一步加强党外干部工作。与组织部门密切配合，切实抓好全市培养选拔党外干部工作座谈会精神的落实。采取切实措施，不断拓宽选人用人的视野和渠道，进一步加大培养选拔力度。要按照市委的要求，在继续做好各级人大、政府、政协领导班子配备党外干部工作的同时，重点做好各级政府工作部门、法检两院党外干部的选拔安排工作。按规定应配备党外干部的政府部门和司法机关，要及早物色培养人选，尽快配备，力争尽快取得明显成效。要切实加强党外后备干部队伍建设，加大后备干部教育培养力度，及早为20xx年换届准备好必要的党外后备干部。二要进一步加强三支队伍培训工作和社会主义学院工作。要明确培训重点，规范培训管理，保证培训质量，提高培训效果，进一步加强对党政领导干部、统战干部和各界党外人士的培训。要进一步加强社会主义学院建设，发挥好阵地作用。三要积极做好社会新阶层党外知识分子工作。从巩固党的阶级基础和扩大党的群众基础的高度，着眼于新的情况和新的变化，深入调查研究，全面把握全市社会新阶层的总体状况、群体特征和发展趋势，不断探索新的工作渠道。要加强与社会新阶层人士的联系，组织开展形式多样的活动，为他们搞好服务，充分发挥他们的作用。要有计划地物色、选拔一批优秀代表人物，有重点地进行教育培训，适当做好政治安排，努力培养一支政治素质好、专业能力强、社会影响大、富有感召力的代表人士队伍，带动新社会阶层中的党外知识分子紧密团结在党的周围，为加快*发展贡献力量。</w:t>
      </w:r>
    </w:p>
    <w:p>
      <w:pPr>
        <w:ind w:left="0" w:right="0" w:firstLine="560"/>
        <w:spacing w:before="450" w:after="450" w:line="312" w:lineRule="auto"/>
      </w:pPr>
      <w:r>
        <w:rPr>
          <w:rFonts w:ascii="宋体" w:hAnsi="宋体" w:eastAsia="宋体" w:cs="宋体"/>
          <w:color w:val="000"/>
          <w:sz w:val="28"/>
          <w:szCs w:val="28"/>
        </w:rPr>
        <w:t xml:space="preserve">　　（五）进一步加大港澳台和海外统战工作力度，为促进我市发展和实现祖国统一多做贡献。各级统战部门要认真贯彻落实中央关于港澳台和海外统战工作的一系列方针政策，以高度的历史使命感做好各项工作。一要充分利用好各民主党派、工商联及海联会等团体的窗口、载体作用，“走出去、请进来”，拓宽海外联系渠道，扩大联谊面，广交深交朋友，进一步加强同港澳台和海外社团的联系与交往，努力推进我市与海外国家、地区的经济技术交流与合作，为我市全方位、高水平扩大开放服务。二要进一步加强与爱国爱港爱澳力量的联系，努力争取人心，扩大招商引资，服务我市经济发展。三要加强与岛内同胞的联系，多做争取民心的工作，广泛联系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　　（六）抓教育、树形象，全面加强统战机关自身建设。加强统战部门自身建设是做好各项统战工作的前提和保证。新的形势和任务对统战部门自身建设提出了新的更高的要求。中央决定，在全党开展以实践“三个代表”为主要内容的保持共产党员先进性教育活动。这是党中央根据新世纪新阶段我们党肩负的历史使命所作出的一项重要战略决策。市委对开展这次活动极为重视。去年12月31日，市委召开动员大会，对全市保持共产党员先进性教育活动作出总体部署。各级统战部门要把思想认识真正统一到中央和市委的重大决策和部署上来，把开展先进性教育活动作为关系统战工作全局和长远的大事来抓，以高度的政治责任感，精心组织，周密安排，抓紧抓好，抓出成效。今年，中央统战部决定在全国统战系统开展“树统战干部形象、建党外人士之家”集中学习教育活动，为我们开展先进性教育活动增添了新的内容，提出了更高的要求。各级统战部门要把“树统战干部形象、建党外人士之家”活动作为先进性教育活动的一项重要内容，以先进性教育为主轴，以“建党外人士之家”为目标，切实加强领导，积极推动活动的开展，全面推进统战机关自身建设。要正确处理开展教育活动与做好各项业务工作的关系。要统筹兼顾，全面安排，努力做到教育活动和统战工作“两不误、两促进、双丰收”。</w:t>
      </w:r>
    </w:p>
    <w:p>
      <w:pPr>
        <w:ind w:left="0" w:right="0" w:firstLine="560"/>
        <w:spacing w:before="450" w:after="450" w:line="312" w:lineRule="auto"/>
      </w:pPr>
      <w:r>
        <w:rPr>
          <w:rFonts w:ascii="宋体" w:hAnsi="宋体" w:eastAsia="宋体" w:cs="宋体"/>
          <w:color w:val="000"/>
          <w:sz w:val="28"/>
          <w:szCs w:val="28"/>
        </w:rPr>
        <w:t xml:space="preserve">　　要围绕统一战线为加快发展、构建和谐社会、加强党的执政能力建设服务等重大课题和省委统战部确定的重点调研课题，组织和动员各方面的力量，深入开展调查研究，力求多出精品成果，继续保持在全省领先的良好势头。要与宣传、新闻单位加强协调、密切配合，广泛深入地宣传统战工作，进一步营造全党、全社会关心支持统战工作的良好局面。要高度重视统战信息工作，进一步提高信息工作的质量和水平，使统战信息在服务上级部门和领导了解情况、科学决策中发挥更大的作用。</w:t>
      </w:r>
    </w:p>
    <w:p>
      <w:pPr>
        <w:ind w:left="0" w:right="0" w:firstLine="560"/>
        <w:spacing w:before="450" w:after="450" w:line="312" w:lineRule="auto"/>
      </w:pPr>
      <w:r>
        <w:rPr>
          <w:rFonts w:ascii="宋体" w:hAnsi="宋体" w:eastAsia="宋体" w:cs="宋体"/>
          <w:color w:val="000"/>
          <w:sz w:val="28"/>
          <w:szCs w:val="28"/>
        </w:rPr>
        <w:t xml:space="preserve">&gt;　　三、抓好今年工作的几点要求</w:t>
      </w:r>
    </w:p>
    <w:p>
      <w:pPr>
        <w:ind w:left="0" w:right="0" w:firstLine="560"/>
        <w:spacing w:before="450" w:after="450" w:line="312" w:lineRule="auto"/>
      </w:pPr>
      <w:r>
        <w:rPr>
          <w:rFonts w:ascii="宋体" w:hAnsi="宋体" w:eastAsia="宋体" w:cs="宋体"/>
          <w:color w:val="000"/>
          <w:sz w:val="28"/>
          <w:szCs w:val="28"/>
        </w:rPr>
        <w:t xml:space="preserve">　　20xx年，我市的统一战线工作任务非常艰巨，我们要按照中央和省、市委的部署要求，振奋精神，扎实工作，创特色、创经验、创一流，争取圆满完成各项工作任务。总的讲，做好今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　　（一）要切实做到中心工作有特色。各级统战部门必须强化中心意识和大局意识，紧紧围绕经济建设这个中心，紧紧抓住发展这个执政兴国的第一要务，结合本部门、本单位的实际，找准切入点和结合点，把统战工作融入经济工作中，抓出成效、抓出特色。市八届七次全委会和全市经济工作会议，对今年的工作提出了明确思路和要求，确定了经济社会发展的任务目标。今年我市的统战工作就要紧紧围绕市委、市政府提出的这些目标和要求，谋划好、安排好、实施好。与中心工作贴的紧的，就要集中力量，抓紧抓好；贴的不紧的，就要少安排，要把为中心工作提供保证和服务的成果作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　　（二）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　　（三）要在狠抓工作落实上有成效。今年的工作任务和目标已经明确，下一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统战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　　同志们，新的一年全市统战工作使命光荣、任务艰巨。让我们在市委的坚强领导下，认真贯彻党的十六大精神和“三个代表”重要思想，求真务实，团结拼搏，努力完成各项统战工作任务，为促进全市经济社会全面协调发展、建设“平安*”、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统战工作会议，是一次十分重要的会议。主要任务是，深入贯彻全国全省统战工作会议精神，认真落实中央和省委关于巩固和壮大新世纪新阶段统一战线的政策意见，进一步统一思想，提高认识，明确任务，加强领导，努力开创新时期全市统战工作新局面。</w:t>
      </w:r>
    </w:p>
    <w:p>
      <w:pPr>
        <w:ind w:left="0" w:right="0" w:firstLine="560"/>
        <w:spacing w:before="450" w:after="450" w:line="312" w:lineRule="auto"/>
      </w:pPr>
      <w:r>
        <w:rPr>
          <w:rFonts w:ascii="宋体" w:hAnsi="宋体" w:eastAsia="宋体" w:cs="宋体"/>
          <w:color w:val="000"/>
          <w:sz w:val="28"/>
          <w:szCs w:val="28"/>
        </w:rPr>
        <w:t xml:space="preserve">　　近年来，全市各级统战部门和广大统战干部，坚持以邓小平理论和“三个代表”重要思想为指导，全面贯彻落实科学发展观，动员和组织统一战线全体成员，围绕中心，服务大局，为促进我市经济发展、政治安定、社会和谐做出了积极贡献。在此，我代表市委向全市统战工作者和广大统战成员表示衷心的感谢！向今天受到表彰的统战工作先进单位和优秀统战干部表示热烈的祝贺！</w:t>
      </w:r>
    </w:p>
    <w:p>
      <w:pPr>
        <w:ind w:left="0" w:right="0" w:firstLine="560"/>
        <w:spacing w:before="450" w:after="450" w:line="312" w:lineRule="auto"/>
      </w:pPr>
      <w:r>
        <w:rPr>
          <w:rFonts w:ascii="宋体" w:hAnsi="宋体" w:eastAsia="宋体" w:cs="宋体"/>
          <w:color w:val="000"/>
          <w:sz w:val="28"/>
          <w:szCs w:val="28"/>
        </w:rPr>
        <w:t xml:space="preserve">　　刚才，有彬同志对过去五年全市统战工作进行了总结，对今后工作做了安排部署。总结工作全面客观、实事求是，工作部署思路清晰、任务明确，我完全同意，希望各级党委认真抓好贯彻落实。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下面，我就做好全市统战工作讲三点意见。</w:t>
      </w:r>
    </w:p>
    <w:p>
      <w:pPr>
        <w:ind w:left="0" w:right="0" w:firstLine="560"/>
        <w:spacing w:before="450" w:after="450" w:line="312" w:lineRule="auto"/>
      </w:pPr>
      <w:r>
        <w:rPr>
          <w:rFonts w:ascii="宋体" w:hAnsi="宋体" w:eastAsia="宋体" w:cs="宋体"/>
          <w:color w:val="000"/>
          <w:sz w:val="28"/>
          <w:szCs w:val="28"/>
        </w:rPr>
        <w:t xml:space="preserve">&gt;　　一、充分认识新时期统战工作的重大意义</w:t>
      </w:r>
    </w:p>
    <w:p>
      <w:pPr>
        <w:ind w:left="0" w:right="0" w:firstLine="560"/>
        <w:spacing w:before="450" w:after="450" w:line="312" w:lineRule="auto"/>
      </w:pPr>
      <w:r>
        <w:rPr>
          <w:rFonts w:ascii="宋体" w:hAnsi="宋体" w:eastAsia="宋体" w:cs="宋体"/>
          <w:color w:val="000"/>
          <w:sz w:val="28"/>
          <w:szCs w:val="28"/>
        </w:rPr>
        <w:t xml:space="preserve">　　长期以来，统一战线始终是我们党开展工作、团结人民、凝聚力量、夺取胜利的一个重要法宝。进入新世纪，统战工作仍然是不可忽视的一项重要工作。胡锦涛总书记指出，巩固和壮大统一战线，是贯彻落实科学发展观、全面建设小康社会的必然要求，是坚持“一国两制”方针、推进祖国统一大业的必然要求，是坚持走和平发展道路、为我国发展争取良好国际环境的必然要求，是加强党的执政能力建设和先进性建设、完成党的执政使命的必然要求。这“四个必然要求”，深刻阐述了新时期巩固和壮大统一战线的极端重要性。同时表明，统战工作已从政治领域扩展到了经济、文化、社会领域，其地位更加突出，使命更加重大，任务更加艰巨。</w:t>
      </w:r>
    </w:p>
    <w:p>
      <w:pPr>
        <w:ind w:left="0" w:right="0" w:firstLine="560"/>
        <w:spacing w:before="450" w:after="450" w:line="312" w:lineRule="auto"/>
      </w:pPr>
      <w:r>
        <w:rPr>
          <w:rFonts w:ascii="宋体" w:hAnsi="宋体" w:eastAsia="宋体" w:cs="宋体"/>
          <w:color w:val="000"/>
          <w:sz w:val="28"/>
          <w:szCs w:val="28"/>
        </w:rPr>
        <w:t xml:space="preserve">　　全市各级党员领导干部一定要站在党和国家事业发展的战略高度，充分认识做好统战工作的重大意义，以强烈的政治责任感认真抓好统战工作。</w:t>
      </w:r>
    </w:p>
    <w:p>
      <w:pPr>
        <w:ind w:left="0" w:right="0" w:firstLine="560"/>
        <w:spacing w:before="450" w:after="450" w:line="312" w:lineRule="auto"/>
      </w:pPr>
      <w:r>
        <w:rPr>
          <w:rFonts w:ascii="宋体" w:hAnsi="宋体" w:eastAsia="宋体" w:cs="宋体"/>
          <w:color w:val="000"/>
          <w:sz w:val="28"/>
          <w:szCs w:val="28"/>
        </w:rPr>
        <w:t xml:space="preserve">　　（一）加强统战工作是提高党的执政能力，扩大党的群众基础的政治需要。提高执政能力，始终得到最广大人民群众的拥护和支持，是我们党长期执政面临的重大课题。进入新世纪，国际国内的经济政治形势发生了重大变化，我们党执政兴国既有难得的发展机遇，也有严峻的现实挑战。在这种形势下，党的十六届四中全会对加强党的执政能力建设做出了全面部署，目的在于坚持立党为公、执政为民的本质要求，赢得人民群众的拥护，经受住长期执政的考验。统一战线是党加强同各方面群众联系、充分反映社情民意的重要途径，巩固和发展最广泛的爱国统一战线是加强党的执政能力建设的重要组成部分。从某种意义上讲，统战工作是一项特殊的群众工作，是检验党执政能力强弱的重要平台。只有全面做好新时期统战工作，才能进一步巩固党的执政基础、完善党的执政体制、改进党的执政方式、丰富党的执政资源、优化党的执政环境；只有不断巩固和壮大统一战线，才能最大限度地把各党派、各团体、各民族、各阶层人士团结在党的周围，使党的群众基础不断扩大，执政地位更加牢固。由此保证我们党经受住长期执政的考验，完成好肩负的历史使命。</w:t>
      </w:r>
    </w:p>
    <w:p>
      <w:pPr>
        <w:ind w:left="0" w:right="0" w:firstLine="560"/>
        <w:spacing w:before="450" w:after="450" w:line="312" w:lineRule="auto"/>
      </w:pPr>
      <w:r>
        <w:rPr>
          <w:rFonts w:ascii="宋体" w:hAnsi="宋体" w:eastAsia="宋体" w:cs="宋体"/>
          <w:color w:val="000"/>
          <w:sz w:val="28"/>
          <w:szCs w:val="28"/>
        </w:rPr>
        <w:t xml:space="preserve">　　（二）加强统战工作是调动一切积极因素，推动经济加快发展的客观需要。发展是我们党执政兴国的第一要务，也是解决***一切问题的前提和基础。当前，我市正处于改革和发展的关键时期，以科学发展观为统领，推动全市经济社会又好又快发展，是摆在全市人民面前的一项艰巨任务。市十一次党代会确定了未来五年的奋斗目标，提出要把***建成国家级生态园林城市，建成中国绿色食品主产区和集散地，建成国际国内具有重要影响的装备工业基地，建成全国闻名的生态旅游胜地，建成国家级历史文化名城，使***成为经济充满活力、政治文明民主、文化独具特色、社会和谐稳定、生态环境优美的现代化城市。实现这一目标，需要全市人民万众一心、共同奋斗，也需要统战工作依托优势、发挥作用。统一战线联系着广大海外朋友，团结着广大知识分子和非公人士，与经济工作的关联度越来越强。围绕市委中心工作，服务经济发展大局是统战工作的重要任务。</w:t>
      </w:r>
    </w:p>
    <w:p>
      <w:pPr>
        <w:ind w:left="0" w:right="0" w:firstLine="560"/>
        <w:spacing w:before="450" w:after="450" w:line="312" w:lineRule="auto"/>
      </w:pPr>
      <w:r>
        <w:rPr>
          <w:rFonts w:ascii="宋体" w:hAnsi="宋体" w:eastAsia="宋体" w:cs="宋体"/>
          <w:color w:val="000"/>
          <w:sz w:val="28"/>
          <w:szCs w:val="28"/>
        </w:rPr>
        <w:t xml:space="preserve">　　无论是抓企业，还是推进“四个换位”；无论是深化改革，还是扩大开放、招商引资；无论是加快城乡建设，还是改善经济发展环境，都需要统战工作的参与和支持。我们只有充分发挥统一战线凝聚人心、汇聚力量的重要作用，才能引导广大统战成员敢为发展献诤言，善为发展谋良策，勇为发展出高招，多为发展鼓实劲，从而团结一切力量，凝聚一切智慧，调动一切积极因素，形成强大的力量源泉，推动经济又好又快发展，共同开创***美好未来。</w:t>
      </w:r>
    </w:p>
    <w:p>
      <w:pPr>
        <w:ind w:left="0" w:right="0" w:firstLine="560"/>
        <w:spacing w:before="450" w:after="450" w:line="312" w:lineRule="auto"/>
      </w:pPr>
      <w:r>
        <w:rPr>
          <w:rFonts w:ascii="宋体" w:hAnsi="宋体" w:eastAsia="宋体" w:cs="宋体"/>
          <w:color w:val="000"/>
          <w:sz w:val="28"/>
          <w:szCs w:val="28"/>
        </w:rPr>
        <w:t xml:space="preserve">　　（三）加强统战工作是维护安定团结，促进社会和谐的现实需要。构建社会主义和谐社会，是党中央作出的重大部署，也是一项长期战略任务。在实践过程中，关键在于促进经济又好又快发展，实现人民共同富裕，化解各种社会矛盾，维护社会和谐稳定。近年来，我市围绕发展这个第一要务，坚定不移地抓企业、搞招商、促换位、推改革、建环境、保稳定，赢得了经济快速发展、事业全面进步、人气更加旺盛、社会安定和谐的良好局面。但我市目前仍处于矛盾“凸显期”，不和谐因素依然很多。经济总量、发展速度和人民群众生活水平与先进地区比还有较大差距；体制性、结构性和生态性矛盾仍很突出；就业和社会保障压力较大，城乡弱势群体和困难群众较多，等等。解决这些问题，既需要我们千方百计加快发展，让人民群众共享改革发展成果，也需要我们妥善处理各种利益关系，教育和引导人民群众正确对待当前利益和长远利益、个人利益和集体利益，共同维护社会安定团结。统一战线的主题是“大团结、大联合”，在促进社会和谐稳定中具有独特优势，特别是在改革深化、体制转型、利益调整的社会变革时期，更加需要统一战线做好协调利益关系、理顺群众情绪、化解社会矛盾工作。统一战线工作对象众多，工作领域广阔，借助这一平台和渠道，可以了解更多的社情民意，听到更多的呼声愿望，获得更多的意见建议，使党和政府的决策更加符合全体人民的利益，更加符合客观实际的需要，为实现社会和谐创造条件、打牢基础。总之，做好统战工作，意义十分重大。统一战线作为党的一个重要法宝，绝不能丢掉；作为党的一个政治优势，绝不能削弱；作为党的一项长期方针，绝不能动摇。</w:t>
      </w:r>
    </w:p>
    <w:p>
      <w:pPr>
        <w:ind w:left="0" w:right="0" w:firstLine="560"/>
        <w:spacing w:before="450" w:after="450" w:line="312" w:lineRule="auto"/>
      </w:pPr>
      <w:r>
        <w:rPr>
          <w:rFonts w:ascii="宋体" w:hAnsi="宋体" w:eastAsia="宋体" w:cs="宋体"/>
          <w:color w:val="000"/>
          <w:sz w:val="28"/>
          <w:szCs w:val="28"/>
        </w:rPr>
        <w:t xml:space="preserve">&gt;　　二、全面发挥统一战线的优势和作用</w:t>
      </w:r>
    </w:p>
    <w:p>
      <w:pPr>
        <w:ind w:left="0" w:right="0" w:firstLine="560"/>
        <w:spacing w:before="450" w:after="450" w:line="312" w:lineRule="auto"/>
      </w:pPr>
      <w:r>
        <w:rPr>
          <w:rFonts w:ascii="宋体" w:hAnsi="宋体" w:eastAsia="宋体" w:cs="宋体"/>
          <w:color w:val="000"/>
          <w:sz w:val="28"/>
          <w:szCs w:val="28"/>
        </w:rPr>
        <w:t xml:space="preserve">　　当前，全市上下认真落实市十一次党代会精神，全力推进振兴老工业基地、建设新农村、构建和谐社会等重点工作。新形势、新任务为统战工作提出了更新、更高要求。</w:t>
      </w:r>
    </w:p>
    <w:p>
      <w:pPr>
        <w:ind w:left="0" w:right="0" w:firstLine="560"/>
        <w:spacing w:before="450" w:after="450" w:line="312" w:lineRule="auto"/>
      </w:pPr>
      <w:r>
        <w:rPr>
          <w:rFonts w:ascii="宋体" w:hAnsi="宋体" w:eastAsia="宋体" w:cs="宋体"/>
          <w:color w:val="000"/>
          <w:sz w:val="28"/>
          <w:szCs w:val="28"/>
        </w:rPr>
        <w:t xml:space="preserve">　　各级统战部门要按照市党代会的总体部署，紧紧抓住发展这个第一要务，组织和动员广大统一战线成员围绕中心，发挥优势，服务大局，在推动我市经济社会又好又快发展中，实现新作为，创造新业绩。</w:t>
      </w:r>
    </w:p>
    <w:p>
      <w:pPr>
        <w:ind w:left="0" w:right="0" w:firstLine="560"/>
        <w:spacing w:before="450" w:after="450" w:line="312" w:lineRule="auto"/>
      </w:pPr>
      <w:r>
        <w:rPr>
          <w:rFonts w:ascii="宋体" w:hAnsi="宋体" w:eastAsia="宋体" w:cs="宋体"/>
          <w:color w:val="000"/>
          <w:sz w:val="28"/>
          <w:szCs w:val="28"/>
        </w:rPr>
        <w:t xml:space="preserve">       （一）要为促进民主政治建设服务。发展社会主义民主政治，是政治建设的一项重要任务。长期以来，我市高度重视中国共产党领导的多党合作和政治协商制度建设，通过认真落实上级政策要求，与其他党派形成了团结和谐的良好局面。在今后的工作中，要继续保持和发扬优良传统，进一步落实好多党合作和政治协商制度，为全市经济社会发展提供政治保证。要提升政治协商层次。坚持民主协商制度和情况通报制度，坚持协商于决策之前、协商于决策执行之中的原则，通过开展多层次、多渠道、多形式的协商讨论，把民主协商纳入决策程序，凡涉及我市经济、政治、社会、文化等方面的大事，都要经过民主协商，真正使政治协商成为市委联系各界的重要形式、协调各方的重要纽带、掌握社情的重要渠道、科学决策的重要依据。要加大民主监督力度。通过健全监督制度，完善监督机制，创新监督形式，切实保障党外人士履行民主监督职责，支持和鼓励民主党派和无党派人士开展各种行之有效的监督活动，积极为参政议政和民主监督工作提供必要条件。要保障民主权利行使。不断扩大各党派、各团体、各民族、各阶层和各界人士有序的政治参与，支持他们依法参与管理国家事务，管理经济和文化事业，管理社会事务，保证人民当家作主权利的充分实现。要支持各民主党派加强参政党建设，推动执政党建设与参政党建设相互促进、共同提高。</w:t>
      </w:r>
    </w:p>
    <w:p>
      <w:pPr>
        <w:ind w:left="0" w:right="0" w:firstLine="560"/>
        <w:spacing w:before="450" w:after="450" w:line="312" w:lineRule="auto"/>
      </w:pPr>
      <w:r>
        <w:rPr>
          <w:rFonts w:ascii="宋体" w:hAnsi="宋体" w:eastAsia="宋体" w:cs="宋体"/>
          <w:color w:val="000"/>
          <w:sz w:val="28"/>
          <w:szCs w:val="28"/>
        </w:rPr>
        <w:t xml:space="preserve">　　（二）要为促进经济又好又快发展服务。统一战线要充分发挥人才荟萃、智力密集、联系广泛的优势，在全市经济又好又快发展中大显身手。要围绕我市经济建设重大问题积极建言献策。坚持“党委出题，党派调研，政府采纳，部门落实”的工作机制，着重围绕如何抢抓历史性政策机遇，用足用好上级政策；如何振兴老工业基地，不断推进产业升级；如何加快龙头企业发展，壮大县域经济；如何加强“三农”工作，巩固扩大新农村建设成果等问题，深入基层，开展调研，摸清情况，认真思考，充分论证，提炼总结出具有较强针对性和可操作性的意见建议，做到建有用之言，献务实之策，为市委、市政府科学决策提供参考和依据。要围绕扩大开放积极参与招商引资。充分发挥统一战线海内外联系广泛的特点和优势，加强与港澳台地区、海外华人华侨社团和经济发达地区的联系，促进相互间经济文化的交流与合作，拓展我市对外交流、交往渠道，提升对外开放层次和水平。充分发挥各民主党派和工商联以及侨联、台联、海外联谊会等团体在海外统战工作中的作用，多渠道、多形式地宣传我市的历史文化、人文景观、自然资源和政策优势，积极邀请华人华侨来我市投资兴业。要加强对外来客商和企业的服务，坚持诚信招商，热情服务，争取结交更多的朋友，建立更广的关系，引进更多的项目，聚集更旺的人气。要围绕壮大非公有制经济积极支持民营企业发展。统战部门作为党委联系非公有制经济代表人士的职能部门，要担负起应有的服务职责，加强与非公有制经济人士的沟通和联系，认真听取他们的意愿和呼声，切实维护其合法权益，及时帮助解决发展中遇到的困难，为非公有制经济健康发展创造良好的环境。要以扶持民营企业为重点，引导和鼓励民营企业积极参与我市老工业基地振兴和新农村建设，拓宽发展领域，创新发展模式，抢占科技制高点，支持他们把企业做大、做强、做优，为全市经济发展增添活力。要引导他们诚信守法，形成适应市场经济需要的道德观念和经营理念，对非公经济的优秀分子，做好政治安排。</w:t>
      </w:r>
    </w:p>
    <w:p>
      <w:pPr>
        <w:ind w:left="0" w:right="0" w:firstLine="560"/>
        <w:spacing w:before="450" w:after="450" w:line="312" w:lineRule="auto"/>
      </w:pPr>
      <w:r>
        <w:rPr>
          <w:rFonts w:ascii="宋体" w:hAnsi="宋体" w:eastAsia="宋体" w:cs="宋体"/>
          <w:color w:val="000"/>
          <w:sz w:val="28"/>
          <w:szCs w:val="28"/>
        </w:rPr>
        <w:t xml:space="preserve">　　（三）要为促进和谐***建设服务。构建社会主义和谐社会，是统战工作的出发点和落脚点。爱国统一战线是由不同党派、不同民族、不同阶层、不同信仰的人们所组成的联盟，广泛性和包容性很强，在构建和谐社会中具有不可替代的作用。要广泛团结社会各方面力量。坚持“充分尊重、广泛联系、加强团结、热情服务、积极引导”的方针，密切与社会各阶层的联系，调动一切积极因素推动我市发展。坚持“求同存异，体谅包容，相互平等，广交朋友”的原则，通过走访、座谈等形式，进一步增进与各民主党派、工商联和无党派人士之间的团结。要广泛团结市内外热爱祖国、关心***的友好人士，积极为我市改革发展献计出力。要积极维护社会稳定。充分发挥统一战线协调关系、化解矛盾的优势，努力协调好统一战线中各阶层的利益关系，解决好各种矛盾问题。要紧紧把握大团结、大联合的主题，多做团结鼓劲、凝聚人心的工作，多做排忧解难、理顺情绪的工作，多做协调关系、化解矛盾的工作，为我市的改革和发展减少阻力，增强助力，形成合力，维护我市政治安定和社会稳定。要全力抓好民族、宗教工作。目前，我市有35个少数民族、近20万人，有5大宗教、信教群众157万人，这些群体是***发展与稳定的重要力量。要认真落实党的民族宗教政策，及时稳妥地处理好民族、宗教方面出现的矛盾，坚决抵制境外势力对我市进行渗透，严防和打击利用民族宗教进行违法犯罪活动，保护合法，制止非法，打击犯罪，巩固和发展和谐的民族宗教关系。要积极投身公益事业。大力弘扬中华民族扶贫济困、乐善好施的传统美德，引导统一战线成员积极投身就业再就业、扶贫解困、慈善捐助等社会事业，帮助广大困难群体解决生产生活中的实际问题，努力营造团结互助、和谐发展的浓厚氛围。</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w:t>
      </w:r>
    </w:p>
    <w:p>
      <w:pPr>
        <w:ind w:left="0" w:right="0" w:firstLine="560"/>
        <w:spacing w:before="450" w:after="450" w:line="312" w:lineRule="auto"/>
      </w:pPr>
      <w:r>
        <w:rPr>
          <w:rFonts w:ascii="宋体" w:hAnsi="宋体" w:eastAsia="宋体" w:cs="宋体"/>
          <w:color w:val="000"/>
          <w:sz w:val="28"/>
          <w:szCs w:val="28"/>
        </w:rPr>
        <w:t xml:space="preserve">　　统战工作涉及面广，政策性强，工作任务重，形势相对复杂，必须切实加强和改善党对统一战线工作的领导。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　　（一）要高度重视统战工作。各级党委要牢固树立统战意识，把统战工作作为事关全市改革、发展和稳定全局的重要工作，切实加强领导，摆上重要议事日程，认真督促和检查统战方针政策的贯彻落实，及时研究解决统战工作中的重大问题。要把统战工作纳入党政部门责任制目标，作为各级领导班子工作的重要考核内容。要把统战理论政策教育作为各级党委理论学习中心组的重要学习内容，纳入各级党校的重要学习内容，作为培训党政干部的必修课程，使全市各级领导干部了解统战知识，懂得统战工作，会做统战工作。要通过各种媒体积极宣传统战理论和方针政策，及时、准确地报道统一战线的重要活动，扩大统一战线的社会影响，在全社会营造关心和支持统战工作的良好氛围。各级党政主要领导干部要带头学习宣传统战知识，带头贯彻落实统一战线政策，带头参加统一战线重要活动，带头广交党外朋友，推动统战工作健康发展。</w:t>
      </w:r>
    </w:p>
    <w:p>
      <w:pPr>
        <w:ind w:left="0" w:right="0" w:firstLine="560"/>
        <w:spacing w:before="450" w:after="450" w:line="312" w:lineRule="auto"/>
      </w:pPr>
      <w:r>
        <w:rPr>
          <w:rFonts w:ascii="宋体" w:hAnsi="宋体" w:eastAsia="宋体" w:cs="宋体"/>
          <w:color w:val="000"/>
          <w:sz w:val="28"/>
          <w:szCs w:val="28"/>
        </w:rPr>
        <w:t xml:space="preserve">　　（二）要完善统战工作机制。统战工作涉及方方面面，需要形成工作合力，必须建立和完善党委领导、政府支持、统战部牵头协调、有关部门和人民团体各负其责的工作机制。各级统战部门要加大工作指导和协调力度，研究拟定重要的统战政策措施，协助党委把握方向、抓大事、出思路、管干部，当好党委的参谋和助手；担负起牵头协调和监督检查统战工作的职责，加强与民族、宗教等工作部门的沟通、联系、指导；协助组织部门做好党外干部的推荐工作，组织部门在任免这些干部前要征求统战部门的意见。各有关部门和人民团体要增强统战责任感，加强同统战部门的沟通和配合，立足实际，履行好职责。统战系统各单位要各司其职，相互配合，共同做好工作。</w:t>
      </w:r>
    </w:p>
    <w:p>
      <w:pPr>
        <w:ind w:left="0" w:right="0" w:firstLine="560"/>
        <w:spacing w:before="450" w:after="450" w:line="312" w:lineRule="auto"/>
      </w:pPr>
      <w:r>
        <w:rPr>
          <w:rFonts w:ascii="宋体" w:hAnsi="宋体" w:eastAsia="宋体" w:cs="宋体"/>
          <w:color w:val="000"/>
          <w:sz w:val="28"/>
          <w:szCs w:val="28"/>
        </w:rPr>
        <w:t xml:space="preserve">　　（三）要加强统战机关自身建设。各级党委要按照政治素质高、工作能力强、具有民主作风、善于处理复杂问题的要求，加强统战部门领导班子建设，使其成为适应形势发展、与时俱进、高效务实、充满活力的领导集体。要做好统战系统干部的培养、交流、选拔、任用工作，加大统战部门干部与其他部门干部交流的力度，有计划地选派优秀干部到基层挂职或任职。换届后担任同级政协副主席的县区统战部长，既要按照政协分工抓好份内工作，又要切实承担起党委统战部长的职责，拿出绝大部分精力抓好统一战线工作，防止偏废现象出现。各级统战干部要热爱本职工作，树立强烈的事业心和高度的责任感，高质量地完成本职工作；要善于学习钻研，用科学的理论和广博的知识武装头脑，不断提高政策理论水平；要注重调查研究，坚持理论联系实际，进一步增强分析、研究和解决实际问题的能力，努力建设一支勤奋学习、作风民主、求真务实、廉洁自律、团结奉献、开拓创新的统战干部队伍。要不断改善统战部门的工作条件，保障必要的统战活动经费，创造宽松的工作环境。要认真解决统战干部的实际困难和问题，使统战部门和统战干部更好地履行职能、发挥作用。要加强作风建设，继承和发扬统战工作的优良传统，积极开展“凝聚力工程”活动和“树统战干部形象，建党外人士之家”活动，真正把各级统战部门建成深受党外人士欢迎的“团结之家、民主之家、交友之家、建言之家、温暖之家”。</w:t>
      </w:r>
    </w:p>
    <w:p>
      <w:pPr>
        <w:ind w:left="0" w:right="0" w:firstLine="560"/>
        <w:spacing w:before="450" w:after="450" w:line="312" w:lineRule="auto"/>
      </w:pPr>
      <w:r>
        <w:rPr>
          <w:rFonts w:ascii="宋体" w:hAnsi="宋体" w:eastAsia="宋体" w:cs="宋体"/>
          <w:color w:val="000"/>
          <w:sz w:val="28"/>
          <w:szCs w:val="28"/>
        </w:rPr>
        <w:t xml:space="preserve">　　同志们，做好新时期统战工作任务艰巨，责任重大，使命光荣。让我们高举邓小平理论和“三个代表”重要思想伟大旗帜，全面贯彻落实科学发展观，进一步振奋精神，同心同德，开拓进取，真抓实干，努力开创统战工作新局面，为推动我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2月8日，重庆市统战部长会议召开，市委常委、统战部部长李静出席并讲话。会议传达了习近平总书记在同党外人士座谈并共迎新春时的重要讲话精神、全国统战部长会议精神和市委常委会要求部署，通报了20_年全市统战工作理论创新、实践创新和信息工作情况。</w:t>
      </w:r>
    </w:p>
    <w:p>
      <w:pPr>
        <w:ind w:left="0" w:right="0" w:firstLine="560"/>
        <w:spacing w:before="450" w:after="450" w:line="312" w:lineRule="auto"/>
      </w:pPr>
      <w:r>
        <w:rPr>
          <w:rFonts w:ascii="宋体" w:hAnsi="宋体" w:eastAsia="宋体" w:cs="宋体"/>
          <w:color w:val="000"/>
          <w:sz w:val="28"/>
          <w:szCs w:val="28"/>
        </w:rPr>
        <w:t xml:space="preserve">　　李静强调，统一战线工作进入新时代、开创新局面，要有新气象、新提高、新作为、新面貌。全市统一战线要把深入学习贯彻党的十九大精神作为工作主线，深入开展“不忘初心、牢记使命”主题教育和“不忘初心、与党同心”系列教育活动，扎实推进“立足统战为全局，凝心聚力促发展”主题实践活动，努力推动重庆统战工作走在全国前列。</w:t>
      </w:r>
    </w:p>
    <w:p>
      <w:pPr>
        <w:ind w:left="0" w:right="0" w:firstLine="560"/>
        <w:spacing w:before="450" w:after="450" w:line="312" w:lineRule="auto"/>
      </w:pPr>
      <w:r>
        <w:rPr>
          <w:rFonts w:ascii="宋体" w:hAnsi="宋体" w:eastAsia="宋体" w:cs="宋体"/>
          <w:color w:val="000"/>
          <w:sz w:val="28"/>
          <w:szCs w:val="28"/>
        </w:rPr>
        <w:t xml:space="preserve">　　李静要求，全市统战系统要牢固树立“四个意识”、坚定“四个自信”，坚决维护习近平总书记在党中央和全党的核心地位，坚决维护党中央权威和集中统一领导。深学笃用习近平总书记关于统一战线工作的新理念新思想新战略，认真贯彻落实中央和市委关于统战工作的各项决策部署。坚决肃清孙政才恶劣影响和“薄、王”思想遗毒，深入推进全面从严治党，营造风清气正的良好政治生态，进一步动员和激励全市统一战线拥抱新时代、践行新思想、实现新作为，努力开创重庆统战工作新局面，为把党的十九大精神和总书记的殷殷嘱托全面落实在重庆大地上提供广泛力量支持。</w:t>
      </w:r>
    </w:p>
    <w:p>
      <w:pPr>
        <w:ind w:left="0" w:right="0" w:firstLine="560"/>
        <w:spacing w:before="450" w:after="450" w:line="312" w:lineRule="auto"/>
      </w:pPr>
      <w:r>
        <w:rPr>
          <w:rFonts w:ascii="宋体" w:hAnsi="宋体" w:eastAsia="宋体" w:cs="宋体"/>
          <w:color w:val="000"/>
          <w:sz w:val="28"/>
          <w:szCs w:val="28"/>
        </w:rPr>
        <w:t xml:space="preserve">　　我校统战部部长参加此次会议。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2025-04-01T08:02:45+08:00</dcterms:created>
  <dcterms:modified xsi:type="dcterms:W3CDTF">2025-04-01T08:02:45+08:00</dcterms:modified>
</cp:coreProperties>
</file>

<file path=docProps/custom.xml><?xml version="1.0" encoding="utf-8"?>
<Properties xmlns="http://schemas.openxmlformats.org/officeDocument/2006/custom-properties" xmlns:vt="http://schemas.openxmlformats.org/officeDocument/2006/docPropsVTypes"/>
</file>