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最新五四青年节演讲稿202_</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五四青年节演讲稿20_(7篇)五四青年节是为纪念1919年5月4日学生爱国运动而设立的节日，也因此具有重要的意义，那么一起看看五四青年节演讲稿怎么写吧!下面给大家分享最新五四青年节演讲稿20_(7篇)，欢迎阅读!五四青年节演讲稿篇1纪念...</w:t>
      </w:r>
    </w:p>
    <w:p>
      <w:pPr>
        <w:ind w:left="0" w:right="0" w:firstLine="560"/>
        <w:spacing w:before="450" w:after="450" w:line="312" w:lineRule="auto"/>
      </w:pPr>
      <w:r>
        <w:rPr>
          <w:rFonts w:ascii="宋体" w:hAnsi="宋体" w:eastAsia="宋体" w:cs="宋体"/>
          <w:color w:val="000"/>
          <w:sz w:val="28"/>
          <w:szCs w:val="28"/>
        </w:rPr>
        <w:t xml:space="preserve">最新五四青年节演讲稿20_(7篇)</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五四青年节是为纪念1919年5月4日学生爱国运动而设立的节日，也因此具有重要的意义，那么一起看看五四青年节演讲稿怎么写吧!下面给大家分享最新五四青年节演讲稿20_(7篇)，欢迎阅读!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五四青年节演讲稿篇1</w:t>
      </w:r>
    </w:p>
    <w:p>
      <w:pPr>
        <w:ind w:left="0" w:right="0" w:firstLine="560"/>
        <w:spacing w:before="450" w:after="450" w:line="312" w:lineRule="auto"/>
      </w:pPr>
      <w:r>
        <w:rPr>
          <w:rFonts w:ascii="宋体" w:hAnsi="宋体" w:eastAsia="宋体" w:cs="宋体"/>
          <w:color w:val="000"/>
          <w:sz w:val="28"/>
          <w:szCs w:val="28"/>
        </w:rPr>
        <w:t xml:space="preserve">纪念五四运动_周年之际我们安电青年欢聚一堂面向二十一世纪，共抒情怀。二十一世纪，我要对你说，敬业就是爱国。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锋更是敬业的楷模，干一行、爱一行，以“螺丝钉”的精神，把青春献给了祖国最壮丽的事业;今天，又一个响亮的名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锋、李向群并不是孤立的，千千万万的雷锋、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五四青年节演讲稿篇2</w:t>
      </w:r>
    </w:p>
    <w:p>
      <w:pPr>
        <w:ind w:left="0" w:right="0" w:firstLine="560"/>
        <w:spacing w:before="450" w:after="450" w:line="312" w:lineRule="auto"/>
      </w:pPr>
      <w:r>
        <w:rPr>
          <w:rFonts w:ascii="宋体" w:hAnsi="宋体" w:eastAsia="宋体" w:cs="宋体"/>
          <w:color w:val="000"/>
          <w:sz w:val="28"/>
          <w:szCs w:val="28"/>
        </w:rPr>
        <w:t xml:space="preserve">_年前爆发的五四运动是中国旧民主主义革命的结束和新民主主义革命的开端，中国革命从此进入了一个新的历史时期，一代代优秀青年为民族复兴作出了卓越的贡献。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_年前中央人民政府政务院正式宣布以五月四日为中国青年节，从此青年有了自己的节日。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五四青年节演讲稿篇3</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春光明媚、万物复苏的美好季节里，我们迎来了中国青年的光辉节日——五四青年节。此时此刻，我们全校师生共聚一堂，举行联欢活动，追思先辈的业绩，感受节日的快乐，畅想美好的未来，意义重大而深远。值此节日之际，我愿向同学们提出几点希望。</w:t>
      </w:r>
    </w:p>
    <w:p>
      <w:pPr>
        <w:ind w:left="0" w:right="0" w:firstLine="560"/>
        <w:spacing w:before="450" w:after="450" w:line="312" w:lineRule="auto"/>
      </w:pPr>
      <w:r>
        <w:rPr>
          <w:rFonts w:ascii="宋体" w:hAnsi="宋体" w:eastAsia="宋体" w:cs="宋体"/>
          <w:color w:val="000"/>
          <w:sz w:val="28"/>
          <w:szCs w:val="28"/>
        </w:rPr>
        <w:t xml:space="preserve">初二学年的同学们：近两年的学习生活已使你们熟悉了__中学的一草一木，每位师长的微笑已融入了你们求知的心田，希望你们在今后的日子了勤奋学习，勇敢攀登，以优异的成绩回报养育你们的父母，同时也描绘我们__中学灿烂的明天。</w:t>
      </w:r>
    </w:p>
    <w:p>
      <w:pPr>
        <w:ind w:left="0" w:right="0" w:firstLine="560"/>
        <w:spacing w:before="450" w:after="450" w:line="312" w:lineRule="auto"/>
      </w:pPr>
      <w:r>
        <w:rPr>
          <w:rFonts w:ascii="宋体" w:hAnsi="宋体" w:eastAsia="宋体" w:cs="宋体"/>
          <w:color w:val="000"/>
          <w:sz w:val="28"/>
          <w:szCs w:val="28"/>
        </w:rPr>
        <w:t xml:space="preserve">初三学年的同学们：几百个日日夜夜，我们携手并肩，可爱的__中学是校园，是乐园，是家园。这里有我们的理想和梦幻，这里有我们的苦辣酸甜。也许你曾经为得到老师的一次表扬而骄傲自豪，也许你曾经为自己一次小小的挫折而流泪长叹，不管是成功，是失败，都请你忘记它吧，这些都不重要，重要的是那轮青春的太阳已照亮了你人生的风景线。</w:t>
      </w:r>
    </w:p>
    <w:p>
      <w:pPr>
        <w:ind w:left="0" w:right="0" w:firstLine="560"/>
        <w:spacing w:before="450" w:after="450" w:line="312" w:lineRule="auto"/>
      </w:pPr>
      <w:r>
        <w:rPr>
          <w:rFonts w:ascii="宋体" w:hAnsi="宋体" w:eastAsia="宋体" w:cs="宋体"/>
          <w:color w:val="000"/>
          <w:sz w:val="28"/>
          <w:szCs w:val="28"/>
        </w:rPr>
        <w:t xml:space="preserve">初四毕业班的同学们：再过_天，你们就要告别母校——__中学了。追求使你们相聚，毕业又使你们分离。相逢是首歌使人欢喜，离别是杯酒令人回忆。在这依依惜别的时刻，你们更要珍惜这最后的时光，上好最后一节自习，做好最好一次间操，完成最后一次作业，以优异的成绩为父母、为恩师、为母校献上一份厚礼。</w:t>
      </w:r>
    </w:p>
    <w:p>
      <w:pPr>
        <w:ind w:left="0" w:right="0" w:firstLine="560"/>
        <w:spacing w:before="450" w:after="450" w:line="312" w:lineRule="auto"/>
      </w:pPr>
      <w:r>
        <w:rPr>
          <w:rFonts w:ascii="宋体" w:hAnsi="宋体" w:eastAsia="宋体" w:cs="宋体"/>
          <w:color w:val="000"/>
          <w:sz w:val="28"/>
          <w:szCs w:val="28"/>
        </w:rPr>
        <w:t xml:space="preserve">亲爱的同学们，你们是二十一世纪的新主人，建设祖国的重任落在了你们稚嫩的双肩;你们是新时代的生力军，振兴中华的责任记在了你们的心头。时代呼唤着你们，未来呼唤着你们，人民呼唤着你们。为了祖国的繁荣富强，为了民族的早日腾飞，让我们手挽手，肩并肩，心连心，共同创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五四青年节演讲稿篇7</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 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2025-04-05T01:31:58+08:00</dcterms:created>
  <dcterms:modified xsi:type="dcterms:W3CDTF">2025-04-05T01:31:58+08:00</dcterms:modified>
</cp:coreProperties>
</file>

<file path=docProps/custom.xml><?xml version="1.0" encoding="utf-8"?>
<Properties xmlns="http://schemas.openxmlformats.org/officeDocument/2006/custom-properties" xmlns:vt="http://schemas.openxmlformats.org/officeDocument/2006/docPropsVTypes"/>
</file>