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爱读书演讲稿600字</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爱读书演讲稿600字5篇德国诗人歌德说过：读一本好书就是和许多高尚的人交谈。人生的许多感悟就是在捧卷细读中所得。下面小编给大家带来关于爱读书演讲稿600字，希望会对大家的工作与学习有所帮助。爱读书演讲稿600字1尊敬的老师、亲爱的同学们：大...</w:t>
      </w:r>
    </w:p>
    <w:p>
      <w:pPr>
        <w:ind w:left="0" w:right="0" w:firstLine="560"/>
        <w:spacing w:before="450" w:after="450" w:line="312" w:lineRule="auto"/>
      </w:pPr>
      <w:r>
        <w:rPr>
          <w:rFonts w:ascii="宋体" w:hAnsi="宋体" w:eastAsia="宋体" w:cs="宋体"/>
          <w:color w:val="000"/>
          <w:sz w:val="28"/>
          <w:szCs w:val="28"/>
        </w:rPr>
        <w:t xml:space="preserve">爱读书演讲稿600字5篇</w:t>
      </w:r>
    </w:p>
    <w:p>
      <w:pPr>
        <w:ind w:left="0" w:right="0" w:firstLine="560"/>
        <w:spacing w:before="450" w:after="450" w:line="312" w:lineRule="auto"/>
      </w:pPr>
      <w:r>
        <w:rPr>
          <w:rFonts w:ascii="宋体" w:hAnsi="宋体" w:eastAsia="宋体" w:cs="宋体"/>
          <w:color w:val="000"/>
          <w:sz w:val="28"/>
          <w:szCs w:val="28"/>
        </w:rPr>
        <w:t xml:space="preserve">德国诗人歌德说过：读一本好书就是和许多高尚的人交谈。人生的许多感悟就是在捧卷细读中所得。下面小编给大家带来关于爱读书演讲稿600字，希望会对大家的工作与学习有所帮助。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爱读书演讲稿600字1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“书山有路勤为径，学海无涯苦作舟。”读书，何尝不是一种快乐?当你沉浸在美味的书香时，你就会发现，自己已经不处于现在这个世界，而是处于故事中的那个仙境。</w:t>
      </w:r>
    </w:p>
    <w:p>
      <w:pPr>
        <w:ind w:left="0" w:right="0" w:firstLine="560"/>
        <w:spacing w:before="450" w:after="450" w:line="312" w:lineRule="auto"/>
      </w:pPr>
      <w:r>
        <w:rPr>
          <w:rFonts w:ascii="宋体" w:hAnsi="宋体" w:eastAsia="宋体" w:cs="宋体"/>
          <w:color w:val="000"/>
          <w:sz w:val="28"/>
          <w:szCs w:val="28"/>
        </w:rPr>
        <w:t xml:space="preserve">记得我曾经看过一本书，使我感触至深。这本书是《爱的教育》。里面的主人公是“安利柯”，里面写了安利柯九个月的四年级生活，写了安利柯身边各式各样的小故事，父母在他日记本上写的劝导启发的文章，老师在课堂上读的“每月故事”。老师的爱、朋友的爱、父母的爱，看了都让我引入深思。</w:t>
      </w:r>
    </w:p>
    <w:p>
      <w:pPr>
        <w:ind w:left="0" w:right="0" w:firstLine="560"/>
        <w:spacing w:before="450" w:after="450" w:line="312" w:lineRule="auto"/>
      </w:pPr>
      <w:r>
        <w:rPr>
          <w:rFonts w:ascii="宋体" w:hAnsi="宋体" w:eastAsia="宋体" w:cs="宋体"/>
          <w:color w:val="000"/>
          <w:sz w:val="28"/>
          <w:szCs w:val="28"/>
        </w:rPr>
        <w:t xml:space="preserve">这本书每张每节都把爱表现的精髓深入、淋漓尽致，真是感人肺腑。书中的故事有的凄美，有的欢乐，书里的喜怒哀乐让我仿佛融入了他们当中，让我感到读书时是最快乐的事，就好似一只动听的乐曲;一杯冲洗我心灵的清水;一桌美味的精神大餐……</w:t>
      </w:r>
    </w:p>
    <w:p>
      <w:pPr>
        <w:ind w:left="0" w:right="0" w:firstLine="560"/>
        <w:spacing w:before="450" w:after="450" w:line="312" w:lineRule="auto"/>
      </w:pPr>
      <w:r>
        <w:rPr>
          <w:rFonts w:ascii="宋体" w:hAnsi="宋体" w:eastAsia="宋体" w:cs="宋体"/>
          <w:color w:val="000"/>
          <w:sz w:val="28"/>
          <w:szCs w:val="28"/>
        </w:rPr>
        <w:t xml:space="preserve">读一本好书，就像交到了一位好老师，就会让你获得意想不到的知识和快乐。正如《爱的教育》，这就让我懂得了“爱”!母爱、父爱、关爱、喜爱、恋爱、珍爱。我们要有一颗善良、纯洁、充满“爱”的心!</w:t>
      </w:r>
    </w:p>
    <w:p>
      <w:pPr>
        <w:ind w:left="0" w:right="0" w:firstLine="560"/>
        <w:spacing w:before="450" w:after="450" w:line="312" w:lineRule="auto"/>
      </w:pPr>
      <w:r>
        <w:rPr>
          <w:rFonts w:ascii="宋体" w:hAnsi="宋体" w:eastAsia="宋体" w:cs="宋体"/>
          <w:color w:val="000"/>
          <w:sz w:val="28"/>
          <w:szCs w:val="28"/>
        </w:rPr>
        <w:t xml:space="preserve">书的是我的好朋友，我和它形影不离，有了书，我就有了劲头;有了书，我就有了进步。让我们一起行动，去读书，去读好书，去充实我们的人生，从中得到快乐吧!</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爱读书演讲稿600字2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我叫__，是一年级二班的学生，很高兴能与大家一齐分享我的快乐，我这天演讲的题目是“我读书我快乐”。</w:t>
      </w:r>
    </w:p>
    <w:p>
      <w:pPr>
        <w:ind w:left="0" w:right="0" w:firstLine="560"/>
        <w:spacing w:before="450" w:after="450" w:line="312" w:lineRule="auto"/>
      </w:pPr>
      <w:r>
        <w:rPr>
          <w:rFonts w:ascii="宋体" w:hAnsi="宋体" w:eastAsia="宋体" w:cs="宋体"/>
          <w:color w:val="000"/>
          <w:sz w:val="28"/>
          <w:szCs w:val="28"/>
        </w:rPr>
        <w:t xml:space="preserve">如果你问我最喜欢做的事情是什么，我会毫不犹豫的回答，是读书!每当爸爸从书店里买书回家，我都会冲上去把书抢过来看。要是碰到我喜欢看的书，我会忍不住一口气把它看完。</w:t>
      </w:r>
    </w:p>
    <w:p>
      <w:pPr>
        <w:ind w:left="0" w:right="0" w:firstLine="560"/>
        <w:spacing w:before="450" w:after="450" w:line="312" w:lineRule="auto"/>
      </w:pPr>
      <w:r>
        <w:rPr>
          <w:rFonts w:ascii="宋体" w:hAnsi="宋体" w:eastAsia="宋体" w:cs="宋体"/>
          <w:color w:val="000"/>
          <w:sz w:val="28"/>
          <w:szCs w:val="28"/>
        </w:rPr>
        <w:t xml:space="preserve">我最喜欢看的书籍是《幼儿故事大王》，里面的故事可搞笑了，有《狼和小羊》、《三个和尚》、《狐狸和乌鸦》从这些故事里，我能学到许多做人的道理和优秀品质。我最喜欢的是《农夫和蛇》，读了《农夫和蛇》令我深受启发，故事讲的是一个寒冷的冬天里，一名善良的农夫，在路上看见一条要冻僵的蛇。好心的农夫将蛇放在自己温暖的怀里，蛇苏醒后，张口就咬农夫，可怜的农夫很快毒性发作死去了，农夫临死前，后悔自己好坏不分，最终送了命。</w:t>
      </w:r>
    </w:p>
    <w:p>
      <w:pPr>
        <w:ind w:left="0" w:right="0" w:firstLine="560"/>
        <w:spacing w:before="450" w:after="450" w:line="312" w:lineRule="auto"/>
      </w:pPr>
      <w:r>
        <w:rPr>
          <w:rFonts w:ascii="宋体" w:hAnsi="宋体" w:eastAsia="宋体" w:cs="宋体"/>
          <w:color w:val="000"/>
          <w:sz w:val="28"/>
          <w:szCs w:val="28"/>
        </w:rPr>
        <w:t xml:space="preserve">故事告诉我们必须要分清是非对错，不要被坏人坏事的假象迷惑。在生活中，我们要乐于助人，但是如果有坏人向我们求助，我们不要理会。还有，我们做人千万不能像蛇那样恩将仇报，对关心帮忙我们的人，要懂得感恩。</w:t>
      </w:r>
    </w:p>
    <w:p>
      <w:pPr>
        <w:ind w:left="0" w:right="0" w:firstLine="560"/>
        <w:spacing w:before="450" w:after="450" w:line="312" w:lineRule="auto"/>
      </w:pPr>
      <w:r>
        <w:rPr>
          <w:rFonts w:ascii="宋体" w:hAnsi="宋体" w:eastAsia="宋体" w:cs="宋体"/>
          <w:color w:val="000"/>
          <w:sz w:val="28"/>
          <w:szCs w:val="28"/>
        </w:rPr>
        <w:t xml:space="preserve">书是知识的源泉，读书是我快乐的源泉。读书能给我们的生活带来快乐，也能帮忙我们健康成长!我读书，所以我快乐!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爱读书演讲稿600字3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我叫___，是__小学_年级_班的一名学生，这天参加这次“我读书我快乐”的主题演讲比赛，我感到十分高兴，也十分自豪。我演讲的题目是《我读书我快乐》。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搞笑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必须是橘子。”</w:t>
      </w:r>
    </w:p>
    <w:p>
      <w:pPr>
        <w:ind w:left="0" w:right="0" w:firstLine="560"/>
        <w:spacing w:before="450" w:after="450" w:line="312" w:lineRule="auto"/>
      </w:pPr>
      <w:r>
        <w:rPr>
          <w:rFonts w:ascii="宋体" w:hAnsi="宋体" w:eastAsia="宋体" w:cs="宋体"/>
          <w:color w:val="000"/>
          <w:sz w:val="28"/>
          <w:szCs w:val="28"/>
        </w:rPr>
        <w:t xml:space="preserve">我兴高采烈地跑回家，对爸爸说：“爸爸，我给你讲个谜语，是我刚才在图书馆的谜语书上学到的。”爸爸笑眯眯地说：“别卖关子，快说。”我把谜面给爸爸说了，爸爸笑呵呵地说：“这个简单的很，我们几乎每一天都在吃。”“不对，这天都没吃。”爸爸愣了一下，说：“明明刚才吃晚饭，妈妈在菜里面放了嘛。”橘子怎样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是呀，读书是一种乐趣，它能开发我们的智力，能够让我们懂得深刻的道理。生活中没有书籍，就好象没有阳光，智慧里没有书籍，就好象鸟儿没有翅膀，让我们在书的世界里快乐地飞翔吧!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爱读书演讲稿600字4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同学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同学们，让我们珍惜美好的时光，与书为友，让读书伴着我们同行，见证我们成长中的快乐!让读书成为我们人生最美好的享受，让中国古代文豪们带我们徜徉在诗词的圣殿中，让鲁迅领我们体会旧中国那段最黑暗的岁月，让余秋雨引我们穿越历史的时空去感受祖国悠远绵长的文化，让中华文化永垂不朽，名贯中西古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爱读书演讲稿600字5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生活中，有一种收获，让人一生受益，那就是读书的收获;人生中，有一种经历，让人难以忘怀，那就是读书的经历。</w:t>
      </w:r>
    </w:p>
    <w:p>
      <w:pPr>
        <w:ind w:left="0" w:right="0" w:firstLine="560"/>
        <w:spacing w:before="450" w:after="450" w:line="312" w:lineRule="auto"/>
      </w:pPr>
      <w:r>
        <w:rPr>
          <w:rFonts w:ascii="宋体" w:hAnsi="宋体" w:eastAsia="宋体" w:cs="宋体"/>
          <w:color w:val="000"/>
          <w:sz w:val="28"/>
          <w:szCs w:val="28"/>
        </w:rPr>
        <w:t xml:space="preserve">就像别林斯基说的，好的书籍是最贵重的珠宝。书就是人精神的粮食，如果世上没有书，人们就没有知识。书是给人们指路的明灯，书就像是在知识的海洋里的一位导航员，驾驶着神奇的帆船，带着我们在庞大的知识海洋里寻找知识。</w:t>
      </w:r>
    </w:p>
    <w:p>
      <w:pPr>
        <w:ind w:left="0" w:right="0" w:firstLine="560"/>
        <w:spacing w:before="450" w:after="450" w:line="312" w:lineRule="auto"/>
      </w:pPr>
      <w:r>
        <w:rPr>
          <w:rFonts w:ascii="宋体" w:hAnsi="宋体" w:eastAsia="宋体" w:cs="宋体"/>
          <w:color w:val="000"/>
          <w:sz w:val="28"/>
          <w:szCs w:val="28"/>
        </w:rPr>
        <w:t xml:space="preserve">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小学六年级，是我读书人生不可忽视的重要部分。各种各样有品位的书都看。细细品味读书，我发现原来读书就像喝茶，一杯永远也喝不完的茶，感觉由淡变浓，愈品愈有味道。我读书我快乐演讲稿。而我对读书的追求也变得越来越强烈了。我尝试着通过各种各样的方式向别人借来书并慢慢地品尝。很快地，我喜欢上了小说，特别是古典的小说。很多时候，为了追求小说的某一个情节，渴望知道事情发展的结局，我一读就是好几个小时，有时甚至读到深夜。可是每当我读完一本小说后，我心里却有一种自豪的感觉，一种说不出来的高兴。</w:t>
      </w:r>
    </w:p>
    <w:p>
      <w:pPr>
        <w:ind w:left="0" w:right="0" w:firstLine="560"/>
        <w:spacing w:before="450" w:after="450" w:line="312" w:lineRule="auto"/>
      </w:pPr>
      <w:r>
        <w:rPr>
          <w:rFonts w:ascii="宋体" w:hAnsi="宋体" w:eastAsia="宋体" w:cs="宋体"/>
          <w:color w:val="000"/>
          <w:sz w:val="28"/>
          <w:szCs w:val="28"/>
        </w:rPr>
        <w:t xml:space="preserve">读书已成了我生活的重要内涵。我喜欢读春季的鸟语花香，读夏季的雷鸣雨飘，读秋季的梧桐落叶，读冬季的冰封雪塑。还有课后，我和同学们常聚在一起，为梁山好汉喝彩，因火烧赤壁兴叹，随黛玉葬花落泪，被保尔精神鼓舞，我们一起体味独孤九剑后的超然境界，品悟金戈铁马后的历史风云，有时还会因分歧争得面红耳赤，而更多的时候则是会心一笑。</w:t>
      </w:r>
    </w:p>
    <w:p>
      <w:pPr>
        <w:ind w:left="0" w:right="0" w:firstLine="560"/>
        <w:spacing w:before="450" w:after="450" w:line="312" w:lineRule="auto"/>
      </w:pPr>
      <w:r>
        <w:rPr>
          <w:rFonts w:ascii="宋体" w:hAnsi="宋体" w:eastAsia="宋体" w:cs="宋体"/>
          <w:color w:val="000"/>
          <w:sz w:val="28"/>
          <w:szCs w:val="28"/>
        </w:rPr>
        <w:t xml:space="preserve">读书，让世界简单的人变得丰富;读书，让世界喧嚣的人返璞归真。在匆匆的旅途中，在沉沉的行囊里，在紫檀木的小几上别忘了留一个位置，给自己最爱的那本书!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反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从来没有想到，还会有这样寂静、无所欲求的心情。古书翻开在几上，微微发黄的书页上清晰地镌刻着淡远的记忆，轻轻将一种心境，一种绵延一代又一代人的心境，穿越岁月的烟尘后，合订为线装的珍本，留传至今。从流走的岁月里，翻开的书页中漫生着洁静的灯光，精致的词汇是一些精致而又自足的灵魂。</w:t>
      </w:r>
    </w:p>
    <w:p>
      <w:pPr>
        <w:ind w:left="0" w:right="0" w:firstLine="560"/>
        <w:spacing w:before="450" w:after="450" w:line="312" w:lineRule="auto"/>
      </w:pPr>
      <w:r>
        <w:rPr>
          <w:rFonts w:ascii="宋体" w:hAnsi="宋体" w:eastAsia="宋体" w:cs="宋体"/>
          <w:color w:val="000"/>
          <w:sz w:val="28"/>
          <w:szCs w:val="28"/>
        </w:rPr>
        <w:t xml:space="preserve">现在，每每在夜里独自思索，在书页里苦苦寻觅，思索命运中的未知数。寻觅那初始的真挚悸动，其实人生也是一本书，现实生活的人更需要一些古典的心情，温柔的心情和一颗经过污染还能沉静的心去品读回味，桌上摊开的是人生，窗外流逝的是岁月，灯下独坐的，不是过客，是归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读书的旅程永远也没有终点，知识的海洋需要不断地注入新鲜的源头活水。只有这样人生才能不断地充实，生活才会更加的阳光灿烂。面对读书，我会快乐，我会努力，高扬知识的风帆，在时代竞争的大潮中，挂云帆，济沧海。</w:t>
      </w:r>
    </w:p>
    <w:p>
      <w:pPr>
        <w:ind w:left="0" w:right="0" w:firstLine="560"/>
        <w:spacing w:before="450" w:after="450" w:line="312" w:lineRule="auto"/>
      </w:pPr>
      <w:r>
        <w:rPr>
          <w:rFonts w:ascii="宋体" w:hAnsi="宋体" w:eastAsia="宋体" w:cs="宋体"/>
          <w:color w:val="000"/>
          <w:sz w:val="28"/>
          <w:szCs w:val="28"/>
        </w:rPr>
        <w:t xml:space="preserve">我读书，我进步，我的演讲到此结束。谢谢大家!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爱读书演讲稿600字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2025-04-05T01:05:56+08:00</dcterms:created>
  <dcterms:modified xsi:type="dcterms:W3CDTF">2025-04-05T01:05:56+08:00</dcterms:modified>
</cp:coreProperties>
</file>

<file path=docProps/custom.xml><?xml version="1.0" encoding="utf-8"?>
<Properties xmlns="http://schemas.openxmlformats.org/officeDocument/2006/custom-properties" xmlns:vt="http://schemas.openxmlformats.org/officeDocument/2006/docPropsVTypes"/>
</file>