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202_职工爱岗敬业主题演讲稿范文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岗敬业为什么伟大，因为它往往就在细微之处放射光彩，在默默无闻之中成就业绩，在平凡的位置上创造奇迹!下面是小编为大家整理的职工爱岗敬业主题演讲稿，希望能帮助到大家!职工爱岗敬业主题演讲稿1大家下午好!今天我演讲的题目是：爱岗敬业——做平凡的...</w:t>
      </w:r>
    </w:p>
    <w:p>
      <w:pPr>
        <w:ind w:left="0" w:right="0" w:firstLine="560"/>
        <w:spacing w:before="450" w:after="450" w:line="312" w:lineRule="auto"/>
      </w:pPr>
      <w:r>
        <w:rPr>
          <w:rFonts w:ascii="宋体" w:hAnsi="宋体" w:eastAsia="宋体" w:cs="宋体"/>
          <w:color w:val="000"/>
          <w:sz w:val="28"/>
          <w:szCs w:val="28"/>
        </w:rPr>
        <w:t xml:space="preserve">爱岗敬业为什么伟大，因为它往往就在细微之处放射光彩，在默默无闻之中成就业绩，在平凡的位置上创造奇迹!下面是小编为大家整理的职工爱岗敬业主题演讲稿，希望能帮助到大家!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职工爱岗敬业主题演讲稿1</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___年11月6日，凤阳县小岗村书记沈_同志因积劳成疾永远的离开了我们。天地为之动容，日月为之含悲。我们为祖国失去这样一位优秀的干部而惋惜，为人民失去这样一位贴心的书记而悲痛。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_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限度地发挥自己的聪明才智，实现自己的人生价值。而要把这种意愿变成现实，靠的是什么?靠的就是在自己平凡岗位上的爱岗敬业。德国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职工爱岗敬业主题演讲稿2</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大家好，我叫___，是来自城乡规划设计研究院市政室的一名普通职员，非常高兴能与大家相聚在这里，今天我为大家演讲的题目是《立足平凡岗位，展时代巾帼风采》。</w:t>
      </w:r>
    </w:p>
    <w:p>
      <w:pPr>
        <w:ind w:left="0" w:right="0" w:firstLine="560"/>
        <w:spacing w:before="450" w:after="450" w:line="312" w:lineRule="auto"/>
      </w:pPr>
      <w:r>
        <w:rPr>
          <w:rFonts w:ascii="宋体" w:hAnsi="宋体" w:eastAsia="宋体" w:cs="宋体"/>
          <w:color w:val="000"/>
          <w:sz w:val="28"/>
          <w:szCs w:val="28"/>
        </w:rPr>
        <w:t xml:space="preserve">思想是一切工作的先导，“科学发展观”重要思想则是十_大的灵魂。巾帼不让须眉，要认真学习贯彻好十_大精神，用党的十_大精神武装头脑、指导实践，在工作中，振奋精神，尽职尽责，为实现党的十_大提出的奋斗目标而努力工作。船，因有帆才远渡重洋;鹰，因有翅膀才自由翱翔;我们，因人生有梦想才能活出精彩，而梦想就是在自己普通平凡的岗位展示自我，实现人生价值。</w:t>
      </w:r>
    </w:p>
    <w:p>
      <w:pPr>
        <w:ind w:left="0" w:right="0" w:firstLine="560"/>
        <w:spacing w:before="450" w:after="450" w:line="312" w:lineRule="auto"/>
      </w:pPr>
      <w:r>
        <w:rPr>
          <w:rFonts w:ascii="宋体" w:hAnsi="宋体" w:eastAsia="宋体" w:cs="宋体"/>
          <w:color w:val="000"/>
          <w:sz w:val="28"/>
          <w:szCs w:val="28"/>
        </w:rPr>
        <w:t xml:space="preserve">___，青岛农业大学图书馆馆长，教授。在图书馆的管理工作中，馆藏图书由___年的123万册增长到___年的172万册，实现图书资源稳步增长;秉承“以人为本、读者第一、服务至上”的办馆理念，仅___年图书馆就接待读者150万人次，借还纸本图书72万册次，数据库点击量563万次，举办讲座128场;加大设备投入，数字资源阅览微机由_00年的30台，增长到___年的592台。较好的满足了读者教学科研的需要。图书馆先后获得山东省“巾帼文明岗”、“青岛市三八红旗集体”称号，多次荣获学校先进集体、先进党支部、先进工会等。个人先后荣获优秀共产党员4次，山东高等学校优秀共产党员1次，先进工作者两次。</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作为普通职员，我们要坚定实践科学发展观，扎根一线，为西宁的基础设施和公共服务设施等建设用地进行合理的空间布局，为道路做出竖向规划设计，对城市内各种设施进行具体安排，克服自身不足，引导西宁朝着健康、科学、可持续的方向发展。在提升综合素质基础上，不断提高工作效率和质量。要深深明白自己肩上承受的责任是国家和人民赋予的，自己履职是为人民谋利过程。要不畏惧困难，不害怕吃苦，一步一个脚印踏踏实实地干，积极参加技术培训，努力掌握新知识、新业务，拓宽视野、增长才干，不断充实和完善自己，增强竞争能力和岗位适应能力，发扬“自尊、自信、自主、自强”的精神。</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让我们用最美丽的笑容兼顾事业和家庭，用最蓬勃的青春描绘属于我们的湛蓝天空，用最纯粹的心灵净化和谐的社会风气，用最饱满的真情热爱我们的事业，用烈的奉献精神展现当代中国女性的风采。</w:t>
      </w:r>
    </w:p>
    <w:p>
      <w:pPr>
        <w:ind w:left="0" w:right="0" w:firstLine="560"/>
        <w:spacing w:before="450" w:after="450" w:line="312" w:lineRule="auto"/>
      </w:pPr>
      <w:r>
        <w:rPr>
          <w:rFonts w:ascii="宋体" w:hAnsi="宋体" w:eastAsia="宋体" w:cs="宋体"/>
          <w:color w:val="000"/>
          <w:sz w:val="28"/>
          <w:szCs w:val="28"/>
        </w:rPr>
        <w:t xml:space="preserve">我的演讲到此完毕，谢谢各位领导、各位评委、各位同事。</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职工爱岗敬业主题演讲稿3</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有幸能够站在今天这个演讲台上，我内心的激动无以言表，因为作为一名普通的医生，我有太多的感触想要与大家享。</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人生就像一个大舞台，每个人都扮演着不同的角色，在工作中我们的角色是医务人员。爱岗敬业是我们的职业道德。</w:t>
      </w:r>
    </w:p>
    <w:p>
      <w:pPr>
        <w:ind w:left="0" w:right="0" w:firstLine="560"/>
        <w:spacing w:before="450" w:after="450" w:line="312" w:lineRule="auto"/>
      </w:pPr>
      <w:r>
        <w:rPr>
          <w:rFonts w:ascii="宋体" w:hAnsi="宋体" w:eastAsia="宋体" w:cs="宋体"/>
          <w:color w:val="000"/>
          <w:sz w:val="28"/>
          <w:szCs w:val="28"/>
        </w:rPr>
        <w:t xml:space="preserve">社区卫生服务站以全科医师为骨干，健康为中心、社区为范围、家庭为单位、需求为导向，妇女、儿童、老年人、慢性病人、残疾人等为重点，融预防、保健、医疗、健康教育、计划生育技术指导和常见病、多发病、诊断明确的慢性病的治疗和康复服务为一体的社区卫生服务。在社区卫生服务站工作，接触的大多是慢性病患者、0-6岁的幼儿、孕妇、残疾人和老年人。所以，除了医疗技术要过硬之外，我们还要付出更多的爱心、耐心和细心。</w:t>
      </w:r>
    </w:p>
    <w:p>
      <w:pPr>
        <w:ind w:left="0" w:right="0" w:firstLine="560"/>
        <w:spacing w:before="450" w:after="450" w:line="312" w:lineRule="auto"/>
      </w:pPr>
      <w:r>
        <w:rPr>
          <w:rFonts w:ascii="宋体" w:hAnsi="宋体" w:eastAsia="宋体" w:cs="宋体"/>
          <w:color w:val="000"/>
          <w:sz w:val="28"/>
          <w:szCs w:val="28"/>
        </w:rPr>
        <w:t xml:space="preserve">回首走过的路，苦辣酸咸，我们用爱心把它们酿成了蜜一样的甜。在为社区居民建立“健康档案”的日子，我们尝尽了“闭门羹”苦味儿。夏日里，我们背着血压计、体重秤，顶着杲杲烈日，挥汗如雨地在居民楼中爬上爬下，常常是从这个六楼下来又上那个七楼，挨家挨户为居民建健康档案。虽然有时面对居民的不解，我们有时非常难过，可是敲响下一位居民的防盗门时，我们还是会换上甜甜的微笑。因为既然接受了这个工作就要用满腔的热情去做。</w:t>
      </w:r>
    </w:p>
    <w:p>
      <w:pPr>
        <w:ind w:left="0" w:right="0" w:firstLine="560"/>
        <w:spacing w:before="450" w:after="450" w:line="312" w:lineRule="auto"/>
      </w:pPr>
      <w:r>
        <w:rPr>
          <w:rFonts w:ascii="宋体" w:hAnsi="宋体" w:eastAsia="宋体" w:cs="宋体"/>
          <w:color w:val="000"/>
          <w:sz w:val="28"/>
          <w:szCs w:val="28"/>
        </w:rPr>
        <w:t xml:space="preserve">在日常工作中，爱岗敬业还体现在为诊疗服务中。就在前不久，有位叫武计全的老人，因双目失明患病在床。老伴到社区卫生站讲明情况后，我与我们的李主任马上到老人家中进行了详细询问后，认真地为老人进行了体格检查。经过诊断判定这位老人是因为肠胃不适而引起的。随后我亲自进医院买药后把药送到家中。直到看到老人病情好转我们才离开。随后的几天里，我们一直随访探望，直到老人痊愈。居民的健康幸福，就是我们的快乐。</w:t>
      </w:r>
    </w:p>
    <w:p>
      <w:pPr>
        <w:ind w:left="0" w:right="0" w:firstLine="560"/>
        <w:spacing w:before="450" w:after="450" w:line="312" w:lineRule="auto"/>
      </w:pPr>
      <w:r>
        <w:rPr>
          <w:rFonts w:ascii="宋体" w:hAnsi="宋体" w:eastAsia="宋体" w:cs="宋体"/>
          <w:color w:val="000"/>
          <w:sz w:val="28"/>
          <w:szCs w:val="28"/>
        </w:rPr>
        <w:t xml:space="preserve">不以善小而不为，涓涓细流汇聚成爱的海洋。工作很平凡，需要我们任劳任怨，在坚守平凡中爱岗敬业，默默奉献。一滴水也能折射出太阳光辉。我愿在社区卫生这个平凡的岗位上，爱岗敬业，真诚奉献，把党和政府的温暖送到居民心中，把健康与和谐，留在居民家中!</w:t>
      </w:r>
    </w:p>
    <w:p>
      <w:pPr>
        <w:ind w:left="0" w:right="0" w:firstLine="560"/>
        <w:spacing w:before="450" w:after="450" w:line="312" w:lineRule="auto"/>
      </w:pPr>
      <w:r>
        <w:rPr>
          <w:rFonts w:ascii="宋体" w:hAnsi="宋体" w:eastAsia="宋体" w:cs="宋体"/>
          <w:color w:val="000"/>
          <w:sz w:val="28"/>
          <w:szCs w:val="28"/>
        </w:rPr>
        <w:t xml:space="preserve">大家并肩战斗千言万语化作坚强信念，让我们在院领导的带领下，在自己的工作，努力奉献，爱岗敬业，践行诺言，用自己的行动创造医院充满希望、更加美好的明天!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2025-04-12T07:13:43+08:00</dcterms:created>
  <dcterms:modified xsi:type="dcterms:W3CDTF">2025-04-12T07:13:43+08:00</dcterms:modified>
</cp:coreProperties>
</file>

<file path=docProps/custom.xml><?xml version="1.0" encoding="utf-8"?>
<Properties xmlns="http://schemas.openxmlformats.org/officeDocument/2006/custom-properties" xmlns:vt="http://schemas.openxmlformats.org/officeDocument/2006/docPropsVTypes"/>
</file>