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改革开放史研讨发言材料【20篇】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以下是为大家整理的关于改革开放史研讨发言材料的文章20篇 ,欢迎品鉴！第一篇: 改革开放史研讨发言材料　　根据安排，今天，我围绕党史学习教育“改革开...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以下是为大家整理的关于改革开放史研讨发言材料的文章20篇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改革开放史研讨发言材料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改革开放史研讨发言材料</w:t>
      </w:r>
    </w:p>
    <w:p>
      <w:pPr>
        <w:ind w:left="0" w:right="0" w:firstLine="560"/>
        <w:spacing w:before="450" w:after="450" w:line="312" w:lineRule="auto"/>
      </w:pPr>
      <w:r>
        <w:rPr>
          <w:rFonts w:ascii="宋体" w:hAnsi="宋体" w:eastAsia="宋体" w:cs="宋体"/>
          <w:color w:val="000"/>
          <w:sz w:val="28"/>
          <w:szCs w:val="28"/>
        </w:rPr>
        <w:t xml:space="preserve">　　副市长社会主义革命和建设时期历史专题读书班研讨发言</w:t>
      </w:r>
    </w:p>
    <w:p>
      <w:pPr>
        <w:ind w:left="0" w:right="0" w:firstLine="560"/>
        <w:spacing w:before="450" w:after="450" w:line="312" w:lineRule="auto"/>
      </w:pPr>
      <w:r>
        <w:rPr>
          <w:rFonts w:ascii="宋体" w:hAnsi="宋体" w:eastAsia="宋体" w:cs="宋体"/>
          <w:color w:val="000"/>
          <w:sz w:val="28"/>
          <w:szCs w:val="28"/>
        </w:rPr>
        <w:t xml:space="preserve">　　 根据党史学习教育的要求和安排，近期我认真学习了社会主义革命和建设时期历史，重温了我们党领导全国各族人民在社会主义道路上探索前进所经受的曲折考验和取得的光辉成就，被这一历史时期所涌现出的抗美援朝精神、大庆精神、雷锋精神、焦裕禄精神等伟大精神所深深吸引和折服。下面，我谈一谈自己的一点所思所想所感。</w:t>
      </w:r>
    </w:p>
    <w:p>
      <w:pPr>
        <w:ind w:left="0" w:right="0" w:firstLine="560"/>
        <w:spacing w:before="450" w:after="450" w:line="312" w:lineRule="auto"/>
      </w:pPr>
      <w:r>
        <w:rPr>
          <w:rFonts w:ascii="宋体" w:hAnsi="宋体" w:eastAsia="宋体" w:cs="宋体"/>
          <w:color w:val="000"/>
          <w:sz w:val="28"/>
          <w:szCs w:val="28"/>
        </w:rPr>
        <w:t xml:space="preserve">　　 中国共产党的百年历程之所以光辉灿烂，坚定的理论自信和坚持的理论自强是重要原因。回望党的一百年，无论是在战火纷飞的革命时代，还是在埋头苦干的拼搏阶段，都无比重视理论的学习与创新。坚持马克思主义的根本指导地位，体现了我们党的理论自信，即便是在当下，我们依然处于马克思主义所指明的历史时代，这是我们对马克思主义保持坚定信心、对社会主义保持必胜信念的科学依据。坚定推动马克思主义中国化时代化大众化，彰显了我们党的理论自强，百年来，我们党不断坚持对“马克思主义”“社会主义”进行中国式解读和创新，直到当下，百年党史已然是一座宝贵的理论宝库，青年干部要在党史学习中汲取“理论养分”，努力成长为以丰富先进理论武装头脑的新时代优秀干部。</w:t>
      </w:r>
    </w:p>
    <w:p>
      <w:pPr>
        <w:ind w:left="0" w:right="0" w:firstLine="560"/>
        <w:spacing w:before="450" w:after="450" w:line="312" w:lineRule="auto"/>
      </w:pPr>
      <w:r>
        <w:rPr>
          <w:rFonts w:ascii="宋体" w:hAnsi="宋体" w:eastAsia="宋体" w:cs="宋体"/>
          <w:color w:val="000"/>
          <w:sz w:val="28"/>
          <w:szCs w:val="28"/>
        </w:rPr>
        <w:t xml:space="preserve">　　 中国共产党始终坚持理论结合实践，在中华大地上创造了一个又一个奇迹。从农村包围城市的战略，到改革开放的成功，再到全面消除绝对贫困的胜利，党带领人民取得的每一项伟大成就都是理论结合实践的成果。笔者认为，党史学习亦是一种重要的“阅历”拓展方式，青年干部通过读党史、学党史，能够一定程度的拓宽视野累积“阅历”“经验”，能够站在革命先辈的肩膀上继续前进亦是学习党史的目的，在日常的本职工作中，面对如何处理干群关系，如何改善工作方法、提升工作效率等问题，党史中革命先辈的经验、事迹更是宝贵的“参考意见”，所以青年干部要抓住党史这座“经验宝库”，汲取“经验养分”，争做讲得来道理、做得出实绩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第三篇: 改革开放史研讨发言材料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第四篇: 改革开放史研讨发言材料</w:t>
      </w:r>
    </w:p>
    <w:p>
      <w:pPr>
        <w:ind w:left="0" w:right="0" w:firstLine="560"/>
        <w:spacing w:before="450" w:after="450" w:line="312" w:lineRule="auto"/>
      </w:pPr>
      <w:r>
        <w:rPr>
          <w:rFonts w:ascii="宋体" w:hAnsi="宋体" w:eastAsia="宋体" w:cs="宋体"/>
          <w:color w:val="000"/>
          <w:sz w:val="28"/>
          <w:szCs w:val="28"/>
        </w:rPr>
        <w:t xml:space="preserve">　　按照此次中心组集体学习要求，围绕改革开放时期历史进行了系统地学习思考，结合思想和工作实际，谈几点认识和体会。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&gt;一、充分认识党在改革开放时期历史的伟大历史意义</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这一时期，我们党领导全国各族人民以一往无前的进取精神和波澜壮阔的创新实践，成功完善了前30年发展中阻碍经济发展的各种体制，对外开放取得了前所未有的成就，综合国力快速上升、经济总量上升为世界第二、人民生活显著改善，教育、文化产业大发展，国家在外交、国防、军队建设等方面取得重大成就，香港、澳门回归祖国，两岸和平发展呈现新的前景，中国人民的面貌、社会主义中国的面貌、中国共产党的面貌发生了历史性变化，中国特色社会主义现代化建设取得了令世人瞩目的巨大成功。改革开放是决定当代中国命运的关键一招。习近平总书记指出，改革开放是我们党的历史上一次伟大觉醒，正是这个伟大觉醒孕育了我们党从理论到实践的伟大创造。改革开放是中国人民和中华民族发展史上一次伟大革命，正是这个伟大革命推动了中国特色社会主义事业的伟大飞跃。从经济基础层面看，从20世纪70年代末开始，我国经济高速增长，到20_年，国内生产总值超过日本，成为世界第二大经济体，经济实力、人民生活水平、综合国力迈上一个大台阶，中华民族富起来逐渐成为现实。从上层建筑层面看，在改革开放进程中，我们党把马克思主义基本原理同中国实际和时代特征相结合，创立和形成了邓小平理论、“三个代表”重要思想、科学发展观，推动我国社会主义制度自我完善和发展，极大改善了生产关系，赋予社会主义新的生机活力。改革开放是我们党引领时代的关键一招。从改革维度看，改革开放牢固确立了以社会主义市场经济体制为代表的新体制，中国特色社会主义制度更加成熟更加定型，国家治理体系和治理能力现代化水平明显提高。从发展维度看，改革开放使中国社会开始了从“做大蛋糕”、物质追求到“分好蛋糕”、全面发展的转化，我国生产力水平得到极大提高，物质层面的供求不平衡矛盾已经解决，取而代之的是人民群众内部需求满足程度的矛盾。同时，中国改革开放的成功，对于世界其他国家在不同时代背景、国情状况、历史文化渊源及社会政治制度等情况下探索本国经济、政治、文化、社会等方面的改革和制度建设，提供了具有强大说服力的生动性、典型性范本。</w:t>
      </w:r>
    </w:p>
    <w:p>
      <w:pPr>
        <w:ind w:left="0" w:right="0" w:firstLine="560"/>
        <w:spacing w:before="450" w:after="450" w:line="312" w:lineRule="auto"/>
      </w:pPr>
      <w:r>
        <w:rPr>
          <w:rFonts w:ascii="宋体" w:hAnsi="宋体" w:eastAsia="宋体" w:cs="宋体"/>
          <w:color w:val="000"/>
          <w:sz w:val="28"/>
          <w:szCs w:val="28"/>
        </w:rPr>
        <w:t xml:space="preserve">　&gt;　二、准确把握改革开放时期历史的伟大经验与启示</w:t>
      </w:r>
    </w:p>
    <w:p>
      <w:pPr>
        <w:ind w:left="0" w:right="0" w:firstLine="560"/>
        <w:spacing w:before="450" w:after="450" w:line="312" w:lineRule="auto"/>
      </w:pPr>
      <w:r>
        <w:rPr>
          <w:rFonts w:ascii="宋体" w:hAnsi="宋体" w:eastAsia="宋体" w:cs="宋体"/>
          <w:color w:val="000"/>
          <w:sz w:val="28"/>
          <w:szCs w:val="28"/>
        </w:rPr>
        <w:t xml:space="preserve">　　改革开放是我们党在新的历史条件下将马克思主义基本原理同中国改革开放具体实际结合起来的新实践，是在和平与发展时代主题下认识和处理中国赶上时代与坚持独立自主关系新的探索。总结好改革开放时期历史的经验与启示，对于新时代推进中国特色社会主义伟大事业具有重要作用。一是坚持正确方向是改革开放取得成功的关键。习近平总书记强调，“我们的改革开放是有方向、有立场、有原则的”“我们的改革是在中国特色社会主义道路上不断前进的改革，既不走封闭僵化的老路，也不走改旗易帜的邪路”。坚持和发展中国特色社会主义是改革开放时期党的全部理论和实践的主题，根植于中国大地、反映中国人民意愿、适应中国和时代发展进步要求，只有社会主义才能救中国，只有中国特色社会主义才能发展中国。二是坚持党的领导是改革开放阔步向前取得成功的关键。改革开放的成功实践，充分证明了党的十一届三中全会以来形成的党的基本理论、基本路线、基本方略是完全正确的，充分证明了无论改什么、改到哪一步，都要坚持党的领导，确保党把方向、谋大局、定政策，确保党始终总揽全局、协调各方。三是坚持以人民为中心是改革开放始终不变的价值取向。人民是历史的创造者，是决定党和国家前途命运的根本力量。在改革开放进程中，我们党始终把为人民谋幸福作为检验改革成效的标准，尊重人民首创精神，充分调动人民群众积极性、创造性和主动性，不断从人民群众中汲取推进改革开放的智慧力量，人民成为了改革开放的根本动力和力量源泉。</w:t>
      </w:r>
    </w:p>
    <w:p>
      <w:pPr>
        <w:ind w:left="0" w:right="0" w:firstLine="560"/>
        <w:spacing w:before="450" w:after="450" w:line="312" w:lineRule="auto"/>
      </w:pPr>
      <w:r>
        <w:rPr>
          <w:rFonts w:ascii="宋体" w:hAnsi="宋体" w:eastAsia="宋体" w:cs="宋体"/>
          <w:color w:val="000"/>
          <w:sz w:val="28"/>
          <w:szCs w:val="28"/>
        </w:rPr>
        <w:t xml:space="preserve">　　&gt;三、扎实推动学习成果转化为办实事的实际举措和工作实效</w:t>
      </w:r>
    </w:p>
    <w:p>
      <w:pPr>
        <w:ind w:left="0" w:right="0" w:firstLine="560"/>
        <w:spacing w:before="450" w:after="450" w:line="312" w:lineRule="auto"/>
      </w:pPr>
      <w:r>
        <w:rPr>
          <w:rFonts w:ascii="宋体" w:hAnsi="宋体" w:eastAsia="宋体" w:cs="宋体"/>
          <w:color w:val="000"/>
          <w:sz w:val="28"/>
          <w:szCs w:val="28"/>
        </w:rPr>
        <w:t xml:space="preserve">　　我们要常学常思改革开放时期历史经验，不断从中汲取力量和智慧，更好地将学习成果转化为抓落实、办实事的实际举措和工作实效。一是抓好思想理论武装。坚持把学习改革开发历史，同学习党史、新中国史、社会主义发展史结合起来，同学习马克思主义基本原理贯通起来，同新时代伟大斗争、建设伟大工程、推进伟大事业、实现伟大梦想的丰富实践联系起来，在学懂弄通做实上下苦功夫，在解放思想中统一思想，在深化认识中提高认识，切实增强贯彻落实的思想自觉和行动自觉。二是牢记党的根本宗旨。进一步深化对党的性质宗旨的认识，认真践行以人民为中心的发展思想，以开展“我为群众办实事”实践活动为契机，用心用情用力为群众解难事、办实事，重点解决好人民群众关心的教育、就业、收入、社保、医疗卫生、食品安全等问题，不断增强人民群众的获得感、幸福感、安全感。三是狠抓工作落实。大力弘扬伟大改革开放精神，进一步坚定改革意志，增强改革信心，紧紧围绕市委、政府确定的重点工作任务，全力做好跟踪推进，确保各项既定目标和工作任务扎实推进、高质量完成。</w:t>
      </w:r>
    </w:p>
    <w:p>
      <w:pPr>
        <w:ind w:left="0" w:right="0" w:firstLine="560"/>
        <w:spacing w:before="450" w:after="450" w:line="312" w:lineRule="auto"/>
      </w:pPr>
      <w:r>
        <w:rPr>
          <w:rFonts w:ascii="黑体" w:hAnsi="黑体" w:eastAsia="黑体" w:cs="黑体"/>
          <w:color w:val="000000"/>
          <w:sz w:val="36"/>
          <w:szCs w:val="36"/>
          <w:b w:val="1"/>
          <w:bCs w:val="1"/>
        </w:rPr>
        <w:t xml:space="preserve">第五篇: 改革开放史研讨发言材料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第六篇: 改革开放史研讨发言材料</w:t>
      </w:r>
    </w:p>
    <w:p>
      <w:pPr>
        <w:ind w:left="0" w:right="0" w:firstLine="560"/>
        <w:spacing w:before="450" w:after="450" w:line="312" w:lineRule="auto"/>
      </w:pPr>
      <w:r>
        <w:rPr>
          <w:rFonts w:ascii="宋体" w:hAnsi="宋体" w:eastAsia="宋体" w:cs="宋体"/>
          <w:color w:val="000"/>
          <w:sz w:val="28"/>
          <w:szCs w:val="28"/>
        </w:rPr>
        <w:t xml:space="preserve">　　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　　回首40多年前，经济凋敝、科技落后、人民贫困，我们党决然抛弃了“以阶级斗争为纲”的错误方针，“摸着石头过河，把党和国家的工作重心转移到经济建设上来，开启了决定中国命运的改革开放新时期。当年，安徽凤阳县小岗村生产队长严俊昌、副队长严宏昌带领其他16位农民在契约书上按下了“红手印”，约定“定田到户”，搞起了“大包干”，拉开了中国农村改革的大幕。从建立农村家庭联产承包责任制、砸碎“铁饭碗”、取消“大锅饭”，到建立社会主义市场经济体制，人民生活水平不断提高，国民经济稳步发展，国际地位逐步提升。这场历史上从未有过的大改革大开放，极大地调动了亿万人民的积极性，使我国成功实现了从高度集中的计划经济体制到充满活力的社会主义市场经济体制的转型，从封闭半封闭到全方位开放的伟大历史转折，从而为我国发展创造了源源不断的强大动力，由此带来了中国近百年来前所未有的大发展、大繁荣。40多年的辉煌成就表明，改革是中国走向繁荣富强的必由之路，是中国特色社会主义事业的成功之路。</w:t>
      </w:r>
    </w:p>
    <w:p>
      <w:pPr>
        <w:ind w:left="0" w:right="0" w:firstLine="560"/>
        <w:spacing w:before="450" w:after="450" w:line="312" w:lineRule="auto"/>
      </w:pPr>
      <w:r>
        <w:rPr>
          <w:rFonts w:ascii="宋体" w:hAnsi="宋体" w:eastAsia="宋体" w:cs="宋体"/>
          <w:color w:val="000"/>
          <w:sz w:val="28"/>
          <w:szCs w:val="28"/>
        </w:rPr>
        <w:t xml:space="preserve">　　回首过去，改革开放40年的风雨历程，路途虽艰辛，但是成果丰硕，经济综合实力显著增强，改革开放的建设是波澜壮阔、激情澎湃、日新月异的，改革开放经济的发展解决了40多万人民的温饱和发展，向着整体小康迈进。40年的实践证明，改革是中国的时代精神，更是改革开放发展的重要抓手，进入中国特色社会主义新时代，经济社会发展进入了新时代，改革开放也进入了新时代，我们将紧扣新时代已经发生历史性变化的社会主要矛盾，全面深化改革，持续推进市场化改革，健全市场在资源配置中起决定性作用和更好发挥政府作用的制度；深化国有企业改革，加强国有资产监管，加强和改进党对国有企业的领导；鼓励支持非公有制经济发展，优化企业发展环境，完善现代产权制度，保证公开公平公正参与市场竞争；发展完善各类市场。加快转变政府职能，持续推进简政放权、放管结合、优化服务，规范和减少行政审批事项；深化投融资体制改革，完善中小企业融资机制。深化财税、价格等改革。坚持开放发展，积极融入国家和省市对外开放战略；优化对外开放环境，强化对外开放平台建设，加强与节点城市的产业对接，实现优势互补、互利共赢；创新招商理念，突出招商重点，改进招商方式，完善承接产业转移的体制机制，全方位、多领域扩大开放。多元融资强化基础支撑，全面提升交通、水利、能源、信息等基础设施支撑保障体系；综合施治优化发展环境，积极开展社会信用体系建设；扎实开展懒政怠政为官不为专项治理，进一步加大党风政风监督检查力度，营造良好的政务环境；严厉打击破坏经济发展环境的人和事，为改革开放开放发展营造良好的社会环境。</w:t>
      </w:r>
    </w:p>
    <w:p>
      <w:pPr>
        <w:ind w:left="0" w:right="0" w:firstLine="560"/>
        <w:spacing w:before="450" w:after="450" w:line="312" w:lineRule="auto"/>
      </w:pPr>
      <w:r>
        <w:rPr>
          <w:rFonts w:ascii="宋体" w:hAnsi="宋体" w:eastAsia="宋体" w:cs="宋体"/>
          <w:color w:val="000"/>
          <w:sz w:val="28"/>
          <w:szCs w:val="28"/>
        </w:rPr>
        <w:t xml:space="preserve">　　在改革开放40周年之际，人民将持续自强不息、自我革新，承前启后、继往开来，驰而不息、锲而不舍，在新时代全面推进改革开放的路上，只要我们居安思危、勇于创新、永不僵化、永不懈怠，牢固树立“四个自信，奋力谱写出改革开放发展建设新篇章，让xx在x更加出彩中出重彩、更精彩。</w:t>
      </w:r>
    </w:p>
    <w:p>
      <w:pPr>
        <w:ind w:left="0" w:right="0" w:firstLine="560"/>
        <w:spacing w:before="450" w:after="450" w:line="312" w:lineRule="auto"/>
      </w:pPr>
      <w:r>
        <w:rPr>
          <w:rFonts w:ascii="黑体" w:hAnsi="黑体" w:eastAsia="黑体" w:cs="黑体"/>
          <w:color w:val="000000"/>
          <w:sz w:val="36"/>
          <w:szCs w:val="36"/>
          <w:b w:val="1"/>
          <w:bCs w:val="1"/>
        </w:rPr>
        <w:t xml:space="preserve">第七篇: 改革开放史研讨发言材料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第八篇: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第九篇: 改革开放史研讨发言材料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第十篇: 改革开放史研讨发言材料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第十二篇: 改革开放史研讨发言材料</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习近平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第十三篇: 改革开放史研讨发言材料</w:t>
      </w:r>
    </w:p>
    <w:p>
      <w:pPr>
        <w:ind w:left="0" w:right="0" w:firstLine="560"/>
        <w:spacing w:before="450" w:after="450" w:line="312" w:lineRule="auto"/>
      </w:pPr>
      <w:r>
        <w:rPr>
          <w:rFonts w:ascii="宋体" w:hAnsi="宋体" w:eastAsia="宋体" w:cs="宋体"/>
          <w:color w:val="000"/>
          <w:sz w:val="28"/>
          <w:szCs w:val="28"/>
        </w:rPr>
        <w:t xml:space="preserve">　　3篇20_党员干部“改革开放新时期”历史专题学习研讨发言目录20_党员干部“改革开放新时期”历史专题学习研讨发言1党委领导班子“改革开放新时期”历史专题学习研讨发言3县委书记“改革开放新时期”历史专题学习研讨发言620_党员干部“改革开放新时期”历史专题学习研讨发言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 党委领导班子“改革开放新时期”历史专题学习研讨发言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宋体" w:hAnsi="宋体" w:eastAsia="宋体" w:cs="宋体"/>
          <w:color w:val="000"/>
          <w:sz w:val="28"/>
          <w:szCs w:val="28"/>
        </w:rPr>
        <w:t xml:space="preserve">　　县委书记“改革开放新时期”历史专题学习研讨发言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w:t>
      </w:r>
    </w:p>
    <w:p>
      <w:pPr>
        <w:ind w:left="0" w:right="0" w:firstLine="560"/>
        <w:spacing w:before="450" w:after="450" w:line="312" w:lineRule="auto"/>
      </w:pPr>
      <w:r>
        <w:rPr>
          <w:rFonts w:ascii="宋体" w:hAnsi="宋体" w:eastAsia="宋体" w:cs="宋体"/>
          <w:color w:val="000"/>
          <w:sz w:val="28"/>
          <w:szCs w:val="28"/>
        </w:rPr>
        <w:t xml:space="preserve">　　 心系群众、服务人民；</w:t>
      </w:r>
    </w:p>
    <w:p>
      <w:pPr>
        <w:ind w:left="0" w:right="0" w:firstLine="560"/>
        <w:spacing w:before="450" w:after="450" w:line="312" w:lineRule="auto"/>
      </w:pPr>
      <w:r>
        <w:rPr>
          <w:rFonts w:ascii="宋体" w:hAnsi="宋体" w:eastAsia="宋体" w:cs="宋体"/>
          <w:color w:val="000"/>
          <w:sz w:val="28"/>
          <w:szCs w:val="28"/>
        </w:rPr>
        <w:t xml:space="preserve">　　 真抓实干、务求实效；</w:t>
      </w:r>
    </w:p>
    <w:p>
      <w:pPr>
        <w:ind w:left="0" w:right="0" w:firstLine="560"/>
        <w:spacing w:before="450" w:after="450" w:line="312" w:lineRule="auto"/>
      </w:pPr>
      <w:r>
        <w:rPr>
          <w:rFonts w:ascii="宋体" w:hAnsi="宋体" w:eastAsia="宋体" w:cs="宋体"/>
          <w:color w:val="000"/>
          <w:sz w:val="28"/>
          <w:szCs w:val="28"/>
        </w:rPr>
        <w:t xml:space="preserve">　　 艰苦奋斗、勤俭节约；</w:t>
      </w:r>
    </w:p>
    <w:p>
      <w:pPr>
        <w:ind w:left="0" w:right="0" w:firstLine="560"/>
        <w:spacing w:before="450" w:after="450" w:line="312" w:lineRule="auto"/>
      </w:pPr>
      <w:r>
        <w:rPr>
          <w:rFonts w:ascii="宋体" w:hAnsi="宋体" w:eastAsia="宋体" w:cs="宋体"/>
          <w:color w:val="000"/>
          <w:sz w:val="28"/>
          <w:szCs w:val="28"/>
        </w:rPr>
        <w:t xml:space="preserve">　　 顾全大局、令行禁止；</w:t>
      </w:r>
    </w:p>
    <w:p>
      <w:pPr>
        <w:ind w:left="0" w:right="0" w:firstLine="560"/>
        <w:spacing w:before="450" w:after="450" w:line="312" w:lineRule="auto"/>
      </w:pPr>
      <w:r>
        <w:rPr>
          <w:rFonts w:ascii="宋体" w:hAnsi="宋体" w:eastAsia="宋体" w:cs="宋体"/>
          <w:color w:val="000"/>
          <w:sz w:val="28"/>
          <w:szCs w:val="28"/>
        </w:rPr>
        <w:t xml:space="preserve">　　 发扬民主、团结共事；</w:t>
      </w:r>
    </w:p>
    <w:p>
      <w:pPr>
        <w:ind w:left="0" w:right="0" w:firstLine="560"/>
        <w:spacing w:before="450" w:after="450" w:line="312" w:lineRule="auto"/>
      </w:pPr>
      <w:r>
        <w:rPr>
          <w:rFonts w:ascii="宋体" w:hAnsi="宋体" w:eastAsia="宋体" w:cs="宋体"/>
          <w:color w:val="000"/>
          <w:sz w:val="28"/>
          <w:szCs w:val="28"/>
        </w:rPr>
        <w:t xml:space="preserve">　　 秉公用权、廉洁从政；</w:t>
      </w:r>
    </w:p>
    <w:p>
      <w:pPr>
        <w:ind w:left="0" w:right="0" w:firstLine="560"/>
        <w:spacing w:before="450" w:after="450" w:line="312" w:lineRule="auto"/>
      </w:pPr>
      <w:r>
        <w:rPr>
          <w:rFonts w:ascii="宋体" w:hAnsi="宋体" w:eastAsia="宋体" w:cs="宋体"/>
          <w:color w:val="000"/>
          <w:sz w:val="28"/>
          <w:szCs w:val="28"/>
        </w:rPr>
        <w:t xml:space="preserve">　　 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始终把加强作风建设摆在突出位置，以“打铁还需自身硬”的鲜明态度，以猛药去疴、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第十四篇: 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第十五篇: 改革开放史研讨发言材料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第十六篇: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第十七篇: 改革开放史研讨发言材料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第十八篇: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这些没有经历过战争的洗礼和国家从站起来到富起来的艰难险阻，更要深入地学习“四史”，才能真正了解党走过的峥嵘岁月，体会党在革命和奋斗中的艰难历程。我们的党和国家能够逐步发展壮大，在攻坚克难中不断走向胜利，根本原因就在于我们党始终保持了自我革命精神。改革开放时期，我们始终坚持和加强党的领导，确保了改革开放沿着正确的方向不断前行，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改革开放时期，我们顺应历史潮流、抓好用好机遇，牢牢把握了发展的主动权。发展是硬道理，是党执政兴国的第一要务。我们始终牢牢扭住经济建设这个中心，毫不动摇坚持发展是硬道理、发展应该是科学发展和高质量发展的战略思想，推动经济社会持续健康发展。改革开放对中国的发展起着至关重要的作用，可以说没有改革开放就没有现在的中国，中国从刚开始的闭关锁国，到至今的完全开放，不仅提升中国自身的发展，同时对世界的发展起到了推波助澜的重要作用，现在看看人民生活水平的方方面面，无处不凸显出改革开放的好处，忠心希望我们国家发展越来越强大。</w:t>
      </w:r>
    </w:p>
    <w:p>
      <w:pPr>
        <w:ind w:left="0" w:right="0" w:firstLine="560"/>
        <w:spacing w:before="450" w:after="450" w:line="312" w:lineRule="auto"/>
      </w:pPr>
      <w:r>
        <w:rPr>
          <w:rFonts w:ascii="黑体" w:hAnsi="黑体" w:eastAsia="黑体" w:cs="黑体"/>
          <w:color w:val="000000"/>
          <w:sz w:val="36"/>
          <w:szCs w:val="36"/>
          <w:b w:val="1"/>
          <w:bCs w:val="1"/>
        </w:rPr>
        <w:t xml:space="preserve">第十九篇: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第二十篇: 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2025-04-12T07:07:34+08:00</dcterms:created>
  <dcterms:modified xsi:type="dcterms:W3CDTF">2025-04-12T07:07:34+08:00</dcterms:modified>
</cp:coreProperties>
</file>

<file path=docProps/custom.xml><?xml version="1.0" encoding="utf-8"?>
<Properties xmlns="http://schemas.openxmlformats.org/officeDocument/2006/custom-properties" xmlns:vt="http://schemas.openxmlformats.org/officeDocument/2006/docPropsVTypes"/>
</file>