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读书的意义国旗下演讲稿</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的意义国旗下演讲稿8篇演讲稿必须讲究“上口”和“入耳”。所谓上口，就是讲起来通达流利。所谓入耳，就是听起来非常顺畅，没有什么语言障碍，不会发生曲解。以下是小编整理的读书的意义国旗下演讲稿，欢迎大家借鉴与参考！读书的意义国旗下演讲稿篇1敬...</w:t>
      </w:r>
    </w:p>
    <w:p>
      <w:pPr>
        <w:ind w:left="0" w:right="0" w:firstLine="560"/>
        <w:spacing w:before="450" w:after="450" w:line="312" w:lineRule="auto"/>
      </w:pPr>
      <w:r>
        <w:rPr>
          <w:rFonts w:ascii="宋体" w:hAnsi="宋体" w:eastAsia="宋体" w:cs="宋体"/>
          <w:color w:val="000"/>
          <w:sz w:val="28"/>
          <w:szCs w:val="28"/>
        </w:rPr>
        <w:t xml:space="preserve">读书的意义国旗下演讲稿8篇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演讲稿必须讲究“上口”和“入耳”。所谓上口，就是讲起来通达流利。所谓入耳，就是听起来非常顺畅，没有什么语言障碍，不会发生曲解。以下是小编整理的读书的意义国旗下演讲稿，欢迎大家借鉴与参考！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大家好!我是六(1)班的熊玉婷。今天我在国旗下讲话的题目是《读书伴我快乐成长》。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凭我高飞的天空;如果我是一条小鱼，那么书就是任我遨游的河流。古今中外，有不少的爱书人士，他们写出了家喻户晓的名言。例如：周__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随着时光的流逝，我一天一天的长大，一本本书更是成了我形影不离的好伙伴，我捧起了童话故事，捧起了科幻小说，捧起了百科全书，捧起了世界名著。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在平日的课堂上，我发现很多人都在开小差、讲话、眼睛到处看，反正注意力不在书本上，这样的一幕看的我十分的难受。打个比方就是面前摆放着一大块黄金，但是你却跑过去捡旁边的十块钱一样，让人不禁有些想要叹气。同学们，多看看书吧，我们现在还只是小学生，以后还有初中，高中，大学，在以后人生中很长的一段时间我们都要与书为伴，多看看书吧，耐心一行一行的看下去，相信我，书中的世界远比你们想象中的美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文选》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大家好!我今天演讲的题目是《读书好处多》。</w:t>
      </w:r>
    </w:p>
    <w:p>
      <w:pPr>
        <w:ind w:left="0" w:right="0" w:firstLine="560"/>
        <w:spacing w:before="450" w:after="450" w:line="312" w:lineRule="auto"/>
      </w:pPr>
      <w:r>
        <w:rPr>
          <w:rFonts w:ascii="宋体" w:hAnsi="宋体" w:eastAsia="宋体" w:cs="宋体"/>
          <w:color w:val="000"/>
          <w:sz w:val="28"/>
          <w:szCs w:val="28"/>
        </w:rPr>
        <w:t xml:space="preserve">“书籍是人类进步的阶梯。”“书犹药也，善读之可以医愚。”……许多名言都是说书籍好的。我总觉得读书有四点好处：</w:t>
      </w:r>
    </w:p>
    <w:p>
      <w:pPr>
        <w:ind w:left="0" w:right="0" w:firstLine="560"/>
        <w:spacing w:before="450" w:after="450" w:line="312" w:lineRule="auto"/>
      </w:pPr>
      <w:r>
        <w:rPr>
          <w:rFonts w:ascii="宋体" w:hAnsi="宋体" w:eastAsia="宋体" w:cs="宋体"/>
          <w:color w:val="000"/>
          <w:sz w:val="28"/>
          <w:szCs w:val="28"/>
        </w:rPr>
        <w:t xml:space="preserve">一、能陶冶我们的情操，让我们开阔视野。如果你想饱览金字塔的风光和我国秦兵马俑的风采，可以在书上看一些描写它们的文章，让我们仿佛到了那里似的。</w:t>
      </w:r>
    </w:p>
    <w:p>
      <w:pPr>
        <w:ind w:left="0" w:right="0" w:firstLine="560"/>
        <w:spacing w:before="450" w:after="450" w:line="312" w:lineRule="auto"/>
      </w:pPr>
      <w:r>
        <w:rPr>
          <w:rFonts w:ascii="宋体" w:hAnsi="宋体" w:eastAsia="宋体" w:cs="宋体"/>
          <w:color w:val="000"/>
          <w:sz w:val="28"/>
          <w:szCs w:val="28"/>
        </w:rPr>
        <w:t xml:space="preserve">二、可以扩大我们的知识面。例如有一个动物你不知道，你可以在《百科全书》上查到;有些东西不认识可以到书上查等等总之你不知道的东西都可以在书上查到。</w:t>
      </w:r>
    </w:p>
    <w:p>
      <w:pPr>
        <w:ind w:left="0" w:right="0" w:firstLine="560"/>
        <w:spacing w:before="450" w:after="450" w:line="312" w:lineRule="auto"/>
      </w:pPr>
      <w:r>
        <w:rPr>
          <w:rFonts w:ascii="宋体" w:hAnsi="宋体" w:eastAsia="宋体" w:cs="宋体"/>
          <w:color w:val="000"/>
          <w:sz w:val="28"/>
          <w:szCs w:val="28"/>
        </w:rPr>
        <w:t xml:space="preserve">三、可以使我们深受感动。有一次，我看了一个故事：稻草人米壳儿从饿狗手中夺回了一个女婴，女婴没奶吃，一直在哭。米壳儿为了讨一些奶，分别找了田鼠、獾和一个妈妈，经历了许多艰难险阻。</w:t>
      </w:r>
    </w:p>
    <w:p>
      <w:pPr>
        <w:ind w:left="0" w:right="0" w:firstLine="560"/>
        <w:spacing w:before="450" w:after="450" w:line="312" w:lineRule="auto"/>
      </w:pPr>
      <w:r>
        <w:rPr>
          <w:rFonts w:ascii="宋体" w:hAnsi="宋体" w:eastAsia="宋体" w:cs="宋体"/>
          <w:color w:val="000"/>
          <w:sz w:val="28"/>
          <w:szCs w:val="28"/>
        </w:rPr>
        <w:t xml:space="preserve">后来稻草人妈妈的孩子生了病，他赶忙把孩子送进了医院，可米壳儿没有钱，现在的米壳儿因为信念的原因实行了骨肉化。还差一点儿就成了一个有血有肉的人。于是，她就给医院献血，女婴的医疗费免了。出院后，米壳儿完全变成了一个有血有肉的人，能给孩子喂奶了，她是多么开心啊……</w:t>
      </w:r>
    </w:p>
    <w:p>
      <w:pPr>
        <w:ind w:left="0" w:right="0" w:firstLine="560"/>
        <w:spacing w:before="450" w:after="450" w:line="312" w:lineRule="auto"/>
      </w:pPr>
      <w:r>
        <w:rPr>
          <w:rFonts w:ascii="宋体" w:hAnsi="宋体" w:eastAsia="宋体" w:cs="宋体"/>
          <w:color w:val="000"/>
          <w:sz w:val="28"/>
          <w:szCs w:val="28"/>
        </w:rPr>
        <w:t xml:space="preserve">四、可以提高我们的作文水平。我现在作文写得好，完全是看书的原因。我小时就很爱看书，长大了也爱看书。</w:t>
      </w:r>
    </w:p>
    <w:p>
      <w:pPr>
        <w:ind w:left="0" w:right="0" w:firstLine="560"/>
        <w:spacing w:before="450" w:after="450" w:line="312" w:lineRule="auto"/>
      </w:pPr>
      <w:r>
        <w:rPr>
          <w:rFonts w:ascii="宋体" w:hAnsi="宋体" w:eastAsia="宋体" w:cs="宋体"/>
          <w:color w:val="000"/>
          <w:sz w:val="28"/>
          <w:szCs w:val="28"/>
        </w:rPr>
        <w:t xml:space="preserve">既然看书有那么多的好处，就让我们看起书来吧。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读书的意义国旗下演讲稿篇5</w:t>
      </w:r>
    </w:p>
    <w:p>
      <w:pPr>
        <w:ind w:left="0" w:right="0" w:firstLine="560"/>
        <w:spacing w:before="450" w:after="450" w:line="312" w:lineRule="auto"/>
      </w:pPr>
      <w:r>
        <w:rPr>
          <w:rFonts w:ascii="宋体" w:hAnsi="宋体" w:eastAsia="宋体" w:cs="宋体"/>
          <w:color w:val="000"/>
          <w:sz w:val="28"/>
          <w:szCs w:val="28"/>
        </w:rPr>
        <w:t xml:space="preserve">计算机老师走进教室的时候，我感觉他身上散发出儒雅的气息，而他一开始不是给我们讲课，却是告诉我们一些他看到的现象，我也知道了他身上的温文尔雅是怎么修炼出来的。</w:t>
      </w:r>
    </w:p>
    <w:p>
      <w:pPr>
        <w:ind w:left="0" w:right="0" w:firstLine="560"/>
        <w:spacing w:before="450" w:after="450" w:line="312" w:lineRule="auto"/>
      </w:pPr>
      <w:r>
        <w:rPr>
          <w:rFonts w:ascii="宋体" w:hAnsi="宋体" w:eastAsia="宋体" w:cs="宋体"/>
          <w:color w:val="000"/>
          <w:sz w:val="28"/>
          <w:szCs w:val="28"/>
        </w:rPr>
        <w:t xml:space="preserve">老师讲他看到一些网吧、牌室外面停留的几乎都是电动车，而一些书吧、咖啡馆外面停留的则大部分是小轿车，他由此引出他的论点：个人素养决定个人收入。所以他对我们提出建议，希望我们能够每个月都读一本书，不要找借口说没有时间或是其他原因，因为俞敏洪那么忙都每年读800本书。如果有些女生认为自己将来是当个家庭主妇不需要读太多书，他则说，即使是家庭主妇也需要多加阅读，因为一个家庭主妇影响一个家庭尤其是孩子的成长与素质。而好的读书习惯，理应在年少岁月就培养下来。</w:t>
      </w:r>
    </w:p>
    <w:p>
      <w:pPr>
        <w:ind w:left="0" w:right="0" w:firstLine="560"/>
        <w:spacing w:before="450" w:after="450" w:line="312" w:lineRule="auto"/>
      </w:pPr>
      <w:r>
        <w:rPr>
          <w:rFonts w:ascii="宋体" w:hAnsi="宋体" w:eastAsia="宋体" w:cs="宋体"/>
          <w:color w:val="000"/>
          <w:sz w:val="28"/>
          <w:szCs w:val="28"/>
        </w:rPr>
        <w:t xml:space="preserve">老师为什么建议我们多读书呢?他认为书读多了，一个人就会变得通透、豁达，这里他就举了他一个大学同学的例子。他们是还算比较好的同学在一些时候，而当毕业后他们一起去还借书证的路上，他同学说：“你看你，你的借书证用胶布粘贴了一遍又一遍，而我的借书证却依然崭新。这四年里，我就来了四次图书馆，还借书证这一次和刚开学军训教官带我们来图书馆参观。你说你嘛，读那么多书还不是和我一样最后拿到\'两张纸‘，而且你还要去找工作，而我都不需要找工作……“老师听到这些的时候，就是觉得与他的同学的距离更加远了。在老师读研究生的那几年，他那位同学有时会过来请他吃饭，而老师毕竟不是很愿意，就是因为他们还借书证的那天所说的话。再没一年，他的那位同学因为杀了一个人被枪毙了。这么说，书读多一些会让一个人变得有理性。</w:t>
      </w:r>
    </w:p>
    <w:p>
      <w:pPr>
        <w:ind w:left="0" w:right="0" w:firstLine="560"/>
        <w:spacing w:before="450" w:after="450" w:line="312" w:lineRule="auto"/>
      </w:pPr>
      <w:r>
        <w:rPr>
          <w:rFonts w:ascii="宋体" w:hAnsi="宋体" w:eastAsia="宋体" w:cs="宋体"/>
          <w:color w:val="000"/>
          <w:sz w:val="28"/>
          <w:szCs w:val="28"/>
        </w:rPr>
        <w:t xml:space="preserve">但书不是随便读的，例如市场上的一些什么穿越、修仙、玄幻这类是不接触为好。余华、佛洛依德、海蓝等一些名家的书籍却是读得越多越好。</w:t>
      </w:r>
    </w:p>
    <w:p>
      <w:pPr>
        <w:ind w:left="0" w:right="0" w:firstLine="560"/>
        <w:spacing w:before="450" w:after="450" w:line="312" w:lineRule="auto"/>
      </w:pPr>
      <w:r>
        <w:rPr>
          <w:rFonts w:ascii="宋体" w:hAnsi="宋体" w:eastAsia="宋体" w:cs="宋体"/>
          <w:color w:val="000"/>
          <w:sz w:val="28"/>
          <w:szCs w:val="28"/>
        </w:rPr>
        <w:t xml:space="preserve">读书的重要性很明显，希望我们都能够有固定的读书时间以及一些读书目标，通过读书成为一位集”脑瓜子、嘴巴子、笔杆子“</w:t>
      </w:r>
    </w:p>
    <w:p>
      <w:pPr>
        <w:ind w:left="0" w:right="0" w:firstLine="560"/>
        <w:spacing w:before="450" w:after="450" w:line="312" w:lineRule="auto"/>
      </w:pPr>
      <w:r>
        <w:rPr>
          <w:rFonts w:ascii="宋体" w:hAnsi="宋体" w:eastAsia="宋体" w:cs="宋体"/>
          <w:color w:val="000"/>
          <w:sz w:val="28"/>
          <w:szCs w:val="28"/>
        </w:rPr>
        <w:t xml:space="preserve">一体的人，成为一个有情怀的人。</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读书的意义国旗下演讲稿篇6</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读书的意义国旗下演讲稿篇7</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读书的意义国旗下演讲稿篇8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2024-11-23T02:09:24+08:00</dcterms:created>
  <dcterms:modified xsi:type="dcterms:W3CDTF">2024-11-23T02:09:24+08:00</dcterms:modified>
</cp:coreProperties>
</file>

<file path=docProps/custom.xml><?xml version="1.0" encoding="utf-8"?>
<Properties xmlns="http://schemas.openxmlformats.org/officeDocument/2006/custom-properties" xmlns:vt="http://schemas.openxmlformats.org/officeDocument/2006/docPropsVTypes"/>
</file>