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领导上台致辞范文八篇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style=color:#006aff&gt;领导上台致辞1</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style=color:#ff0000&gt;领导上台致辞2</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笙歌辞旧岁，鞭炮迎新年！伴随着努力拼搏的欢乐与艰辛，我们走过了不平凡的20__年，迎来了充满希望和挑战的20_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style=color:#006aff&gt;领导上台致辞3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惠州市__实业发展有限公司又走过了不平凡的一年。20__年，是我们__人挑战自我、超越自我的一年。今天的年终总结表彰大会事实上就是__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下面我将从以下几个方面总结__年，展望__年：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__人迎难而上，在激烈的市场竞争中，勇立潮头，在市场的波涛中歌唱，在竞争的刀锋上舞蹈。用行动，谱写了一首首__人的赞歌。为了实现目标，每一个__人都加足马力，汗水洒满了365个日夜。(来自)大家紧紧围绕着战略部署，坚持“一切为了__”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__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20__年是公司“责任、沟通、学习、创新”年，我们全体__人围绕着公司的战略部署，__这个大团队持续创新，迎接挑战。1月份麦地店开业、5月份下角店开业并扩大东平店的经营规模、12月份水口店开业等等，把__大药房的触脚延伸至惠州大街小巷，__大药房也在__心中形成良好的口碑。对__旗下的环宇酒店进行了全面装修，塑造了一支可敬、团结、精干的队伍，在目前惠州市酒店激烈的竞争当中，环宇酒店的业务依然蒸蒸日上，为__实业的发展奠定了良好的基矗对__实业的珠海迪安公司，在所有员工的共同努力下取得了可喜的佳绩。为使迪安产品在珠海新市场站稳脚跟。我们__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__事业的发展是无限的。事业的发展与管理的进步又相互依托、休戚与共。我们深知管理的重要性。20__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宋体" w:hAnsi="宋体" w:eastAsia="宋体" w:cs="宋体"/>
          <w:color w:val="000"/>
          <w:sz w:val="28"/>
          <w:szCs w:val="28"/>
        </w:rPr>
        <w:t xml:space="preserve">style=color:#ff0000&gt;领导上台致辞4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__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__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style=color:#ff0000&gt;领导上台致辞6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__公司20__年度优秀员工颁奖大会暨20_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__年，是我们__公司发展历程中极不平凡的一年。在国内外严峻的经济形势下，__公司各项工作也面临了前所未有的压力与考验。在各级领导的关怀、关心和关爱下，我们紧跟时代、砥砺前行，同心协力、奋发有为，顺利地完成了__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__公司各项工作呈现出龙腾虎跃之势，迸发出前所未有的勃勃生机，将__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雄关漫道真如铁，而今迈步从头越。在20__年即将结束的时刻，我们很有必要对一年来的工作情况做个认真的总结，让自己做到：忆往昔、知得失、明方向、举大业！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__年我们从老公司一步步走来，一步一个脚印，稳健发展，特别是公司运营总监到__公司视察指导工作之后，迅速成立了__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__年，是“__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_年产值突破__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20__年的蓝图我们已在描绘，我们将扎根__地区，辛勤耕耘，接通地气，力争完成__市__地标性建筑、__合作开发项目、__商住项目、__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__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值此新年到来之际，我们向长期以来支持、关注和关心__公司的各位领导、专家、同仁、朋友、还有广大工程技术人员及其家属致以最诚挚的感谢和新年的问候，祝大家新年快乐，万事如意！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克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style=color:#ff0000&gt;领导上台致辞8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__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w:t>
      </w:r>
    </w:p>
    <w:p>
      <w:pPr>
        <w:ind w:left="0" w:right="0" w:firstLine="560"/>
        <w:spacing w:before="450" w:after="450" w:line="312" w:lineRule="auto"/>
      </w:pPr>
      <w:r>
        <w:rPr>
          <w:rFonts w:ascii="宋体" w:hAnsi="宋体" w:eastAsia="宋体" w:cs="宋体"/>
          <w:color w:val="000"/>
          <w:sz w:val="28"/>
          <w:szCs w:val="28"/>
        </w:rPr>
        <w:t xml:space="preserve">祝公司的各项事业日新月异，更创辉煌！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2024-11-22T08:32:15+08:00</dcterms:created>
  <dcterms:modified xsi:type="dcterms:W3CDTF">2024-11-22T08:32:15+08:00</dcterms:modified>
</cp:coreProperties>
</file>

<file path=docProps/custom.xml><?xml version="1.0" encoding="utf-8"?>
<Properties xmlns="http://schemas.openxmlformats.org/officeDocument/2006/custom-properties" xmlns:vt="http://schemas.openxmlformats.org/officeDocument/2006/docPropsVTypes"/>
</file>