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企业新年致辞范文(通用4篇)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以下是为大家整理的关于企业新年致辞的文章4篇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【篇二】企业新年致辞</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20x年，迎来了充满生机和希望的20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20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年已离我们而去，灿烂的20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【篇三】企业新年致辞</w:t>
      </w:r>
    </w:p>
    <w:p>
      <w:pPr>
        <w:ind w:left="0" w:right="0" w:firstLine="560"/>
        <w:spacing w:before="450" w:after="450" w:line="312" w:lineRule="auto"/>
      </w:pPr>
      <w:r>
        <w:rPr>
          <w:rFonts w:ascii="宋体" w:hAnsi="宋体" w:eastAsia="宋体" w:cs="宋体"/>
          <w:color w:val="000"/>
          <w:sz w:val="28"/>
          <w:szCs w:val="28"/>
        </w:rPr>
        <w:t xml:space="preserve">　　20_企业新年致辞1</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20x年，迎来了充满生机和希望的20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20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年已离我们而去，灿烂的20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　　20_企业新年致辞2</w:t>
      </w:r>
    </w:p>
    <w:p>
      <w:pPr>
        <w:ind w:left="0" w:right="0" w:firstLine="560"/>
        <w:spacing w:before="450" w:after="450" w:line="312" w:lineRule="auto"/>
      </w:pPr>
      <w:r>
        <w:rPr>
          <w:rFonts w:ascii="宋体" w:hAnsi="宋体" w:eastAsia="宋体" w:cs="宋体"/>
          <w:color w:val="000"/>
          <w:sz w:val="28"/>
          <w:szCs w:val="28"/>
        </w:rPr>
        <w:t xml:space="preserve">　　今天是x、年第一天。在这辞旧迎新的美好时刻，我谨代表公司、公司党委，向工作在公司各条战线的广大职工及家属致以新年的问候，祝大家新年快乐，工作顺利!也祝我们的矿业公司兴旺发达、前景远大!</w:t>
      </w:r>
    </w:p>
    <w:p>
      <w:pPr>
        <w:ind w:left="0" w:right="0" w:firstLine="560"/>
        <w:spacing w:before="450" w:after="450" w:line="312" w:lineRule="auto"/>
      </w:pPr>
      <w:r>
        <w:rPr>
          <w:rFonts w:ascii="宋体" w:hAnsi="宋体" w:eastAsia="宋体" w:cs="宋体"/>
          <w:color w:val="000"/>
          <w:sz w:val="28"/>
          <w:szCs w:val="28"/>
        </w:rPr>
        <w:t xml:space="preserve">　　回首x、，我们成绩斐然，令人振奋;展望x、，我们前景美好，信心百倍。</w:t>
      </w:r>
    </w:p>
    <w:p>
      <w:pPr>
        <w:ind w:left="0" w:right="0" w:firstLine="560"/>
        <w:spacing w:before="450" w:after="450" w:line="312" w:lineRule="auto"/>
      </w:pPr>
      <w:r>
        <w:rPr>
          <w:rFonts w:ascii="宋体" w:hAnsi="宋体" w:eastAsia="宋体" w:cs="宋体"/>
          <w:color w:val="000"/>
          <w:sz w:val="28"/>
          <w:szCs w:val="28"/>
        </w:rPr>
        <w:t xml:space="preserve">　　x、是公司发展进程中极不平凡的一年。受铁矿石市场价格下行、部分矿山资源短缺、老矿山露天转井下、地下矿山水文地质条件复杂和开发建设经验欠缺等诸多不利因素影响，我们的生产建设经受了严峻考验和空前压力，但在集团的坚强领导下，我们积极适应宏观形势的新变化和矿山市场的新特点，牢牢把握“围绕一条主线，实现六个大上”的工作总要求，坚定信心，凝聚合力，深化改革，深挖内潜，经过广大干部职工的顽强拼搏和共同努力，公司各方面工作都保持了蓬勃发展的良好态势，取得了令人瞩目的优良业绩。产品产量实现目标任务，全年铁精粉产量完成755万吨;产品成本持续降低，自产铁精粉制造成本可比口径降低6.81%;在市场价格平均下降34元/吨的情况下，全年实现利润10亿元，继续保持集团第一利润大户的位置;项目建设提速提量，总开凿方量达到58.15万m3，同比提高93%以上;资源掌控取得新进展，新增权属资源13.75亿吨;实现了安全生产五种重大事故为零的目标。</w:t>
      </w:r>
    </w:p>
    <w:p>
      <w:pPr>
        <w:ind w:left="0" w:right="0" w:firstLine="560"/>
        <w:spacing w:before="450" w:after="450" w:line="312" w:lineRule="auto"/>
      </w:pPr>
      <w:r>
        <w:rPr>
          <w:rFonts w:ascii="宋体" w:hAnsi="宋体" w:eastAsia="宋体" w:cs="宋体"/>
          <w:color w:val="000"/>
          <w:sz w:val="28"/>
          <w:szCs w:val="28"/>
        </w:rPr>
        <w:t xml:space="preserve">　　应该说，在过去的一年中，公司上下团结一心，开拓进取，保持了风清、气正、劲足，天时、地利、人和的良好局面。各矿山也都充满了科学发展的勃勃生机，各项工作都取得了显著进步和明显变化，为建设“新矿业、大矿业”提供了强大精神动力和思想支撑。</w:t>
      </w:r>
    </w:p>
    <w:p>
      <w:pPr>
        <w:ind w:left="0" w:right="0" w:firstLine="560"/>
        <w:spacing w:before="450" w:after="450" w:line="312" w:lineRule="auto"/>
      </w:pPr>
      <w:r>
        <w:rPr>
          <w:rFonts w:ascii="宋体" w:hAnsi="宋体" w:eastAsia="宋体" w:cs="宋体"/>
          <w:color w:val="000"/>
          <w:sz w:val="28"/>
          <w:szCs w:val="28"/>
        </w:rPr>
        <w:t xml:space="preserve">　　借此元旦辞旧迎新之际，我代表公司党政领导班子，向一年来为公司生产、建设、发展做出积极努力，长期关心支持公司发展的广大干部职工及家属表示衷心的感谢和崇高的敬意!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展望x、，前途光明，任重道远。集团新一届领导班子对矿业公司充满新的期待。经过公司上下的集思广益和深入研究，公司确定了x、工作总的指导思想，以党的x届三中全会精神和集团一届三次职代会议精神为指导，以解放思想、深化改革为动力，以优化创新、精细管理为手段，以打造具有长远竞争力的一流矿山企业为目标，继续围绕增产增效、做大做强这条主线，把握大势，图近谋远，转型提升，科学发展，全面开创矿山生产建设、改革发展新局面，确保完成x、年各项目标任务。x、年，公司生产经营和建设发展主要目标是：生产铁精粉800万吨;实现利润10亿元以上;项目建设完成井巷开凿方量124万m3，完成固定资产投产45亿元。</w:t>
      </w:r>
    </w:p>
    <w:p>
      <w:pPr>
        <w:ind w:left="0" w:right="0" w:firstLine="560"/>
        <w:spacing w:before="450" w:after="450" w:line="312" w:lineRule="auto"/>
      </w:pPr>
      <w:r>
        <w:rPr>
          <w:rFonts w:ascii="宋体" w:hAnsi="宋体" w:eastAsia="宋体" w:cs="宋体"/>
          <w:color w:val="000"/>
          <w:sz w:val="28"/>
          <w:szCs w:val="28"/>
        </w:rPr>
        <w:t xml:space="preserve">　　当前，集团实现钢铁主业扭亏增盈的形势刻不容缓，公司实现增产增效、做大做强的形势也刻不容缓。当务之急就是要在确保x、年实现铁精粉800万吨目标，积极谋划并确保20x年实现铁精粉产量1000万吨。这不仅是集团对我们的工作要求，更是我们加快自身发展的迫切需要。要开拓思路，系统谋划实现1000万吨产量目标的具体路径，科学合理地制定实施积极有效的措施方案。</w:t>
      </w:r>
    </w:p>
    <w:p>
      <w:pPr>
        <w:ind w:left="0" w:right="0" w:firstLine="560"/>
        <w:spacing w:before="450" w:after="450" w:line="312" w:lineRule="auto"/>
      </w:pPr>
      <w:r>
        <w:rPr>
          <w:rFonts w:ascii="宋体" w:hAnsi="宋体" w:eastAsia="宋体" w:cs="宋体"/>
          <w:color w:val="000"/>
          <w:sz w:val="28"/>
          <w:szCs w:val="28"/>
        </w:rPr>
        <w:t xml:space="preserve">　　思路决定出路，细节决定成败。目前，公司已下达了x、年生产经营计划和项目建设计划，各单位要统一思想、深入发动、认真谋划、工作强化、措施细化。从新年第一天起就抓紧抓实、做精做细。以日保月、以月保季、以季保年，争取月月红、满堂红、一红到底，再次夺取x、年经营建设的新胜利，为集团实现x、年全面扭亏、20x年全面盈利做出矿业应有的贡献。</w:t>
      </w:r>
    </w:p>
    <w:p>
      <w:pPr>
        <w:ind w:left="0" w:right="0" w:firstLine="560"/>
        <w:spacing w:before="450" w:after="450" w:line="312" w:lineRule="auto"/>
      </w:pPr>
      <w:r>
        <w:rPr>
          <w:rFonts w:ascii="宋体" w:hAnsi="宋体" w:eastAsia="宋体" w:cs="宋体"/>
          <w:color w:val="000"/>
          <w:sz w:val="28"/>
          <w:szCs w:val="28"/>
        </w:rPr>
        <w:t xml:space="preserve">　　成绩来之不易、经验弥足珍贵、机遇稍纵即逝、发展刻不容缓。公司上下要进一步强化危机意识、责任意识和进取意识。要站在未来看现在，未雨绸缪，积极应对未来潜在的风险和危机。公司上下要认真学习贯彻落实于勇董事长在集团x、年工作会议上的讲话精神，按照彭兆丰总经理工作报告提出的任务目标要求，统一思想，坚定信心，为实现x末1000万吨目标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【篇四】企业新年致辞</w:t>
      </w:r>
    </w:p>
    <w:p>
      <w:pPr>
        <w:ind w:left="0" w:right="0" w:firstLine="560"/>
        <w:spacing w:before="450" w:after="450" w:line="312" w:lineRule="auto"/>
      </w:pPr>
      <w:r>
        <w:rPr>
          <w:rFonts w:ascii="宋体" w:hAnsi="宋体" w:eastAsia="宋体" w:cs="宋体"/>
          <w:color w:val="000"/>
          <w:sz w:val="28"/>
          <w:szCs w:val="28"/>
        </w:rPr>
        <w:t xml:space="preserve">公司新年致辞1</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xx开发权、进军xx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也将迈入新的一年。在此，xx全体员工向广大的新老客户、向支持中海的新老朋友，致以新年的问候：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公司新年致辞2</w:t>
      </w:r>
    </w:p>
    <w:p>
      <w:pPr>
        <w:ind w:left="0" w:right="0" w:firstLine="560"/>
        <w:spacing w:before="450" w:after="450" w:line="312" w:lineRule="auto"/>
      </w:pPr>
      <w:r>
        <w:rPr>
          <w:rFonts w:ascii="宋体" w:hAnsi="宋体" w:eastAsia="宋体" w:cs="宋体"/>
          <w:color w:val="000"/>
          <w:sz w:val="28"/>
          <w:szCs w:val="28"/>
        </w:rPr>
        <w:t xml:space="preserve">　　尊敬的全国经销商朋友们：</w:t>
      </w:r>
    </w:p>
    <w:p>
      <w:pPr>
        <w:ind w:left="0" w:right="0" w:firstLine="560"/>
        <w:spacing w:before="450" w:after="450" w:line="312" w:lineRule="auto"/>
      </w:pPr>
      <w:r>
        <w:rPr>
          <w:rFonts w:ascii="宋体" w:hAnsi="宋体" w:eastAsia="宋体" w:cs="宋体"/>
          <w:color w:val="000"/>
          <w:sz w:val="28"/>
          <w:szCs w:val="28"/>
        </w:rPr>
        <w:t xml:space="preserve">　　虎虎生威的20xx年已经过去，接踵而至的是任重道远的20xx年。回首过去的一年，是所有容声人付出辛苦最多的一年，感谢全国100多位经销商朋友们的一路跟随。我们容声进入橱柜行业两年多，一路走来，我们有很多做得不到位的地方，管理和服务还不完善———为此，我们深表歉意！回首往事，激情澎湃，深挚的感激之情油然而生；憧憬未来，信心满怀，真诚的美好祝愿溢于心田。在此，请允许我们代表广东容声电器股份有限公司全体员工向奋战在全国各地的广大经销商，向节日之中仍然坚守工作岗位的全体容声橱柜安装人员、导购人员、设计师们，致以亲切的慰问、节日的祝福和诚挚的谢意！</w:t>
      </w:r>
    </w:p>
    <w:p>
      <w:pPr>
        <w:ind w:left="0" w:right="0" w:firstLine="560"/>
        <w:spacing w:before="450" w:after="450" w:line="312" w:lineRule="auto"/>
      </w:pPr>
      <w:r>
        <w:rPr>
          <w:rFonts w:ascii="宋体" w:hAnsi="宋体" w:eastAsia="宋体" w:cs="宋体"/>
          <w:color w:val="000"/>
          <w:sz w:val="28"/>
          <w:szCs w:val="28"/>
        </w:rPr>
        <w:t xml:space="preserve">　　回首20xx年，容声进入橱柜行业两年多的确走了很多弯路，没有很好的服务好全国的经销商朋友们，这一年中我们容声也在加大步伐改进，“路漫漫其修远兮，吾将上下而求索”，我们不怕犯错误，但是我们最怕知错不改，我们相信，今天的错误必将成为我们未来更加辉煌的基础。沧海横流方显英雄本色，跨越困难证明我们容声人是一支同心同德、能征善战的优秀队伍，因此在这里我们再一次代表广东容声电器股份有限公司全体员工向我们同甘共苦的全国经销商朋友表示衷心的感谢。无论将来容声橱柜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20xx年我们容声全体员工会更好的服务全国经销商朋友们，无论从接单，设计，报价，生产，发货，售后；还是节假日促销，督导人员帮扶，都会一步到位，专人专职负责，完善服务体系，责任落实到每个员工，也希望全国经销商监督与投诉。关于年前遗留问题年后必须解决，请大家放心。20xx我们全年贯彻服务理念，解决问题百分百，以高效，务实，认真，真诚服务好每一位经销商朋友们。</w:t>
      </w:r>
    </w:p>
    <w:p>
      <w:pPr>
        <w:ind w:left="0" w:right="0" w:firstLine="560"/>
        <w:spacing w:before="450" w:after="450" w:line="312" w:lineRule="auto"/>
      </w:pPr>
      <w:r>
        <w:rPr>
          <w:rFonts w:ascii="宋体" w:hAnsi="宋体" w:eastAsia="宋体" w:cs="宋体"/>
          <w:color w:val="000"/>
          <w:sz w:val="28"/>
          <w:szCs w:val="28"/>
        </w:rPr>
        <w:t xml:space="preserve">　　因此容声20xx年的基本工作思路是：服务，服务，再服务。以一流的服务，一流的产品，提供一流的平台，让所有全国的经销商朋友们赚到更多的钱。有行动必然有结果，有结果必然有收益。为了全面推进20xx年的各项工作，确保20xx年制定的各项目标任务能够实现，20xx年将被公司确定“服务年”、“质量年”、“售后年”、“榜样年”。继续坚持把营销作为公司发展壮大的核心战略；坚持扶持每一位容声橱柜经销商朋友在当地发展壮大，坚持让每一位经销商朋友都赚到更多的钱是我们的心愿。</w:t>
      </w:r>
    </w:p>
    <w:p>
      <w:pPr>
        <w:ind w:left="0" w:right="0" w:firstLine="560"/>
        <w:spacing w:before="450" w:after="450" w:line="312" w:lineRule="auto"/>
      </w:pPr>
      <w:r>
        <w:rPr>
          <w:rFonts w:ascii="宋体" w:hAnsi="宋体" w:eastAsia="宋体" w:cs="宋体"/>
          <w:color w:val="000"/>
          <w:sz w:val="28"/>
          <w:szCs w:val="28"/>
        </w:rPr>
        <w:t xml:space="preserve">　　20xx已经过去，我们共同给力20xx，对于一个有远大理想的企业来说，每一天都是一次新的历练，每一年都是一个新的征程，正如我们的企业标识所寓意的，我们容声人朝气蓬勃，就像早上八九点钟的太阳，闪耀着青春的风采！20xx年，让我们给力梦想，展翅高飞，搏击风浪，在高速发展的橱柜行业飞得更高更快更矫健！让我们在新的一年里继续保持不怕困难、坚定执著、团结一致、锐意创新的精神，服务好每一位经销商朋友，共同书写我们美好的明天，谱写新的篇章！</w:t>
      </w:r>
    </w:p>
    <w:p>
      <w:pPr>
        <w:ind w:left="0" w:right="0" w:firstLine="560"/>
        <w:spacing w:before="450" w:after="450" w:line="312" w:lineRule="auto"/>
      </w:pPr>
      <w:r>
        <w:rPr>
          <w:rFonts w:ascii="宋体" w:hAnsi="宋体" w:eastAsia="宋体" w:cs="宋体"/>
          <w:color w:val="000"/>
          <w:sz w:val="28"/>
          <w:szCs w:val="28"/>
        </w:rPr>
        <w:t xml:space="preserve">　　再次感谢大家！祝大家在新的一年里全家幸福安康，吉祥如意！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2024-11-25T00:05:13+08:00</dcterms:created>
  <dcterms:modified xsi:type="dcterms:W3CDTF">2024-11-25T00:05:13+08:00</dcterms:modified>
</cp:coreProperties>
</file>

<file path=docProps/custom.xml><?xml version="1.0" encoding="utf-8"?>
<Properties xmlns="http://schemas.openxmlformats.org/officeDocument/2006/custom-properties" xmlns:vt="http://schemas.openxmlformats.org/officeDocument/2006/docPropsVTypes"/>
</file>