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发言稿的正确格式（附范文）</w:t>
      </w:r>
      <w:bookmarkEnd w:id="1"/>
    </w:p>
    <w:p>
      <w:pPr>
        <w:jc w:val="center"/>
        <w:spacing w:before="0" w:after="450"/>
      </w:pPr>
      <w:r>
        <w:rPr>
          <w:rFonts w:ascii="Arial" w:hAnsi="Arial" w:eastAsia="Arial" w:cs="Arial"/>
          <w:color w:val="999999"/>
          <w:sz w:val="20"/>
          <w:szCs w:val="20"/>
        </w:rPr>
        <w:t xml:space="preserve">来源：网络  作者：紫芸轻舞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发言稿观点要鲜明。对问题持什么看法，要明确表态。对尚未认识清楚的问题，要实事求是的说明; 如果是汇报性的发言，要中心明确，重点突出，不必面面俱到。为大家整理的发言稿的正确格式（附范文），希望对大家有所帮助！&gt;发言稿的正确格式　　发言稿的格式...</w:t>
      </w:r>
    </w:p>
    <w:p>
      <w:pPr>
        <w:ind w:left="0" w:right="0" w:firstLine="560"/>
        <w:spacing w:before="450" w:after="450" w:line="312" w:lineRule="auto"/>
      </w:pPr>
      <w:r>
        <w:rPr>
          <w:rFonts w:ascii="宋体" w:hAnsi="宋体" w:eastAsia="宋体" w:cs="宋体"/>
          <w:color w:val="000"/>
          <w:sz w:val="28"/>
          <w:szCs w:val="28"/>
        </w:rPr>
        <w:t xml:space="preserve">发言稿观点要鲜明。对问题持什么看法，要明确表态。对尚未认识清楚的问题，要实事求是的说明; 如果是汇报性的发言，要中心明确，重点突出，不必面面俱到。为大家整理的发言稿的正确格式（附范文），希望对大家有所帮助！</w:t>
      </w:r>
    </w:p>
    <w:p>
      <w:pPr>
        <w:ind w:left="0" w:right="0" w:firstLine="560"/>
        <w:spacing w:before="450" w:after="450" w:line="312" w:lineRule="auto"/>
      </w:pPr>
      <w:r>
        <w:rPr>
          <w:rFonts w:ascii="宋体" w:hAnsi="宋体" w:eastAsia="宋体" w:cs="宋体"/>
          <w:color w:val="000"/>
          <w:sz w:val="28"/>
          <w:szCs w:val="28"/>
        </w:rPr>
        <w:t xml:space="preserve">&gt;发言稿的正确格式</w:t>
      </w:r>
    </w:p>
    <w:p>
      <w:pPr>
        <w:ind w:left="0" w:right="0" w:firstLine="560"/>
        <w:spacing w:before="450" w:after="450" w:line="312" w:lineRule="auto"/>
      </w:pPr>
      <w:r>
        <w:rPr>
          <w:rFonts w:ascii="宋体" w:hAnsi="宋体" w:eastAsia="宋体" w:cs="宋体"/>
          <w:color w:val="000"/>
          <w:sz w:val="28"/>
          <w:szCs w:val="28"/>
        </w:rPr>
        <w:t xml:space="preserve">　　发言稿的格式一般包括标题、正文和落款三部分：</w:t>
      </w:r>
    </w:p>
    <w:p>
      <w:pPr>
        <w:ind w:left="0" w:right="0" w:firstLine="560"/>
        <w:spacing w:before="450" w:after="450" w:line="312" w:lineRule="auto"/>
      </w:pPr>
      <w:r>
        <w:rPr>
          <w:rFonts w:ascii="宋体" w:hAnsi="宋体" w:eastAsia="宋体" w:cs="宋体"/>
          <w:color w:val="000"/>
          <w:sz w:val="28"/>
          <w:szCs w:val="28"/>
        </w:rPr>
        <w:t xml:space="preserve">　　（1）标题</w:t>
      </w:r>
    </w:p>
    <w:p>
      <w:pPr>
        <w:ind w:left="0" w:right="0" w:firstLine="560"/>
        <w:spacing w:before="450" w:after="450" w:line="312" w:lineRule="auto"/>
      </w:pPr>
      <w:r>
        <w:rPr>
          <w:rFonts w:ascii="宋体" w:hAnsi="宋体" w:eastAsia="宋体" w:cs="宋体"/>
          <w:color w:val="000"/>
          <w:sz w:val="28"/>
          <w:szCs w:val="28"/>
        </w:rPr>
        <w:t xml:space="preserve">　　应由发言者、发言会议名称、发言内容和文种类别（发言）“四要素”组成，也有时仅标明发言者、会议名称和文种类别，不在标题中标出具体内容，还有的用括号注明发言时间。</w:t>
      </w:r>
    </w:p>
    <w:p>
      <w:pPr>
        <w:ind w:left="0" w:right="0" w:firstLine="560"/>
        <w:spacing w:before="450" w:after="450" w:line="312" w:lineRule="auto"/>
      </w:pPr>
      <w:r>
        <w:rPr>
          <w:rFonts w:ascii="宋体" w:hAnsi="宋体" w:eastAsia="宋体" w:cs="宋体"/>
          <w:color w:val="000"/>
          <w:sz w:val="28"/>
          <w:szCs w:val="28"/>
        </w:rPr>
        <w:t xml:space="preserve">　　（2）正文</w:t>
      </w:r>
    </w:p>
    <w:p>
      <w:pPr>
        <w:ind w:left="0" w:right="0" w:firstLine="560"/>
        <w:spacing w:before="450" w:after="450" w:line="312" w:lineRule="auto"/>
      </w:pPr>
      <w:r>
        <w:rPr>
          <w:rFonts w:ascii="宋体" w:hAnsi="宋体" w:eastAsia="宋体" w:cs="宋体"/>
          <w:color w:val="000"/>
          <w:sz w:val="28"/>
          <w:szCs w:val="28"/>
        </w:rPr>
        <w:t xml:space="preserve">　　发言稿的正文写作可分为三大部分。</w:t>
      </w:r>
    </w:p>
    <w:p>
      <w:pPr>
        <w:ind w:left="0" w:right="0" w:firstLine="560"/>
        <w:spacing w:before="450" w:after="450" w:line="312" w:lineRule="auto"/>
      </w:pPr>
      <w:r>
        <w:rPr>
          <w:rFonts w:ascii="宋体" w:hAnsi="宋体" w:eastAsia="宋体" w:cs="宋体"/>
          <w:color w:val="000"/>
          <w:sz w:val="28"/>
          <w:szCs w:val="28"/>
        </w:rPr>
        <w:t xml:space="preserve">　　第一部分，相当于“前言”或“序”，俗称“开场白”。一般写发言的缘由，引入正题，也有的开头有“各位领导、各位代表”之类的称呼；或者在“序”中以东道主身份对来宾表示欢迎，这要看具体情况而定。</w:t>
      </w:r>
    </w:p>
    <w:p>
      <w:pPr>
        <w:ind w:left="0" w:right="0" w:firstLine="560"/>
        <w:spacing w:before="450" w:after="450" w:line="312" w:lineRule="auto"/>
      </w:pPr>
      <w:r>
        <w:rPr>
          <w:rFonts w:ascii="宋体" w:hAnsi="宋体" w:eastAsia="宋体" w:cs="宋体"/>
          <w:color w:val="000"/>
          <w:sz w:val="28"/>
          <w:szCs w:val="28"/>
        </w:rPr>
        <w:t xml:space="preserve">　　第二部分是发言稿的主体部分，写发言的具体内容。</w:t>
      </w:r>
    </w:p>
    <w:p>
      <w:pPr>
        <w:ind w:left="0" w:right="0" w:firstLine="560"/>
        <w:spacing w:before="450" w:after="450" w:line="312" w:lineRule="auto"/>
      </w:pPr>
      <w:r>
        <w:rPr>
          <w:rFonts w:ascii="宋体" w:hAnsi="宋体" w:eastAsia="宋体" w:cs="宋体"/>
          <w:color w:val="000"/>
          <w:sz w:val="28"/>
          <w:szCs w:val="28"/>
        </w:rPr>
        <w:t xml:space="preserve">　　第三部分是结尾，可适当概括、申述一下自己的主要观点，也可写一些要求或者省略这一部分。</w:t>
      </w:r>
    </w:p>
    <w:p>
      <w:pPr>
        <w:ind w:left="0" w:right="0" w:firstLine="560"/>
        <w:spacing w:before="450" w:after="450" w:line="312" w:lineRule="auto"/>
      </w:pPr>
      <w:r>
        <w:rPr>
          <w:rFonts w:ascii="宋体" w:hAnsi="宋体" w:eastAsia="宋体" w:cs="宋体"/>
          <w:color w:val="000"/>
          <w:sz w:val="28"/>
          <w:szCs w:val="28"/>
        </w:rPr>
        <w:t xml:space="preserve">　　（3）落款作者、日期</w:t>
      </w:r>
    </w:p>
    <w:p>
      <w:pPr>
        <w:ind w:left="0" w:right="0" w:firstLine="560"/>
        <w:spacing w:before="450" w:after="450" w:line="312" w:lineRule="auto"/>
      </w:pPr>
      <w:r>
        <w:rPr>
          <w:rFonts w:ascii="宋体" w:hAnsi="宋体" w:eastAsia="宋体" w:cs="宋体"/>
          <w:color w:val="000"/>
          <w:sz w:val="28"/>
          <w:szCs w:val="28"/>
        </w:rPr>
        <w:t xml:space="preserve">　　很多时候这项内容标在标题之下、正文之前。</w:t>
      </w:r>
    </w:p>
    <w:p>
      <w:pPr>
        <w:ind w:left="0" w:right="0" w:firstLine="560"/>
        <w:spacing w:before="450" w:after="450" w:line="312" w:lineRule="auto"/>
      </w:pPr>
      <w:r>
        <w:rPr>
          <w:rFonts w:ascii="宋体" w:hAnsi="宋体" w:eastAsia="宋体" w:cs="宋体"/>
          <w:color w:val="000"/>
          <w:sz w:val="28"/>
          <w:szCs w:val="28"/>
        </w:rPr>
        <w:t xml:space="preserve">　　发言稿的内容很丰富，很难有统一的要求。一般来讲，做到有的放矢、中心突出、层次分明、语言通俗易懂、少陈词滥调，即是好的发言稿。</w:t>
      </w:r>
    </w:p>
    <w:p>
      <w:pPr>
        <w:ind w:left="0" w:right="0" w:firstLine="560"/>
        <w:spacing w:before="450" w:after="450" w:line="312" w:lineRule="auto"/>
      </w:pPr>
      <w:r>
        <w:rPr>
          <w:rFonts w:ascii="宋体" w:hAnsi="宋体" w:eastAsia="宋体" w:cs="宋体"/>
          <w:color w:val="000"/>
          <w:sz w:val="28"/>
          <w:szCs w:val="28"/>
        </w:rPr>
        <w:t xml:space="preserve">&gt;发言稿范文篇一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受建国厅长委托，我向大会做20xx年交通运输安全生产工作报告。讲两个方面：</w:t>
      </w:r>
    </w:p>
    <w:p>
      <w:pPr>
        <w:ind w:left="0" w:right="0" w:firstLine="560"/>
        <w:spacing w:before="450" w:after="450" w:line="312" w:lineRule="auto"/>
      </w:pPr>
      <w:r>
        <w:rPr>
          <w:rFonts w:ascii="宋体" w:hAnsi="宋体" w:eastAsia="宋体" w:cs="宋体"/>
          <w:color w:val="000"/>
          <w:sz w:val="28"/>
          <w:szCs w:val="28"/>
        </w:rPr>
        <w:t xml:space="preserve">　　一、20xx年安全生产工作情况</w:t>
      </w:r>
    </w:p>
    <w:p>
      <w:pPr>
        <w:ind w:left="0" w:right="0" w:firstLine="560"/>
        <w:spacing w:before="450" w:after="450" w:line="312" w:lineRule="auto"/>
      </w:pPr>
      <w:r>
        <w:rPr>
          <w:rFonts w:ascii="宋体" w:hAnsi="宋体" w:eastAsia="宋体" w:cs="宋体"/>
          <w:color w:val="000"/>
          <w:sz w:val="28"/>
          <w:szCs w:val="28"/>
        </w:rPr>
        <w:t xml:space="preserve">　　20xx年全省交通运输系统以科学发展观为指导，始终坚持安全发展理念，不断夯实安全生产基础。按照“安全第一、预防为主、综合治理”的方针，以安全生产无事故为目的，以落实安全生产主体责任为重点，扎实工作，保证了全省交通运输安全生产形势平稳向好。</w:t>
      </w:r>
    </w:p>
    <w:p>
      <w:pPr>
        <w:ind w:left="0" w:right="0" w:firstLine="560"/>
        <w:spacing w:before="450" w:after="450" w:line="312" w:lineRule="auto"/>
      </w:pPr>
      <w:r>
        <w:rPr>
          <w:rFonts w:ascii="宋体" w:hAnsi="宋体" w:eastAsia="宋体" w:cs="宋体"/>
          <w:color w:val="000"/>
          <w:sz w:val="28"/>
          <w:szCs w:val="28"/>
        </w:rPr>
        <w:t xml:space="preserve">　　20xx年全省交通运输系统共发生安全生产事故13起，死亡23人。与去年同期相比，事故起数减少1起，降幅为7.1%，死亡人数减少12人，降幅为34.3%，未发生重大及以上事故。一年来，突出抓了六个方面的工作：</w:t>
      </w:r>
    </w:p>
    <w:p>
      <w:pPr>
        <w:ind w:left="0" w:right="0" w:firstLine="560"/>
        <w:spacing w:before="450" w:after="450" w:line="312" w:lineRule="auto"/>
      </w:pPr>
      <w:r>
        <w:rPr>
          <w:rFonts w:ascii="宋体" w:hAnsi="宋体" w:eastAsia="宋体" w:cs="宋体"/>
          <w:color w:val="000"/>
          <w:sz w:val="28"/>
          <w:szCs w:val="28"/>
        </w:rPr>
        <w:t xml:space="preserve">　　(一)加强领导，严格实行“一岗双责”责任制</w:t>
      </w:r>
    </w:p>
    <w:p>
      <w:pPr>
        <w:ind w:left="0" w:right="0" w:firstLine="560"/>
        <w:spacing w:before="450" w:after="450" w:line="312" w:lineRule="auto"/>
      </w:pPr>
      <w:r>
        <w:rPr>
          <w:rFonts w:ascii="宋体" w:hAnsi="宋体" w:eastAsia="宋体" w:cs="宋体"/>
          <w:color w:val="000"/>
          <w:sz w:val="28"/>
          <w:szCs w:val="28"/>
        </w:rPr>
        <w:t xml:space="preserve">　　按照“管生产必须管安全”和“谁分管谁负责”的原则，严格落实各级领导安全生产工作职责，层层签订安全生产目标责任书,对安全生产责任的落实情况实行动态管理、跟踪考核，并将安全生产年度目标考核作为领导干部考核的重要内容。</w:t>
      </w:r>
    </w:p>
    <w:p>
      <w:pPr>
        <w:ind w:left="0" w:right="0" w:firstLine="560"/>
        <w:spacing w:before="450" w:after="450" w:line="312" w:lineRule="auto"/>
      </w:pPr>
      <w:r>
        <w:rPr>
          <w:rFonts w:ascii="宋体" w:hAnsi="宋体" w:eastAsia="宋体" w:cs="宋体"/>
          <w:color w:val="000"/>
          <w:sz w:val="28"/>
          <w:szCs w:val="28"/>
        </w:rPr>
        <w:t xml:space="preserve">　　(二)突出重点，认真开展交通运输安全生产专项行动</w:t>
      </w:r>
    </w:p>
    <w:p>
      <w:pPr>
        <w:ind w:left="0" w:right="0" w:firstLine="560"/>
        <w:spacing w:before="450" w:after="450" w:line="312" w:lineRule="auto"/>
      </w:pPr>
      <w:r>
        <w:rPr>
          <w:rFonts w:ascii="宋体" w:hAnsi="宋体" w:eastAsia="宋体" w:cs="宋体"/>
          <w:color w:val="000"/>
          <w:sz w:val="28"/>
          <w:szCs w:val="28"/>
        </w:rPr>
        <w:t xml:space="preserve">　　集中开展交通运输领域“打非治违”专项行动，全省交通运输系统累计组织检查组9340个，对全省交通运输企业进行督查检查，打击非法违法、治理纠正违规违章行为9724起，发出警告1762次，责令改正、限期整改、停止违法行为1182起，暂扣或吊销有关许可证17个，关闭非法企业5家，罚款318.11万元。</w:t>
      </w:r>
    </w:p>
    <w:p>
      <w:pPr>
        <w:ind w:left="0" w:right="0" w:firstLine="560"/>
        <w:spacing w:before="450" w:after="450" w:line="312" w:lineRule="auto"/>
      </w:pPr>
      <w:r>
        <w:rPr>
          <w:rFonts w:ascii="宋体" w:hAnsi="宋体" w:eastAsia="宋体" w:cs="宋体"/>
          <w:color w:val="000"/>
          <w:sz w:val="28"/>
          <w:szCs w:val="28"/>
        </w:rPr>
        <w:t xml:space="preserve">　　工程建设系统，继续开展“平安文明工地”达标创优活动和高速公路预防坍塌事故专项整治活动。在阳左高速公路建设工地召开了全省高速公路安全生产现场会，推进“平安文明工地”创建活动深入开展。省交通质监局将23个在建项目的609座桥梁、124座隧道纳入重点监控范围，进一步加强对事故易发、多发工程部位或施工工艺的现场监管。</w:t>
      </w:r>
    </w:p>
    <w:p>
      <w:pPr>
        <w:ind w:left="0" w:right="0" w:firstLine="560"/>
        <w:spacing w:before="450" w:after="450" w:line="312" w:lineRule="auto"/>
      </w:pPr>
      <w:r>
        <w:rPr>
          <w:rFonts w:ascii="宋体" w:hAnsi="宋体" w:eastAsia="宋体" w:cs="宋体"/>
          <w:color w:val="000"/>
          <w:sz w:val="28"/>
          <w:szCs w:val="28"/>
        </w:rPr>
        <w:t xml:space="preserve">　　道路运输系统，与公安、安监等部门联合开展了“道路客运安全年”、旅游包车客运安全专项整治、“安全带就是生命带”等一系列专项行动。省运管局严格落实长途客车中途休息制度，对7座以上公路客运车辆夜间通行进行临时管控。汽车客运站大力加强“安全带就是生命带”的宣传，严格执行“三不进站、六不出站”的新规要求。截至20xx年底，全省共发放了86000余张营运车辆安全带宣传贴。</w:t>
      </w:r>
    </w:p>
    <w:p>
      <w:pPr>
        <w:ind w:left="0" w:right="0" w:firstLine="560"/>
        <w:spacing w:before="450" w:after="450" w:line="312" w:lineRule="auto"/>
      </w:pPr>
      <w:r>
        <w:rPr>
          <w:rFonts w:ascii="宋体" w:hAnsi="宋体" w:eastAsia="宋体" w:cs="宋体"/>
          <w:color w:val="000"/>
          <w:sz w:val="28"/>
          <w:szCs w:val="28"/>
        </w:rPr>
        <w:t xml:space="preserve">　　公路桥隧运营系统，着力完善公路标志标线，加强危险路段整治。省公路局制定了《干线公路标志完善工程实施方案》，投资900万元完善标志标识;省高管局共投资1314.5万元，新增、更换各类高速公路标志946块。</w:t>
      </w:r>
    </w:p>
    <w:p>
      <w:pPr>
        <w:ind w:left="0" w:right="0" w:firstLine="560"/>
        <w:spacing w:before="450" w:after="450" w:line="312" w:lineRule="auto"/>
      </w:pPr>
      <w:r>
        <w:rPr>
          <w:rFonts w:ascii="宋体" w:hAnsi="宋体" w:eastAsia="宋体" w:cs="宋体"/>
          <w:color w:val="000"/>
          <w:sz w:val="28"/>
          <w:szCs w:val="28"/>
        </w:rPr>
        <w:t xml:space="preserve">　　水上交通系统，深入开展全省水上交通安全隐患大排查专项治理行动。省海事局对全省水运企业(业户)、航道、渡口码头、船舶船员等方面开展重点排查治理，开展“救生衣就是救命衣”的专项行动。</w:t>
      </w:r>
    </w:p>
    <w:p>
      <w:pPr>
        <w:ind w:left="0" w:right="0" w:firstLine="560"/>
        <w:spacing w:before="450" w:after="450" w:line="312" w:lineRule="auto"/>
      </w:pPr>
      <w:r>
        <w:rPr>
          <w:rFonts w:ascii="宋体" w:hAnsi="宋体" w:eastAsia="宋体" w:cs="宋体"/>
          <w:color w:val="000"/>
          <w:sz w:val="28"/>
          <w:szCs w:val="28"/>
        </w:rPr>
        <w:t xml:space="preserve">　　(三)加强监督检查，落实企业主体责任和行业监管责任</w:t>
      </w:r>
    </w:p>
    <w:p>
      <w:pPr>
        <w:ind w:left="0" w:right="0" w:firstLine="560"/>
        <w:spacing w:before="450" w:after="450" w:line="312" w:lineRule="auto"/>
      </w:pPr>
      <w:r>
        <w:rPr>
          <w:rFonts w:ascii="宋体" w:hAnsi="宋体" w:eastAsia="宋体" w:cs="宋体"/>
          <w:color w:val="000"/>
          <w:sz w:val="28"/>
          <w:szCs w:val="28"/>
        </w:rPr>
        <w:t xml:space="preserve">　　省公路局先后组织11个组分三次对各公路分局、路桥企业、局管高速建管处进行了安全大检查。省运管局对长途客运、旅游客运、危险化学品运输车辆安装使用卫星定位装置情况开展了2次督导检查。厅重点办对全省23个在建项目隧道及特大桥梁工程安全分别进行了专项检查及明查暗访。省交通质量监督局多次对重点的河道、驻地、作业区存在的安全隐患进行专项检查。省厅对20xx年以来开工的高速公路建设项目开展了桥梁质量“回头看”活动，了解掌握运营桥梁的整体安全状况和在建桥梁工程的安全管理情况，及时发现并消除了质量安全隐患。</w:t>
      </w:r>
    </w:p>
    <w:p>
      <w:pPr>
        <w:ind w:left="0" w:right="0" w:firstLine="560"/>
        <w:spacing w:before="450" w:after="450" w:line="312" w:lineRule="auto"/>
      </w:pPr>
      <w:r>
        <w:rPr>
          <w:rFonts w:ascii="宋体" w:hAnsi="宋体" w:eastAsia="宋体" w:cs="宋体"/>
          <w:color w:val="000"/>
          <w:sz w:val="28"/>
          <w:szCs w:val="28"/>
        </w:rPr>
        <w:t xml:space="preserve">　　通过企业自查和监督检查，各单位共排查治理事故隐患生产经营单位7313家(次)，排查一般事故隐患12876项，已整改12425项，整改率为97%，排查重大事故隐患23项，已整改销号19项，列入治理计划4项，累计落实隐患治理资金16756.48万元，省道路安全领导小组提出的道路交通安全隐患基本得到有效治理。</w:t>
      </w:r>
    </w:p>
    <w:p>
      <w:pPr>
        <w:ind w:left="0" w:right="0" w:firstLine="560"/>
        <w:spacing w:before="450" w:after="450" w:line="312" w:lineRule="auto"/>
      </w:pPr>
      <w:r>
        <w:rPr>
          <w:rFonts w:ascii="宋体" w:hAnsi="宋体" w:eastAsia="宋体" w:cs="宋体"/>
          <w:color w:val="000"/>
          <w:sz w:val="28"/>
          <w:szCs w:val="28"/>
        </w:rPr>
        <w:t xml:space="preserve">　　(四)完善应急预案，开展应急演练，应对突发事件能力明显提高</w:t>
      </w:r>
    </w:p>
    <w:p>
      <w:pPr>
        <w:ind w:left="0" w:right="0" w:firstLine="560"/>
        <w:spacing w:before="450" w:after="450" w:line="312" w:lineRule="auto"/>
      </w:pPr>
      <w:r>
        <w:rPr>
          <w:rFonts w:ascii="宋体" w:hAnsi="宋体" w:eastAsia="宋体" w:cs="宋体"/>
          <w:color w:val="000"/>
          <w:sz w:val="28"/>
          <w:szCs w:val="28"/>
        </w:rPr>
        <w:t xml:space="preserve">　　一是完善各级各类突发事件应急预案，编制印发了《山西省交通运输安全生产和应急体系建设“xx”发展规划》，完成了《山西省水上搜救应急预案》的修订工作，印发了《山西省公路、水路交通突发事件应急预案》、《山西省交通运输厅突发事件应急处置工作流程(试行)》;二是开展多形式多层次的应急演练。全省交通运输系统共开展了300余次实战演练和桌面推演;三是坚持24小时应急值班和领导带班制度，严格执行突发事件信息报送的有关规定，信息上报及时准确，确保了各类突发事件能够及时有效的得到处置。</w:t>
      </w:r>
    </w:p>
    <w:p>
      <w:pPr>
        <w:ind w:left="0" w:right="0" w:firstLine="560"/>
        <w:spacing w:before="450" w:after="450" w:line="312" w:lineRule="auto"/>
      </w:pPr>
      <w:r>
        <w:rPr>
          <w:rFonts w:ascii="宋体" w:hAnsi="宋体" w:eastAsia="宋体" w:cs="宋体"/>
          <w:color w:val="000"/>
          <w:sz w:val="28"/>
          <w:szCs w:val="28"/>
        </w:rPr>
        <w:t xml:space="preserve">　　(五)创新监管模式，完善管理制度，提高安全生产标准化、信息化管理水平</w:t>
      </w:r>
    </w:p>
    <w:p>
      <w:pPr>
        <w:ind w:left="0" w:right="0" w:firstLine="560"/>
        <w:spacing w:before="450" w:after="450" w:line="312" w:lineRule="auto"/>
      </w:pPr>
      <w:r>
        <w:rPr>
          <w:rFonts w:ascii="宋体" w:hAnsi="宋体" w:eastAsia="宋体" w:cs="宋体"/>
          <w:color w:val="000"/>
          <w:sz w:val="28"/>
          <w:szCs w:val="28"/>
        </w:rPr>
        <w:t xml:space="preserve">　　一是继续推进企业安全生产标准化建设。印发了《山西省交通运输企业安全生产标准化建设实施方案》，完成了对全省重点运输企业的摸底工作;下发了《关于加快推进山西省交通运输企业安全生产标准化建设工作的通知》，对企业安全生产标准化建设工作进行了全面部署;组织编写了《公路工程施工安全检查评价规程》，以省地方标准正式向全行业推荐使用。该《规程》是全国公路工程施工领域第一部安全检查评价标准，第一次实现了安全生产由定性评价向定量评价的转变，填补了行业空白;制定下发了《全省重点公路工程建设安全生产费用使用监管办法(试行)》、《全省重点公路工程建设安全生产领导带班制度》等一系列规章制度。</w:t>
      </w:r>
    </w:p>
    <w:p>
      <w:pPr>
        <w:ind w:left="0" w:right="0" w:firstLine="560"/>
        <w:spacing w:before="450" w:after="450" w:line="312" w:lineRule="auto"/>
      </w:pPr>
      <w:r>
        <w:rPr>
          <w:rFonts w:ascii="宋体" w:hAnsi="宋体" w:eastAsia="宋体" w:cs="宋体"/>
          <w:color w:val="000"/>
          <w:sz w:val="28"/>
          <w:szCs w:val="28"/>
        </w:rPr>
        <w:t xml:space="preserve">　　二是持续推进交通运输安全监管信息化建设。开展全省交通运输系统安全隐患排查治理体系建设工作，开发了安全生产隐患排查治理信息系统。目前，省运管局、省高管局试点工作正在进行;不断完善全省道路运输行业GPS管理服务系统，加强营运客车的动态监管。目前，全省共建成1个省级、11个市级监管平台，203个企业监控平台，形成了全省统一的数据库，省、市、企业分级管理，市场化运作的运营模式，纳入系统管理的营运车辆达14400余辆。</w:t>
      </w:r>
    </w:p>
    <w:p>
      <w:pPr>
        <w:ind w:left="0" w:right="0" w:firstLine="560"/>
        <w:spacing w:before="450" w:after="450" w:line="312" w:lineRule="auto"/>
      </w:pPr>
      <w:r>
        <w:rPr>
          <w:rFonts w:ascii="宋体" w:hAnsi="宋体" w:eastAsia="宋体" w:cs="宋体"/>
          <w:color w:val="000"/>
          <w:sz w:val="28"/>
          <w:szCs w:val="28"/>
        </w:rPr>
        <w:t xml:space="preserve">　　(六)广泛宣传教育，努力营造安全生产浓厚氛围</w:t>
      </w:r>
    </w:p>
    <w:p>
      <w:pPr>
        <w:ind w:left="0" w:right="0" w:firstLine="560"/>
        <w:spacing w:before="450" w:after="450" w:line="312" w:lineRule="auto"/>
      </w:pPr>
      <w:r>
        <w:rPr>
          <w:rFonts w:ascii="宋体" w:hAnsi="宋体" w:eastAsia="宋体" w:cs="宋体"/>
          <w:color w:val="000"/>
          <w:sz w:val="28"/>
          <w:szCs w:val="28"/>
        </w:rPr>
        <w:t xml:space="preserve">　　一是通过组织开展“安全生产月”、“5.12防灾减灾日”、“12.2交通安全日”等活动，不断推动安全生产文化进企业、入工地，营造“学安全、重安全、懂安全、会安全”的良好氛围。二是采取多种形式开展安全生产知识培训。通过举办《山西省公路、水路交通突发事件应急预案》、《公路工程施工安全检查评价规程》、《公路桥隧工程施工安全风险评估》和全省水上安全救生等宣贯培训班，全省20xx余人接受专业培训。三是充分利用山西交通报、交通运输厅门户网站、《交通运输安全生产动态信息》等媒介大力宣传安全生产方针政策和法律法规，形成全社会参与和支持安全生产工作的良好局面。</w:t>
      </w:r>
    </w:p>
    <w:p>
      <w:pPr>
        <w:ind w:left="0" w:right="0" w:firstLine="560"/>
        <w:spacing w:before="450" w:after="450" w:line="312" w:lineRule="auto"/>
      </w:pPr>
      <w:r>
        <w:rPr>
          <w:rFonts w:ascii="宋体" w:hAnsi="宋体" w:eastAsia="宋体" w:cs="宋体"/>
          <w:color w:val="000"/>
          <w:sz w:val="28"/>
          <w:szCs w:val="28"/>
        </w:rPr>
        <w:t xml:space="preserve">　　同志们，一年来，全省交通运输系统在安全生产方面做了大量的艰苦细致的工作，取得了明显成绩，交通运输安全生产体制机制不断完善，安全生产基础不断夯实，安全监管和应急长效机制逐步建立，事故起数和死亡人数连续三年实现了双下降，安全生产形势总体保持平稳向好的态势。</w:t>
      </w:r>
    </w:p>
    <w:p>
      <w:pPr>
        <w:ind w:left="0" w:right="0" w:firstLine="560"/>
        <w:spacing w:before="450" w:after="450" w:line="312" w:lineRule="auto"/>
      </w:pPr>
      <w:r>
        <w:rPr>
          <w:rFonts w:ascii="宋体" w:hAnsi="宋体" w:eastAsia="宋体" w:cs="宋体"/>
          <w:color w:val="000"/>
          <w:sz w:val="28"/>
          <w:szCs w:val="28"/>
        </w:rPr>
        <w:t xml:space="preserve">　　但是，我们必须清醒认识到，全省交通运输安全生产工作任务繁重，安全生产基础薄弱的问题仍未彻底改变，全系统预防和控制事故的能力不强，安全生产形势仍然严峻。突出表现在部分企业安全生产主体责任落实不到位，安全资金投入和经费保障不足，部分生产一线员工的安全生产意识不强、知识技能不高，基层安全监管仍然存在一些薄弱环节和漏洞。这些问题必须在今后的工作中切实加以解决。</w:t>
      </w:r>
    </w:p>
    <w:p>
      <w:pPr>
        <w:ind w:left="0" w:right="0" w:firstLine="560"/>
        <w:spacing w:before="450" w:after="450" w:line="312" w:lineRule="auto"/>
      </w:pPr>
      <w:r>
        <w:rPr>
          <w:rFonts w:ascii="宋体" w:hAnsi="宋体" w:eastAsia="宋体" w:cs="宋体"/>
          <w:color w:val="000"/>
          <w:sz w:val="28"/>
          <w:szCs w:val="28"/>
        </w:rPr>
        <w:t xml:space="preserve">　　二、20xx年交通运输安全生产工作目标任务</w:t>
      </w:r>
    </w:p>
    <w:p>
      <w:pPr>
        <w:ind w:left="0" w:right="0" w:firstLine="560"/>
        <w:spacing w:before="450" w:after="450" w:line="312" w:lineRule="auto"/>
      </w:pPr>
      <w:r>
        <w:rPr>
          <w:rFonts w:ascii="宋体" w:hAnsi="宋体" w:eastAsia="宋体" w:cs="宋体"/>
          <w:color w:val="000"/>
          <w:sz w:val="28"/>
          <w:szCs w:val="28"/>
        </w:rPr>
        <w:t xml:space="preserve">　　今年的目标任务：全省交通运输安全生产形势持续稳定好转。减少一般事故，遏制较大事故，坚决杜绝重特大事故，全面完成省政府下达省厅的各项控制指标。</w:t>
      </w:r>
    </w:p>
    <w:p>
      <w:pPr>
        <w:ind w:left="0" w:right="0" w:firstLine="560"/>
        <w:spacing w:before="450" w:after="450" w:line="312" w:lineRule="auto"/>
      </w:pPr>
      <w:r>
        <w:rPr>
          <w:rFonts w:ascii="宋体" w:hAnsi="宋体" w:eastAsia="宋体" w:cs="宋体"/>
          <w:color w:val="000"/>
          <w:sz w:val="28"/>
          <w:szCs w:val="28"/>
        </w:rPr>
        <w:t xml:space="preserve">　　围绕目标任务，要重点抓好以下七个方面的工作：</w:t>
      </w:r>
    </w:p>
    <w:p>
      <w:pPr>
        <w:ind w:left="0" w:right="0" w:firstLine="560"/>
        <w:spacing w:before="450" w:after="450" w:line="312" w:lineRule="auto"/>
      </w:pPr>
      <w:r>
        <w:rPr>
          <w:rFonts w:ascii="宋体" w:hAnsi="宋体" w:eastAsia="宋体" w:cs="宋体"/>
          <w:color w:val="000"/>
          <w:sz w:val="28"/>
          <w:szCs w:val="28"/>
        </w:rPr>
        <w:t xml:space="preserve">　　(一)切实把交通运输安全生产工作摆在更加突出的位置</w:t>
      </w:r>
    </w:p>
    <w:p>
      <w:pPr>
        <w:ind w:left="0" w:right="0" w:firstLine="560"/>
        <w:spacing w:before="450" w:after="450" w:line="312" w:lineRule="auto"/>
      </w:pPr>
      <w:r>
        <w:rPr>
          <w:rFonts w:ascii="宋体" w:hAnsi="宋体" w:eastAsia="宋体" w:cs="宋体"/>
          <w:color w:val="000"/>
          <w:sz w:val="28"/>
          <w:szCs w:val="28"/>
        </w:rPr>
        <w:t xml:space="preserve">　　交通运输安全生产是我国安全生产的重要组成部分，事关人民群众生命财产安全，事关党和政府的形象、声誉，事关改革开放、经济发展和社会稳定大局。各部门、各单位要充分认识交通运输安全生产工作的重大意义，从讲政治、讲大局的高度，以对党和人民负责、对经济社会发展负责、对交通运输事业实现科学发展安全发展负责的态度，牢牢把住安全生产这根红线，切实把安全生产工作放在更加突出的位置。</w:t>
      </w:r>
    </w:p>
    <w:p>
      <w:pPr>
        <w:ind w:left="0" w:right="0" w:firstLine="560"/>
        <w:spacing w:before="450" w:after="450" w:line="312" w:lineRule="auto"/>
      </w:pPr>
      <w:r>
        <w:rPr>
          <w:rFonts w:ascii="宋体" w:hAnsi="宋体" w:eastAsia="宋体" w:cs="宋体"/>
          <w:color w:val="000"/>
          <w:sz w:val="28"/>
          <w:szCs w:val="28"/>
        </w:rPr>
        <w:t xml:space="preserve">　　(二)以“平安交通”创建活动为载体，着力提高全系统安全生产水平</w:t>
      </w:r>
    </w:p>
    <w:p>
      <w:pPr>
        <w:ind w:left="0" w:right="0" w:firstLine="560"/>
        <w:spacing w:before="450" w:after="450" w:line="312" w:lineRule="auto"/>
      </w:pPr>
      <w:r>
        <w:rPr>
          <w:rFonts w:ascii="宋体" w:hAnsi="宋体" w:eastAsia="宋体" w:cs="宋体"/>
          <w:color w:val="000"/>
          <w:sz w:val="28"/>
          <w:szCs w:val="28"/>
        </w:rPr>
        <w:t xml:space="preserve">　　深入开展“平安交通”创建活动，把“平安交通”创建活动作为20xx年安全生产工作的载体，以创建“平安公路、平安车船、平安港站、平安渡口、平安工地”等为重点，深入推进，务求实效。通过创建活动，使安全生产体制机制法制进一步健全，各类应急处置预案进一步完善，安全生产保障能力进一步增强，安全生产文化进一步提升，安全生产队伍素质进一步提高。</w:t>
      </w:r>
    </w:p>
    <w:p>
      <w:pPr>
        <w:ind w:left="0" w:right="0" w:firstLine="560"/>
        <w:spacing w:before="450" w:after="450" w:line="312" w:lineRule="auto"/>
      </w:pPr>
      <w:r>
        <w:rPr>
          <w:rFonts w:ascii="宋体" w:hAnsi="宋体" w:eastAsia="宋体" w:cs="宋体"/>
          <w:color w:val="000"/>
          <w:sz w:val="28"/>
          <w:szCs w:val="28"/>
        </w:rPr>
        <w:t xml:space="preserve">　　(三)加大监管力度，继续开展安全隐患排查和安全生产专项整治</w:t>
      </w:r>
    </w:p>
    <w:p>
      <w:pPr>
        <w:ind w:left="0" w:right="0" w:firstLine="560"/>
        <w:spacing w:before="450" w:after="450" w:line="312" w:lineRule="auto"/>
      </w:pPr>
      <w:r>
        <w:rPr>
          <w:rFonts w:ascii="宋体" w:hAnsi="宋体" w:eastAsia="宋体" w:cs="宋体"/>
          <w:color w:val="000"/>
          <w:sz w:val="28"/>
          <w:szCs w:val="28"/>
        </w:rPr>
        <w:t xml:space="preserve">　　进一步完善安全隐患排查治理长效机制，加强重大安全隐患动态跟踪管理。</w:t>
      </w:r>
    </w:p>
    <w:p>
      <w:pPr>
        <w:ind w:left="0" w:right="0" w:firstLine="560"/>
        <w:spacing w:before="450" w:after="450" w:line="312" w:lineRule="auto"/>
      </w:pPr>
      <w:r>
        <w:rPr>
          <w:rFonts w:ascii="宋体" w:hAnsi="宋体" w:eastAsia="宋体" w:cs="宋体"/>
          <w:color w:val="000"/>
          <w:sz w:val="28"/>
          <w:szCs w:val="28"/>
        </w:rPr>
        <w:t xml:space="preserve">　　强化道路运输安全监管。加强对道路运输企业和“两客一危”车辆的安全管理，严格执行“三关一监督”、“三不进站、六不出站”的管理规定，积极推进“安全带就是生命带”工程。</w:t>
      </w:r>
    </w:p>
    <w:p>
      <w:pPr>
        <w:ind w:left="0" w:right="0" w:firstLine="560"/>
        <w:spacing w:before="450" w:after="450" w:line="312" w:lineRule="auto"/>
      </w:pPr>
      <w:r>
        <w:rPr>
          <w:rFonts w:ascii="宋体" w:hAnsi="宋体" w:eastAsia="宋体" w:cs="宋体"/>
          <w:color w:val="000"/>
          <w:sz w:val="28"/>
          <w:szCs w:val="28"/>
        </w:rPr>
        <w:t xml:space="preserve">　　强化公路桥隧运营安全监管，排查治理事故多发路段的安全隐患，完善长大桥隧、临崖临水、急弯陡坡等危险路段的安全防护设施，加大对现有不达标安保工程和危桥的改造力度，加强长大桥隧安全运营监管力度。</w:t>
      </w:r>
    </w:p>
    <w:p>
      <w:pPr>
        <w:ind w:left="0" w:right="0" w:firstLine="560"/>
        <w:spacing w:before="450" w:after="450" w:line="312" w:lineRule="auto"/>
      </w:pPr>
      <w:r>
        <w:rPr>
          <w:rFonts w:ascii="宋体" w:hAnsi="宋体" w:eastAsia="宋体" w:cs="宋体"/>
          <w:color w:val="000"/>
          <w:sz w:val="28"/>
          <w:szCs w:val="28"/>
        </w:rPr>
        <w:t xml:space="preserve">　　强化水上交通安全监管。加大对重点水域和重点船舶的日常监管力度，严厉打击船舶非法营运和超载行为。进一步督促县乡人民政府落实监管主体责任，加大渡口渡船安全监管力度。</w:t>
      </w:r>
    </w:p>
    <w:p>
      <w:pPr>
        <w:ind w:left="0" w:right="0" w:firstLine="560"/>
        <w:spacing w:before="450" w:after="450" w:line="312" w:lineRule="auto"/>
      </w:pPr>
      <w:r>
        <w:rPr>
          <w:rFonts w:ascii="宋体" w:hAnsi="宋体" w:eastAsia="宋体" w:cs="宋体"/>
          <w:color w:val="000"/>
          <w:sz w:val="28"/>
          <w:szCs w:val="28"/>
        </w:rPr>
        <w:t xml:space="preserve">　　强化危险化学品运输企业安全监管。严格落实客运站、码头安检制度。加强与相关部门的协调配合，加强省际间的互动，严厉打击非法违法从事危险化学品和烟花爆竹运输的行为。</w:t>
      </w:r>
    </w:p>
    <w:p>
      <w:pPr>
        <w:ind w:left="0" w:right="0" w:firstLine="560"/>
        <w:spacing w:before="450" w:after="450" w:line="312" w:lineRule="auto"/>
      </w:pPr>
      <w:r>
        <w:rPr>
          <w:rFonts w:ascii="宋体" w:hAnsi="宋体" w:eastAsia="宋体" w:cs="宋体"/>
          <w:color w:val="000"/>
          <w:sz w:val="28"/>
          <w:szCs w:val="28"/>
        </w:rPr>
        <w:t xml:space="preserve">　　强化工程建设施工安全监管。严格执行工程施工安全各项制度、规程，严禁违章指挥、违规操作、违反劳动纪律。全面推行桥梁隧道施工安全风险评估，继续开展防坍塌和防高空坠落专项行动。</w:t>
      </w:r>
    </w:p>
    <w:p>
      <w:pPr>
        <w:ind w:left="0" w:right="0" w:firstLine="560"/>
        <w:spacing w:before="450" w:after="450" w:line="312" w:lineRule="auto"/>
      </w:pPr>
      <w:r>
        <w:rPr>
          <w:rFonts w:ascii="宋体" w:hAnsi="宋体" w:eastAsia="宋体" w:cs="宋体"/>
          <w:color w:val="000"/>
          <w:sz w:val="28"/>
          <w:szCs w:val="28"/>
        </w:rPr>
        <w:t xml:space="preserve">　　(四)推进安全生产标准化、信息化建设，加强安全生产教育培训工作</w:t>
      </w:r>
    </w:p>
    <w:p>
      <w:pPr>
        <w:ind w:left="0" w:right="0" w:firstLine="560"/>
        <w:spacing w:before="450" w:after="450" w:line="312" w:lineRule="auto"/>
      </w:pPr>
      <w:r>
        <w:rPr>
          <w:rFonts w:ascii="宋体" w:hAnsi="宋体" w:eastAsia="宋体" w:cs="宋体"/>
          <w:color w:val="000"/>
          <w:sz w:val="28"/>
          <w:szCs w:val="28"/>
        </w:rPr>
        <w:t xml:space="preserve">　　1.加快全省安全生产隐患排查治理信息系统的应用推广。建立健全交通运输安全生产责任追究、重大隐患挂牌督办、安全生产“黑名单”等制度。</w:t>
      </w:r>
    </w:p>
    <w:p>
      <w:pPr>
        <w:ind w:left="0" w:right="0" w:firstLine="560"/>
        <w:spacing w:before="450" w:after="450" w:line="312" w:lineRule="auto"/>
      </w:pPr>
      <w:r>
        <w:rPr>
          <w:rFonts w:ascii="宋体" w:hAnsi="宋体" w:eastAsia="宋体" w:cs="宋体"/>
          <w:color w:val="000"/>
          <w:sz w:val="28"/>
          <w:szCs w:val="28"/>
        </w:rPr>
        <w:t xml:space="preserve">　　2.普遍开展岗位达标、专业达标和企业达标建设。积极组织开展考评员、考评机构资质认定，有序推进企业达标考评。客运企业、危险化学品运输企业应在20xx年底前达标，其他交通运输企业在20xx年底前达标。对在规定期限内未达标的企业，依据有关规定责令停业整顿;对整改逾期仍未达标的，依法予以关闭。</w:t>
      </w:r>
    </w:p>
    <w:p>
      <w:pPr>
        <w:ind w:left="0" w:right="0" w:firstLine="560"/>
        <w:spacing w:before="450" w:after="450" w:line="312" w:lineRule="auto"/>
      </w:pPr>
      <w:r>
        <w:rPr>
          <w:rFonts w:ascii="宋体" w:hAnsi="宋体" w:eastAsia="宋体" w:cs="宋体"/>
          <w:color w:val="000"/>
          <w:sz w:val="28"/>
          <w:szCs w:val="28"/>
        </w:rPr>
        <w:t xml:space="preserve">　　3.加快《公路工程施工安全检查评价规程》的宣贯培训和应用工作，加强检查评价结果与建设单位当月计量支付款和项目信用评价挂钩，对评价等级为不合格的施工、监理单位实行一票否决。</w:t>
      </w:r>
    </w:p>
    <w:p>
      <w:pPr>
        <w:ind w:left="0" w:right="0" w:firstLine="560"/>
        <w:spacing w:before="450" w:after="450" w:line="312" w:lineRule="auto"/>
      </w:pPr>
      <w:r>
        <w:rPr>
          <w:rFonts w:ascii="宋体" w:hAnsi="宋体" w:eastAsia="宋体" w:cs="宋体"/>
          <w:color w:val="000"/>
          <w:sz w:val="28"/>
          <w:szCs w:val="28"/>
        </w:rPr>
        <w:t xml:space="preserve">　　4.对企业负责人、项目经理、安全管理人员和从事旅客、危险化学品运输等一线从业人员定期进行岗前培训和继续教育。加强安全应急知识培训，提升从业人员实际操作能力。</w:t>
      </w:r>
    </w:p>
    <w:p>
      <w:pPr>
        <w:ind w:left="0" w:right="0" w:firstLine="560"/>
        <w:spacing w:before="450" w:after="450" w:line="312" w:lineRule="auto"/>
      </w:pPr>
      <w:r>
        <w:rPr>
          <w:rFonts w:ascii="宋体" w:hAnsi="宋体" w:eastAsia="宋体" w:cs="宋体"/>
          <w:color w:val="000"/>
          <w:sz w:val="28"/>
          <w:szCs w:val="28"/>
        </w:rPr>
        <w:t xml:space="preserve">　　(五)完善安全生产责任体系，落实安全生产“两个主体”责任</w:t>
      </w:r>
    </w:p>
    <w:p>
      <w:pPr>
        <w:ind w:left="0" w:right="0" w:firstLine="560"/>
        <w:spacing w:before="450" w:after="450" w:line="312" w:lineRule="auto"/>
      </w:pPr>
      <w:r>
        <w:rPr>
          <w:rFonts w:ascii="宋体" w:hAnsi="宋体" w:eastAsia="宋体" w:cs="宋体"/>
          <w:color w:val="000"/>
          <w:sz w:val="28"/>
          <w:szCs w:val="28"/>
        </w:rPr>
        <w:t xml:space="preserve">　　1.完善安全生产管理体制机制。各市交通运输局、厅安委会成员单位应按有关规定，设置专门安全管理机构和配置专职安全管理人员，建立健全安全生产委员会制度。加强与公安交警、安监等相关部门的沟通协作，进一步完善交通运输安全管理信息报告、督促检查、应急救援等机制，形成齐抓共管的合力。</w:t>
      </w:r>
    </w:p>
    <w:p>
      <w:pPr>
        <w:ind w:left="0" w:right="0" w:firstLine="560"/>
        <w:spacing w:before="450" w:after="450" w:line="312" w:lineRule="auto"/>
      </w:pPr>
      <w:r>
        <w:rPr>
          <w:rFonts w:ascii="宋体" w:hAnsi="宋体" w:eastAsia="宋体" w:cs="宋体"/>
          <w:color w:val="000"/>
          <w:sz w:val="28"/>
          <w:szCs w:val="28"/>
        </w:rPr>
        <w:t xml:space="preserve">　　2.严格落实行业安全生产监管责任。落实“一岗双责”，切实履行安全生产监管职责。各单位要严格落实党政一把手负总责，领导班子成员“一岗双责”制度，及时了解掌握基层安全生产情况，组织解决安全生产存在的重点难点问题。</w:t>
      </w:r>
    </w:p>
    <w:p>
      <w:pPr>
        <w:ind w:left="0" w:right="0" w:firstLine="560"/>
        <w:spacing w:before="450" w:after="450" w:line="312" w:lineRule="auto"/>
      </w:pPr>
      <w:r>
        <w:rPr>
          <w:rFonts w:ascii="宋体" w:hAnsi="宋体" w:eastAsia="宋体" w:cs="宋体"/>
          <w:color w:val="000"/>
          <w:sz w:val="28"/>
          <w:szCs w:val="28"/>
        </w:rPr>
        <w:t xml:space="preserve">　　3.严格落实企业安全生产主体责任。督促企业依法依规加强安全生产，严格遵守安全生产相关方针政策和法律法规，及时制订、修订各项安全生产规章制度和操作规程。完善和落实安全生产责任制，企业主要负责人、实际控制人要承担安全生产第一责任人责任，逐级签订安全生产责任书，完善层级责任制，特别要把安全生产的要求明确具体地分解落实到生产一线的每个岗位，每个员工。</w:t>
      </w:r>
    </w:p>
    <w:p>
      <w:pPr>
        <w:ind w:left="0" w:right="0" w:firstLine="560"/>
        <w:spacing w:before="450" w:after="450" w:line="312" w:lineRule="auto"/>
      </w:pPr>
      <w:r>
        <w:rPr>
          <w:rFonts w:ascii="宋体" w:hAnsi="宋体" w:eastAsia="宋体" w:cs="宋体"/>
          <w:color w:val="000"/>
          <w:sz w:val="28"/>
          <w:szCs w:val="28"/>
        </w:rPr>
        <w:t xml:space="preserve">　　(六)强化安全生产和应急保障能力</w:t>
      </w:r>
    </w:p>
    <w:p>
      <w:pPr>
        <w:ind w:left="0" w:right="0" w:firstLine="560"/>
        <w:spacing w:before="450" w:after="450" w:line="312" w:lineRule="auto"/>
      </w:pPr>
      <w:r>
        <w:rPr>
          <w:rFonts w:ascii="宋体" w:hAnsi="宋体" w:eastAsia="宋体" w:cs="宋体"/>
          <w:color w:val="000"/>
          <w:sz w:val="28"/>
          <w:szCs w:val="28"/>
        </w:rPr>
        <w:t xml:space="preserve">　　1.加大安全生产投入。一是交通运输企业应按规定足额提取并用好安全生产费用，完善费用管理制度，严禁虚列或挪用。二是新建、改建、扩建工程项目的安全设施必须与主体工程“三同时”(同时设计、同时施工、同时投产和使用)。三是逐步将安全生产的装备设备、科研开发、宣传教育、绩效奖励等费用纳入预算，提供经费保障。</w:t>
      </w:r>
    </w:p>
    <w:p>
      <w:pPr>
        <w:ind w:left="0" w:right="0" w:firstLine="560"/>
        <w:spacing w:before="450" w:after="450" w:line="312" w:lineRule="auto"/>
      </w:pPr>
      <w:r>
        <w:rPr>
          <w:rFonts w:ascii="宋体" w:hAnsi="宋体" w:eastAsia="宋体" w:cs="宋体"/>
          <w:color w:val="000"/>
          <w:sz w:val="28"/>
          <w:szCs w:val="28"/>
        </w:rPr>
        <w:t xml:space="preserve">　　2.加强安全生产基础设施建设。进一步完善长大桥隧、临崖临水、急弯陡坡等危险路段的安全防护设施、加大新增危桥、事故多发路段隐患治理的力度及农村公路的安全基础设施建设。</w:t>
      </w:r>
    </w:p>
    <w:p>
      <w:pPr>
        <w:ind w:left="0" w:right="0" w:firstLine="560"/>
        <w:spacing w:before="450" w:after="450" w:line="312" w:lineRule="auto"/>
      </w:pPr>
      <w:r>
        <w:rPr>
          <w:rFonts w:ascii="宋体" w:hAnsi="宋体" w:eastAsia="宋体" w:cs="宋体"/>
          <w:color w:val="000"/>
          <w:sz w:val="28"/>
          <w:szCs w:val="28"/>
        </w:rPr>
        <w:t xml:space="preserve">　　3.充分发挥GPS监控平台作用，提高企业监控平台利用率，提升动态监管能力，实现信息共享。</w:t>
      </w:r>
    </w:p>
    <w:p>
      <w:pPr>
        <w:ind w:left="0" w:right="0" w:firstLine="560"/>
        <w:spacing w:before="450" w:after="450" w:line="312" w:lineRule="auto"/>
      </w:pPr>
      <w:r>
        <w:rPr>
          <w:rFonts w:ascii="宋体" w:hAnsi="宋体" w:eastAsia="宋体" w:cs="宋体"/>
          <w:color w:val="000"/>
          <w:sz w:val="28"/>
          <w:szCs w:val="28"/>
        </w:rPr>
        <w:t xml:space="preserve">　　4.加强应急救援装备及能力建设。完善应急体系和预案管理，依托交通运输企业，建立各级道路和水路运输应急运力储备，加强运输保障和应急救援能力建设，积极主动开展应急演练。</w:t>
      </w:r>
    </w:p>
    <w:p>
      <w:pPr>
        <w:ind w:left="0" w:right="0" w:firstLine="560"/>
        <w:spacing w:before="450" w:after="450" w:line="312" w:lineRule="auto"/>
      </w:pPr>
      <w:r>
        <w:rPr>
          <w:rFonts w:ascii="宋体" w:hAnsi="宋体" w:eastAsia="宋体" w:cs="宋体"/>
          <w:color w:val="000"/>
          <w:sz w:val="28"/>
          <w:szCs w:val="28"/>
        </w:rPr>
        <w:t xml:space="preserve">　　5.做好20xx年春运和“两会”期间安全保障工作。要严厉打击运输过程中存在的非法违法行为，确保运输市场秩序良好;要加强源头管理，严格执行“三品”检查和“三不进站、六不出站”制度;加强车船运营过程的动态监控，充分利用GPS等科技手段，实现动态监管;要加大对违反安全管理规定的处罚力度，情节严重的要列入“黑名单”，进行通报批评，直至取消营运资格。</w:t>
      </w:r>
    </w:p>
    <w:p>
      <w:pPr>
        <w:ind w:left="0" w:right="0" w:firstLine="560"/>
        <w:spacing w:before="450" w:after="450" w:line="312" w:lineRule="auto"/>
      </w:pPr>
      <w:r>
        <w:rPr>
          <w:rFonts w:ascii="宋体" w:hAnsi="宋体" w:eastAsia="宋体" w:cs="宋体"/>
          <w:color w:val="000"/>
          <w:sz w:val="28"/>
          <w:szCs w:val="28"/>
        </w:rPr>
        <w:t xml:space="preserve">　　(七)加强安全生产考核和监督</w:t>
      </w:r>
    </w:p>
    <w:p>
      <w:pPr>
        <w:ind w:left="0" w:right="0" w:firstLine="560"/>
        <w:spacing w:before="450" w:after="450" w:line="312" w:lineRule="auto"/>
      </w:pPr>
      <w:r>
        <w:rPr>
          <w:rFonts w:ascii="宋体" w:hAnsi="宋体" w:eastAsia="宋体" w:cs="宋体"/>
          <w:color w:val="000"/>
          <w:sz w:val="28"/>
          <w:szCs w:val="28"/>
        </w:rPr>
        <w:t xml:space="preserve">　　1.推进安全生产绩效考核。建立完善安全生产考核机制，加大领导干部和部门负责人工作考核中安全生产的权重，将安全责任的落实作为单位和人员绩效考核的重要内容，与评优、评先、晋升相结合。建立并完善安全生产激励机制，对成效显著的单位和个人要以适当形式予以表扬和奖励。</w:t>
      </w:r>
    </w:p>
    <w:p>
      <w:pPr>
        <w:ind w:left="0" w:right="0" w:firstLine="560"/>
        <w:spacing w:before="450" w:after="450" w:line="312" w:lineRule="auto"/>
      </w:pPr>
      <w:r>
        <w:rPr>
          <w:rFonts w:ascii="宋体" w:hAnsi="宋体" w:eastAsia="宋体" w:cs="宋体"/>
          <w:color w:val="000"/>
          <w:sz w:val="28"/>
          <w:szCs w:val="28"/>
        </w:rPr>
        <w:t xml:space="preserve">　　2.加大安全生产责任追究力度。严格事故调查处理和责任追究，按照“四不放过”的原则，严格实行安全生产一票否决、引咎辞职等问责制度，严肃查处每一起安全生产事故，依法追究责任单位和责任人的责任。认真落实事故查处挂牌督办、警示通报、警示约谈等制度。畅通安全生产举报渠道，强化社会监督和舆论监督，共同推进群防群治和责任落实。</w:t>
      </w:r>
    </w:p>
    <w:p>
      <w:pPr>
        <w:ind w:left="0" w:right="0" w:firstLine="560"/>
        <w:spacing w:before="450" w:after="450" w:line="312" w:lineRule="auto"/>
      </w:pPr>
      <w:r>
        <w:rPr>
          <w:rFonts w:ascii="宋体" w:hAnsi="宋体" w:eastAsia="宋体" w:cs="宋体"/>
          <w:color w:val="000"/>
          <w:sz w:val="28"/>
          <w:szCs w:val="28"/>
        </w:rPr>
        <w:t xml:space="preserve">　　同志们，20xx年是贯彻落实党的精神的开局之年，我们要坚持科学发展观，以更加务实的作风、更加扎实的工作，全力以赴抓好交通运输安全生产工作，为我省交通运输转型跨越发展作出应有的贡献!</w:t>
      </w:r>
    </w:p>
    <w:p>
      <w:pPr>
        <w:ind w:left="0" w:right="0" w:firstLine="560"/>
        <w:spacing w:before="450" w:after="450" w:line="312" w:lineRule="auto"/>
      </w:pPr>
      <w:r>
        <w:rPr>
          <w:rFonts w:ascii="宋体" w:hAnsi="宋体" w:eastAsia="宋体" w:cs="宋体"/>
          <w:color w:val="000"/>
          <w:sz w:val="28"/>
          <w:szCs w:val="28"/>
        </w:rPr>
        <w:t xml:space="preserve">&gt;发言稿范文篇二</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隆重召开市经委20*年度总结表彰暨新春联欢会，目的就是盘点总结20*年工作，大张旗鼓地表彰先进，共同庆祝我们20*年度取得的成绩。刚才，我们对20*年度先进集体、先进工作者和优秀共产党员进行了表彰，应该说，我们经委所有的科室、单位及大部分同志们都付出了艰辛的努力，并取得了较好的成绩，但受名额限制，有的科室、单位和同志没有评上先进，我建议把掌声送给他们，感谢他们为全市工业所做的努力，感谢他们为经委付出的努力和取得的荣誉，谢谢你们!</w:t>
      </w:r>
    </w:p>
    <w:p>
      <w:pPr>
        <w:ind w:left="0" w:right="0" w:firstLine="560"/>
        <w:spacing w:before="450" w:after="450" w:line="312" w:lineRule="auto"/>
      </w:pPr>
      <w:r>
        <w:rPr>
          <w:rFonts w:ascii="宋体" w:hAnsi="宋体" w:eastAsia="宋体" w:cs="宋体"/>
          <w:color w:val="000"/>
          <w:sz w:val="28"/>
          <w:szCs w:val="28"/>
        </w:rPr>
        <w:t xml:space="preserve">　　20*年是极不平凡的一年，对我市的工业发展和经委机关建设均具有里程碑式的意义。市十三次党代会把工业强市作为加快发展的第一战略，并采取了一系列强有力的措施：赴南方考察学习，出台培植财源骨干企业和优势产业的意见，实行市级领导联系骨干企业制度;实施南融北接，举办xx届德洽会，对接央企合作恳谈会;再次召开规模大、层次高、内容实的7.31大会和推进工业强市战略现场会(禹城)，出台实施工业强市的《意见》等等。可以说，市委、市政府对工业的重视程度和抓工作的力度前所未有，各部门、社会各界对工业的关注和支持前所未有，企业家干事创业的热情和激情前所未有，形成了合力推动工业发展的良好氛围。市经委作为全市工业经济的综合管理部门和市属工业企业的主管部门，紧跟市委、市政府决策部署，适时制定了“工业强市经委先行、科学发展市属领跑”的工作方针，创新思路，扎实苦干，取得了工业发展和机关建设的“双丰收”。</w:t>
      </w:r>
    </w:p>
    <w:p>
      <w:pPr>
        <w:ind w:left="0" w:right="0" w:firstLine="560"/>
        <w:spacing w:before="450" w:after="450" w:line="312" w:lineRule="auto"/>
      </w:pPr>
      <w:r>
        <w:rPr>
          <w:rFonts w:ascii="宋体" w:hAnsi="宋体" w:eastAsia="宋体" w:cs="宋体"/>
          <w:color w:val="000"/>
          <w:sz w:val="28"/>
          <w:szCs w:val="28"/>
        </w:rPr>
        <w:t xml:space="preserve">　　20*年全市规模以上工业完成工业增加值563亿元，增长23.4%;可实现主营业务收入20xx亿元，利税265亿元，利润150亿元，均增长30%以上。工业用电量97亿度，增长15%;累计产销率98%。工业总资产1350亿元，增长20%;规模以上企业可突破2500家，较上年增加近300家。主要经济指标超额完成年度调控目标，提前三个月达到去年全年水平，是近年来工业发展的时期。主营业务收入突破20xx亿元，限额以上企业户数达到2500家，永锋钢铁公司销售收入突破60亿元，恒升、恒源、景津、通裕等一批大项目相继开工建设，标志着我市工业发展进入新的阶段。</w:t>
      </w:r>
    </w:p>
    <w:p>
      <w:pPr>
        <w:ind w:left="0" w:right="0" w:firstLine="560"/>
        <w:spacing w:before="450" w:after="450" w:line="312" w:lineRule="auto"/>
      </w:pPr>
      <w:r>
        <w:rPr>
          <w:rFonts w:ascii="宋体" w:hAnsi="宋体" w:eastAsia="宋体" w:cs="宋体"/>
          <w:color w:val="000"/>
          <w:sz w:val="28"/>
          <w:szCs w:val="28"/>
        </w:rPr>
        <w:t xml:space="preserve">　　一年来，市经委全体干部职工在委党组的坚强领导下，认真落实科学发展观，深入实施工业强市战略，聚精会神求突破，一心一意谋发展，办成了六件大事，解决了五件难事，干成了八大类实事，是近年来工作成效最明显、实绩最突出的一年。</w:t>
      </w:r>
    </w:p>
    <w:p>
      <w:pPr>
        <w:ind w:left="0" w:right="0" w:firstLine="560"/>
        <w:spacing w:before="450" w:after="450" w:line="312" w:lineRule="auto"/>
      </w:pPr>
      <w:r>
        <w:rPr>
          <w:rFonts w:ascii="宋体" w:hAnsi="宋体" w:eastAsia="宋体" w:cs="宋体"/>
          <w:color w:val="000"/>
          <w:sz w:val="28"/>
          <w:szCs w:val="28"/>
        </w:rPr>
        <w:t xml:space="preserve">　　一、立足于当大参谋、出大主意，坚持谋大事、干大事，办成了六件事关全市工业发展的大事</w:t>
      </w:r>
    </w:p>
    <w:p>
      <w:pPr>
        <w:ind w:left="0" w:right="0" w:firstLine="560"/>
        <w:spacing w:before="450" w:after="450" w:line="312" w:lineRule="auto"/>
      </w:pPr>
      <w:r>
        <w:rPr>
          <w:rFonts w:ascii="宋体" w:hAnsi="宋体" w:eastAsia="宋体" w:cs="宋体"/>
          <w:color w:val="000"/>
          <w:sz w:val="28"/>
          <w:szCs w:val="28"/>
        </w:rPr>
        <w:t xml:space="preserve">　　1、市属企业对外合作取得重大成果。多年来，市属企业的对外合作一直是各级领导关注的焦点和难点。20*年，在市委、市政府工业强市战略的感召和引导下，在市经委的促动、支持下，在第xx届德洽会上市属企业签定对外合作项目8个，合同引进资金45亿元，成为德洽会上的亮点。石油化工总厂、晶华集团开创了我市与央企合作的先河。石化总厂的整体搬迁扩建项目，历时两年多，9月17日与中化集团成功签约，总投资25亿元，是迄今为止我市的招商引资项目，将有效解决城区安全隐患和企业加快发展两大难题。委机关招商项目3个，到位资金3.94亿元，完成年度目标的328%，是上年的1.7倍。</w:t>
      </w:r>
    </w:p>
    <w:p>
      <w:pPr>
        <w:ind w:left="0" w:right="0" w:firstLine="560"/>
        <w:spacing w:before="450" w:after="450" w:line="312" w:lineRule="auto"/>
      </w:pPr>
      <w:r>
        <w:rPr>
          <w:rFonts w:ascii="宋体" w:hAnsi="宋体" w:eastAsia="宋体" w:cs="宋体"/>
          <w:color w:val="000"/>
          <w:sz w:val="28"/>
          <w:szCs w:val="28"/>
        </w:rPr>
        <w:t xml:space="preserve">　　2、争取政策性资金取得丰硕成果。全年共争取无偿资金7332万元，比上年增加1.5倍多，是历年来争取数额最多的一年。这批资金扶持项目30个，涉及8个县(市、区)、20余家企业，其中节能降耗的22项，金额5596万元;重点产品结构调整和关闭淘汰落后生产能力8项，金额1580万元，居全省第一位。</w:t>
      </w:r>
    </w:p>
    <w:p>
      <w:pPr>
        <w:ind w:left="0" w:right="0" w:firstLine="560"/>
        <w:spacing w:before="450" w:after="450" w:line="312" w:lineRule="auto"/>
      </w:pPr>
      <w:r>
        <w:rPr>
          <w:rFonts w:ascii="宋体" w:hAnsi="宋体" w:eastAsia="宋体" w:cs="宋体"/>
          <w:color w:val="000"/>
          <w:sz w:val="28"/>
          <w:szCs w:val="28"/>
        </w:rPr>
        <w:t xml:space="preserve">　　3、未来五年发展规划重新拟定。根据市委、市政府部署，组织精干力量，历时三个月的时间，进行专题调研，重新确立了今后五年重点扶持、发展的六大优势产业(机械制造、化工、纺织服装、农产品深加工、林产品加工、生物制造)和四大产业集群(新能源、汽车零部件、功能糖、中央空调)，并逐一制定发展规划，为今后五年的工业发展确定了方向和重点。20*年，预计六大优势产业可实现主营业务收入1390亿元，利税186亿元，利润104亿元，对全市工业的贡献额达到70%。农产品深加工业销售收入近400亿元，机械制造、纺织服装、化工突破200亿元，林产品加工、生物制造可过百亿元。四大产业集群可完成主营业务收入275亿元，利税38亿元，利润21亿元，均增长50%以上。</w:t>
      </w:r>
    </w:p>
    <w:p>
      <w:pPr>
        <w:ind w:left="0" w:right="0" w:firstLine="560"/>
        <w:spacing w:before="450" w:after="450" w:line="312" w:lineRule="auto"/>
      </w:pPr>
      <w:r>
        <w:rPr>
          <w:rFonts w:ascii="宋体" w:hAnsi="宋体" w:eastAsia="宋体" w:cs="宋体"/>
          <w:color w:val="000"/>
          <w:sz w:val="28"/>
          <w:szCs w:val="28"/>
        </w:rPr>
        <w:t xml:space="preserve">　　4、技术创新和品牌建设取得重大突破。乐陵金麒麟集团通过企业技术中心认定，实现了我市技术中心零的突破;保龄宝公司技术中心被认定为省重点企业技术中心，成为我市首家进入“双百工程”的企业技术中心;新增省级技术中心2家、市级14家，形成1个、15个省级、14个市级的技术中心创新体系。新增7件中国驰名商标、9个中国产品、8个国家免检产品、14个山东产品，形成了12件中国驰名商标、20个中国产品、30个国家免检产品和74个山东产品的品牌体系。</w:t>
      </w:r>
    </w:p>
    <w:p>
      <w:pPr>
        <w:ind w:left="0" w:right="0" w:firstLine="560"/>
        <w:spacing w:before="450" w:after="450" w:line="312" w:lineRule="auto"/>
      </w:pPr>
      <w:r>
        <w:rPr>
          <w:rFonts w:ascii="宋体" w:hAnsi="宋体" w:eastAsia="宋体" w:cs="宋体"/>
          <w:color w:val="000"/>
          <w:sz w:val="28"/>
          <w:szCs w:val="28"/>
        </w:rPr>
        <w:t xml:space="preserve">　　5、市属企业“二次创业”好戏连台。谋发展、求突破成为市属企业的共识。20*年，先后有6家市属企业落户经济开发区，实施整体搬迁或新建分厂，总投资11.3亿元，全部建成后可实现销售收入30.5亿元，利税4.5亿元。市属企业发展形势喜人，原定四年翻番的目标有望提前一年实现。</w:t>
      </w:r>
    </w:p>
    <w:p>
      <w:pPr>
        <w:ind w:left="0" w:right="0" w:firstLine="560"/>
        <w:spacing w:before="450" w:after="450" w:line="312" w:lineRule="auto"/>
      </w:pPr>
      <w:r>
        <w:rPr>
          <w:rFonts w:ascii="宋体" w:hAnsi="宋体" w:eastAsia="宋体" w:cs="宋体"/>
          <w:color w:val="000"/>
          <w:sz w:val="28"/>
          <w:szCs w:val="28"/>
        </w:rPr>
        <w:t xml:space="preserve">　　6、汽车零部件集群靠大联强，发展迅猛。适应汽车零部件产业快速发展的需要，成立了*市汽车行业协会。先后于9月份、12月份分别与中国重汽和北汽福田签署了建设汽车零部件配套基地的协议，为我市汽车零部件产业的发展开辟了新的天地。</w:t>
      </w:r>
    </w:p>
    <w:p>
      <w:pPr>
        <w:ind w:left="0" w:right="0" w:firstLine="560"/>
        <w:spacing w:before="450" w:after="450" w:line="312" w:lineRule="auto"/>
      </w:pPr>
      <w:r>
        <w:rPr>
          <w:rFonts w:ascii="宋体" w:hAnsi="宋体" w:eastAsia="宋体" w:cs="宋体"/>
          <w:color w:val="000"/>
          <w:sz w:val="28"/>
          <w:szCs w:val="28"/>
        </w:rPr>
        <w:t xml:space="preserve">　　二、立足于为党委、政府排忧解难，妥善化解各种危机和矛盾，解决了事关全局的五件难事</w:t>
      </w:r>
    </w:p>
    <w:p>
      <w:pPr>
        <w:ind w:left="0" w:right="0" w:firstLine="560"/>
        <w:spacing w:before="450" w:after="450" w:line="312" w:lineRule="auto"/>
      </w:pPr>
      <w:r>
        <w:rPr>
          <w:rFonts w:ascii="宋体" w:hAnsi="宋体" w:eastAsia="宋体" w:cs="宋体"/>
          <w:color w:val="000"/>
          <w:sz w:val="28"/>
          <w:szCs w:val="28"/>
        </w:rPr>
        <w:t xml:space="preserve">　　1、节能降耗攻坚战取得阶段性成果。万元GDP能耗降幅在20xx年全省第六位的基础上，20*年上半年又下降3.17%，居全省第四位，预计主要能耗指标可完成全年任务。我市节能降耗许多单项工作走在全省前列：节能国债项目争取个数和资金居全省首位;禹城市循环经济经验被选为全省循环经济案例，4家企业被评为山东省节能先进企业，1项技术被评为山东省重大节能成果;散装水泥完成推散量148万吨，完成省下达计划的119%，同比增长40%;承担了全省能源审计试点，起草和参与起草全省节能监测、热电联产和能源管理体系要求等九项标准，节能监察工作先进经验四次在全省推广，节能执法居全省地位，市节能监察支队在全省节能监察系统评比中名列第一名，为我委赢得了荣誉，为全省节能降耗工作做出了积极的贡献。</w:t>
      </w:r>
    </w:p>
    <w:p>
      <w:pPr>
        <w:ind w:left="0" w:right="0" w:firstLine="560"/>
        <w:spacing w:before="450" w:after="450" w:line="312" w:lineRule="auto"/>
      </w:pPr>
      <w:r>
        <w:rPr>
          <w:rFonts w:ascii="宋体" w:hAnsi="宋体" w:eastAsia="宋体" w:cs="宋体"/>
          <w:color w:val="000"/>
          <w:sz w:val="28"/>
          <w:szCs w:val="28"/>
        </w:rPr>
        <w:t xml:space="preserve">　　2、成功化解了几个大企业的金融危机。随着国家宏观调控的深入实施，几家传统产业的大企业遇到了前所未有的困难，面临资金链断裂的危险。在市委、市政府的正确领导下，在市经委的具体操作下，通过调整领导班子、调整债务结构、重组联合、协调各金融单位关系、争取多方支持等，近半年的努力，成功化解了几个大企业的金融危机，保持了发展环境和金融环境的稳定。</w:t>
      </w:r>
    </w:p>
    <w:p>
      <w:pPr>
        <w:ind w:left="0" w:right="0" w:firstLine="560"/>
        <w:spacing w:before="450" w:after="450" w:line="312" w:lineRule="auto"/>
      </w:pPr>
      <w:r>
        <w:rPr>
          <w:rFonts w:ascii="宋体" w:hAnsi="宋体" w:eastAsia="宋体" w:cs="宋体"/>
          <w:color w:val="000"/>
          <w:sz w:val="28"/>
          <w:szCs w:val="28"/>
        </w:rPr>
        <w:t xml:space="preserve">　　3、深化改革，妥善解决市属困难企业的问题。成立了市属企业改革推进工作办公室，从11个部门抽调13人，集中办公，强力推进市属企业改革。按照市政府总体要求，6月底完成了纺机公司的关闭工作，春节前将完成鲁王化机公司职工安置工作，研究制订了锅炉公司深化企业改革方案，帮助企业积极寻找合作伙伴。</w:t>
      </w:r>
    </w:p>
    <w:p>
      <w:pPr>
        <w:ind w:left="0" w:right="0" w:firstLine="560"/>
        <w:spacing w:before="450" w:after="450" w:line="312" w:lineRule="auto"/>
      </w:pPr>
      <w:r>
        <w:rPr>
          <w:rFonts w:ascii="宋体" w:hAnsi="宋体" w:eastAsia="宋体" w:cs="宋体"/>
          <w:color w:val="000"/>
          <w:sz w:val="28"/>
          <w:szCs w:val="28"/>
        </w:rPr>
        <w:t xml:space="preserve">　　4、淘汰落后产能工作迈出坚实步伐。拆除了3条(共40万吨)立窑水泥生产线，关停2台0.3万千瓦小火电机组，关停四家造纸企业的草浆生产线，减少草浆生产20余万吨，关闭3万吨以下酒精生产线2条，淘汰落后纺织设备1200余台(套)，落后机械设备300余台(套)。</w:t>
      </w:r>
    </w:p>
    <w:p>
      <w:pPr>
        <w:ind w:left="0" w:right="0" w:firstLine="560"/>
        <w:spacing w:before="450" w:after="450" w:line="312" w:lineRule="auto"/>
      </w:pPr>
      <w:r>
        <w:rPr>
          <w:rFonts w:ascii="宋体" w:hAnsi="宋体" w:eastAsia="宋体" w:cs="宋体"/>
          <w:color w:val="000"/>
          <w:sz w:val="28"/>
          <w:szCs w:val="28"/>
        </w:rPr>
        <w:t xml:space="preserve">　　5、机关自身建设迈上新台阶。20*年精心组织学习贯彻xx大精神，扎实开展主题教育暨优化发展环境整创建活动，积极推进机关服务品牌创建，机关整体形象、工作效率和作风建设取得明显成效，在重点纳税企业对市直部门的行风现场测评中，我委居第二名，受到通报表彰。大力度调整干部，4名县级干部得到提拔和重用，调整科级干部两批、14人次;成立了副县级市政府节约能源办公室，监测中心改为节能监察支队，工资列入财政预算，单独设立安全生产科，三个机构同时获得批复。多方筹措资金，更换了办公家具，更新、配置电脑，更换公务用车，极大地改善了办公条件，提高了工作效率，促进了工作开展。可以说，20*年是经委机关对外、对内形象变化的一年!</w:t>
      </w:r>
    </w:p>
    <w:p>
      <w:pPr>
        <w:ind w:left="0" w:right="0" w:firstLine="560"/>
        <w:spacing w:before="450" w:after="450" w:line="312" w:lineRule="auto"/>
      </w:pPr>
      <w:r>
        <w:rPr>
          <w:rFonts w:ascii="宋体" w:hAnsi="宋体" w:eastAsia="宋体" w:cs="宋体"/>
          <w:color w:val="000"/>
          <w:sz w:val="28"/>
          <w:szCs w:val="28"/>
        </w:rPr>
        <w:t xml:space="preserve">　　三、立足岗位职责，高效为企业服务，干成八大类实事</w:t>
      </w:r>
    </w:p>
    <w:p>
      <w:pPr>
        <w:ind w:left="0" w:right="0" w:firstLine="560"/>
        <w:spacing w:before="450" w:after="450" w:line="312" w:lineRule="auto"/>
      </w:pPr>
      <w:r>
        <w:rPr>
          <w:rFonts w:ascii="宋体" w:hAnsi="宋体" w:eastAsia="宋体" w:cs="宋体"/>
          <w:color w:val="000"/>
          <w:sz w:val="28"/>
          <w:szCs w:val="28"/>
        </w:rPr>
        <w:t xml:space="preserve">　　1、精心组织经济运行，确保工业发展的健康平稳。建立了较为完善的经济运行监测分析制度和工作体系，开展了百强企业基本情况调查、玉米加工企业有关情况调查，形成了《大力发展生产性服务业、推进产业结构优化升级》等调研报告。高度重视50户财源骨干企业的培植工作，落实市委、市政府有关政策，帮助企业解决生产经营中的实际困难，取得明显成效。20*年主营业务收入过10亿元企业32户(比上年增加10户)，过20亿企业9户(增加3户);利税过亿元企业39户(增加14户)，过2亿元的13户(增加7户)，过5亿元的3户(华能*电厂7亿元、永锋钢铁公司6.3亿元、华鲁恒升集团5.5亿元)。</w:t>
      </w:r>
    </w:p>
    <w:p>
      <w:pPr>
        <w:ind w:left="0" w:right="0" w:firstLine="560"/>
        <w:spacing w:before="450" w:after="450" w:line="312" w:lineRule="auto"/>
      </w:pPr>
      <w:r>
        <w:rPr>
          <w:rFonts w:ascii="宋体" w:hAnsi="宋体" w:eastAsia="宋体" w:cs="宋体"/>
          <w:color w:val="000"/>
          <w:sz w:val="28"/>
          <w:szCs w:val="28"/>
        </w:rPr>
        <w:t xml:space="preserve">　　2、不断加大技改投资力度，大力推进结构调整和产业升级。20*年，共有在建技改项目611个，完成投资295亿元，同比增长15%。共有恒升集团年产8万吨DMF等473个项目竣工投产，年可新增销售收入能力533亿元，利税能力100亿元。完成机电产品出口2.8亿美元，增长63%，占全市出口总额的33.3%，首次超过纺织类产品，跃升为我市出口的第一类产品。审查机电设备进口3050万美元，可贴息近900万元。为21个项目办理进口设备减免关税和进口环节增值税，确认金额5290万美元，可免税1*60万元;为10个项目办理国产设备抵免所得税手续，确认金额1亿元，可抵税4000万元。</w:t>
      </w:r>
    </w:p>
    <w:p>
      <w:pPr>
        <w:ind w:left="0" w:right="0" w:firstLine="560"/>
        <w:spacing w:before="450" w:after="450" w:line="312" w:lineRule="auto"/>
      </w:pPr>
      <w:r>
        <w:rPr>
          <w:rFonts w:ascii="宋体" w:hAnsi="宋体" w:eastAsia="宋体" w:cs="宋体"/>
          <w:color w:val="000"/>
          <w:sz w:val="28"/>
          <w:szCs w:val="28"/>
        </w:rPr>
        <w:t xml:space="preserve">　　3、狠抓自主创新，提高企业核心竞争力。20*年共实施技术创新项目378项，有81个项目列入20*年山东省技术创新项目计划，其中达到国际水平16项，国内先进65项，全部建成后可实现新产品销售收入239亿元，利税54亿元。有32个新产品通过了省级鉴定，享受按研发投入的150%抵扣应纳所得税，金额1.24亿元，并可享受省财政专项资金扶持。</w:t>
      </w:r>
    </w:p>
    <w:p>
      <w:pPr>
        <w:ind w:left="0" w:right="0" w:firstLine="560"/>
        <w:spacing w:before="450" w:after="450" w:line="312" w:lineRule="auto"/>
      </w:pPr>
      <w:r>
        <w:rPr>
          <w:rFonts w:ascii="宋体" w:hAnsi="宋体" w:eastAsia="宋体" w:cs="宋体"/>
          <w:color w:val="000"/>
          <w:sz w:val="28"/>
          <w:szCs w:val="28"/>
        </w:rPr>
        <w:t xml:space="preserve">　　4、深入开展管理创新活动，不断提升管理水平和档次。组织企业管理现代化创新成果推荐、评审，7项获省级奖，其中特等奖1项，二、三等奖各3项;44项获市级管理创新成果奖。组织了优秀企业家评选活动，16名同志被授予第xx届*市功勋企业家，18名同志获优秀企业经营者称号。对市属5家企业经营者20xx年度经济指标进行审计、考核，兑现了年薪。加强典当业监管发展，新增武城润厦、乐陵天信分公司两家典当行。举办四期培训班，70余家企业的近300名经营管理人员参加了培训。</w:t>
      </w:r>
    </w:p>
    <w:p>
      <w:pPr>
        <w:ind w:left="0" w:right="0" w:firstLine="560"/>
        <w:spacing w:before="450" w:after="450" w:line="312" w:lineRule="auto"/>
      </w:pPr>
      <w:r>
        <w:rPr>
          <w:rFonts w:ascii="宋体" w:hAnsi="宋体" w:eastAsia="宋体" w:cs="宋体"/>
          <w:color w:val="000"/>
          <w:sz w:val="28"/>
          <w:szCs w:val="28"/>
        </w:rPr>
        <w:t xml:space="preserve">　　5、创新交通电力管理，为工业发展提供强力支撑。强化对16条铁路共用专用线的监督管理，协调开通石化专用线。认真做好治理公路“三乱”工作，组织明查暗访20余次，查处群众举报10起，确保了全市公路交通的畅通、有序。认真做好地方及企业自备电厂服务管理工作，争取发电量计划16.236亿千瓦时，满足了电厂的生产需求;大力推进电力企业替代发电工作，协调华能*电厂为恒升热电、武城热电发电3.4亿千瓦时，为被替代方带来1700余万元的经济效益;协调华能*电厂替代市外电厂发电15亿度，产生经济效益9000万元;为晶华大坝公司争取直购电量2.6亿千瓦时，产生经济效益3000万元。</w:t>
      </w:r>
    </w:p>
    <w:p>
      <w:pPr>
        <w:ind w:left="0" w:right="0" w:firstLine="560"/>
        <w:spacing w:before="450" w:after="450" w:line="312" w:lineRule="auto"/>
      </w:pPr>
      <w:r>
        <w:rPr>
          <w:rFonts w:ascii="宋体" w:hAnsi="宋体" w:eastAsia="宋体" w:cs="宋体"/>
          <w:color w:val="000"/>
          <w:sz w:val="28"/>
          <w:szCs w:val="28"/>
        </w:rPr>
        <w:t xml:space="preserve">　　6、强化市场整顿，规范市场秩序。制定整规工作和专项整治工作方案，协调各项工作规划的落实，精心组织，强化调度，加强督查，全年组织开展了食品药品放心工程、打击商业欺诈、保护知识产权、烟草打假、整治虚假违法广告等23次专项活动，专项督察10余次，出动执法人员5万余人(次)，检查各类生产经营单位6万余处(次)，查处各类违法案件2万余起，涉案金额近5000万元。</w:t>
      </w:r>
    </w:p>
    <w:p>
      <w:pPr>
        <w:ind w:left="0" w:right="0" w:firstLine="560"/>
        <w:spacing w:before="450" w:after="450" w:line="312" w:lineRule="auto"/>
      </w:pPr>
      <w:r>
        <w:rPr>
          <w:rFonts w:ascii="宋体" w:hAnsi="宋体" w:eastAsia="宋体" w:cs="宋体"/>
          <w:color w:val="000"/>
          <w:sz w:val="28"/>
          <w:szCs w:val="28"/>
        </w:rPr>
        <w:t xml:space="preserve">　　7、加强行业管理，促进行业健康发展。积极参与企业改革、搬迁、安全生产检查、对外合作和信访稳定等工作，并创新思路，主动开展了许多工作。机械行办组织企业参加全省装备制造业发展论坛，3家企业被评为山东省自主创新先进单位;纺织行办推荐并争取4个项目荣获20*年度中国纺织科学技术奖，夏津被授予“山东省棉纺织名城”，禹城市获“山东省半精纺毛纱名城”;化工行办高度重视农药生产企业管理，召开3次专题和现场会，在省禁化武办召开的工作会议上做了典型发言;轻工行办推荐夏津荣获山东省面粉加工名城;建材行办推荐晶华集团获得全国建材行业先进集体，获劳动模范和先进工作者各一名。我市有四位手工制作者荣获山东省工艺美术大师称号。</w:t>
      </w:r>
    </w:p>
    <w:p>
      <w:pPr>
        <w:ind w:left="0" w:right="0" w:firstLine="560"/>
        <w:spacing w:before="450" w:after="450" w:line="312" w:lineRule="auto"/>
      </w:pPr>
      <w:r>
        <w:rPr>
          <w:rFonts w:ascii="宋体" w:hAnsi="宋体" w:eastAsia="宋体" w:cs="宋体"/>
          <w:color w:val="000"/>
          <w:sz w:val="28"/>
          <w:szCs w:val="28"/>
        </w:rPr>
        <w:t xml:space="preserve">　　8、高度重视安全生产和稳定工作，维护安定团结的大好局面。安全生产科成立后，组织安全生产大检查2次，专项检查4次，查出事故隐患200余项，并限期整改，确保了安全生产不留隐患，有效地减少了事故的发生，我委被评为市安委会先进成员单位。全年接待处理来信来访177起、1330人次，其中集体访27起，承办并处结市长公开电话交办案件26起，全年处结不稳定因素及矛盾纠纷案件的处结率达95%，继续保持了市属工交企业进京到省上访案件零的记录，被市委、市政府授予信访稳定先进单位。</w:t>
      </w:r>
    </w:p>
    <w:p>
      <w:pPr>
        <w:ind w:left="0" w:right="0" w:firstLine="560"/>
        <w:spacing w:before="450" w:after="450" w:line="312" w:lineRule="auto"/>
      </w:pPr>
      <w:r>
        <w:rPr>
          <w:rFonts w:ascii="宋体" w:hAnsi="宋体" w:eastAsia="宋体" w:cs="宋体"/>
          <w:color w:val="000"/>
          <w:sz w:val="28"/>
          <w:szCs w:val="28"/>
        </w:rPr>
        <w:t xml:space="preserve">　　同时，工交企业领导班子的调整配备，党建和群团工作，廉政建设、宣传报道、信息督察、干部人事管理、老干部和物业管理等各项工作均取得了显著成绩，许多单项工作走在了全市甚至全省前列，树立了我委良好形象，促进了工作经济的健康发展。</w:t>
      </w:r>
    </w:p>
    <w:p>
      <w:pPr>
        <w:ind w:left="0" w:right="0" w:firstLine="560"/>
        <w:spacing w:before="450" w:after="450" w:line="312" w:lineRule="auto"/>
      </w:pPr>
      <w:r>
        <w:rPr>
          <w:rFonts w:ascii="宋体" w:hAnsi="宋体" w:eastAsia="宋体" w:cs="宋体"/>
          <w:color w:val="000"/>
          <w:sz w:val="28"/>
          <w:szCs w:val="28"/>
        </w:rPr>
        <w:t xml:space="preserve">　　同志们，上述成绩的取得是市委、市政府正确领导的结果，是各级、各部门大力支持、共同努力的结果，更是我们市经委全体干部职工埋头苦干、开拓进取的结果，在此，我代表市经委党组，对同志们一年来的辛勤付出表示衷心地感谢。</w:t>
      </w:r>
    </w:p>
    <w:p>
      <w:pPr>
        <w:ind w:left="0" w:right="0" w:firstLine="560"/>
        <w:spacing w:before="450" w:after="450" w:line="312" w:lineRule="auto"/>
      </w:pPr>
      <w:r>
        <w:rPr>
          <w:rFonts w:ascii="宋体" w:hAnsi="宋体" w:eastAsia="宋体" w:cs="宋体"/>
          <w:color w:val="000"/>
          <w:sz w:val="28"/>
          <w:szCs w:val="28"/>
        </w:rPr>
        <w:t xml:space="preserve">　　20xx年，我们将面临更加严峻的挑战，让我们在市委、市政府的坚强领导下，继续贯彻工业强市经委先行、科学发展市属领跑的工作方针，发扬单项工作争第一、全面工作创一流的优良传统，负重奋起、加压奋进，在分管市长的带领下，团结一致，同心同德，力争取得更大的成绩。也借此机会送上新年祝福，祝大家身体健康，阖家幸福，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&gt;发言稿范文篇三</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工业是整个经济的基础和根本，但是当前遇到了暂时的困难。今天我们召开全市工业大会，就是要凝心聚力，形成合力，共渡难关，再创工业辉煌。刚才，玉民市长总结了去年工作，分析了当前形势，安排了今年工作重点，讲的很好，我都同意;会议表彰了一批先进单位和个人，向他们表示祝贺;3个单位和1个企业作了典型发言，请大家学习借鉴。各级各部门要按照今天会议部署认真抓好落实。下面，我着重就做好新常态下的工业经济工作讲几点意见。</w:t>
      </w:r>
    </w:p>
    <w:p>
      <w:pPr>
        <w:ind w:left="0" w:right="0" w:firstLine="560"/>
        <w:spacing w:before="450" w:after="450" w:line="312" w:lineRule="auto"/>
      </w:pPr>
      <w:r>
        <w:rPr>
          <w:rFonts w:ascii="宋体" w:hAnsi="宋体" w:eastAsia="宋体" w:cs="宋体"/>
          <w:color w:val="000"/>
          <w:sz w:val="28"/>
          <w:szCs w:val="28"/>
        </w:rPr>
        <w:t xml:space="preserve">　　一、充分认识工业在经济社会发展中的重要性</w:t>
      </w:r>
    </w:p>
    <w:p>
      <w:pPr>
        <w:ind w:left="0" w:right="0" w:firstLine="560"/>
        <w:spacing w:before="450" w:after="450" w:line="312" w:lineRule="auto"/>
      </w:pPr>
      <w:r>
        <w:rPr>
          <w:rFonts w:ascii="宋体" w:hAnsi="宋体" w:eastAsia="宋体" w:cs="宋体"/>
          <w:color w:val="000"/>
          <w:sz w:val="28"/>
          <w:szCs w:val="28"/>
        </w:rPr>
        <w:t xml:space="preserve">　　从两组数据可以看出工业对我市经济社会发展的重要性。第一，支撑了GDP的增长。去年，我市工业经济总体运行良好，实现了12.3%的增长速度，GDP同比增长9.3%，工业经济对GDP的贡献率达到58.3%，虽然现在强调发展的质量和效益，要求不惟GDP，但并不是说不要GDP，GDP作为一个综合数据，不仅反映经济发展状况，还影响带动着投资、就业等方方面面。第二，支撑了财政收入。透过税收看经济，去年，我市的公共财政收入遇到了前所未有的困难，全年增长7.4%，增速位居全省倒数第一位。原因主要是受房地产下滑的影响。我市房地产占比大，去年我市的税收占公共财政预算收入的69.4%，其中，房地产税收占税收的53.7%，比全省平均水平高20.5个百分点，比郑州市还高15.5百分点，居全省第一位;从我市税收结构看，地税占59%、国税占12%左右，非税收入约占30%;而这59%的地税中，房地产税占50%，建筑业税占15%。去年在经济新常态下，全国的房地产、特别是二三线城市的房地产整体下滑，我市房地产销售面积、销售额分别下降15.73%和10.46%，直接影响了财税收入的增长。市政府多次召开会议研究对策，利用毗邻郑州、南太行旅游资源丰富等优势，积极发展大健康产业，突出商业地产、金融地产和养老地产，保持房地产平稳增长，确保房地产不出现自由落体下滑。</w:t>
      </w:r>
    </w:p>
    <w:p>
      <w:pPr>
        <w:ind w:left="0" w:right="0" w:firstLine="560"/>
        <w:spacing w:before="450" w:after="450" w:line="312" w:lineRule="auto"/>
      </w:pPr>
      <w:r>
        <w:rPr>
          <w:rFonts w:ascii="宋体" w:hAnsi="宋体" w:eastAsia="宋体" w:cs="宋体"/>
          <w:color w:val="000"/>
          <w:sz w:val="28"/>
          <w:szCs w:val="28"/>
        </w:rPr>
        <w:t xml:space="preserve">　　在这种情况下，我市20xx年工业税收23.8亿元，占税收收入的24.6%，对整个税收的贡献达到了37.1%，而且工业的这个24.6%是房地产业53.7%和服务业21.7%的基础，没有了工业的24.6%，就不会有房地产业的53.7%和服务业的21.7%。工业不发展，就业成难题;没有了就业，房子就卖不出去;没有房子，没有就业，就没有金融，没有零售业等等，所以说工业是整个经济的基础和根本。提高经济发展的质量和效益，保持发展的可持续性，需要我们进一步优化工业、服务业和房地产业在税收中的结构和比重，推动工业实现大发展。</w:t>
      </w:r>
    </w:p>
    <w:p>
      <w:pPr>
        <w:ind w:left="0" w:right="0" w:firstLine="560"/>
        <w:spacing w:before="450" w:after="450" w:line="312" w:lineRule="auto"/>
      </w:pPr>
      <w:r>
        <w:rPr>
          <w:rFonts w:ascii="宋体" w:hAnsi="宋体" w:eastAsia="宋体" w:cs="宋体"/>
          <w:color w:val="000"/>
          <w:sz w:val="28"/>
          <w:szCs w:val="28"/>
        </w:rPr>
        <w:t xml:space="preserve">　　新常态下，经济下行压力大，全国的工业企业在发展中都遇到了一些新情况、新问题，这主要是大环境、大形势造成的短期性困难。特别是金融业出现了一些暂时性的困难和问题，比如因为企业互保导致担保链断裂的问题，比如非法集资的问题等等，有的是我们长期以来没有引起重视，有的是我们没有及时妥当处理，造成了当前我市在银企互信方面出现了一些问题。我市出现的这些问题，是一个全国性普遍的问题，即使是局部看起来比较严重了一些，也不要夸大。今天把各位企业家和银行的负责同志请过来，把各县(市)、区党委一把手请过来，把各位市领导请过来，主要目的就是引导企业和银行牢固树立在新乡发展的信心。信心比金子还重要，我市有着良好的工业基础，有一批优秀的、讲究诚信的企业家和注重信誉、支持地方发展的金融机构，只要我们互相理解、相互支持，就一定能克服困难，共渡难关，共同迎接美好的明天。</w:t>
      </w:r>
    </w:p>
    <w:p>
      <w:pPr>
        <w:ind w:left="0" w:right="0" w:firstLine="560"/>
        <w:spacing w:before="450" w:after="450" w:line="312" w:lineRule="auto"/>
      </w:pPr>
      <w:r>
        <w:rPr>
          <w:rFonts w:ascii="宋体" w:hAnsi="宋体" w:eastAsia="宋体" w:cs="宋体"/>
          <w:color w:val="000"/>
          <w:sz w:val="28"/>
          <w:szCs w:val="28"/>
        </w:rPr>
        <w:t xml:space="preserve">　　二、新常态带来的机遇和挑战</w:t>
      </w:r>
    </w:p>
    <w:p>
      <w:pPr>
        <w:ind w:left="0" w:right="0" w:firstLine="560"/>
        <w:spacing w:before="450" w:after="450" w:line="312" w:lineRule="auto"/>
      </w:pPr>
      <w:r>
        <w:rPr>
          <w:rFonts w:ascii="宋体" w:hAnsi="宋体" w:eastAsia="宋体" w:cs="宋体"/>
          <w:color w:val="000"/>
          <w:sz w:val="28"/>
          <w:szCs w:val="28"/>
        </w:rPr>
        <w:t xml:space="preserve">　　新常态，很突出的一个表现就是产能过剩。即使是战略性新兴产业，从需求和供给的关系看，也出现了一定的过剩。在这种情况下，市场对企业的技术、装备、营销，甚至企业的财务管理，都提出了极高的要求，利润空间逐步压缩，企业仅靠简单的扩张难以为继。过去，企业选择的发展方向是“你无我有”，但在新常态下，这一点已经很难做到，但也不是没有，比如说，华兰生物的四个单克隆抗体，在国外有，但国内还没有，这毕竟是少的。更重要的是“你有我优”、“你优我更优”，才能立得住，才能站得好。除了产品好，你还要有技术，除了有技术，你还要有装备，除了有装备，还得有管理、会营销等等，甚至现在新的一些技术，特别互联网的应用，给我们带来的既是重大机遇又是巨大挑战。比如，马云的成功，就是新技术、新革命给带来的。</w:t>
      </w:r>
    </w:p>
    <w:p>
      <w:pPr>
        <w:ind w:left="0" w:right="0" w:firstLine="560"/>
        <w:spacing w:before="450" w:after="450" w:line="312" w:lineRule="auto"/>
      </w:pPr>
      <w:r>
        <w:rPr>
          <w:rFonts w:ascii="宋体" w:hAnsi="宋体" w:eastAsia="宋体" w:cs="宋体"/>
          <w:color w:val="000"/>
          <w:sz w:val="28"/>
          <w:szCs w:val="28"/>
        </w:rPr>
        <w:t xml:space="preserve">　　对于新常态带来的机遇和挑战，我们传统的行业要积极地应对。比如心连心公司不断提升管理水平，加强科技创新，用煤作原料，降低生产成本;利用互联网，建设电子商城，线上销售占到企业总销售额的28.5%，简化了销售环节，畅通了资金渠道，企业物流、信息流、资金流的运转速度加快。</w:t>
      </w:r>
    </w:p>
    <w:p>
      <w:pPr>
        <w:ind w:left="0" w:right="0" w:firstLine="560"/>
        <w:spacing w:before="450" w:after="450" w:line="312" w:lineRule="auto"/>
      </w:pPr>
      <w:r>
        <w:rPr>
          <w:rFonts w:ascii="宋体" w:hAnsi="宋体" w:eastAsia="宋体" w:cs="宋体"/>
          <w:color w:val="000"/>
          <w:sz w:val="28"/>
          <w:szCs w:val="28"/>
        </w:rPr>
        <w:t xml:space="preserve">　　当前，德国正在推进工业4.0，就是利用信息与通讯技术和生产制造技术的深度融合，通过信息物理系统技术建设与服务联网，在产品、设备、人和组织之间实现无缝集成及合作，实现传统生产模式向现代生产方式转变。德国认为，近十年来企业核心竞争力发生了深刻变化，已经从产品质量控制转移到了客户价值创造，这种变化对企业的能力提出了前所未有的要求。在工业4.0时代，消费者可以直接向智能工厂定制商品，且价格更低，淘宝这样的电子商城也将面临极大压力，过去企业出售的商品主要是产品，消费者使用后才会产生价值，比如纺织品、食品、家具、车辆等，现在企业向客户提供的则是价值，以及各种系统和基于系统的服务，为客户创造价值，意味着企业需要能够生产更复杂更先进的产品和系统。当前德国经济仍然保持增长，与他们推进工业4.0有很大的关系。新形势下，美国的再制造也是在创新。新常态下，如果沿着老路，不敢前进，不敢创新，因循守旧，恐怕想保住自己的饭碗都很难，更谈不上在新形势下实现大发展、大辉煌。</w:t>
      </w:r>
    </w:p>
    <w:p>
      <w:pPr>
        <w:ind w:left="0" w:right="0" w:firstLine="560"/>
        <w:spacing w:before="450" w:after="450" w:line="312" w:lineRule="auto"/>
      </w:pPr>
      <w:r>
        <w:rPr>
          <w:rFonts w:ascii="宋体" w:hAnsi="宋体" w:eastAsia="宋体" w:cs="宋体"/>
          <w:color w:val="000"/>
          <w:sz w:val="28"/>
          <w:szCs w:val="28"/>
        </w:rPr>
        <w:t xml:space="preserve">　　新常态下面临着一些新问题，包括企业，要勇于创新，跟上时代，杀出一条血路来，但是也离不开银行的支持。当前新乡的金融市场因为企业互保、非法集资等原因出现了一些问题，影响了银行为企业提供资金支持的信心，导致一些企业经营困难。大浪淘沙，资金短缺本来也是市场优胜劣汰的主要因素，但新乡还是有一大批产品好、技术好、管理好、营销好的企业，只是因为互保链的原因，得不到信贷支持，面临破产倒闭，很可惜。希望各家银行提高识别能力，不能像过去那样简单的看企业报表，要深入企业摸清企业的发展潜力、产品质量、订单数量等真实情况，有很多企业所处的困难是暂时的，订单充足，就是缺少周转资金，银行给它助点力，它很快就能发展起来。因此，新常态下，企业要跟上时代，金融机构要跟上时代，政府更要跟上时代，大家形成合力，让我市的工业迸发出新的活力。</w:t>
      </w:r>
    </w:p>
    <w:p>
      <w:pPr>
        <w:ind w:left="0" w:right="0" w:firstLine="560"/>
        <w:spacing w:before="450" w:after="450" w:line="312" w:lineRule="auto"/>
      </w:pPr>
      <w:r>
        <w:rPr>
          <w:rFonts w:ascii="宋体" w:hAnsi="宋体" w:eastAsia="宋体" w:cs="宋体"/>
          <w:color w:val="000"/>
          <w:sz w:val="28"/>
          <w:szCs w:val="28"/>
        </w:rPr>
        <w:t xml:space="preserve">　　三、新常态下工业如何发展</w:t>
      </w:r>
    </w:p>
    <w:p>
      <w:pPr>
        <w:ind w:left="0" w:right="0" w:firstLine="560"/>
        <w:spacing w:before="450" w:after="450" w:line="312" w:lineRule="auto"/>
      </w:pPr>
      <w:r>
        <w:rPr>
          <w:rFonts w:ascii="宋体" w:hAnsi="宋体" w:eastAsia="宋体" w:cs="宋体"/>
          <w:color w:val="000"/>
          <w:sz w:val="28"/>
          <w:szCs w:val="28"/>
        </w:rPr>
        <w:t xml:space="preserve">　　(一)明确发展战略。从20xx年全市工业产值构成情况看，特色装备制造业占22.2%、食品加工业占11.6%、化工产业占10.9%、纺织服装业占9.6%、建材行业占6.6%、生物与新医药产业占6.6%、煤电产业占6.3%、制冷产业占6.2%、造纸产业占5.7%、新型电池产业占5.37%、汽车零配件产业占4.6%、其他产业占2.7%、新型汽车产业占1.0%、电子信息产业占0.5%。我们要巩固传统优势产业，不能让它掉下去;壮大优势支柱产业，让它膨胀壮大;构筑战略新兴产业，为未来的长远发展奠定良好基础。</w:t>
      </w:r>
    </w:p>
    <w:p>
      <w:pPr>
        <w:ind w:left="0" w:right="0" w:firstLine="560"/>
        <w:spacing w:before="450" w:after="450" w:line="312" w:lineRule="auto"/>
      </w:pPr>
      <w:r>
        <w:rPr>
          <w:rFonts w:ascii="宋体" w:hAnsi="宋体" w:eastAsia="宋体" w:cs="宋体"/>
          <w:color w:val="000"/>
          <w:sz w:val="28"/>
          <w:szCs w:val="28"/>
        </w:rPr>
        <w:t xml:space="preserve">　　(二)突出产业集群。落实省委、省政府战略部署，发挥我市行业门类较全、科研创新能力强等优势，狠抓产业集群发展，推动企业“抱团发展”，要加快发展装备制造、食品加工、生物新医药、电池电动车等千亿产业集群，推动实现工业发展新突破。同时，要坚持招商引资不动摇，通过招商引资扩大增量;要善作存量扩张，优化提升纺织服装、汽车零部件、煤电等行业，整合重组化工、造纸、水泥等行业，推进企业主动转型升级。</w:t>
      </w:r>
    </w:p>
    <w:p>
      <w:pPr>
        <w:ind w:left="0" w:right="0" w:firstLine="560"/>
        <w:spacing w:before="450" w:after="450" w:line="312" w:lineRule="auto"/>
      </w:pPr>
      <w:r>
        <w:rPr>
          <w:rFonts w:ascii="宋体" w:hAnsi="宋体" w:eastAsia="宋体" w:cs="宋体"/>
          <w:color w:val="000"/>
          <w:sz w:val="28"/>
          <w:szCs w:val="28"/>
        </w:rPr>
        <w:t xml:space="preserve">　　四、新常态下政府要突出抓好企业服务</w:t>
      </w:r>
    </w:p>
    <w:p>
      <w:pPr>
        <w:ind w:left="0" w:right="0" w:firstLine="560"/>
        <w:spacing w:before="450" w:after="450" w:line="312" w:lineRule="auto"/>
      </w:pPr>
      <w:r>
        <w:rPr>
          <w:rFonts w:ascii="宋体" w:hAnsi="宋体" w:eastAsia="宋体" w:cs="宋体"/>
          <w:color w:val="000"/>
          <w:sz w:val="28"/>
          <w:szCs w:val="28"/>
        </w:rPr>
        <w:t xml:space="preserve">　　各级各部门今年要把企业服务工作摆上重要位置，重点做好五个方面的服务。</w:t>
      </w:r>
    </w:p>
    <w:p>
      <w:pPr>
        <w:ind w:left="0" w:right="0" w:firstLine="560"/>
        <w:spacing w:before="450" w:after="450" w:line="312" w:lineRule="auto"/>
      </w:pPr>
      <w:r>
        <w:rPr>
          <w:rFonts w:ascii="宋体" w:hAnsi="宋体" w:eastAsia="宋体" w:cs="宋体"/>
          <w:color w:val="000"/>
          <w:sz w:val="28"/>
          <w:szCs w:val="28"/>
        </w:rPr>
        <w:t xml:space="preserve">　　(一)强化金融服务。企业融资成本高是企业发展面临的突出问题。经济发展与金融这个血液密切相关，重庆市长黄奇帆曾讲过，如果一个地方70—80%的资金来自银行贷款，说明这个地方的金融市场不灵活;如果企业直接融资达不到50%，那这个地方的经济不可能发达;如果非银行金融机构资金占到融资量的50%，预示这个地方肯定要倒大霉;对照我市，去年新增的208亿元贷款中，银行业金融机构占89%。因此，设立产业投资基金，推进企业实现直接融资，这是今年我们工作的一个重点。私募股权融资作为企业股本的市场化补充机制，有利于化解我国经济发展中遇到的融资结构失衡瓶颈，有广阔的发展空间。省政府建立了新型城镇化、新兴产业、服务业三支基金，市政府也在积极研究整合现有涉企发展资金，设立产业投资基金，撬动社会资本力量，促进产业集群发展。要加强银企对接，去年一些银行反映政府存款和银行贡献不挂钩，为此我们多次讨论研究，今年要发挥财政资金的杠杆作用，哪家银行对新乡的贷款贡献大，我们就把财政资金往哪家银行多存款。但我们对银行的贷款方向也要区别对待，有的银行看着贷款额很大，主要是把给企业的贷款转向了个人贷款;个人贷款应该增加，但企业贷款绝对不能降低，要帮助企业共渡难关。同时，企业也绝对不能单纯依靠政府扶持和银行救助，还是要按市场规律发展。要推进企业上市，上市是企业的自我革命，它不仅能解决企业直接融资的问题，还有助于建立现代企业制度，增强企业未来发展的活力。20xx年，我市有6家企业在新三板挂牌，今年要再上6家，政府相关部门要积极引导、加大扶持、充分准备。要打造诚信环境，不怕不共渡难关，就怕金蝉脱壳，逃废债不仅是道德败坏，更是违法违规，市政府坚决严厉打击逃废债问题，增进银企业互信，优化金融环境。</w:t>
      </w:r>
    </w:p>
    <w:p>
      <w:pPr>
        <w:ind w:left="0" w:right="0" w:firstLine="560"/>
        <w:spacing w:before="450" w:after="450" w:line="312" w:lineRule="auto"/>
      </w:pPr>
      <w:r>
        <w:rPr>
          <w:rFonts w:ascii="宋体" w:hAnsi="宋体" w:eastAsia="宋体" w:cs="宋体"/>
          <w:color w:val="000"/>
          <w:sz w:val="28"/>
          <w:szCs w:val="28"/>
        </w:rPr>
        <w:t xml:space="preserve">　　(二)强化科技服务。新乡的优势就是有勇于创新的优良传统，拥有一批善于创新的企业，要继续把这个传统发扬光大。市科技局牵头，利用好我市高校优势，深入研究、积极搭建校企合作平台，举办有针对性、目标明确的产学研供需对接会，深化产学研合作，促进科技成果在我市得到吸收、应用和转化。</w:t>
      </w:r>
    </w:p>
    <w:p>
      <w:pPr>
        <w:ind w:left="0" w:right="0" w:firstLine="560"/>
        <w:spacing w:before="450" w:after="450" w:line="312" w:lineRule="auto"/>
      </w:pPr>
      <w:r>
        <w:rPr>
          <w:rFonts w:ascii="宋体" w:hAnsi="宋体" w:eastAsia="宋体" w:cs="宋体"/>
          <w:color w:val="000"/>
          <w:sz w:val="28"/>
          <w:szCs w:val="28"/>
        </w:rPr>
        <w:t xml:space="preserve">　　(三)强化质量服务。新常态下，质量品牌就是企业生存发展的生命线。我市要以争创“全国质量强市示范城市”为抓手，抓监管、抓品牌、抓服务、抓安全、抓基础，全面深化质量监管和服务，争取今年创建成功。20xx年我在巩义工作期间，市里有一家上市企业——恒星科技，上半年运行非常困难，下半年却扭亏增盈，企业的同志介绍经验时说了两点：一是得益管理提升，向整个企业全面管理要效益，制定实施了一系列精细化管理措施;二是得益质量品牌，东南亚来中国采购钢绞线，盯着的就是恒星品牌，恒星牌钢绞线是这个企业20多年创下的老品牌，是建立在过硬质量基础上的老品牌，也正是这个老品牌，使这个企业重新获得了生机。</w:t>
      </w:r>
    </w:p>
    <w:p>
      <w:pPr>
        <w:ind w:left="0" w:right="0" w:firstLine="560"/>
        <w:spacing w:before="450" w:after="450" w:line="312" w:lineRule="auto"/>
      </w:pPr>
      <w:r>
        <w:rPr>
          <w:rFonts w:ascii="宋体" w:hAnsi="宋体" w:eastAsia="宋体" w:cs="宋体"/>
          <w:color w:val="000"/>
          <w:sz w:val="28"/>
          <w:szCs w:val="28"/>
        </w:rPr>
        <w:t xml:space="preserve">　　(四)强化管理服务。今年，市工信委要经常组织企业家进行交流，征求企业在管理方面的意见建议，互相交流，互相学习，开阔视野。同时也可以请管理方面人才来新乡和大家座谈，一些问题也许在互相学习、交流探讨中能够得到解决。工信委要切实重视起来，深入调研、认真准备、科学组织，企业需要什么政府就提供什么。</w:t>
      </w:r>
    </w:p>
    <w:p>
      <w:pPr>
        <w:ind w:left="0" w:right="0" w:firstLine="560"/>
        <w:spacing w:before="450" w:after="450" w:line="312" w:lineRule="auto"/>
      </w:pPr>
      <w:r>
        <w:rPr>
          <w:rFonts w:ascii="宋体" w:hAnsi="宋体" w:eastAsia="宋体" w:cs="宋体"/>
          <w:color w:val="000"/>
          <w:sz w:val="28"/>
          <w:szCs w:val="28"/>
        </w:rPr>
        <w:t xml:space="preserve">　　(五)优化资源配置。煤电油运、土地、环境容量、人力资源等要素成本较低，是我市的优势所在，尤其是拥有7所高校的14万大学生和4万职业院校的学生，他们很多都是技能型的人才，是一笔宝贵的财富。经开区发展的小货郎电子商场所需的人才，很多就是从这些大学里找学生，有技术，工资也不是很高。在新乡创新创业，如果能把这些大学生留下来，利用好，企业一定能搞活，经济也一定能搞活，我市的工业化和城镇化就能得到协调发展。</w:t>
      </w:r>
    </w:p>
    <w:p>
      <w:pPr>
        <w:ind w:left="0" w:right="0" w:firstLine="560"/>
        <w:spacing w:before="450" w:after="450" w:line="312" w:lineRule="auto"/>
      </w:pPr>
      <w:r>
        <w:rPr>
          <w:rFonts w:ascii="宋体" w:hAnsi="宋体" w:eastAsia="宋体" w:cs="宋体"/>
          <w:color w:val="000"/>
          <w:sz w:val="28"/>
          <w:szCs w:val="28"/>
        </w:rPr>
        <w:t xml:space="preserve">　　新常态是优胜劣汰、决定命运的时期。只有过剩产业，没有过剩企业，新乡有一支高素质的企业家队伍，希望大家继续迎难而上、顺势而为，在提质上档、结构升级中站稳脚跟，为全市发展做出更大贡献。各级领导干部更要加强工业发展、企业管理等方面的学习，认真读一读郭庚茂书记推荐的《世界是平的》这本书，解放思想、开阔视野、提高能力，为更好适应新常态、服务新常态打下基础。</w:t>
      </w:r>
    </w:p>
    <w:p>
      <w:pPr>
        <w:ind w:left="0" w:right="0" w:firstLine="560"/>
        <w:spacing w:before="450" w:after="450" w:line="312" w:lineRule="auto"/>
      </w:pPr>
      <w:r>
        <w:rPr>
          <w:rFonts w:ascii="宋体" w:hAnsi="宋体" w:eastAsia="宋体" w:cs="宋体"/>
          <w:color w:val="000"/>
          <w:sz w:val="28"/>
          <w:szCs w:val="28"/>
        </w:rPr>
        <w:t xml:space="preserve">　　同时，创新是新乡的特色，也是新乡的生命线，不畏艰难、愈挫愈勇，是新乡企业家的基本精神，相信在新常态激烈的竞争和变革当中，新乡企业家一定能够迎接挑战、经受洗礼、勇于创新、杀出一条血路，重塑新乡企业、产业的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2025-04-16T08:45:58+08:00</dcterms:created>
  <dcterms:modified xsi:type="dcterms:W3CDTF">2025-04-16T08:45:58+08:00</dcterms:modified>
</cp:coreProperties>
</file>

<file path=docProps/custom.xml><?xml version="1.0" encoding="utf-8"?>
<Properties xmlns="http://schemas.openxmlformats.org/officeDocument/2006/custom-properties" xmlns:vt="http://schemas.openxmlformats.org/officeDocument/2006/docPropsVTypes"/>
</file>