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教师党员组织生活批评和自我批评的发言稿十一篇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批评》是20_年11月8日东与政组合的一首歌曲，收在专辑《小龙人》中。以下是小编整理的教师党员组织生活批评和自我批评的发言稿十一篇，欢迎阅读与收藏。教师党员组织生活批评和自我批评的发言稿篇1　　本人透过理论和文件学习，不断改造世界观、...</w:t>
      </w:r>
    </w:p>
    <w:p>
      <w:pPr>
        <w:ind w:left="0" w:right="0" w:firstLine="560"/>
        <w:spacing w:before="450" w:after="450" w:line="312" w:lineRule="auto"/>
      </w:pPr>
      <w:r>
        <w:rPr>
          <w:rFonts w:ascii="宋体" w:hAnsi="宋体" w:eastAsia="宋体" w:cs="宋体"/>
          <w:color w:val="000"/>
          <w:sz w:val="28"/>
          <w:szCs w:val="28"/>
        </w:rPr>
        <w:t xml:space="preserve">《自我批评》是20_年11月8日东与政组合的一首歌曲，收在专辑《小龙人》中。以下是小编整理的教师党员组织生活批评和自我批评的发言稿十一篇，欢迎阅读与收藏。[_TAG_h2]教师党员组织生活批评和自我批评的发言稿篇1</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___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教师党员组织生活批评和自我批评的发言稿篇2</w:t>
      </w:r>
    </w:p>
    <w:p>
      <w:pPr>
        <w:ind w:left="0" w:right="0" w:firstLine="560"/>
        <w:spacing w:before="450" w:after="450" w:line="312" w:lineRule="auto"/>
      </w:pPr>
      <w:r>
        <w:rPr>
          <w:rFonts w:ascii="宋体" w:hAnsi="宋体" w:eastAsia="宋体" w:cs="宋体"/>
          <w:color w:val="000"/>
          <w:sz w:val="28"/>
          <w:szCs w:val="28"/>
        </w:rPr>
        <w:t xml:space="preserve">透过深入学习科学发展观的教育活动，我对自身存在的问题和不足有了更深的了解，对科学发展观的认识也有了进一步的提高。下方，我结合自我的思想状况、工作实际进行自我反思和批评：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我的教育、教学行为，努力提高课堂教学的实际效果，让我们的学生有更全面的发展，从而促进学校的发展。科学发展观对我们教师的教育、教学工作有着十分重要的理论指导好处，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&gt;二、自我存在的问题：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我的业务知识是不够的，平时忙于教学工作、批改作业等。原先《语文世界》和有关的专业杂志几乎每期必看，此刻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2、平时细节做得不够。例如：走在校园里，看到地上有垃圾，没有及时地去捡起来，而是匆匆走过。看到不是自我本班的孩子踩草坪时，没有做到及时教育等。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我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务必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我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透过学习科学发展观，自我在思想深处进行了认真的反思，决心以这一次生活会为契机，提倡“从我做起”的精神，不去强调客观，高标准，严要求地口号主义。要从眼前做起，从自身做起，真抓实干，改善工作，努力使自我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教师党员组织生活批评和自我批评的发言稿篇3</w:t>
      </w:r>
    </w:p>
    <w:p>
      <w:pPr>
        <w:ind w:left="0" w:right="0" w:firstLine="560"/>
        <w:spacing w:before="450" w:after="450" w:line="312" w:lineRule="auto"/>
      </w:pPr>
      <w:r>
        <w:rPr>
          <w:rFonts w:ascii="宋体" w:hAnsi="宋体" w:eastAsia="宋体" w:cs="宋体"/>
          <w:color w:val="000"/>
          <w:sz w:val="28"/>
          <w:szCs w:val="28"/>
        </w:rPr>
        <w:t xml:space="preserve">　　以下是我的批评和自我批评资料。在学校党支部的正确领导下，我通过不断学习、对标检查、思想认识有了新的提高，加强了努力做好自己工作的职责感和使命感，但离领导和同志们的要求还有差距。其次，我根据批评和自我批评的原则，比较自己的实际，挖掘思想，分析不足。</w:t>
      </w:r>
    </w:p>
    <w:p>
      <w:pPr>
        <w:ind w:left="0" w:right="0" w:firstLine="560"/>
        <w:spacing w:before="450" w:after="450" w:line="312" w:lineRule="auto"/>
      </w:pPr>
      <w:r>
        <w:rPr>
          <w:rFonts w:ascii="宋体" w:hAnsi="宋体" w:eastAsia="宋体" w:cs="宋体"/>
          <w:color w:val="000"/>
          <w:sz w:val="28"/>
          <w:szCs w:val="28"/>
        </w:rPr>
        <w:t xml:space="preserve">&gt;　　一、有问题。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积极挤出时间开展自学，系统学习优先理论。课馀时间不能多用于提高教育管理潜力的学习。对于新知识，新技术学习不足，表现不沉着认真学习理论知识，对东西一知半解。有时放松对自己的要求和标准，能够应对，几乎一样。具体工作不牢固，有急于求进的情况，接受工作首先考虑的是尽快完成，而不是完成。在不详细了解事实情况之前，浪费结论，事件和愿望违反事件没有得到期待的结果。工作有计划，但按计划实施困难，总是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2.工作艺术性不足。</w:t>
      </w:r>
    </w:p>
    <w:p>
      <w:pPr>
        <w:ind w:left="0" w:right="0" w:firstLine="560"/>
        <w:spacing w:before="450" w:after="450" w:line="312" w:lineRule="auto"/>
      </w:pPr>
      <w:r>
        <w:rPr>
          <w:rFonts w:ascii="宋体" w:hAnsi="宋体" w:eastAsia="宋体" w:cs="宋体"/>
          <w:color w:val="000"/>
          <w:sz w:val="28"/>
          <w:szCs w:val="28"/>
        </w:rPr>
        <w:t xml:space="preserve">　　不成熟，不稳定的工作风火走马观花不认真不细致。主要表现在工作方法简单，只安排在表面，处理事情的方法比较简单，缺乏灵活性和艺术性，对问题没有深刻的思考，对工作方法的完善会给自己的工作带来动力认识。粗心大意，平时的工作无视小节，小节经常发生事故，小节从事故到火点，今后的工作认真从小节开始，以细心的态度对待一切。</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面对困难开创新局面的干劲和勇气不足，工作风格紧张，工作标准不严格。经验不足，工作水平还不高。个人创新不够。因此，工作效果不明显。在义无反顾的执行方面做不到。</w:t>
      </w:r>
    </w:p>
    <w:p>
      <w:pPr>
        <w:ind w:left="0" w:right="0" w:firstLine="560"/>
        <w:spacing w:before="450" w:after="450" w:line="312" w:lineRule="auto"/>
      </w:pPr>
      <w:r>
        <w:rPr>
          <w:rFonts w:ascii="宋体" w:hAnsi="宋体" w:eastAsia="宋体" w:cs="宋体"/>
          <w:color w:val="000"/>
          <w:sz w:val="28"/>
          <w:szCs w:val="28"/>
        </w:rPr>
        <w:t xml:space="preserve">&gt;　　二、今后的努力方向和方向。</w:t>
      </w:r>
    </w:p>
    <w:p>
      <w:pPr>
        <w:ind w:left="0" w:right="0" w:firstLine="560"/>
        <w:spacing w:before="450" w:after="450" w:line="312" w:lineRule="auto"/>
      </w:pPr>
      <w:r>
        <w:rPr>
          <w:rFonts w:ascii="宋体" w:hAnsi="宋体" w:eastAsia="宋体" w:cs="宋体"/>
          <w:color w:val="000"/>
          <w:sz w:val="28"/>
          <w:szCs w:val="28"/>
        </w:rPr>
        <w:t xml:space="preserve">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&gt;三、对支部班子成员的意见及推荐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教师党员组织生活批评和自我批评的发言稿篇4</w:t>
      </w:r>
    </w:p>
    <w:p>
      <w:pPr>
        <w:ind w:left="0" w:right="0" w:firstLine="560"/>
        <w:spacing w:before="450" w:after="450" w:line="312" w:lineRule="auto"/>
      </w:pPr>
      <w:r>
        <w:rPr>
          <w:rFonts w:ascii="宋体" w:hAnsi="宋体" w:eastAsia="宋体" w:cs="宋体"/>
          <w:color w:val="000"/>
          <w:sz w:val="28"/>
          <w:szCs w:val="28"/>
        </w:rPr>
        <w:t xml:space="preserve">　　一转眼在工作岗位已经七年多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工作上，我认真学习课标，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　　我在完成教学任务的同时，注重提高自己的科研能力，不能只满足当一个教书匠，想在讲课时把热点问题说清楚，就必须针对自己的课程搞科研，多发文章，多参加课题。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教师党员组织生活批评和自我批评的发言稿篇5</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教师党员组织生活批评和自我批评的发言稿篇6</w:t>
      </w:r>
    </w:p>
    <w:p>
      <w:pPr>
        <w:ind w:left="0" w:right="0" w:firstLine="560"/>
        <w:spacing w:before="450" w:after="450" w:line="312" w:lineRule="auto"/>
      </w:pPr>
      <w:r>
        <w:rPr>
          <w:rFonts w:ascii="宋体" w:hAnsi="宋体" w:eastAsia="宋体" w:cs="宋体"/>
          <w:color w:val="000"/>
          <w:sz w:val="28"/>
          <w:szCs w:val="28"/>
        </w:rPr>
        <w:t xml:space="preserve">　　近日，我校响应淇滨区的号召，组织教师进行了“转作风，提效能，促发展”的大讨论。作为一名小学语文教师，我深感肩上的责任重大，重新审视了自己的工作作风、工作态度、工作方法，下面我将本次讨论后的心得体会总结如下：</w:t>
      </w:r>
    </w:p>
    <w:p>
      <w:pPr>
        <w:ind w:left="0" w:right="0" w:firstLine="560"/>
        <w:spacing w:before="450" w:after="450" w:line="312" w:lineRule="auto"/>
      </w:pPr>
      <w:r>
        <w:rPr>
          <w:rFonts w:ascii="宋体" w:hAnsi="宋体" w:eastAsia="宋体" w:cs="宋体"/>
          <w:color w:val="000"/>
          <w:sz w:val="28"/>
          <w:szCs w:val="28"/>
        </w:rPr>
        <w:t xml:space="preserve">&gt;　　一、当前开展的转变教师作风加强师风师德效能活动，是新时期党对干部的要求</w:t>
      </w:r>
    </w:p>
    <w:p>
      <w:pPr>
        <w:ind w:left="0" w:right="0" w:firstLine="560"/>
        <w:spacing w:before="450" w:after="450" w:line="312" w:lineRule="auto"/>
      </w:pPr>
      <w:r>
        <w:rPr>
          <w:rFonts w:ascii="宋体" w:hAnsi="宋体" w:eastAsia="宋体" w:cs="宋体"/>
          <w:color w:val="000"/>
          <w:sz w:val="28"/>
          <w:szCs w:val="28"/>
        </w:rPr>
        <w:t xml:space="preserve">　　当前开展的转变教师作风加强师风师德效能活动，是新时期党对干部的要求，是广大人民群众对教师的期望，是学习实践“三个代表”重要思想的客观需要。人的一生不过几十年时间，真正能够为党和人民干点事的时间是很有限的，所以一定要珍惜时间、珍惜岗位，教书育人。通过转变作风，可以树立团结协作的教师形象。团结是大局，团结出凝聚力，团结出战斗力，团结是各项事业成功的根本保证。能不能搞好团结，是衡量和检查教师素质高低、师德的重要标志。通过作风整顿，可以树立务实高效的教师形象。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&gt;　　二、要坚持理论联系实际，学用结合</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&gt;　　三、要进一步改进工作作风，增强宗旨意识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&gt;　　四、要进一步培养自觉意识，加强党性修养</w:t>
      </w:r>
    </w:p>
    <w:p>
      <w:pPr>
        <w:ind w:left="0" w:right="0" w:firstLine="560"/>
        <w:spacing w:before="450" w:after="450" w:line="312" w:lineRule="auto"/>
      </w:pPr>
      <w:r>
        <w:rPr>
          <w:rFonts w:ascii="宋体" w:hAnsi="宋体" w:eastAsia="宋体" w:cs="宋体"/>
          <w:color w:val="000"/>
          <w:sz w:val="28"/>
          <w:szCs w:val="28"/>
        </w:rPr>
        <w:t xml:space="preserve">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内组织生活，主动接受党内监督，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教师党员组织生活批评和自我批评的发言稿篇7</w:t>
      </w:r>
    </w:p>
    <w:p>
      <w:pPr>
        <w:ind w:left="0" w:right="0" w:firstLine="560"/>
        <w:spacing w:before="450" w:after="450" w:line="312" w:lineRule="auto"/>
      </w:pPr>
      <w:r>
        <w:rPr>
          <w:rFonts w:ascii="宋体" w:hAnsi="宋体" w:eastAsia="宋体" w:cs="宋体"/>
          <w:color w:val="000"/>
          <w:sz w:val="28"/>
          <w:szCs w:val="28"/>
        </w:rPr>
        <w:t xml:space="preserve">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教师党员组织生活批评和自我批评的发言稿篇8</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教师党员组织生活批评和自我批评的发言稿篇9</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3、剖析自我，虚心理解，更快进步。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教师党员组织生活批评和自我批评的发言稿篇10</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教师党员批评与自我批评发言稿教师党员批评与自我批评发言稿</w:t>
      </w:r>
    </w:p>
    <w:p>
      <w:pPr>
        <w:ind w:left="0" w:right="0" w:firstLine="560"/>
        <w:spacing w:before="450" w:after="450" w:line="312" w:lineRule="auto"/>
      </w:pPr>
      <w:r>
        <w:rPr>
          <w:rFonts w:ascii="宋体" w:hAnsi="宋体" w:eastAsia="宋体" w:cs="宋体"/>
          <w:color w:val="000"/>
          <w:sz w:val="28"/>
          <w:szCs w:val="28"/>
        </w:rPr>
        <w:t xml:space="preserve">&gt;二、认真落实党风廉政职责制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教师党员组织生活批评和自我批评的发言稿篇11</w:t>
      </w:r>
    </w:p>
    <w:p>
      <w:pPr>
        <w:ind w:left="0" w:right="0" w:firstLine="560"/>
        <w:spacing w:before="450" w:after="450" w:line="312" w:lineRule="auto"/>
      </w:pPr>
      <w:r>
        <w:rPr>
          <w:rFonts w:ascii="宋体" w:hAnsi="宋体" w:eastAsia="宋体" w:cs="宋体"/>
          <w:color w:val="000"/>
          <w:sz w:val="28"/>
          <w:szCs w:val="28"/>
        </w:rPr>
        <w:t xml:space="preserve">　　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