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在挂牌、揭牌仪式上的讲话提纲3篇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揭牌仪式由领导或高级管理人员向获奖单位或个人颁发奖牌。 以下是为大家整理的关于在挂牌、揭牌仪式上的讲话提纲的文章3篇 ,欢迎品鉴！在挂牌、揭牌仪式上的讲话提纲篇1　　各位来宾、同志们：　　阳春三月，草长鸢飞。值此春暖花开的美好时节。今天，我...</w:t>
      </w:r>
    </w:p>
    <w:p>
      <w:pPr>
        <w:ind w:left="0" w:right="0" w:firstLine="560"/>
        <w:spacing w:before="450" w:after="450" w:line="312" w:lineRule="auto"/>
      </w:pPr>
      <w:r>
        <w:rPr>
          <w:rFonts w:ascii="宋体" w:hAnsi="宋体" w:eastAsia="宋体" w:cs="宋体"/>
          <w:color w:val="000"/>
          <w:sz w:val="28"/>
          <w:szCs w:val="28"/>
        </w:rPr>
        <w:t xml:space="preserve">揭牌仪式由领导或高级管理人员向获奖单位或个人颁发奖牌。 以下是为大家整理的关于在挂牌、揭牌仪式上的讲话提纲的文章3篇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在挂牌、揭牌仪式上的讲话提纲篇1</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阳春三月，草长鸢飞。值此春暖花开的美好时节。今天，我们欢聚这里，隆重举行****中陈郝古瓷展开幕暨中陈郝古瓷展览馆揭牌仪式，这是**大力发展文化旅游事业的里程碑。在此，我代表**区委、区政府对古瓷展开幕暨展览馆揭牌致以热烈的祝贺！</w:t>
      </w:r>
    </w:p>
    <w:p>
      <w:pPr>
        <w:ind w:left="0" w:right="0" w:firstLine="560"/>
        <w:spacing w:before="450" w:after="450" w:line="312" w:lineRule="auto"/>
      </w:pPr>
      <w:r>
        <w:rPr>
          <w:rFonts w:ascii="宋体" w:hAnsi="宋体" w:eastAsia="宋体" w:cs="宋体"/>
          <w:color w:val="000"/>
          <w:sz w:val="28"/>
          <w:szCs w:val="28"/>
        </w:rPr>
        <w:t xml:space="preserve">　　作为市驻地的**，积淀了数千年的悠久文化。有广招贤士、食客三千的孟尝君，有勇谋自荐的毛遂，有凿壁偷光、自学成才的匡衡，更有威振四海、为抗日战争作出巨大贡献的铁道游击队。作为鲁南明镇、历史古镇、经济强镇的**，不仅经济发展迅速、实力雄厚，其历史文化底蕴同样深厚悠久，尚庄的唢呐、庄头的剪纸、中陈郝的舞龙都有百年历史，在鲁南地区具有较高的知名度和影响力。**镇曾被评为“全国民间艺术之乡”。</w:t>
      </w:r>
    </w:p>
    <w:p>
      <w:pPr>
        <w:ind w:left="0" w:right="0" w:firstLine="560"/>
        <w:spacing w:before="450" w:after="450" w:line="312" w:lineRule="auto"/>
      </w:pPr>
      <w:r>
        <w:rPr>
          <w:rFonts w:ascii="宋体" w:hAnsi="宋体" w:eastAsia="宋体" w:cs="宋体"/>
          <w:color w:val="000"/>
          <w:sz w:val="28"/>
          <w:szCs w:val="28"/>
        </w:rPr>
        <w:t xml:space="preserve">　　艺术属于人民，服务于人民。**镇新一届党委、政府高度重视文化事业发展，把它作为建设文化**、魅力**、和谐**的战略产业来抓，既丰富了人民群众的文化生活，又促进了经济社会科学和谐发展。境内“九庙十桥七十二座砖瓦窑”名扬中外，中陈郝古瓷窑遗址被列为国家级重点文物保护单位，具有“江北第一窑”之称，相传景德镇瓷技即源于此。**镇要充分利用千年古瓷文化优势，做活文化搭台、经贸唱戏的文章，真正把文化旅游资源转化为产业优势，打造出全新的文化名镇、旅游大镇。我们相信，在社会各界的共同努力下，**古瓷窑遗址一定会成为宣传薛国文化，提升**知名度的厚重载体。</w:t>
      </w:r>
    </w:p>
    <w:p>
      <w:pPr>
        <w:ind w:left="0" w:right="0" w:firstLine="560"/>
        <w:spacing w:before="450" w:after="450" w:line="312" w:lineRule="auto"/>
      </w:pPr>
      <w:r>
        <w:rPr>
          <w:rFonts w:ascii="宋体" w:hAnsi="宋体" w:eastAsia="宋体" w:cs="宋体"/>
          <w:color w:val="000"/>
          <w:sz w:val="28"/>
          <w:szCs w:val="28"/>
        </w:rPr>
        <w:t xml:space="preserve">　　最后，祝****中陈郝古瓷展开幕暨中陈郝古瓷展览馆揭牌仪式圆满成功。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在挂牌、揭牌仪式上的讲话提纲篇2</w:t>
      </w:r>
    </w:p>
    <w:p>
      <w:pPr>
        <w:ind w:left="0" w:right="0" w:firstLine="560"/>
        <w:spacing w:before="450" w:after="450" w:line="312" w:lineRule="auto"/>
      </w:pPr>
      <w:r>
        <w:rPr>
          <w:rFonts w:ascii="宋体" w:hAnsi="宋体" w:eastAsia="宋体" w:cs="宋体"/>
          <w:color w:val="000"/>
          <w:sz w:val="28"/>
          <w:szCs w:val="28"/>
        </w:rPr>
        <w:t xml:space="preserve">　　尊敬的各位校领导、各位志愿者同学们：</w:t>
      </w:r>
    </w:p>
    <w:p>
      <w:pPr>
        <w:ind w:left="0" w:right="0" w:firstLine="560"/>
        <w:spacing w:before="450" w:after="450" w:line="312" w:lineRule="auto"/>
      </w:pPr>
      <w:r>
        <w:rPr>
          <w:rFonts w:ascii="宋体" w:hAnsi="宋体" w:eastAsia="宋体" w:cs="宋体"/>
          <w:color w:val="000"/>
          <w:sz w:val="28"/>
          <w:szCs w:val="28"/>
        </w:rPr>
        <w:t xml:space="preserve">　　今天，我们在这里举行青海民族大学青年志愿者协会外国语分会志愿服务基地授牌仪式。我很高兴能代表青年志愿者协会外国语分会的全体成员做以下发言。</w:t>
      </w:r>
    </w:p>
    <w:p>
      <w:pPr>
        <w:ind w:left="0" w:right="0" w:firstLine="560"/>
        <w:spacing w:before="450" w:after="450" w:line="312" w:lineRule="auto"/>
      </w:pPr>
      <w:r>
        <w:rPr>
          <w:rFonts w:ascii="宋体" w:hAnsi="宋体" w:eastAsia="宋体" w:cs="宋体"/>
          <w:color w:val="000"/>
          <w:sz w:val="28"/>
          <w:szCs w:val="28"/>
        </w:rPr>
        <w:t xml:space="preserve">　　自20xx年xx月青年志愿者协会外国语分会成立以来，我们秉承“奉献、友爱、互助、进步”的志愿精神，组织分会青年志愿者，坚持利用各种节假日时间，在西宁市聋哑学校广泛开展一系列主题活动，获得了师生好评，取得良好效果。20xx年，先后利用“3.5”学习雷锋活动日、“聋哑学校科技日”等活动契机，提供各类志愿服务，营造了良好的志愿服务氛围。今天，青海民族大学校团委授予西宁市聋哑学校“青海民族大学外国语分会志愿者服务基地”称号，是对外国语分会志愿者工作的肯定，为我分会的志愿者们提供了新的服务阵地和平台，也是一种鞭策，为我们志愿者工作提出了新的更高的要求。希望外国语分会的全体志愿者们发扬优良传统，保持昂扬精神，为我校的志愿者工作和“文明西宁”、“和谐西宁”的构建，做出新的更大贡献！</w:t>
      </w:r>
    </w:p>
    <w:p>
      <w:pPr>
        <w:ind w:left="0" w:right="0" w:firstLine="560"/>
        <w:spacing w:before="450" w:after="450" w:line="312" w:lineRule="auto"/>
      </w:pPr>
      <w:r>
        <w:rPr>
          <w:rFonts w:ascii="宋体" w:hAnsi="宋体" w:eastAsia="宋体" w:cs="宋体"/>
          <w:color w:val="000"/>
          <w:sz w:val="28"/>
          <w:szCs w:val="28"/>
        </w:rPr>
        <w:t xml:space="preserve">　　我们青年志愿者协会外国语分会定能够把这一活动坚持开展下去，进一步密切和聋哑学校之间的联系，坚持组织志愿者和在校学生，协助青海民族大学校团委及西宁市聋哑学校做好各项志愿服务活动，把关爱聋哑儿童，关心弱势群体，作为活动宗旨。</w:t>
      </w:r>
    </w:p>
    <w:p>
      <w:pPr>
        <w:ind w:left="0" w:right="0" w:firstLine="560"/>
        <w:spacing w:before="450" w:after="450" w:line="312" w:lineRule="auto"/>
      </w:pPr>
      <w:r>
        <w:rPr>
          <w:rFonts w:ascii="宋体" w:hAnsi="宋体" w:eastAsia="宋体" w:cs="宋体"/>
          <w:color w:val="000"/>
          <w:sz w:val="28"/>
          <w:szCs w:val="28"/>
        </w:rPr>
        <w:t xml:space="preserve">　　有我校校团委的高度重视，有我院指导老师韩老师的大力支持，有聋哑学校校方领导的信任和合作，我相信，青志会外国语分会聋哑学校服务基地将在大家的共同努力下，更加积极、健康、快速地发展，聋哑孩子能够在志愿者的关心关怀下更加快乐的成长。</w:t>
      </w:r>
    </w:p>
    <w:p>
      <w:pPr>
        <w:ind w:left="0" w:right="0" w:firstLine="560"/>
        <w:spacing w:before="450" w:after="450" w:line="312" w:lineRule="auto"/>
      </w:pPr>
      <w:r>
        <w:rPr>
          <w:rFonts w:ascii="宋体" w:hAnsi="宋体" w:eastAsia="宋体" w:cs="宋体"/>
          <w:color w:val="000"/>
          <w:sz w:val="28"/>
          <w:szCs w:val="28"/>
        </w:rPr>
        <w:t xml:space="preserve">　　再一次感谢大家的光临，祝各位领导身体健康，工作顺利，各位志愿者同学们学业有成！谢谢大家！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在挂牌、揭牌仪式上的讲话提纲篇3</w:t>
      </w:r>
    </w:p>
    <w:p>
      <w:pPr>
        <w:ind w:left="0" w:right="0" w:firstLine="560"/>
        <w:spacing w:before="450" w:after="450" w:line="312" w:lineRule="auto"/>
      </w:pPr>
      <w:r>
        <w:rPr>
          <w:rFonts w:ascii="宋体" w:hAnsi="宋体" w:eastAsia="宋体" w:cs="宋体"/>
          <w:color w:val="000"/>
          <w:sz w:val="28"/>
          <w:szCs w:val="28"/>
        </w:rPr>
        <w:t xml:space="preserve">　　同志们，各位嘉宾：</w:t>
      </w:r>
    </w:p>
    <w:p>
      <w:pPr>
        <w:ind w:left="0" w:right="0" w:firstLine="560"/>
        <w:spacing w:before="450" w:after="450" w:line="312" w:lineRule="auto"/>
      </w:pPr>
      <w:r>
        <w:rPr>
          <w:rFonts w:ascii="宋体" w:hAnsi="宋体" w:eastAsia="宋体" w:cs="宋体"/>
          <w:color w:val="000"/>
          <w:sz w:val="28"/>
          <w:szCs w:val="28"/>
        </w:rPr>
        <w:t xml:space="preserve">　　今天，我很高兴参加这个隆重的揭牌仪式。首先，我代表市委、市政府对xx所、xx所增挂省分院牌子表示热烈的祝贺。向前来参加揭牌仪式的省质量技术监督局、省两院领导和各兄弟市的各位嘉宾表示热烈的欢迎。向xx市质量技术监督系统特种设备检验战线和全市质监系统的广大干部职工表示亲切的慰问。</w:t>
      </w:r>
    </w:p>
    <w:p>
      <w:pPr>
        <w:ind w:left="0" w:right="0" w:firstLine="560"/>
        <w:spacing w:before="450" w:after="450" w:line="312" w:lineRule="auto"/>
      </w:pPr>
      <w:r>
        <w:rPr>
          <w:rFonts w:ascii="宋体" w:hAnsi="宋体" w:eastAsia="宋体" w:cs="宋体"/>
          <w:color w:val="000"/>
          <w:sz w:val="28"/>
          <w:szCs w:val="28"/>
        </w:rPr>
        <w:t xml:space="preserve">　　近几年来，市质量技术监督局围绕市委、市政府的工作中心和全市经济社会发展大局，高度重视特种设备监管工作，从检验到执法监察，认真履行职责，严格依法监管，及时消除安全隐患，基本上没有发生大的安全事故，确保了全市特种设备的安全运行，确保了全市人民群众生命财产安全，为推进xx市的经济快速发展和社会稳定做出了显著的成绩。市委、市政府对市质量技术监督局的工作是肯定的，是满意的。</w:t>
      </w:r>
    </w:p>
    <w:p>
      <w:pPr>
        <w:ind w:left="0" w:right="0" w:firstLine="560"/>
        <w:spacing w:before="450" w:after="450" w:line="312" w:lineRule="auto"/>
      </w:pPr>
      <w:r>
        <w:rPr>
          <w:rFonts w:ascii="宋体" w:hAnsi="宋体" w:eastAsia="宋体" w:cs="宋体"/>
          <w:color w:val="000"/>
          <w:sz w:val="28"/>
          <w:szCs w:val="28"/>
        </w:rPr>
        <w:t xml:space="preserve">　　这次市xx所、xx所增挂省分院的牌子，有利于进一步加强与上级检验机构的技术合作与交流，有利于增强我市对特种设备的检验能力，有利于扩大我市特种设备检验机构的社会影响，这既是市质量技术监督系统发展史上的一件盛事，也是全市加强特种设备安全监管工作的一件大事喜事，它对于提高我市特种设备检验水平，促进特种设备依法监管，推进监管工作法制化、规范化具有积极的意义和深远的影响。市质量技术监督局一定要借这次挂牌的东风，加强与省院的联系，很好的学习和借鉴省院的先进技术，全面提高新形势下我市特种设备的检验能力，使我市的特种设备安全监管工作上水平、上台阶，以更好地为xx市的经济社会发展服务。同时，也希望省局、省院对我们xx市的特种设备监管工作多指导，多支持，以提高我市特种设备安全监管工作整体水平。各有关职能部门、各企业和社会各界也都要对特种设备监管工作给于必要的理解、配合和支持，同心协力，为构建和谐社会，建设文明富裕的新xx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最后，祝愿各位领导、各位来宾及所有的父老乡亲们身体健康、事业有成、阖家幸福！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2025-04-18T06:23:31+08:00</dcterms:created>
  <dcterms:modified xsi:type="dcterms:W3CDTF">2025-04-18T06:23:31+08:00</dcterms:modified>
</cp:coreProperties>
</file>

<file path=docProps/custom.xml><?xml version="1.0" encoding="utf-8"?>
<Properties xmlns="http://schemas.openxmlformats.org/officeDocument/2006/custom-properties" xmlns:vt="http://schemas.openxmlformats.org/officeDocument/2006/docPropsVTypes"/>
</file>