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在202_卫生健康工作会议上的讲话集合3篇</w:t>
      </w:r>
      <w:bookmarkEnd w:id="1"/>
    </w:p>
    <w:p>
      <w:pPr>
        <w:jc w:val="center"/>
        <w:spacing w:before="0" w:after="450"/>
      </w:pPr>
      <w:r>
        <w:rPr>
          <w:rFonts w:ascii="Arial" w:hAnsi="Arial" w:eastAsia="Arial" w:cs="Arial"/>
          <w:color w:val="999999"/>
          <w:sz w:val="20"/>
          <w:szCs w:val="20"/>
        </w:rPr>
        <w:t xml:space="preserve">来源：网络  作者：雨后彩虹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演讲稿是指演讲前起草的书面文稿。 以下是为大家整理的关于在20_卫生健康工作会议上的讲话的文章3篇 ,欢迎品鉴！【篇1】在20_卫生健康工作会议上的讲话　　各位领导，同志们：　　今天召开全县卫生健康工作会议，主要任务是总结20_年度卫生健康...</w:t>
      </w:r>
    </w:p>
    <w:p>
      <w:pPr>
        <w:ind w:left="0" w:right="0" w:firstLine="560"/>
        <w:spacing w:before="450" w:after="450" w:line="312" w:lineRule="auto"/>
      </w:pPr>
      <w:r>
        <w:rPr>
          <w:rFonts w:ascii="宋体" w:hAnsi="宋体" w:eastAsia="宋体" w:cs="宋体"/>
          <w:color w:val="000"/>
          <w:sz w:val="28"/>
          <w:szCs w:val="28"/>
        </w:rPr>
        <w:t xml:space="preserve">演讲稿是指演讲前起草的书面文稿。 以下是为大家整理的关于在20_卫生健康工作会议上的讲话的文章3篇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【篇1】在20_卫生健康工作会议上的讲话</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今天召开全县卫生健康工作会议，主要任务是总结20_年度卫生健康工作，部署20_年度卫生健康工作任务。刚才对20_年度卫生健康工作295名表现突出个人进行了表扬，在这里，我代表局党组，向受表扬的先进集体和先进个人表示热烈的祝贺，并通过你们向奋战在一线的广大卫生健康工作者致以亲切的问候和衷心的感谢！稍后，暴县长还要给我们做重要指示，希望各单位认真抓好贯彻落实。下面，我讲个方面的问题：</w:t>
      </w:r>
    </w:p>
    <w:p>
      <w:pPr>
        <w:ind w:left="0" w:right="0" w:firstLine="560"/>
        <w:spacing w:before="450" w:after="450" w:line="312" w:lineRule="auto"/>
      </w:pPr>
      <w:r>
        <w:rPr>
          <w:rFonts w:ascii="宋体" w:hAnsi="宋体" w:eastAsia="宋体" w:cs="宋体"/>
          <w:color w:val="000"/>
          <w:sz w:val="28"/>
          <w:szCs w:val="28"/>
        </w:rPr>
        <w:t xml:space="preserve">&gt;　　一、20_年全县卫生健康工作回顾</w:t>
      </w:r>
    </w:p>
    <w:p>
      <w:pPr>
        <w:ind w:left="0" w:right="0" w:firstLine="560"/>
        <w:spacing w:before="450" w:after="450" w:line="312" w:lineRule="auto"/>
      </w:pPr>
      <w:r>
        <w:rPr>
          <w:rFonts w:ascii="宋体" w:hAnsi="宋体" w:eastAsia="宋体" w:cs="宋体"/>
          <w:color w:val="000"/>
          <w:sz w:val="28"/>
          <w:szCs w:val="28"/>
        </w:rPr>
        <w:t xml:space="preserve">　　20_年，在县委县政府的坚强领导和市卫生健康委的关心支持下，我县的卫生健康工作坚持以党建为统领，抓住“健康沂南”列入今年全县重点工作这一机遇，做好“防、保、治、养”结合文章，有力推动了全县卫生健康事业高质量发展，取得了显著成绩。</w:t>
      </w:r>
    </w:p>
    <w:p>
      <w:pPr>
        <w:ind w:left="0" w:right="0" w:firstLine="560"/>
        <w:spacing w:before="450" w:after="450" w:line="312" w:lineRule="auto"/>
      </w:pPr>
      <w:r>
        <w:rPr>
          <w:rFonts w:ascii="宋体" w:hAnsi="宋体" w:eastAsia="宋体" w:cs="宋体"/>
          <w:color w:val="000"/>
          <w:sz w:val="28"/>
          <w:szCs w:val="28"/>
        </w:rPr>
        <w:t xml:space="preserve">　　（一）年度责任目标圆满完成。全县公立医疗卫生机构完成门急诊494.9554万人次，住院13.9129万人次；乡镇卫生院业务收入1.99亿元，同比增长5.66%。</w:t>
      </w:r>
    </w:p>
    <w:p>
      <w:pPr>
        <w:ind w:left="0" w:right="0" w:firstLine="560"/>
        <w:spacing w:before="450" w:after="450" w:line="312" w:lineRule="auto"/>
      </w:pPr>
      <w:r>
        <w:rPr>
          <w:rFonts w:ascii="宋体" w:hAnsi="宋体" w:eastAsia="宋体" w:cs="宋体"/>
          <w:color w:val="000"/>
          <w:sz w:val="28"/>
          <w:szCs w:val="28"/>
        </w:rPr>
        <w:t xml:space="preserve">　　（二）积极搞好医疗卫生体制改革工作。</w:t>
      </w:r>
    </w:p>
    <w:p>
      <w:pPr>
        <w:ind w:left="0" w:right="0" w:firstLine="560"/>
        <w:spacing w:before="450" w:after="450" w:line="312" w:lineRule="auto"/>
      </w:pPr>
      <w:r>
        <w:rPr>
          <w:rFonts w:ascii="宋体" w:hAnsi="宋体" w:eastAsia="宋体" w:cs="宋体"/>
          <w:color w:val="000"/>
          <w:sz w:val="28"/>
          <w:szCs w:val="28"/>
        </w:rPr>
        <w:t xml:space="preserve">　　认真学习各级关于医疗卫生体制的精神，组织到x县、xx和xx市等先进县区学习，深入到县、乡医疗机构调研，制定了我县的实施方案。目前已组建了县医院牵头县域紧密型医共体建设，县医院五大中心等已建设完成，全县大数据健康平台正在升级改造中。</w:t>
      </w:r>
    </w:p>
    <w:p>
      <w:pPr>
        <w:ind w:left="0" w:right="0" w:firstLine="560"/>
        <w:spacing w:before="450" w:after="450" w:line="312" w:lineRule="auto"/>
      </w:pPr>
      <w:r>
        <w:rPr>
          <w:rFonts w:ascii="宋体" w:hAnsi="宋体" w:eastAsia="宋体" w:cs="宋体"/>
          <w:color w:val="000"/>
          <w:sz w:val="28"/>
          <w:szCs w:val="28"/>
        </w:rPr>
        <w:t xml:space="preserve">　　（三）增强医疗机构服务能力，提升群众就医体验。一是今年9月份，县医院顺利通过三级综合评审验收，县妇保院顺利通过三级专科评审验收，还被国家遴选为第一批分娩镇痛试点医院；苏村卫生院、界湖卫生院等启动了二级医院创建工作；二是承办了全国妇幼保健院院长会议、全国走进前列腺活动，承办了全省消化系统、全省疼痛年会、全省高血压外科、全省膏方节；三是秉持“学科兴院”发展理念，加强特色专科建设，提升医院核心竞争力。县人民医院4月份启动县域五大中心建设，包括卒中中心、创伤中心、胸痛中心、县域影像诊断中心和县影像质量控制中心，有效提升了绿色通道和单病种质量管理能力。其中卒中中心被省卫健委首批授予卒中防治中心，创伤中心被省创伤救治联盟授予山东省创伤救治联盟单位；县中医院今年新开设肛肠中心；县妇幼保健院成立全县产科质量控制中心，新增助产士门诊、美容门诊、心理咨询门诊、更年期保健和妇科内分泌门诊，目前正在申请争创市级产科临床重点学科。四是自5月份启动百支医疗队下基层义诊活动以来，累计派出120支医疗团队、出诊医生600多人次、覆盖200多个村庄、义诊群众达上万人，深受农村群众的好评。五是充分发挥业务院长作用。8处卫生院选派了业务院长，其中1名博士，“业务院长”下派将有利于优质医疗资源精准下沉，帮助乡镇卫生院建立一套规范的管理制度、建设一个特色专科、培养一批业务骨干、建立一条双向转诊绿色通道，进一步筑牢基层卫生服务网底，推动乡村振兴战略实施。六是争取960医院30余名军医在苏村、大庄、马牧池等3个乡镇开展了为期三天的送医送药义诊活动；省内18家三级医疗机构共300余名专家到9个乡镇走访慰问老党员、困难群众，开展了免费义诊活动，受益群众达20_余人。争取省老年人健康促进会专项资金3万元，对抗战老兵进行慰问。七是加强医疗机构基础设施建设。县妇保院扩建项目、第二人民医院和山乡颐养院已完成规划，正在开工建设。</w:t>
      </w:r>
    </w:p>
    <w:p>
      <w:pPr>
        <w:ind w:left="0" w:right="0" w:firstLine="560"/>
        <w:spacing w:before="450" w:after="450" w:line="312" w:lineRule="auto"/>
      </w:pPr>
      <w:r>
        <w:rPr>
          <w:rFonts w:ascii="宋体" w:hAnsi="宋体" w:eastAsia="宋体" w:cs="宋体"/>
          <w:color w:val="000"/>
          <w:sz w:val="28"/>
          <w:szCs w:val="28"/>
        </w:rPr>
        <w:t xml:space="preserve">　　（四）、加强职业病防治和应急管理工作。8月底，承办了全市职业病培训和现场会。9月11日，我县作为典型县区在山东省职业健康管理人员培训班作典型发言，并在全省卫健系统进行推广学习。10月10日至11日，承办了全省应急队伍秋季拉练活动。</w:t>
      </w:r>
    </w:p>
    <w:p>
      <w:pPr>
        <w:ind w:left="0" w:right="0" w:firstLine="560"/>
        <w:spacing w:before="450" w:after="450" w:line="312" w:lineRule="auto"/>
      </w:pPr>
      <w:r>
        <w:rPr>
          <w:rFonts w:ascii="宋体" w:hAnsi="宋体" w:eastAsia="宋体" w:cs="宋体"/>
          <w:color w:val="000"/>
          <w:sz w:val="28"/>
          <w:szCs w:val="28"/>
        </w:rPr>
        <w:t xml:space="preserve">　　（五）、扎实做好健康扶贫工作。“先诊疗后付费”“两减免两半”政策得到落实，对20_年以来健康持贫在政策落实方面的存在问题进行整改，落实对贫困户减免政策资金115万元；全面落实了20_年、20_年扶贫特惠保资金。</w:t>
      </w:r>
    </w:p>
    <w:p>
      <w:pPr>
        <w:ind w:left="0" w:right="0" w:firstLine="560"/>
        <w:spacing w:before="450" w:after="450" w:line="312" w:lineRule="auto"/>
      </w:pPr>
      <w:r>
        <w:rPr>
          <w:rFonts w:ascii="宋体" w:hAnsi="宋体" w:eastAsia="宋体" w:cs="宋体"/>
          <w:color w:val="000"/>
          <w:sz w:val="28"/>
          <w:szCs w:val="28"/>
        </w:rPr>
        <w:t xml:space="preserve">　　（六）、发展医养健康产业。新增省医养健康产业重点项目两个，目前我县航和医疗设备、阳都健华制药、松山康养小镇已入选省重点项目，同时发展我县五家单位和四名个人入选临沂市医养健康产业协会，提升了我县医养健康产业影响力。</w:t>
      </w:r>
    </w:p>
    <w:p>
      <w:pPr>
        <w:ind w:left="0" w:right="0" w:firstLine="560"/>
        <w:spacing w:before="450" w:after="450" w:line="312" w:lineRule="auto"/>
      </w:pPr>
      <w:r>
        <w:rPr>
          <w:rFonts w:ascii="宋体" w:hAnsi="宋体" w:eastAsia="宋体" w:cs="宋体"/>
          <w:color w:val="000"/>
          <w:sz w:val="28"/>
          <w:szCs w:val="28"/>
        </w:rPr>
        <w:t xml:space="preserve">　　（七）、开展爱国卫生创建工作。一是顺利完成国家卫生县城技术评估、综合评审等工作，通过国家卫生县城的验收；二是开展了卫生乡镇（街道）全域创建工作，11个乡镇通过了市级卫生乡镇验收，双堠、马牧池等通过省级卫生乡镇验收，界湖街道、辛集等申报了创建国家卫生乡镇（街道）。</w:t>
      </w:r>
    </w:p>
    <w:p>
      <w:pPr>
        <w:ind w:left="0" w:right="0" w:firstLine="560"/>
        <w:spacing w:before="450" w:after="450" w:line="312" w:lineRule="auto"/>
      </w:pPr>
      <w:r>
        <w:rPr>
          <w:rFonts w:ascii="宋体" w:hAnsi="宋体" w:eastAsia="宋体" w:cs="宋体"/>
          <w:color w:val="000"/>
          <w:sz w:val="28"/>
          <w:szCs w:val="28"/>
        </w:rPr>
        <w:t xml:space="preserve">&gt;　　二、20_年工作重点和任务</w:t>
      </w:r>
    </w:p>
    <w:p>
      <w:pPr>
        <w:ind w:left="0" w:right="0" w:firstLine="560"/>
        <w:spacing w:before="450" w:after="450" w:line="312" w:lineRule="auto"/>
      </w:pPr>
      <w:r>
        <w:rPr>
          <w:rFonts w:ascii="宋体" w:hAnsi="宋体" w:eastAsia="宋体" w:cs="宋体"/>
          <w:color w:val="000"/>
          <w:sz w:val="28"/>
          <w:szCs w:val="28"/>
        </w:rPr>
        <w:t xml:space="preserve">　　20_工作的总体思路是：以习近平新时代中国特色社会主义思想为指导，认真贯彻落实十九大及二中、三中、四中全会精神，坚持新形势下卫生与健康工作方针，按照中央省市关于卫生健康工作决策部署要求，聚焦工作中的重点、难点、痛点、堵点，着力抓弱项补短板、抓基层强基础、抓整合增优势、抓创新出亮点，促进健康事业、健康产业高质量发展，努力保障全人群全生命周期健康需求。重点做好以下工作：</w:t>
      </w:r>
    </w:p>
    <w:p>
      <w:pPr>
        <w:ind w:left="0" w:right="0" w:firstLine="560"/>
        <w:spacing w:before="450" w:after="450" w:line="312" w:lineRule="auto"/>
      </w:pPr>
      <w:r>
        <w:rPr>
          <w:rFonts w:ascii="宋体" w:hAnsi="宋体" w:eastAsia="宋体" w:cs="宋体"/>
          <w:color w:val="000"/>
          <w:sz w:val="28"/>
          <w:szCs w:val="28"/>
        </w:rPr>
        <w:t xml:space="preserve">　　（一）以党的建设为统领，持续强化全面从严管党治党。</w:t>
      </w:r>
    </w:p>
    <w:p>
      <w:pPr>
        <w:ind w:left="0" w:right="0" w:firstLine="560"/>
        <w:spacing w:before="450" w:after="450" w:line="312" w:lineRule="auto"/>
      </w:pPr>
      <w:r>
        <w:rPr>
          <w:rFonts w:ascii="宋体" w:hAnsi="宋体" w:eastAsia="宋体" w:cs="宋体"/>
          <w:color w:val="000"/>
          <w:sz w:val="28"/>
          <w:szCs w:val="28"/>
        </w:rPr>
        <w:t xml:space="preserve">　　一是巩固“不忘初心、牢记使命”主题教育成果，树牢“四个意识”，坚定“四个自信”，坚决做到“两个维护”，以党的建设为统领，把推进全面从严治党的重心下沉到党支部、党小组，推进基层党组织标准化、规范化、精细化提升。二是围绕县委、县政府决策部署和县人代会确定的卫生健康重点工作任务，加强贯彻落实情况的监督检查，强化落实结果成效的问效问责，确保政令畅通，促进落实到位，抓好党组织书记第一责任人和班子成员“一岗双责”落实。三是聚焦落实中央八项规定精神，深入组织开展强化医疗健康领域形式主义、官僚主义问题集中整治，运用监督执纪“四种形态”，抓早抓小抓准，严肃查处违法违纪问题。四是持续开展医疗卫生行业作风整治专项行动，加大对医德医风和侵害患者权益等问题整治力度，深化“白衣天使永向党，杏林园里话担当”品牌创建。</w:t>
      </w:r>
    </w:p>
    <w:p>
      <w:pPr>
        <w:ind w:left="0" w:right="0" w:firstLine="560"/>
        <w:spacing w:before="450" w:after="450" w:line="312" w:lineRule="auto"/>
      </w:pPr>
      <w:r>
        <w:rPr>
          <w:rFonts w:ascii="宋体" w:hAnsi="宋体" w:eastAsia="宋体" w:cs="宋体"/>
          <w:color w:val="000"/>
          <w:sz w:val="28"/>
          <w:szCs w:val="28"/>
        </w:rPr>
        <w:t xml:space="preserve">　　（二）做好新冠肺炎疫情防控常态化工作。当前我县疫情形势向好，连续100多天没有新增病例，但我们要清醒的看到，境外疫情扩散蔓延势头没有得到有效遏制，国内个别地区还不时出现聚集性疫情，人员流动和聚集带来的风险依然存在。各单位要克服麻痹思想，要加大对疫情防控常态化工作长期性和复杂性的的认识，时刻提高警惕，始终抓在手上，放在心里，认真落实医疗机构18条措施，确保不出任何问题。</w:t>
      </w:r>
    </w:p>
    <w:p>
      <w:pPr>
        <w:ind w:left="0" w:right="0" w:firstLine="560"/>
        <w:spacing w:before="450" w:after="450" w:line="312" w:lineRule="auto"/>
      </w:pPr>
      <w:r>
        <w:rPr>
          <w:rFonts w:ascii="宋体" w:hAnsi="宋体" w:eastAsia="宋体" w:cs="宋体"/>
          <w:color w:val="000"/>
          <w:sz w:val="28"/>
          <w:szCs w:val="28"/>
        </w:rPr>
        <w:t xml:space="preserve">　　（三）全面深化推进深化医疗卫生体制改革。一是针对突发重大公共卫生事件暴露出的问题短板，加强医疗服务体系建设，加快第二人民医院、县妇幼保健院扩建和山乡颐养院项目开工建设。二是加强疾病预防控制基层基础，完善传染病医院（病区）建设，完善生物实验室建设，在疾病预防控制上建链、补链、强链，切实增强保障群众生命安全和身体健康的防线。三是指导县人民医院、县妇幼保健院抓好三级创建成果转化，带动医院整体能力水平提升；推动苏村、界湖卫生院做好二级医院评审工作，打造乡镇卫生院等级评审经验样板。四是加强重点学科建设，在肿瘤、心脑血管等重点学科建设实现突破。五是加强信息化应用突破，推进“电子健康卡”项目全面上线。六是构建县乡一体、乡村一体、县乡村三级医疗机构联动的医疗共同体，实现“六统一”，即统一人力资源管理、统一财务管理、统一业务管理、统一药品耗材管理、统一医保结算管理和统一信息系统管理，使医共体真正成为服务、管理、利益共同体。成立影像、检验、后勤县域中心，实现县、乡、村居三级医疗机构结果互认、信息共享，形成较为科学的分工协作机制和较为顺畅的转诊机制，实现区县域医疗服务一体化，为群众看病就医减轻负担、创造高效有序服务环境。</w:t>
      </w:r>
    </w:p>
    <w:p>
      <w:pPr>
        <w:ind w:left="0" w:right="0" w:firstLine="560"/>
        <w:spacing w:before="450" w:after="450" w:line="312" w:lineRule="auto"/>
      </w:pPr>
      <w:r>
        <w:rPr>
          <w:rFonts w:ascii="宋体" w:hAnsi="宋体" w:eastAsia="宋体" w:cs="宋体"/>
          <w:color w:val="000"/>
          <w:sz w:val="28"/>
          <w:szCs w:val="28"/>
        </w:rPr>
        <w:t xml:space="preserve">　　（三）以突发重大公共卫生事件应对为切入点，加快推进健康沂南建设。一是适应重大疫情新形势新要求，推动基本公共卫生工作在做深、做透、做实、做细上下功夫。加强基础能力培训，着力整体素质推进。通过有效形式，强化分级分类培训，充实一线公共卫生队伍，强化基本业务培训，切实传导落实责任；组建精干负责的师资督导队伍，强化敬业、专业检查指导能力打造，抓好面上工作推进督导与考核，完成薄弱落后单位帮扶转化，推动全县整体均衡发展。二是推进项目智慧品牌建设。以健康信息平台为支撑，推动居民电子健康档案向居民开放，将辖区内各类医疗卫生机构居民诊疗、健康管理等信息归集到居民电子健康档案，实现基本公共卫生、基本医疗、家庭医生签约服务信息互联互通，强化基本公共卫生数据统计、分析、评价、导出等功能。三是强化分工协作密切配合，充分调动疾控、妇幼、传染病等专业公共卫生机构和乡村两级的积极性，职责担当不缺位，协作配合不越位，整合各类资源，协同强化业务培训、技术指导、考核评估，既抓镇村督导，又抓县级专业机构职责履行，既抓业绩结果，更抓实施过程的各个环节，发现链条扣得不紧、主体职责落空、衔接配合不力问题，坚决及时追责问责，切实让基层群众受益，真正增加居民获得感。四是强化预防为先理念，促进深化医防融合服务，以高血压、糖尿病等慢性病管理为突破口，探索基层医防融合服务新模式，通过服务流程再造，将个体服务内容融入基层医疗服务中，发挥家庭医生团队优势，推动建立基层医疗机构与上级医疗机构的双向协作和转诊机制，利用诊间和健康驿站为居民提供服务。结合优质服务基行活动、社区医院建设试点、特色专科建设等工作，开展基层医师、护士和乡村医生的日常培训，尤其是要有针对性地加强签约服务所需的健康管理、营养、心理、康复、家庭病床、等方面能力提升。六是加强用人单位职业卫生主体责任落实，切实保障劳动者职业健康；全面启动新的职业病危害项目申报系统，加强与乡镇、疾控中心的沟通，指导企业自主申报，加强对申报备案系统的管理，发挥好申报系统晴雨表的作用。七是突出建设项目职业病防护设施“三同时”检查内容，督促指导企业落实《建设项目职业病防护设施“三同时”监督管理办法》有关要求，切实执行建设项目职业病防护设施“三同时”制度，把好建设项目源头关。八是按照国家和省、市统一部署，结合乡村振兴战略和美丽乡村建设，把农村人居环境卫生整治和城市爱国卫生运动摆到重要位置，进一步完善工作机制，不断改善城乡环境卫生质量。全面做好国家卫生县城创建成果巩固工作，认真做好2个国家级、7个省级卫生乡镇创建工作，实现市级卫生乡镇（符合创建条件）全覆盖，省级卫生村、卫生单位创建不少于30个。结合各类健康主题日，协调配合相关部门开展健康教育和健康促进行动，引导广大群众建立健康的生活方式。</w:t>
      </w:r>
    </w:p>
    <w:p>
      <w:pPr>
        <w:ind w:left="0" w:right="0" w:firstLine="560"/>
        <w:spacing w:before="450" w:after="450" w:line="312" w:lineRule="auto"/>
      </w:pPr>
      <w:r>
        <w:rPr>
          <w:rFonts w:ascii="宋体" w:hAnsi="宋体" w:eastAsia="宋体" w:cs="宋体"/>
          <w:color w:val="000"/>
          <w:sz w:val="28"/>
          <w:szCs w:val="28"/>
        </w:rPr>
        <w:t xml:space="preserve">　　（四）推进健康产业提级扩能。一是推进天河养老服务中心、界湖水浒套社区养老服务中心为重点的养老服务体系建设；加大项目资金申报力度，积极争取上级医养结合产业资金。二是完善妇幼健康服务体系，提高服务质量，严控孕产妇和婴儿死亡率，降低严重致残致愚患儿出生率，不断满足新时代妇女儿童健康需求。加快妇保院规划建设，提高妇幼保健承载能力。开展全程健康教育，以推进母子健康手册为主线，强化生育全程健康教育，精准推送母婴安全相关知识，引导公众正确认识妊娠风险，使每个孕产妇成为自身健康第一责任人，更好地接受孕产期保健服务，提高群众获得感。</w:t>
      </w:r>
    </w:p>
    <w:p>
      <w:pPr>
        <w:ind w:left="0" w:right="0" w:firstLine="560"/>
        <w:spacing w:before="450" w:after="450" w:line="312" w:lineRule="auto"/>
      </w:pPr>
      <w:r>
        <w:rPr>
          <w:rFonts w:ascii="宋体" w:hAnsi="宋体" w:eastAsia="宋体" w:cs="宋体"/>
          <w:color w:val="000"/>
          <w:sz w:val="28"/>
          <w:szCs w:val="28"/>
        </w:rPr>
        <w:t xml:space="preserve">　　（五）坚决打赢健康扶贫攻坚战。今年是全国脱贫攻坚全面收官年，面向贫困人口、严重精神疾病患者等特殊群体，继续落实大病集中救治一批、重病兜底保障一批、慢病签约管理一批的“三个一批”行动，确保如期完成健康扶贫工作任务。继续实行扶贫特惠保全覆盖，持续完善基本医保为主、商业补充保险为辅的五重保障制度，持续抓好健康扶贫“八个一”工程，着手着眼脱贫攻坚与乡村振兴战略衔接，建立适应新形势新要求的健康管理服务长效机制。</w:t>
      </w:r>
    </w:p>
    <w:p>
      <w:pPr>
        <w:ind w:left="0" w:right="0" w:firstLine="560"/>
        <w:spacing w:before="450" w:after="450" w:line="312" w:lineRule="auto"/>
      </w:pPr>
      <w:r>
        <w:rPr>
          <w:rFonts w:ascii="宋体" w:hAnsi="宋体" w:eastAsia="宋体" w:cs="宋体"/>
          <w:color w:val="000"/>
          <w:sz w:val="28"/>
          <w:szCs w:val="28"/>
        </w:rPr>
        <w:t xml:space="preserve">　　（六）坚决强化卫生健康规范执法监督。一是以医疗机构为重点，进一步强化依法执业水平，以传染病防治工作为重点搞好医疗卫生监督。加大医疗市场的监督检查。二是以全县生活饮用水安全专项整治工作方案为标准，对全县百吨以上水厂进行监督检查，加大对全县学校饮用水的管理，对涉水产品的监督检查。三是以争创全国食安县为目标，进一步加大对全县餐饮具的规范管理。四是建立对公共场所的长效监督管理机制，巩固创卫成果。全面落实行政执法公示、执法全过程记录、重大执法决定法制审核“三项制度”，自觉接受监督。</w:t>
      </w:r>
    </w:p>
    <w:p>
      <w:pPr>
        <w:ind w:left="0" w:right="0" w:firstLine="560"/>
        <w:spacing w:before="450" w:after="450" w:line="312" w:lineRule="auto"/>
      </w:pPr>
      <w:r>
        <w:rPr>
          <w:rFonts w:ascii="宋体" w:hAnsi="宋体" w:eastAsia="宋体" w:cs="宋体"/>
          <w:color w:val="000"/>
          <w:sz w:val="28"/>
          <w:szCs w:val="28"/>
        </w:rPr>
        <w:t xml:space="preserve">　　同志们，一分部署，九分落实。各医疗卫生单位要以对事业高度负责的态度，对局里确定的重点工作，主动担当，一项一项落实,一个环节一个环节推进，确保决策部署落地生根、见到实效。</w:t>
      </w:r>
    </w:p>
    <w:p>
      <w:pPr>
        <w:ind w:left="0" w:right="0" w:firstLine="560"/>
        <w:spacing w:before="450" w:after="450" w:line="312" w:lineRule="auto"/>
      </w:pPr>
      <w:r>
        <w:rPr>
          <w:rFonts w:ascii="宋体" w:hAnsi="宋体" w:eastAsia="宋体" w:cs="宋体"/>
          <w:color w:val="000"/>
          <w:sz w:val="28"/>
          <w:szCs w:val="28"/>
        </w:rPr>
        <w:t xml:space="preserve">　　同志们，站在新起点，步入新常态，做好新时期卫生健康工作，责任重大，使命光荣。让我们在县委、县政府的正确领导下，坚定信心，振奋精神，锐意进取，扎实工作，努力开创卫生健康工作的新局面，为宜业宜居宜游沂南建设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【篇2】在20_卫生健康工作会议上的讲话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召开全县卫生健康工作会议，这次会议的主要任务是认真贯彻落实国家、省、州卫生健康工作会议精神，安排部署当前和今后一个时期的重点工作，动员全县上下进一步凝聚共识、明确任务、狠抓落实，全力推进“健康xx县”建设，努力开创我县卫生健康事业发展新局面。刚才，xx同志宣读了xx县20_年计划生育“一票否决”的决定；xx、xx人民政府作了经验交流发言，若xx镇人民政府作了表态发言；xx同志通报了受表扬的20_年度政策外多孩率控制在5%以内的乡镇（场），对20_年全县卫生健康工作进行了全面总结，并对今年工作进行了安排部署，我都赞成，请大家结合工作实际，认真抓好贯彻落实。下面，我讲几点意见。</w:t>
      </w:r>
    </w:p>
    <w:p>
      <w:pPr>
        <w:ind w:left="0" w:right="0" w:firstLine="560"/>
        <w:spacing w:before="450" w:after="450" w:line="312" w:lineRule="auto"/>
      </w:pPr>
      <w:r>
        <w:rPr>
          <w:rFonts w:ascii="宋体" w:hAnsi="宋体" w:eastAsia="宋体" w:cs="宋体"/>
          <w:color w:val="000"/>
          <w:sz w:val="28"/>
          <w:szCs w:val="28"/>
        </w:rPr>
        <w:t xml:space="preserve">&gt;　　一、提高站位，坚决把思想行动统一到国家和省州的部署要求上来</w:t>
      </w:r>
    </w:p>
    <w:p>
      <w:pPr>
        <w:ind w:left="0" w:right="0" w:firstLine="560"/>
        <w:spacing w:before="450" w:after="450" w:line="312" w:lineRule="auto"/>
      </w:pPr>
      <w:r>
        <w:rPr>
          <w:rFonts w:ascii="宋体" w:hAnsi="宋体" w:eastAsia="宋体" w:cs="宋体"/>
          <w:color w:val="000"/>
          <w:sz w:val="28"/>
          <w:szCs w:val="28"/>
        </w:rPr>
        <w:t xml:space="preserve">　　今年1月6日至7日召开的全国基层卫生健康工作电视电话会明确指出，基层卫生健康工作要坚持以人民健康为中心，稳中求进，改革创新，按照“县级强、乡级活、村级稳、上下联、信息通”的总体思路，通过“三加强，三提升”（进一步加强服务体系建设，实现基层卫生治理效能明显提升；进一步加强服务能力建设，实现基层服务水平明显提升；进一步加强服务内涵建设，实现群众感受度和满意度明显提升。），努力打造优质高效的基层医疗卫生服务体系，不断提升能力，激发活力，增强基层卫生治理效能，持续推动基层卫生健康工作高质量发展。1月16日，xx省卫生健康工作会会议要求，全省卫健系统要重点抓好医药卫生体制改革、健康扶贫、公共卫生、医疗服务、中医药振兴发展、“一老一小”和健康产业发展、支撑保障七个方面的工作。4月9日，xx卫生健康工作会议要求，要坚持以“人民群众健康为中心”的发展思路，深入贯彻新时代卫生健康工作方针和国家、省、州各项卫生健康发展战略。国家、省、州对新形势下的卫生健康工作提出了明确要求，这是我们抓好今年卫生健康工作的根本遵循。对此各级各部门要深刻认识会议的重大意义，认真学习、深入领会，切实把思想和行动统一到国家、省、州的部署要求上来，以良好状态和务实行动，奋力推进我县卫生健康工作高质量发展。</w:t>
      </w:r>
    </w:p>
    <w:p>
      <w:pPr>
        <w:ind w:left="0" w:right="0" w:firstLine="560"/>
        <w:spacing w:before="450" w:after="450" w:line="312" w:lineRule="auto"/>
      </w:pPr>
      <w:r>
        <w:rPr>
          <w:rFonts w:ascii="宋体" w:hAnsi="宋体" w:eastAsia="宋体" w:cs="宋体"/>
          <w:color w:val="000"/>
          <w:sz w:val="28"/>
          <w:szCs w:val="28"/>
        </w:rPr>
        <w:t xml:space="preserve">&gt;　　二、肯定成绩，切实增强做好卫生健康工作的信心决心</w:t>
      </w:r>
    </w:p>
    <w:p>
      <w:pPr>
        <w:ind w:left="0" w:right="0" w:firstLine="560"/>
        <w:spacing w:before="450" w:after="450" w:line="312" w:lineRule="auto"/>
      </w:pPr>
      <w:r>
        <w:rPr>
          <w:rFonts w:ascii="宋体" w:hAnsi="宋体" w:eastAsia="宋体" w:cs="宋体"/>
          <w:color w:val="000"/>
          <w:sz w:val="28"/>
          <w:szCs w:val="28"/>
        </w:rPr>
        <w:t xml:space="preserve">　　过去的一年，全县卫生健康工作紧紧围绕国家、省、州各项决策部署，坚持以人民健康为中心，以健康扶贫、生育秩序整治、深化综合医改等为重点，着力提升医疗服务质量，竭力保障群众健康，攻坚克难，奋力拼搏，圆满完成了各项既定目标任务。一是健康扶贫取得阶段性胜利。聚焦年度整县摘帽任务，圆满完成健康扶贫工作任务，医疗扶贫政策深入人心，贫困人口就医负担大大降低；贫困人口家庭医生签约3314户，签约人口数15786人,签约率达100%；县级卫生机构达到二级以上水平，建档立卡贫困人口个人自付比例4.6%，实现了建档立卡贫困户医疗有保障。二是医疗条件得到不断改善。藏医院业务用房全面完工，医疗卫生基础设施得到改善，新（改）建、维修乡镇卫生院19所，建成乡镇卫生院周转宿舍94套。完善医疗质量控制体系建设，医疗质量管理水平得到进一步提升,慢性病、多发病的诊治水平得到明显提高，有效降低了危重病例转诊率，提高了诊疗效率。三是生育秩序整治工作稳步推进。群众文明的婚育观念逐步形成，健全完善两类基础台账，实施定点免费节育手术，加大落实节育措施奖励力度，执行计划生育“包联”责任制，落实计划生育“一票否决”制和责任追究制，实行“一对多”联系服务机制，计生行政执法，生育秩序整治工作取得一定成效。四是综合医改成效初步显现。基本医疗卫生制度进一步完善，分级诊疗稳步推进，继续全面实施国家基本药物制度，药物品种达325种，全面实行“零差价”，基本药物实施集中网上阳光采购，严格执行“两票制”，综合医改初见成效。五是人才队伍建设不断发展。切实加强卫计人才队伍建设，对口支援“传帮带”工程深入实施，省卫健委下派德阳、温州援建，省中西医结合医院、内江对口支援36名优秀医疗工作者到我县开展传、帮、带工作；共派出58名卫生专业人员赴德阳等地进修培训。人才队伍建设有序推进。</w:t>
      </w:r>
    </w:p>
    <w:p>
      <w:pPr>
        <w:ind w:left="0" w:right="0" w:firstLine="560"/>
        <w:spacing w:before="450" w:after="450" w:line="312" w:lineRule="auto"/>
      </w:pPr>
      <w:r>
        <w:rPr>
          <w:rFonts w:ascii="宋体" w:hAnsi="宋体" w:eastAsia="宋体" w:cs="宋体"/>
          <w:color w:val="000"/>
          <w:sz w:val="28"/>
          <w:szCs w:val="28"/>
        </w:rPr>
        <w:t xml:space="preserve">　　以上成绩的取得离不开广大医务工作者、卫健系统全体干部职工的砥砺奋进、无私奉献。特别是今年，面对突如其来的新冠肺炎疫情，全县医务工作者、广大干部职工“守初心，担使命”，闻令而动、向险而行，放弃春节休假，舍小家，为大家，始终奋战在疫情防控最前线，为维护全县人民生命安全和身体健康作出了突出贡献。在此，我代表县委、县政府向大家表示衷心的感谢！</w:t>
      </w:r>
    </w:p>
    <w:p>
      <w:pPr>
        <w:ind w:left="0" w:right="0" w:firstLine="560"/>
        <w:spacing w:before="450" w:after="450" w:line="312" w:lineRule="auto"/>
      </w:pPr>
      <w:r>
        <w:rPr>
          <w:rFonts w:ascii="宋体" w:hAnsi="宋体" w:eastAsia="宋体" w:cs="宋体"/>
          <w:color w:val="000"/>
          <w:sz w:val="28"/>
          <w:szCs w:val="28"/>
        </w:rPr>
        <w:t xml:space="preserve">&gt;　　三、找准问题，着力补齐卫生健康事业发展短板</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看到，当前我县卫生健康事业还存在着很多制约发展问题和短板。主要表现在：一是基层医疗卫生服务基础仍然差。卫生资源总量不足与结构布局不合理并存，基层医疗机构服务能力弱，专业技术人员专业水平差，村医退出机制尚不健全，村医老化、非专业现象突出，卫健人才匮乏，引进困难，整体素质不高。二是医疗卫生整体水平不高。近年来虽然国家、省、州、县不断加大投入，加快公立医院基础设施建设，但是，就医条件仍然相对落后、医疗技术和科研水平不高、发展不均衡，特色学科优势不明显、带动力不强依然是限制我县卫生健康事业发展的瓶颈。三是重大疾病防控能力还很薄弱。我县传染病发病率、孕产妇死亡率和婴儿死亡率等健康指标有所降低，但依然不容乐观。包虫病、艾滋病、结核病等重大传染病防控任务繁重。今年，新冠肺炎疫情的发生，充分暴露出我县基重大疾病防控能力还很薄弱。四是医疗改革工作推进仍有差距。我县医疗改革工作虽然取得了一定的成效，但推进进度、改革力度、改革成效离上级要求、人民期盼仍然存在一定的差距。五是群众自我防范能力差。部分群众居住环境卫生差，还存在非婚生育、钻帐篷等陈规陋习，对疾病的防范意识欠缺，没有形成良好的卫生习惯。六是计划生育工作问题突出。各乡镇（场）对工作责任不清晰，职责不明确，卫生和计生公共服务跟不上，未按照省州规定开展干部“一对一”包村包户、技术人员“一对一”技术服务，计生“一票否决”制没有得到有效落实，流于形式。对整治要求学习理解不清，干部包户和技术人员服务的对象定位不准；计划生育党政一把手亲自抓、负总责的责任制没有得到有效落实。生育秩序整治力度还需加大。</w:t>
      </w:r>
    </w:p>
    <w:p>
      <w:pPr>
        <w:ind w:left="0" w:right="0" w:firstLine="560"/>
        <w:spacing w:before="450" w:after="450" w:line="312" w:lineRule="auto"/>
      </w:pPr>
      <w:r>
        <w:rPr>
          <w:rFonts w:ascii="宋体" w:hAnsi="宋体" w:eastAsia="宋体" w:cs="宋体"/>
          <w:color w:val="000"/>
          <w:sz w:val="28"/>
          <w:szCs w:val="28"/>
        </w:rPr>
        <w:t xml:space="preserve">&gt;　　四、明确任务，加快推动健康xx县建设</w:t>
      </w:r>
    </w:p>
    <w:p>
      <w:pPr>
        <w:ind w:left="0" w:right="0" w:firstLine="560"/>
        <w:spacing w:before="450" w:after="450" w:line="312" w:lineRule="auto"/>
      </w:pPr>
      <w:r>
        <w:rPr>
          <w:rFonts w:ascii="宋体" w:hAnsi="宋体" w:eastAsia="宋体" w:cs="宋体"/>
          <w:color w:val="000"/>
          <w:sz w:val="28"/>
          <w:szCs w:val="28"/>
        </w:rPr>
        <w:t xml:space="preserve">　　习近平总书记提出：“没有全民健康，就没有全面小康”。各级各部门要坚持以人民健康为中心，加强基层卫生治理，全面推动健康xx县建设。</w:t>
      </w:r>
    </w:p>
    <w:p>
      <w:pPr>
        <w:ind w:left="0" w:right="0" w:firstLine="560"/>
        <w:spacing w:before="450" w:after="450" w:line="312" w:lineRule="auto"/>
      </w:pPr>
      <w:r>
        <w:rPr>
          <w:rFonts w:ascii="宋体" w:hAnsi="宋体" w:eastAsia="宋体" w:cs="宋体"/>
          <w:color w:val="000"/>
          <w:sz w:val="28"/>
          <w:szCs w:val="28"/>
        </w:rPr>
        <w:t xml:space="preserve">　　一要全面深化医疗卫生体制改革。要按照“分级管理、总量控制、结构调整”的原则，继续推进医改试点工作，大力推进基层契约式服务，严格实行分级诊疗制度和双向转诊协议，继续推进公立医院绩效考核，推进现代医院管理试点建设，制订落实医院章程和完善内部管理制度；全面落实国家基本药物制度，积极配合国家组织药品集中采购和使用试点扩围工作，进一步规范医疗服务行为，促进临床合理用药，严控高值医用耗材不合理使用；深化“放管服”改革，打通卫生服务最后“一公里”；全面落实医疗卫生机构依法执业自查和承诺制度，严查医疗卫生领域违法违规行为。</w:t>
      </w:r>
    </w:p>
    <w:p>
      <w:pPr>
        <w:ind w:left="0" w:right="0" w:firstLine="560"/>
        <w:spacing w:before="450" w:after="450" w:line="312" w:lineRule="auto"/>
      </w:pPr>
      <w:r>
        <w:rPr>
          <w:rFonts w:ascii="宋体" w:hAnsi="宋体" w:eastAsia="宋体" w:cs="宋体"/>
          <w:color w:val="000"/>
          <w:sz w:val="28"/>
          <w:szCs w:val="28"/>
        </w:rPr>
        <w:t xml:space="preserve">　　二要坚决打赢健康扶贫攻坚战。要继续开展卫生扶贫“五大行动”、实施“十免四补助”、开展建档立卡贫困户免费健康体检、包虫病免费筛查、家庭医生签约服务等工作，建立健全贫困村基层卫生计生服务体系，提高医疗卫生服务的覆盖面，全面改善贫困村居民健康状况；对标脱贫指标和任务，继续深入开展好“回头看、大排查”工作，进一步对标挂牌督战内容清单问题梳理排查，逐项整改，确保全县脱贫攻坚健康扶贫任务如期完成。</w:t>
      </w:r>
    </w:p>
    <w:p>
      <w:pPr>
        <w:ind w:left="0" w:right="0" w:firstLine="560"/>
        <w:spacing w:before="450" w:after="450" w:line="312" w:lineRule="auto"/>
      </w:pPr>
      <w:r>
        <w:rPr>
          <w:rFonts w:ascii="宋体" w:hAnsi="宋体" w:eastAsia="宋体" w:cs="宋体"/>
          <w:color w:val="000"/>
          <w:sz w:val="28"/>
          <w:szCs w:val="28"/>
        </w:rPr>
        <w:t xml:space="preserve">　　三要抓实常态疫情防控。要严格落实“外防输入、内防反弹”总体要求，按照“属地属事属人”原则，加强疫情分析研判、境内外动态排查，严格落实疫情监测发现报告制度，规范高效开展应急处置，落实网格化日常防控，重点场所、重点人群管控，强化宣传舆论引导，建立常态化督查和监督执法检查机制。加大农村外来人员、境外返县人员筛查，寺庙要严格执行“双暂停一延迟”，加强居士、信徒排查管控；干部职工因公、因事外出，要严格落实点对点要求。持续开展爱国卫生运动，强化重点场所日常清洁消毒，加强公共厕所建设管理维护，着力防控重大疾病。广泛开展健康促进活动，倡导健康文明绿色环保生活方式，培育广大群众大卫生、大健康理念。加强宣传教育引导，增强群众卫生意识，着力破除陈规陋习，养成良好卫生习惯。</w:t>
      </w:r>
    </w:p>
    <w:p>
      <w:pPr>
        <w:ind w:left="0" w:right="0" w:firstLine="560"/>
        <w:spacing w:before="450" w:after="450" w:line="312" w:lineRule="auto"/>
      </w:pPr>
      <w:r>
        <w:rPr>
          <w:rFonts w:ascii="宋体" w:hAnsi="宋体" w:eastAsia="宋体" w:cs="宋体"/>
          <w:color w:val="000"/>
          <w:sz w:val="28"/>
          <w:szCs w:val="28"/>
        </w:rPr>
        <w:t xml:space="preserve">　　四要全面抓好生育秩序整治工作。坚持计划生育基本国策不变、党政一把手亲自抓负总责不变、计划生育“一票否决”不变的“三个不变”要求，以生育秩序整治为统领，以计生目标管理责任制为抓手，健全完善党委统一领导、党政齐抓共管工作格局。乡镇（场）主要负责人是第一责任人，要亲自分析研判、亲自安排部署、亲自督促落实；分管领导是直接责任人，要集中时间、集中精力、集中力量，把各项工作落实到位。各部门要加强联动协调，形成密切配合、协同推进的工作机制，做到宣传动员到位、技术指导到位、经费保障到位、人员安排到位、政策措施落实到位，确保做到安排部署有效、信息共享有效、督促检查有效、考核奖惩有效。</w:t>
      </w:r>
    </w:p>
    <w:p>
      <w:pPr>
        <w:ind w:left="0" w:right="0" w:firstLine="560"/>
        <w:spacing w:before="450" w:after="450" w:line="312" w:lineRule="auto"/>
      </w:pPr>
      <w:r>
        <w:rPr>
          <w:rFonts w:ascii="宋体" w:hAnsi="宋体" w:eastAsia="宋体" w:cs="宋体"/>
          <w:color w:val="000"/>
          <w:sz w:val="28"/>
          <w:szCs w:val="28"/>
        </w:rPr>
        <w:t xml:space="preserve">　　五要切实维护公共卫生安全。健全疾病防控工作机制，构建防治结合、联防联控、群防群治工作格局；健全重大疫情应急响应机制，完善公共卫生重大风险研判、评估、决策、协同工作机制，建立集中统一高效的领导指挥体系；健全重大疫情救治机制，建立健全分级、分层、分流的传染病救治模式，支持技术创新，探索推广大数据在疫情监测、防控中支撑作用；全面推进重大疾病医疗保险和救治制度，加强公共卫生和疾控体系建设，着力提升重大传染病和公共卫生突发事件应对处置能力，切实维护公共卫生安全。</w:t>
      </w:r>
    </w:p>
    <w:p>
      <w:pPr>
        <w:ind w:left="0" w:right="0" w:firstLine="560"/>
        <w:spacing w:before="450" w:after="450" w:line="312" w:lineRule="auto"/>
      </w:pPr>
      <w:r>
        <w:rPr>
          <w:rFonts w:ascii="宋体" w:hAnsi="宋体" w:eastAsia="宋体" w:cs="宋体"/>
          <w:color w:val="000"/>
          <w:sz w:val="28"/>
          <w:szCs w:val="28"/>
        </w:rPr>
        <w:t xml:space="preserve">　　六要全面提升医疗卫生服务水平。加大人才培养力度，优化公共卫生人才数量、结构，积极引导专业人才向基层流动，适当扩大卫生专业人员招考规模，同时，统筹各方力量和资源，加强专家队伍建设；推进基本公共卫生服务均等化，加大资金投入，完善基层医疗基础设施建设和乡镇（场）卫生院、村卫生室必备医疗设施设备配备；按照分级管理、分类设置、覆盖全面的原则建立信息互享机制。</w:t>
      </w:r>
    </w:p>
    <w:p>
      <w:pPr>
        <w:ind w:left="0" w:right="0" w:firstLine="560"/>
        <w:spacing w:before="450" w:after="450" w:line="312" w:lineRule="auto"/>
      </w:pPr>
      <w:r>
        <w:rPr>
          <w:rFonts w:ascii="宋体" w:hAnsi="宋体" w:eastAsia="宋体" w:cs="宋体"/>
          <w:color w:val="000"/>
          <w:sz w:val="28"/>
          <w:szCs w:val="28"/>
        </w:rPr>
        <w:t xml:space="preserve">&gt;　　五、强化责任，奋力开创卫生健康事业发展新局面</w:t>
      </w:r>
    </w:p>
    <w:p>
      <w:pPr>
        <w:ind w:left="0" w:right="0" w:firstLine="560"/>
        <w:spacing w:before="450" w:after="450" w:line="312" w:lineRule="auto"/>
      </w:pPr>
      <w:r>
        <w:rPr>
          <w:rFonts w:ascii="宋体" w:hAnsi="宋体" w:eastAsia="宋体" w:cs="宋体"/>
          <w:color w:val="000"/>
          <w:sz w:val="28"/>
          <w:szCs w:val="28"/>
        </w:rPr>
        <w:t xml:space="preserve">　　人民群众对健康的新期盼，给我们提出了新的更高的要求。我们要以更加务实的作风，勇于创新、深化改革，开创卫生健康事业发展新局面。</w:t>
      </w:r>
    </w:p>
    <w:p>
      <w:pPr>
        <w:ind w:left="0" w:right="0" w:firstLine="560"/>
        <w:spacing w:before="450" w:after="450" w:line="312" w:lineRule="auto"/>
      </w:pPr>
      <w:r>
        <w:rPr>
          <w:rFonts w:ascii="宋体" w:hAnsi="宋体" w:eastAsia="宋体" w:cs="宋体"/>
          <w:color w:val="000"/>
          <w:sz w:val="28"/>
          <w:szCs w:val="28"/>
        </w:rPr>
        <w:t xml:space="preserve">　　一要强化廉政意识。要认真履行党风廉政“一岗双责”和“第一责任人”职责，守纪律、讲规矩，主动接受纪检机关监督指导，主动接受社会监督。卫健系统要加强医疗卫生项目资金监管，确保项目资金安全。</w:t>
      </w:r>
    </w:p>
    <w:p>
      <w:pPr>
        <w:ind w:left="0" w:right="0" w:firstLine="560"/>
        <w:spacing w:before="450" w:after="450" w:line="312" w:lineRule="auto"/>
      </w:pPr>
      <w:r>
        <w:rPr>
          <w:rFonts w:ascii="宋体" w:hAnsi="宋体" w:eastAsia="宋体" w:cs="宋体"/>
          <w:color w:val="000"/>
          <w:sz w:val="28"/>
          <w:szCs w:val="28"/>
        </w:rPr>
        <w:t xml:space="preserve">　　二要切实转变作风。巩固深化“不忘初心、牢记使命”主题教育成果，切实转变作风，坚持以人民健康为中心，坚持以法治思维和法治方式推进行业治理，把卫生健康各项工作纳入法治化轨道。要严格落实医疗卫生行风建设“九不准”，持续加强医德医风教育，干部作风建设。</w:t>
      </w:r>
    </w:p>
    <w:p>
      <w:pPr>
        <w:ind w:left="0" w:right="0" w:firstLine="560"/>
        <w:spacing w:before="450" w:after="450" w:line="312" w:lineRule="auto"/>
      </w:pPr>
      <w:r>
        <w:rPr>
          <w:rFonts w:ascii="宋体" w:hAnsi="宋体" w:eastAsia="宋体" w:cs="宋体"/>
          <w:color w:val="000"/>
          <w:sz w:val="28"/>
          <w:szCs w:val="28"/>
        </w:rPr>
        <w:t xml:space="preserve">　　三要狠抓工作执行。县委政府分管领导要加强卫生健康工作督促检查指导，定期听取汇报，帮助协调解决困难问题。卫健部门要加强执行力建设，在执行上比精神，在执行上拼效率，在执行上见高低，确保县委政府各项决策部署落实到位。对公共卫生突发事件、重大传染病处置，必须严格落实请示报告制度。</w:t>
      </w:r>
    </w:p>
    <w:p>
      <w:pPr>
        <w:ind w:left="0" w:right="0" w:firstLine="560"/>
        <w:spacing w:before="450" w:after="450" w:line="312" w:lineRule="auto"/>
      </w:pPr>
      <w:r>
        <w:rPr>
          <w:rFonts w:ascii="宋体" w:hAnsi="宋体" w:eastAsia="宋体" w:cs="宋体"/>
          <w:color w:val="000"/>
          <w:sz w:val="28"/>
          <w:szCs w:val="28"/>
        </w:rPr>
        <w:t xml:space="preserve">　　四要加强宣传引导。卫生健康部门和医疗机构要围绕群众的关注和期望，主动回应社会关切问题，积极宣传卫生健康各项惠民措施。要充分利用新兴媒体，采取多元化形式开展政策宣传，引导农牧民群众形成爱卫生，讲卫生，看病到医院、找医生的良好医疗氛围。</w:t>
      </w:r>
    </w:p>
    <w:p>
      <w:pPr>
        <w:ind w:left="0" w:right="0" w:firstLine="560"/>
        <w:spacing w:before="450" w:after="450" w:line="312" w:lineRule="auto"/>
      </w:pPr>
      <w:r>
        <w:rPr>
          <w:rFonts w:ascii="宋体" w:hAnsi="宋体" w:eastAsia="宋体" w:cs="宋体"/>
          <w:color w:val="000"/>
          <w:sz w:val="28"/>
          <w:szCs w:val="28"/>
        </w:rPr>
        <w:t xml:space="preserve">　　同志们，卫生健康事业是最大的民生事业，我们必须牢记使命，切实把思想行动统一到国家、省州的决策部署上来，抢抓机遇、攻坚克难，努力推动全县卫生健康事业不断进步，向全县人民交出一份满意的答卷。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【篇3】在20_卫生健康工作会议上的讲话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刚才，xx同志系统总结了全市卫生与健康事业改革发展取得的成绩，全面部署了推进健康xx建设的各项工作任务，讲得很好、很全面。夏邑县、梁园区、柘城县、睢县分别就全面提升基层医疗卫生服务能力、实施“369人才工程”、推进健康扶贫、推动县域综合医疗改革等方面作了大会发言，介绍了经验，具有很强的借鉴性，希望大家相互借鉴、相互学习、改进工作。战营同志就贯彻全国、全省卫生与健康大会精神、推进健康xx建设等重点工作做了重要讲话，提出了具体要求，指出了需要把握好的重大问题、关键环节和方法举措。战营同志的讲话，站在全局和战略高度，既贯彻中央精神，又切合xx实际，具有很强的针对性、指导性，为全市卫生与健康事业改革发展指明了方向，提供了遵循。希望大家认真学习贯彻落实。</w:t>
      </w:r>
    </w:p>
    <w:p>
      <w:pPr>
        <w:ind w:left="0" w:right="0" w:firstLine="560"/>
        <w:spacing w:before="450" w:after="450" w:line="312" w:lineRule="auto"/>
      </w:pPr>
      <w:r>
        <w:rPr>
          <w:rFonts w:ascii="宋体" w:hAnsi="宋体" w:eastAsia="宋体" w:cs="宋体"/>
          <w:color w:val="000"/>
          <w:sz w:val="28"/>
          <w:szCs w:val="28"/>
        </w:rPr>
        <w:t xml:space="preserve">　　根据会议安排，就贯彻落实好本次会议精神和工作中需要把握的重点，我再讲三点意见。</w:t>
      </w:r>
    </w:p>
    <w:p>
      <w:pPr>
        <w:ind w:left="0" w:right="0" w:firstLine="560"/>
        <w:spacing w:before="450" w:after="450" w:line="312" w:lineRule="auto"/>
      </w:pPr>
      <w:r>
        <w:rPr>
          <w:rFonts w:ascii="宋体" w:hAnsi="宋体" w:eastAsia="宋体" w:cs="宋体"/>
          <w:color w:val="000"/>
          <w:sz w:val="28"/>
          <w:szCs w:val="28"/>
        </w:rPr>
        <w:t xml:space="preserve">&gt;　　一、认清我市卫生与健康工作形势</w:t>
      </w:r>
    </w:p>
    <w:p>
      <w:pPr>
        <w:ind w:left="0" w:right="0" w:firstLine="560"/>
        <w:spacing w:before="450" w:after="450" w:line="312" w:lineRule="auto"/>
      </w:pPr>
      <w:r>
        <w:rPr>
          <w:rFonts w:ascii="宋体" w:hAnsi="宋体" w:eastAsia="宋体" w:cs="宋体"/>
          <w:color w:val="000"/>
          <w:sz w:val="28"/>
          <w:szCs w:val="28"/>
        </w:rPr>
        <w:t xml:space="preserve">　　近年来，在省委、省政府的正确领导和省卫生计生委的大力支持下，经过全市各级党委、政府特别是医疗卫生战线广大干部和医务工作人员的共同努力，我市卫生与健康事业呈现出蓬勃发展的良好局面。但是我们也要看到，我市卫生与健康事业的发展与人民群众的需求相比仍然存在较大差距，特别是一些区域性的矛盾和问题给我们卫生与健康事业的发展带来了挑战。一是从疾病变化来看，通过分析全市的疾病谱发现，传统传染病和新发传染病的防控形势依然严峻，新发传染病与传统传染病相互叠加，特别是艾滋病等一些传染病的防控难度很大。同时，慢性病已经成为影响全市人民健康幸福的突出矛盾。我市婴儿死亡率、5岁以下儿童死亡率低于全省平均水平，但是人均预期寿命为什么低于全省平均水平?关键问题就是慢性疾病。我市这些年慢性疾病导致死亡的人数占死亡总人数的80%，已经成为导致死亡的一个主要因素。二是从健康环境来看，随着工业化、城镇化的加快推进，大气污染、水源污染、农田污染的问题尤为突出，对我们的健康构成了威胁。如果我们长期呼吸不上新鲜空气、饮用不了安全水源、吃不上放心食品，怎么能保证卫生与健康?中国工程院院士钟南山先生通过分析大量的病例，认为现在肺病发病率的上升主要与大气环境的恶化有着密切的关系。目前，很多河流断面的检测分析显示亚硝酸严重超标，一些地方的肿瘤发病率偏高与当地水源污染有直接关系。这些都说明，我们需要加大环境治理力度，努力为人民健康构建起生态安全屏障。三是从服务供给来看，尽管全市医疗卫生事业获得了快速发展，医疗水平不断提高，但是医疗卫生资源特别是优质资源不足、人才不够、水平不高的问题仍然突出，农村地区和基层人口的公共医疗卫生服务水平相对更低，这些都是我们卫生与健康事业发展中的短板。</w:t>
      </w:r>
    </w:p>
    <w:p>
      <w:pPr>
        <w:ind w:left="0" w:right="0" w:firstLine="560"/>
        <w:spacing w:before="450" w:after="450" w:line="312" w:lineRule="auto"/>
      </w:pPr>
      <w:r>
        <w:rPr>
          <w:rFonts w:ascii="宋体" w:hAnsi="宋体" w:eastAsia="宋体" w:cs="宋体"/>
          <w:color w:val="000"/>
          <w:sz w:val="28"/>
          <w:szCs w:val="28"/>
        </w:rPr>
        <w:t xml:space="preserve">&gt;　　二、明确我市卫生与健康工作重点</w:t>
      </w:r>
    </w:p>
    <w:p>
      <w:pPr>
        <w:ind w:left="0" w:right="0" w:firstLine="560"/>
        <w:spacing w:before="450" w:after="450" w:line="312" w:lineRule="auto"/>
      </w:pPr>
      <w:r>
        <w:rPr>
          <w:rFonts w:ascii="宋体" w:hAnsi="宋体" w:eastAsia="宋体" w:cs="宋体"/>
          <w:color w:val="000"/>
          <w:sz w:val="28"/>
          <w:szCs w:val="28"/>
        </w:rPr>
        <w:t xml:space="preserve">　　(一)牢固树立大卫生、大健康的理念。去年8月份，党中央、国务院召开了全国卫生与健康大会。这是进入新世纪我国第一次召开的卫生与健康大会，也是在全面建设小康社会进入决胜阶段、医疗卫生体制改革进入攻坚时期、健康中国进入全面推进之际，召开的具有里程碑意义的大会。尤其是这次大会提出的“坚持预防为主，把以治病为中心转变为以人民健康为中心，关注全生命周期、全健康过程”，也就是从治病到防病，把卫生与健康贯穿到生命全周期和治病的全过程来推进。这是我国卫生与健康理念的一次重大飞跃，必将带来指导思想的重大转变和具体工作的重大改进，带来体制机制、工作方法的改革创新。我们要认真学习，广泛宣传，使大卫生、大健康理念形成共识、深入人心，调动全社会的积极性、主动性和创造性，努力形成大卫生、大健康的格局。要坚持用大卫生、大健康理念统筹社会事业建设与发展。卫生与健康事业事关群众切身利益，涉及社会方方面面。如在环境综合治理方面，我们提出全民参与、全民治理、科学治理、依法治理，就是践行大卫生、大健康理念的具体举措。要以大卫生、大健康理念为引领，统筹推进生态系统建设、健康步道建设、社区建设、全民健身运动等社会各项事业发展。</w:t>
      </w:r>
    </w:p>
    <w:p>
      <w:pPr>
        <w:ind w:left="0" w:right="0" w:firstLine="560"/>
        <w:spacing w:before="450" w:after="450" w:line="312" w:lineRule="auto"/>
      </w:pPr>
      <w:r>
        <w:rPr>
          <w:rFonts w:ascii="宋体" w:hAnsi="宋体" w:eastAsia="宋体" w:cs="宋体"/>
          <w:color w:val="000"/>
          <w:sz w:val="28"/>
          <w:szCs w:val="28"/>
        </w:rPr>
        <w:t xml:space="preserve">　　(二)深化医药卫生体制改革。目前，我市的医疗体系不健全，从农村到基层、从中心到医疗点，尽管已经有了一定的基础，但是还有一些欠缺，要逐步建立健全医疗体系，有序推进医疗体制改革，使大卫生、大健康理念有载体。一要抓好县域综合医改工作。睢县作为全省10个试点县之一，县域综合医改工作已初见成效，下一步要认真总结，完善方案，尽快形成可复制、可推广的模式。要通过县域综合医改，全面提升县域医疗卫生服务能力和管理水平，为群众提供基本医疗、基本公共卫生和健康管理以及引导分诊等服务，实现由以治病为中心向以人民健康为中心转变，提升人民群众健康水平。二要抓好家庭医生签约服务，加快推进分级诊疗制度建设。家庭医生签约服务是减少老百姓支出，让老百姓少跑冤枉路、少花冤枉钱，真正为老百姓服务的一项惠民举措，也是处理好医患关系的重要手段。我市在签约服务方面起步较晚，去年开始在睢县、梁园区和睢阳区开展家庭医生签约服务试点工作，在医保支付、竞争激励、协作联动、用药衔接、队伍建设、信息支撑等方面进行了制度性探索，取得了一些经验，希望把这些经验规范化、系统化，加以复制、推广。今年要进一步扩大试点范围，按照“家庭签约、分类管理”的办法，采取“签约医生+服务团队+支撑平台”的服务模式，重点围绕签约内容、平台支撑、考核激励等方面进行实践创新，在就医、转诊、用药、医保等方面对签约居民实行差异化政策，让群众在家门口就能享受到方便、省钱、放心、舒心的健康服务。三要抓好全民医保体系建设。要按照整合城乡居民基本医保的要求，加大推进力度，确保按时间节点完成任务。要着力提升基本医保运行质量和效率，巩固扩大城乡居民基本医保覆盖面，稳步提升基本医保保障水平。要充分发挥大病保险的作用，认真做好各项保障制度的有机衔接，全面开展困难群众大病补充保险，进一步完善全民医保体系。四要抓好城市公立医院综合改革。要积极借鉴洛阳等国家级试点市的经验做法，尽快研究出台我市城市公立医院综合改革指导意见。要认真落实政府办医的领导责任、保障责任、管理责任、监督责任，按照区域医疗卫生体系规划，明确公立医院床位规模、建设标准和设备配置标准，强化规划刚性约束，严格控制医院规模无序扩张、医疗费用过快增长。五要不断深化药品供应保障改革。要加快推进药品生产、流通、使用全流程改革，实现药品安全有效、价格合理、供应充足。要以治理药品耗材利益链条为突破口，推行“两票制”等集中招标采购方式，切实降低药品虚高价格，减轻群众用药负担。要规范用药行为，严格实施处方负面清单管理和处方点评，建立重点药品监控目录，控制抗生素不合理使用。要加强特殊人群基本用药保障，促进基本药物公平可及。</w:t>
      </w:r>
    </w:p>
    <w:p>
      <w:pPr>
        <w:ind w:left="0" w:right="0" w:firstLine="560"/>
        <w:spacing w:before="450" w:after="450" w:line="312" w:lineRule="auto"/>
      </w:pPr>
      <w:r>
        <w:rPr>
          <w:rFonts w:ascii="宋体" w:hAnsi="宋体" w:eastAsia="宋体" w:cs="宋体"/>
          <w:color w:val="000"/>
          <w:sz w:val="28"/>
          <w:szCs w:val="28"/>
        </w:rPr>
        <w:t xml:space="preserve">　　(三)提升区域医疗水平。近期，市政府召开常务会议，专题研究了xx市医疗跨越发展行动计划、xx市中心城区医疗卫生实施布局规划等。在建设目标上，就是要围绕区域性医疗中心建设，以满足人民群众医疗需求为导向，通过深化改革整合资源，加大开放汇聚资源，创新机制激活资源，积极推动省市共建、市县共建、主体医院与合作医院共建，形成纵横联动、合作共建机制;以优势学科集群为突破，以优质资源汇聚为支撑，以学科-医院联盟-医疗中心建设为载体，积极推动市内优质医疗资源整合重组，国内外优质医疗资源联合汇聚，确保区域医疗中心建设取得实效。在建设内容上，要优先建设三级甲等医院、专科医院、区域综合医疗中心，加快推进心血管、脑血管、儿童医疗、妇幼保健、中医骨伤、康复等特色专科医院建设;引导妇产科、眼科、传染病、精神卫生、老年医学等优势学科发展，以重点突破带动全市医疗整体水平明显提升。特别要注重培育培养全科医生，大力引进全科医生，解决我市医疗人才不足的难题。</w:t>
      </w:r>
    </w:p>
    <w:p>
      <w:pPr>
        <w:ind w:left="0" w:right="0" w:firstLine="560"/>
        <w:spacing w:before="450" w:after="450" w:line="312" w:lineRule="auto"/>
      </w:pPr>
      <w:r>
        <w:rPr>
          <w:rFonts w:ascii="宋体" w:hAnsi="宋体" w:eastAsia="宋体" w:cs="宋体"/>
          <w:color w:val="000"/>
          <w:sz w:val="28"/>
          <w:szCs w:val="28"/>
        </w:rPr>
        <w:t xml:space="preserve">　　(四)加快中医药建设步伐。要突出特色优势，推进中药事业发展，发挥好中医药在防治疑难杂症方面的独特作用、在全生命周期以及身体保健中的重要作用。要建立完善的中医药医疗、教育和科技创新体系，加快培育一批全省领先的重点专科和优势学科，提升xx中医药在全省的影响力。把xx中医药资源优势转化为产业优势，做大做强一批具有竞争力的大型中医药企业。持续传承创新，提升中医队伍素质，培养一批在全省乃至全国有重要影响的领军人物。建设好市、县二级中医医院，支持民营中医机构规范发展，将我市中医药资源与养老、体育、旅游、文化、餐饮等行业有机融合，持续提升中医药服务能力。</w:t>
      </w:r>
    </w:p>
    <w:p>
      <w:pPr>
        <w:ind w:left="0" w:right="0" w:firstLine="560"/>
        <w:spacing w:before="450" w:after="450" w:line="312" w:lineRule="auto"/>
      </w:pPr>
      <w:r>
        <w:rPr>
          <w:rFonts w:ascii="宋体" w:hAnsi="宋体" w:eastAsia="宋体" w:cs="宋体"/>
          <w:color w:val="000"/>
          <w:sz w:val="28"/>
          <w:szCs w:val="28"/>
        </w:rPr>
        <w:t xml:space="preserve">　　(五)促进健康产业发展。加强城乡医养结合服务体系建设，促进医疗与养老融合，建立健全医疗卫生机构与养老机构合作机制，推动医疗卫生服务延伸至社区和家庭，支持养老机构优先开展中医药健康服务，鼓励社会力量兴办新型医养结合机构等。进一步完善全民健身公共服务体系，广泛开展全民健身运动，加强非医疗健康干预，促进重点人群体育活动，推动形成体医结合的疾病管理与健康服务模式，发挥全民科学健身在健康促进、慢性病预防和康复等方面的积极作用，促进健康服务业更好地满足群众需求。</w:t>
      </w:r>
    </w:p>
    <w:p>
      <w:pPr>
        <w:ind w:left="0" w:right="0" w:firstLine="560"/>
        <w:spacing w:before="450" w:after="450" w:line="312" w:lineRule="auto"/>
      </w:pPr>
      <w:r>
        <w:rPr>
          <w:rFonts w:ascii="宋体" w:hAnsi="宋体" w:eastAsia="宋体" w:cs="宋体"/>
          <w:color w:val="000"/>
          <w:sz w:val="28"/>
          <w:szCs w:val="28"/>
        </w:rPr>
        <w:t xml:space="preserve">&gt;　　三、落实卫生与健康工作会议精神</w:t>
      </w:r>
    </w:p>
    <w:p>
      <w:pPr>
        <w:ind w:left="0" w:right="0" w:firstLine="560"/>
        <w:spacing w:before="450" w:after="450" w:line="312" w:lineRule="auto"/>
      </w:pPr>
      <w:r>
        <w:rPr>
          <w:rFonts w:ascii="宋体" w:hAnsi="宋体" w:eastAsia="宋体" w:cs="宋体"/>
          <w:color w:val="000"/>
          <w:sz w:val="28"/>
          <w:szCs w:val="28"/>
        </w:rPr>
        <w:t xml:space="preserve">　　这次全市卫生与健康大会是在我市决胜全面小康、实现跨越发展的关键时刻召开的一次重要会议。各县(区)、各部门一定要把今天的会议精神学习好、贯彻好、落实好。一要全面学习领会会议精神。会后，各级各部门要认真学习理解大会精神，特别要深刻领会王战营同志重要讲话的精神实质，引导广大党员干部把思想和行动统一到市委、市政府决策部署上来，进一步增强推进健康xx建设的责任感和使命感，全面抓好大会精神的贯彻落实。二要做好宣传引导。要利用各种媒体、多种方式，全方位地宣传大会精神，宣传建设健康xx的新理念、新要求，让大卫生、大健康的理念广泛普及、深入人心，始终凝聚精气神，持续传递正能量，汇集起推进健康xx建设的强大合力。三要抓好会议精神贯彻落实。各级各部门要按照会议要求，结合当地和本部门工作实际，对照《“健康xx2030”规划纲要》的目标和要求，谋划和推进当地的卫生健康事业发展。特别是政府主要负责同志要亲自抓，分管负责同志要具体抓，制定好工作方案和具体措施，把健康xx建设任务本地化、具体化，不折不扣地部署到位、落实到位。</w:t>
      </w:r>
    </w:p>
    <w:p>
      <w:pPr>
        <w:ind w:left="0" w:right="0" w:firstLine="560"/>
        <w:spacing w:before="450" w:after="450" w:line="312" w:lineRule="auto"/>
      </w:pPr>
      <w:r>
        <w:rPr>
          <w:rFonts w:ascii="宋体" w:hAnsi="宋体" w:eastAsia="宋体" w:cs="宋体"/>
          <w:color w:val="000"/>
          <w:sz w:val="28"/>
          <w:szCs w:val="28"/>
        </w:rPr>
        <w:t xml:space="preserve">　　同志们，全市卫生与健康大会描绘了健康xx的美好蓝图，明确了今后的奋斗目标。我们要在省委、省政府和市委的正确领导下，持续改革创新，扎实工作，努力推进健康xx建设，为决胜全面小康、让中原更加出彩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2024-11-22T16:28:56+08:00</dcterms:created>
  <dcterms:modified xsi:type="dcterms:W3CDTF">2024-11-22T16:28:56+08:00</dcterms:modified>
</cp:coreProperties>
</file>

<file path=docProps/custom.xml><?xml version="1.0" encoding="utf-8"?>
<Properties xmlns="http://schemas.openxmlformats.org/officeDocument/2006/custom-properties" xmlns:vt="http://schemas.openxmlformats.org/officeDocument/2006/docPropsVTypes"/>
</file>