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安全生产月演讲稿开头：安全是企业生命线</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演讲稿频道为大家整理的《安全生产月演讲稿开头：安全是企业生命线》，希望大家喜欢。更多相关内容请参考以下链接：竞聘演讲稿 国旗下演讲稿 建党节演讲稿 八一建军节演讲稿 师德师风演讲稿 三分钟演讲稿　“安全责任，重在落实”安全征文之二十七　　狠...</w:t>
      </w:r>
    </w:p>
    <w:p>
      <w:pPr>
        <w:ind w:left="0" w:right="0" w:firstLine="560"/>
        <w:spacing w:before="450" w:after="450" w:line="312" w:lineRule="auto"/>
      </w:pPr>
      <w:r>
        <w:rPr>
          <w:rFonts w:ascii="宋体" w:hAnsi="宋体" w:eastAsia="宋体" w:cs="宋体"/>
          <w:color w:val="000"/>
          <w:sz w:val="28"/>
          <w:szCs w:val="28"/>
        </w:rPr>
        <w:t xml:space="preserve">演讲稿频道为大家整理的《安全生产月演讲稿开头：安全是企业生命线》，希望大家喜欢。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“安全责任，重在落实”安全征文之二十七</w:t>
      </w:r>
    </w:p>
    <w:p>
      <w:pPr>
        <w:ind w:left="0" w:right="0" w:firstLine="560"/>
        <w:spacing w:before="450" w:after="450" w:line="312" w:lineRule="auto"/>
      </w:pPr>
      <w:r>
        <w:rPr>
          <w:rFonts w:ascii="宋体" w:hAnsi="宋体" w:eastAsia="宋体" w:cs="宋体"/>
          <w:color w:val="000"/>
          <w:sz w:val="28"/>
          <w:szCs w:val="28"/>
        </w:rPr>
        <w:t xml:space="preserve">　　狠抓落实 保障安全</w:t>
      </w:r>
    </w:p>
    <w:p>
      <w:pPr>
        <w:ind w:left="0" w:right="0" w:firstLine="560"/>
        <w:spacing w:before="450" w:after="450" w:line="312" w:lineRule="auto"/>
      </w:pPr>
      <w:r>
        <w:rPr>
          <w:rFonts w:ascii="宋体" w:hAnsi="宋体" w:eastAsia="宋体" w:cs="宋体"/>
          <w:color w:val="000"/>
          <w:sz w:val="28"/>
          <w:szCs w:val="28"/>
        </w:rPr>
        <w:t xml:space="preserve">　　今年安全生产月活动的主题是：安全责任，重在落实，今年省公司一直强调的主题就是抓落实，见成效。这都说明了要做好安全生产，关键在于抓落实。因为任何一个安全目标的实现、一项工作任务的完成，都是抓落实的结果!如果没有落实，再好的文件，再完备的规程制度也是一纸空文!</w:t>
      </w:r>
    </w:p>
    <w:p>
      <w:pPr>
        <w:ind w:left="0" w:right="0" w:firstLine="560"/>
        <w:spacing w:before="450" w:after="450" w:line="312" w:lineRule="auto"/>
      </w:pPr>
      <w:r>
        <w:rPr>
          <w:rFonts w:ascii="宋体" w:hAnsi="宋体" w:eastAsia="宋体" w:cs="宋体"/>
          <w:color w:val="000"/>
          <w:sz w:val="28"/>
          <w:szCs w:val="28"/>
        </w:rPr>
        <w:t xml:space="preserve">　　根据有关统计资料表明，在电力生产过程中，有90%以上的事故是由于不执行“反措”和规程制度造成的。如发电机集电环环火。集团公司在202_年2月份重大缺陷分析月报中对公司系统曾经出现的5次该类事件进行了通报并提出了相关要求，即要求尤其要加强生产管理，完善巡回检查和维护制度，机组运行中对发电机滑环定期测温，机组停运后对集电环、集电环沟道和刷握进行除锈、吹灰和清抹，对通风冷却装置进行清扫，适时更换碳刷，发现问题及时处理，防止缺陷扩大造成设备损坏。然而202_年4月14日，哈热公司#8机组再次发生发电机集电环环火事件，机组停运，部分设备损坏，这个不安全事件表明部分单位未落实集团公司的要求，在贯彻执行集团公司决策、部署和要求等方面不认真、不全面、不彻底，执行力不强;在安全生产管理方面还存在侥幸心理;在吸取兄弟单位经验教训和隐患排查治理方面流于形式，不求实效，以致于这些不安全事件的重复发生。</w:t>
      </w:r>
    </w:p>
    <w:p>
      <w:pPr>
        <w:ind w:left="0" w:right="0" w:firstLine="560"/>
        <w:spacing w:before="450" w:after="450" w:line="312" w:lineRule="auto"/>
      </w:pPr>
      <w:r>
        <w:rPr>
          <w:rFonts w:ascii="宋体" w:hAnsi="宋体" w:eastAsia="宋体" w:cs="宋体"/>
          <w:color w:val="000"/>
          <w:sz w:val="28"/>
          <w:szCs w:val="28"/>
        </w:rPr>
        <w:t xml:space="preserve">　　习近平同志在《求是》杂志上发表了一篇文章叫做“关键在于抓落实”。文章引用了一副对联，上联是“你开会，我开会，大家都开会”，下联是“你发文，我发文，大家都发文”，横批是“谁来抓落实”，这副对联引发了我们的深思――怎样抓落实。会开了，文件发了，工作部署了，不等于工作就落实了;目标定了，措施计划下发了，也不等于落实;甚至宣誓了，了，责任状签了，也不一定工作就落实了。那么怎样抓好落实呢?</w:t>
      </w:r>
    </w:p>
    <w:p>
      <w:pPr>
        <w:ind w:left="0" w:right="0" w:firstLine="560"/>
        <w:spacing w:before="450" w:after="450" w:line="312" w:lineRule="auto"/>
      </w:pPr>
      <w:r>
        <w:rPr>
          <w:rFonts w:ascii="宋体" w:hAnsi="宋体" w:eastAsia="宋体" w:cs="宋体"/>
          <w:color w:val="000"/>
          <w:sz w:val="28"/>
          <w:szCs w:val="28"/>
        </w:rPr>
        <w:t xml:space="preserve">　　一是要以狠抓各级人员责任制的落实为基础。要抓好各级领导人员责任制的落实，即领导对安全生产工作要做到“六到位”(即：亲自批阅安全文件、亲自主持安全会议、亲自协调指挥安全生产工作、亲自研究部署安全任务、亲自检查安全工作、重大操作和事项领导亲自到场。)，要把工作做得实实在在，多到现场去，解决实际问题。要进一步全面落实各级人员的岗位责任制，把责任落实到工作中去，将责任贯穿于企业各项工作的始终，使每一位员工都明确工作过程的责任并切实负起责任。</w:t>
      </w:r>
    </w:p>
    <w:p>
      <w:pPr>
        <w:ind w:left="0" w:right="0" w:firstLine="560"/>
        <w:spacing w:before="450" w:after="450" w:line="312" w:lineRule="auto"/>
      </w:pPr>
      <w:r>
        <w:rPr>
          <w:rFonts w:ascii="宋体" w:hAnsi="宋体" w:eastAsia="宋体" w:cs="宋体"/>
          <w:color w:val="000"/>
          <w:sz w:val="28"/>
          <w:szCs w:val="28"/>
        </w:rPr>
        <w:t xml:space="preserve">　　二是要以狠抓各项规程制度的落实为重点。安全生产的各种规程制度是通过无数次的经验和血的教训总结提炼出来的，它对安全生产起着指导作用，对员工起着约束作用，是员工的行为准则和规范。因此要强化各项规程制度的权威性、严肃性，对有章不循，一定要采取违章必究。要对现有的各种规程制度认真进行梳理，看哪些落实了，哪些还没有落实，哪些落实还不到位。对没有落实和落实不到位的，要逐条逐项制定落实计划，并运用现代信息技术，完善我厂的缺陷管理、安全整改、规程制度落实闭环管理等系统，使各项规程制度得到有效的贯彻落实。</w:t>
      </w:r>
    </w:p>
    <w:p>
      <w:pPr>
        <w:ind w:left="0" w:right="0" w:firstLine="560"/>
        <w:spacing w:before="450" w:after="450" w:line="312" w:lineRule="auto"/>
      </w:pPr>
      <w:r>
        <w:rPr>
          <w:rFonts w:ascii="宋体" w:hAnsi="宋体" w:eastAsia="宋体" w:cs="宋体"/>
          <w:color w:val="000"/>
          <w:sz w:val="28"/>
          <w:szCs w:val="28"/>
        </w:rPr>
        <w:t xml:space="preserve">　　三是要以强化检查监督为手段。检查监督是确保各项工作落实的重要手段，因此要加强检查监督，并明确谁监督，谁检查，什么时候检查。在检查过程中如果发现某一项工作没有按制度、措施落实，就必须查清在哪个环节出现漏洞和失误，并进行责任追究，才能使各项工作得到有效的落实。</w:t>
      </w:r>
    </w:p>
    <w:p>
      <w:pPr>
        <w:ind w:left="0" w:right="0" w:firstLine="560"/>
        <w:spacing w:before="450" w:after="450" w:line="312" w:lineRule="auto"/>
      </w:pPr>
      <w:r>
        <w:rPr>
          <w:rFonts w:ascii="宋体" w:hAnsi="宋体" w:eastAsia="宋体" w:cs="宋体"/>
          <w:color w:val="000"/>
          <w:sz w:val="28"/>
          <w:szCs w:val="28"/>
        </w:rPr>
        <w:t xml:space="preserve">　　检查监督通常有三种方式：</w:t>
      </w:r>
    </w:p>
    <w:p>
      <w:pPr>
        <w:ind w:left="0" w:right="0" w:firstLine="560"/>
        <w:spacing w:before="450" w:after="450" w:line="312" w:lineRule="auto"/>
      </w:pPr>
      <w:r>
        <w:rPr>
          <w:rFonts w:ascii="宋体" w:hAnsi="宋体" w:eastAsia="宋体" w:cs="宋体"/>
          <w:color w:val="000"/>
          <w:sz w:val="28"/>
          <w:szCs w:val="28"/>
        </w:rPr>
        <w:t xml:space="preserve">　　一是管理者依据工作计划进度与事先预计，安排自己在合适的时间去跟踪检查。</w:t>
      </w:r>
    </w:p>
    <w:p>
      <w:pPr>
        <w:ind w:left="0" w:right="0" w:firstLine="560"/>
        <w:spacing w:before="450" w:after="450" w:line="312" w:lineRule="auto"/>
      </w:pPr>
      <w:r>
        <w:rPr>
          <w:rFonts w:ascii="宋体" w:hAnsi="宋体" w:eastAsia="宋体" w:cs="宋体"/>
          <w:color w:val="000"/>
          <w:sz w:val="28"/>
          <w:szCs w:val="28"/>
        </w:rPr>
        <w:t xml:space="preserve">　　二是约定执行者在什么时候，什么情况下应该汇报工作进度与相关情况及相关原因。</w:t>
      </w:r>
    </w:p>
    <w:p>
      <w:pPr>
        <w:ind w:left="0" w:right="0" w:firstLine="560"/>
        <w:spacing w:before="450" w:after="450" w:line="312" w:lineRule="auto"/>
      </w:pPr>
      <w:r>
        <w:rPr>
          <w:rFonts w:ascii="宋体" w:hAnsi="宋体" w:eastAsia="宋体" w:cs="宋体"/>
          <w:color w:val="000"/>
          <w:sz w:val="28"/>
          <w:szCs w:val="28"/>
        </w:rPr>
        <w:t xml:space="preserve">　　三是要求相关职能人员应在什么时候进行跟踪监控、反馈信息或递交报告等。</w:t>
      </w:r>
    </w:p>
    <w:p>
      <w:pPr>
        <w:ind w:left="0" w:right="0" w:firstLine="560"/>
        <w:spacing w:before="450" w:after="450" w:line="312" w:lineRule="auto"/>
      </w:pPr>
      <w:r>
        <w:rPr>
          <w:rFonts w:ascii="宋体" w:hAnsi="宋体" w:eastAsia="宋体" w:cs="宋体"/>
          <w:color w:val="000"/>
          <w:sz w:val="28"/>
          <w:szCs w:val="28"/>
        </w:rPr>
        <w:t xml:space="preserve">　　四是落实“反措”和各类事故通报要标本兼治，重在治本。要逐条把“反措”的要求和规程制度相对照，要把“反措”要求写入规程制度，防止出现两张皮现象。对于各类事故通报要举一反三，制定整改计划，及时抓好整改工作，对于管理和检修维护的要求，要及时对相关规程制度进行修订，并在日常工作中监督实施，防止不安全事件的重复发生。</w:t>
      </w:r>
    </w:p>
    <w:p>
      <w:pPr>
        <w:ind w:left="0" w:right="0" w:firstLine="560"/>
        <w:spacing w:before="450" w:after="450" w:line="312" w:lineRule="auto"/>
      </w:pPr>
      <w:r>
        <w:rPr>
          <w:rFonts w:ascii="宋体" w:hAnsi="宋体" w:eastAsia="宋体" w:cs="宋体"/>
          <w:color w:val="000"/>
          <w:sz w:val="28"/>
          <w:szCs w:val="28"/>
        </w:rPr>
        <w:t xml:space="preserve">　　总之，安全是企业生命线，安全是企业永恒的主题，做好安全生产工作关键就在落实。千忙万忙，不抓落实就是瞎忙;千招万招，不能落实就是虚招;千条万条，不去落实就是“白条”。</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2024-11-22T10:36:38+08:00</dcterms:created>
  <dcterms:modified xsi:type="dcterms:W3CDTF">2024-11-22T10:36:38+08:00</dcterms:modified>
</cp:coreProperties>
</file>

<file path=docProps/custom.xml><?xml version="1.0" encoding="utf-8"?>
<Properties xmlns="http://schemas.openxmlformats.org/officeDocument/2006/custom-properties" xmlns:vt="http://schemas.openxmlformats.org/officeDocument/2006/docPropsVTypes"/>
</file>