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政府报告讨论个人发言202_年范文(精选17篇)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以下是为大家整理的关于政府报告讨论个人发言20_年的文章17篇 ,欢迎品鉴！【篇1】政府报告讨论个人发言20_年　　全国两会结束了，而留给我们的思考...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以下是为大家整理的关于政府报告讨论个人发言20_年的文章17篇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【篇1】政府报告讨论个人发言20_年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【篇2】政府报告讨论个人发言20_年</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【篇3】政府报告讨论个人发言20_年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【篇5】政府报告讨论个人发言20_年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【篇6】政府报告讨论个人发言20_年</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【篇7】政府报告讨论个人发言20_年</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【篇10】政府报告讨论个人发言20_年</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【篇11】政府报告讨论个人发言20_年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【篇14】政府报告讨论个人发言20_年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【篇15】政府报告讨论个人发言20_年</w:t>
      </w:r>
    </w:p>
    <w:p>
      <w:pPr>
        <w:ind w:left="0" w:right="0" w:firstLine="560"/>
        <w:spacing w:before="450" w:after="450" w:line="312" w:lineRule="auto"/>
      </w:pPr>
      <w:r>
        <w:rPr>
          <w:rFonts w:ascii="宋体" w:hAnsi="宋体" w:eastAsia="宋体" w:cs="宋体"/>
          <w:color w:val="000"/>
          <w:sz w:val="28"/>
          <w:szCs w:val="28"/>
        </w:rPr>
        <w:t xml:space="preserve">　　肃州一团</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肃州二团</w:t>
      </w:r>
    </w:p>
    <w:p>
      <w:pPr>
        <w:ind w:left="0" w:right="0" w:firstLine="560"/>
        <w:spacing w:before="450" w:after="450" w:line="312" w:lineRule="auto"/>
      </w:pPr>
      <w:r>
        <w:rPr>
          <w:rFonts w:ascii="宋体" w:hAnsi="宋体" w:eastAsia="宋体" w:cs="宋体"/>
          <w:color w:val="000"/>
          <w:sz w:val="28"/>
          <w:szCs w:val="28"/>
        </w:rPr>
        <w:t xml:space="preserve">　　马世军：《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酒泉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张生铭：《政府工作报告》对20_年的工作进行了全面科学的部署，通篇贯穿习近平新时代中国特色社会主义思想；通篇贯穿党的十九大及十九届二中、三中、四中全会精神；通篇贯穿习近平总书记视察甘肃时的重要讲话和指示精神；通篇贯穿中央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裴青山：《政府工作报告》全面贯彻了习近平总书记视察甘肃时的重要讲话和指示精神，充分体现了中央经济工作会议和省、市委全会暨经济工作会议要求，高度契合酒泉的发展实际，是站位高、落点实、接地气的好报告。报告明确了20_年的工作任务，落实好报告，就要坚持不懈地抓好项目建设，主动为全市经济发展担责任、扛指标、走前列、树标杆，全面完成报告中确定的经济发展指标任务；要扩大有效投资，大力培植财源，通过项目建设提升产业水平，抓好产业融合发展、循环农业发展、人居环境整治、脱贫攻坚等方面工作，全力为今后五年发展谋好篇、布好局、开好头、起好步。</w:t>
      </w:r>
    </w:p>
    <w:p>
      <w:pPr>
        <w:ind w:left="0" w:right="0" w:firstLine="560"/>
        <w:spacing w:before="450" w:after="450" w:line="312" w:lineRule="auto"/>
      </w:pPr>
      <w:r>
        <w:rPr>
          <w:rFonts w:ascii="宋体" w:hAnsi="宋体" w:eastAsia="宋体" w:cs="宋体"/>
          <w:color w:val="000"/>
          <w:sz w:val="28"/>
          <w:szCs w:val="28"/>
        </w:rPr>
        <w:t xml:space="preserve">　　马丽霞：《政府工作报告》令人鼓舞，催人奋进。报告中不避短，清醒地认识到当前我们在小康建设、高质量发展、产业支撑、生态环境等方面存在的不足。为今年的工作描绘了蓝图，指明了方向，我们也充满了信心。作为人大代表，我们要始终坚定正确的政治制度自信，凝聚共识，立足岗位，履职尽责。</w:t>
      </w:r>
    </w:p>
    <w:p>
      <w:pPr>
        <w:ind w:left="0" w:right="0" w:firstLine="560"/>
        <w:spacing w:before="450" w:after="450" w:line="312" w:lineRule="auto"/>
      </w:pPr>
      <w:r>
        <w:rPr>
          <w:rFonts w:ascii="宋体" w:hAnsi="宋体" w:eastAsia="宋体" w:cs="宋体"/>
          <w:color w:val="000"/>
          <w:sz w:val="28"/>
          <w:szCs w:val="28"/>
        </w:rPr>
        <w:t xml:space="preserve">　　金塔团</w:t>
      </w:r>
    </w:p>
    <w:p>
      <w:pPr>
        <w:ind w:left="0" w:right="0" w:firstLine="560"/>
        <w:spacing w:before="450" w:after="450" w:line="312" w:lineRule="auto"/>
      </w:pPr>
      <w:r>
        <w:rPr>
          <w:rFonts w:ascii="宋体" w:hAnsi="宋体" w:eastAsia="宋体" w:cs="宋体"/>
          <w:color w:val="000"/>
          <w:sz w:val="28"/>
          <w:szCs w:val="28"/>
        </w:rPr>
        <w:t xml:space="preserve">　　宋丽文：《政府工作报告》政治站位高、目标定位准、发展举措实，完全赞同。过去一年面对艰巨繁重的改革发展任务，全市上下坚持不懈努力，改革发展稳定工作取得了新的成就，突出表现在以下几个方面：一是脱贫攻坚取得了阶段性成效，为全面建成小康社会奠定了坚实的基础。二是着力培育发展了十大绿色生态产业，高质量发展迈出了可喜的步伐。三是多措并举全力推动经济稳增长，抢抓发展机遇，加快了改革攻坚任务的完成。四是脚踏实地抓落实，工作作风有了全面提升。</w:t>
      </w:r>
    </w:p>
    <w:p>
      <w:pPr>
        <w:ind w:left="0" w:right="0" w:firstLine="560"/>
        <w:spacing w:before="450" w:after="450" w:line="312" w:lineRule="auto"/>
      </w:pPr>
      <w:r>
        <w:rPr>
          <w:rFonts w:ascii="宋体" w:hAnsi="宋体" w:eastAsia="宋体" w:cs="宋体"/>
          <w:color w:val="000"/>
          <w:sz w:val="28"/>
          <w:szCs w:val="28"/>
        </w:rPr>
        <w:t xml:space="preserve">　　方学贵：对《政府工作报告》有三个方面的感受：一是体现了“高”的站位。二是体现了“实”的作风。三是体现了“强”的担当。报告为我市20_年经济社会发展勾勒出美好蓝图，需要我们在工作中认真贯彻落实，齐心协力将蓝图变为现实。一要立说立行抓好学习宣传。二要用心用力抓好贯彻执行。三要担当担责抓好任务落实。齐心协力推进各项工作再上新台阶。</w:t>
      </w:r>
    </w:p>
    <w:p>
      <w:pPr>
        <w:ind w:left="0" w:right="0" w:firstLine="560"/>
        <w:spacing w:before="450" w:after="450" w:line="312" w:lineRule="auto"/>
      </w:pPr>
      <w:r>
        <w:rPr>
          <w:rFonts w:ascii="宋体" w:hAnsi="宋体" w:eastAsia="宋体" w:cs="宋体"/>
          <w:color w:val="000"/>
          <w:sz w:val="28"/>
          <w:szCs w:val="28"/>
        </w:rPr>
        <w:t xml:space="preserve">　　李润元：《政府工作报告》政治站位高、总结安排实、指导性强、提振精气神，完全赞同。将从以下几个方面贯彻好本次会议精神。一是坚决扛稳政治责任，推动决策部署落地落实。二是认真贯彻新发展理念，培育高质量发展新动能。三是巩固脱贫成果，推动乡村振兴，如期建成全面小康社会。四是加强生态保护，狠抓问题整改，全力推动绿色发展崛起。五是强化为民服务宗旨，竭力改善民生，不断提升群众幸福指数。六是全面从严管党治党，积极转变作风，凝聚推动发展的强大合力。</w:t>
      </w:r>
    </w:p>
    <w:p>
      <w:pPr>
        <w:ind w:left="0" w:right="0" w:firstLine="560"/>
        <w:spacing w:before="450" w:after="450" w:line="312" w:lineRule="auto"/>
      </w:pPr>
      <w:r>
        <w:rPr>
          <w:rFonts w:ascii="宋体" w:hAnsi="宋体" w:eastAsia="宋体" w:cs="宋体"/>
          <w:color w:val="000"/>
          <w:sz w:val="28"/>
          <w:szCs w:val="28"/>
        </w:rPr>
        <w:t xml:space="preserve">　　杨国文：《政府工作报告》总结成绩客观实在，安排部署工作思路清晰，完全赞同。下一步将结合金塔实际，具体做好七个方面工作：一是坚持项目带动，持续扩大有效投资。二是加快生态产业培育，厚植高质量发展新优势。三是冲刺全面建成小康，坚决打赢三大攻坚战。四是着力推进乡村振兴，激发农业农村新活力。五是完善服务功能，建设更具魅力的“酒嘉后花园”。六是加大民生保障投入，让群众生活更美好。七是强化政治担当，坚决抓好北河湾园区环保问题整改。</w:t>
      </w:r>
    </w:p>
    <w:p>
      <w:pPr>
        <w:ind w:left="0" w:right="0" w:firstLine="560"/>
        <w:spacing w:before="450" w:after="450" w:line="312" w:lineRule="auto"/>
      </w:pPr>
      <w:r>
        <w:rPr>
          <w:rFonts w:ascii="宋体" w:hAnsi="宋体" w:eastAsia="宋体" w:cs="宋体"/>
          <w:color w:val="000"/>
          <w:sz w:val="28"/>
          <w:szCs w:val="28"/>
        </w:rPr>
        <w:t xml:space="preserve">　　玉门团</w:t>
      </w:r>
    </w:p>
    <w:p>
      <w:pPr>
        <w:ind w:left="0" w:right="0" w:firstLine="560"/>
        <w:spacing w:before="450" w:after="450" w:line="312" w:lineRule="auto"/>
      </w:pPr>
      <w:r>
        <w:rPr>
          <w:rFonts w:ascii="宋体" w:hAnsi="宋体" w:eastAsia="宋体" w:cs="宋体"/>
          <w:color w:val="000"/>
          <w:sz w:val="28"/>
          <w:szCs w:val="28"/>
        </w:rPr>
        <w:t xml:space="preserve">　　李如檀：《政府工作报告》部署清楚，实实在在，空话套话少，是求真务实的好报告。这几年，玉门的发展很好很快，尤其是玉门的招商引资初见成效，今后希望在这方面继续努力，取得新的成绩。人大代表代表着身边广大群众的意愿，我们要把群众的意愿带到大会上来，将群众的心声传达上去；我们要切实学习好、传达好“两会”精神，动员群众学习好“两会”精神，凝心聚力，形成合力，积极投身经济社会建设，齐心协力做好各项工作。我对玉门市的建议是：加大对国家、省上政策的研究，谋划一批好项目、大项目。</w:t>
      </w:r>
    </w:p>
    <w:p>
      <w:pPr>
        <w:ind w:left="0" w:right="0" w:firstLine="560"/>
        <w:spacing w:before="450" w:after="450" w:line="312" w:lineRule="auto"/>
      </w:pPr>
      <w:r>
        <w:rPr>
          <w:rFonts w:ascii="宋体" w:hAnsi="宋体" w:eastAsia="宋体" w:cs="宋体"/>
          <w:color w:val="000"/>
          <w:sz w:val="28"/>
          <w:szCs w:val="28"/>
        </w:rPr>
        <w:t xml:space="preserve">　　郭奇志：《政府工作报告》思路清晰，坚持稳中求进总基调，客观研判了各领域形势，为高质量完成工作任务提供了遵循。20_年，玉门市在脱贫攻坚工作上付出了努力，取得了明显成效，接下来要将短板补齐，基础打好，确保和全国一道打赢脱贫攻坚战；要大力实施乡村振兴战略，认真落实好各项政策措施，扎实开展农村环境治理；要进一步努力办好人民满意的教育，大力推进教育改革，提高教育质量；要进一步加大招商引资力度。</w:t>
      </w:r>
    </w:p>
    <w:p>
      <w:pPr>
        <w:ind w:left="0" w:right="0" w:firstLine="560"/>
        <w:spacing w:before="450" w:after="450" w:line="312" w:lineRule="auto"/>
      </w:pPr>
      <w:r>
        <w:rPr>
          <w:rFonts w:ascii="宋体" w:hAnsi="宋体" w:eastAsia="宋体" w:cs="宋体"/>
          <w:color w:val="000"/>
          <w:sz w:val="28"/>
          <w:szCs w:val="28"/>
        </w:rPr>
        <w:t xml:space="preserve">　　胡志勇：报告客观全面，重点突出，措施到位，我完全赞同。在今后发展中，我们不能把一个企业当作一个产业，相同门类的集群或若干企业集群才是产业。从玉门的实际情况来看，我们现在形成的发展基础归结起来是3个方面：一个是玉门油田，20_年的产值是106亿，增加值是47.8亿；一个是新能源，总共有46户企业，规上的是15户，产值是15亿；一个是煤化工及精细化工产业，建化园区有35户企业，规上产业10户。结合实际来看，我们玉门的产业优势就是石油、新能源装备制造、煤化工和精细化工。从全市层面来看，要进一步明确区域发展重点，做好产业发展定位。我们也将持续做好工业发展。</w:t>
      </w:r>
    </w:p>
    <w:p>
      <w:pPr>
        <w:ind w:left="0" w:right="0" w:firstLine="560"/>
        <w:spacing w:before="450" w:after="450" w:line="312" w:lineRule="auto"/>
      </w:pPr>
      <w:r>
        <w:rPr>
          <w:rFonts w:ascii="宋体" w:hAnsi="宋体" w:eastAsia="宋体" w:cs="宋体"/>
          <w:color w:val="000"/>
          <w:sz w:val="28"/>
          <w:szCs w:val="28"/>
        </w:rPr>
        <w:t xml:space="preserve">　　何正军：《政府工作报告》站位高远、思路清晰、结构合理、内容精炼，是开拓创新、催人奋进的好报告。报告中提到了13项玉门的亮点工作，这是对玉门工作成绩的充分肯定和认可。今后，玉门市要重点做好4个方面的工作：一是围绕夯实高质量发展基础，更加突出招商引资和项目投资带动。二是围绕加快转型升级步伐，更加突出产业结构优化和绿色发展崛起。三是围绕持续增进民生福祉，更加突出保障和改善民生。四是围绕打造全国最优营商环境，更加突出“放管服”改革和重点领域改革。</w:t>
      </w:r>
    </w:p>
    <w:p>
      <w:pPr>
        <w:ind w:left="0" w:right="0" w:firstLine="560"/>
        <w:spacing w:before="450" w:after="450" w:line="312" w:lineRule="auto"/>
      </w:pPr>
      <w:r>
        <w:rPr>
          <w:rFonts w:ascii="宋体" w:hAnsi="宋体" w:eastAsia="宋体" w:cs="宋体"/>
          <w:color w:val="000"/>
          <w:sz w:val="28"/>
          <w:szCs w:val="28"/>
        </w:rPr>
        <w:t xml:space="preserve">　　瓜州团</w:t>
      </w:r>
    </w:p>
    <w:p>
      <w:pPr>
        <w:ind w:left="0" w:right="0" w:firstLine="560"/>
        <w:spacing w:before="450" w:after="450" w:line="312" w:lineRule="auto"/>
      </w:pPr>
      <w:r>
        <w:rPr>
          <w:rFonts w:ascii="宋体" w:hAnsi="宋体" w:eastAsia="宋体" w:cs="宋体"/>
          <w:color w:val="000"/>
          <w:sz w:val="28"/>
          <w:szCs w:val="28"/>
        </w:rPr>
        <w:t xml:space="preserve">　　宋诚：《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王晋婷：《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毛建平：《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陆树林：《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敦煌团</w:t>
      </w:r>
    </w:p>
    <w:p>
      <w:pPr>
        <w:ind w:left="0" w:right="0" w:firstLine="560"/>
        <w:spacing w:before="450" w:after="450" w:line="312" w:lineRule="auto"/>
      </w:pPr>
      <w:r>
        <w:rPr>
          <w:rFonts w:ascii="宋体" w:hAnsi="宋体" w:eastAsia="宋体" w:cs="宋体"/>
          <w:color w:val="000"/>
          <w:sz w:val="28"/>
          <w:szCs w:val="28"/>
        </w:rPr>
        <w:t xml:space="preserve">　　黄从光：《政府工作报告》对20_年工作回顾具体全面，成绩来之不易，谈到问题不遮不掩，敢于面对，对20_年工作安排细致到位，体现了新时代酒泉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马文彪：《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贾泰斌：《政府工作报告》内容全面，实事求是，朴实无华，总体工作思路和重点体现了上级的要求，我完全赞成。希望市委、市政府关注敦煌发展的以下问题：一是重视敦煌空港经济区建设和如何让敦煌挤进中国（甘肃）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纪永元：《政府工作报告》言简意赅，客观务实。从报告中，看到了市委、市政府对敦煌文旅产业发展的关注。建议：一是要客观认识酒泉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肃北团</w:t>
      </w:r>
    </w:p>
    <w:p>
      <w:pPr>
        <w:ind w:left="0" w:right="0" w:firstLine="560"/>
        <w:spacing w:before="450" w:after="450" w:line="312" w:lineRule="auto"/>
      </w:pPr>
      <w:r>
        <w:rPr>
          <w:rFonts w:ascii="宋体" w:hAnsi="宋体" w:eastAsia="宋体" w:cs="宋体"/>
          <w:color w:val="000"/>
          <w:sz w:val="28"/>
          <w:szCs w:val="28"/>
        </w:rPr>
        <w:t xml:space="preserve">　　胡晓华：《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杨耀明：《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张立东：《政府工作报告》思路清晰、重点突出、措施有力，全面贯彻了习近平新时代中国特色社会主义思想和习近平总书记视察甘肃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图门吉尔格勒：《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付禾：《政府工作报告》实事求是，客观全面地总结了过去一年的工作，突出一个“实”字。用大量数据和具体项目反映了20_年酒泉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阿克塞团</w:t>
      </w:r>
    </w:p>
    <w:p>
      <w:pPr>
        <w:ind w:left="0" w:right="0" w:firstLine="560"/>
        <w:spacing w:before="450" w:after="450" w:line="312" w:lineRule="auto"/>
      </w:pPr>
      <w:r>
        <w:rPr>
          <w:rFonts w:ascii="宋体" w:hAnsi="宋体" w:eastAsia="宋体" w:cs="宋体"/>
          <w:color w:val="000"/>
          <w:sz w:val="28"/>
          <w:szCs w:val="28"/>
        </w:rPr>
        <w:t xml:space="preserve">　　任晓敏：《政府工作报告》总结工作客观全面，分析问题实事求是，部署任务重点突出，让人深受鼓舞、倍感振奋。报告指出了政府工作的正确方向，为全市干部增强了发展定力，进一步明确了今年全市工作的发力点。结合自身工作，下一步我将从三个方面着手：一是认真学习领会，结合工作实际，推动此次会议精神全面贯彻落实。二是聚焦先进装备制造业，力争在20_年形成新的突破，做到产业再发力；聚焦重点企业，重点扶持市县两级骨干企业发展，做到一企一策，实施一对一的精准帮扶；聚焦重点领域，紧盯工业园区基础设施完善和配套、确保项目审批和工业流程合规达标、确保生产过程安全环保，实现化工产业安全生产、绿色发展。三是进一步改进工作作风，做到以上率下，深入基层调查研究，抓好工作落实，确保各项重点工作如期完成。</w:t>
      </w:r>
    </w:p>
    <w:p>
      <w:pPr>
        <w:ind w:left="0" w:right="0" w:firstLine="560"/>
        <w:spacing w:before="450" w:after="450" w:line="312" w:lineRule="auto"/>
      </w:pPr>
      <w:r>
        <w:rPr>
          <w:rFonts w:ascii="宋体" w:hAnsi="宋体" w:eastAsia="宋体" w:cs="宋体"/>
          <w:color w:val="000"/>
          <w:sz w:val="28"/>
          <w:szCs w:val="28"/>
        </w:rPr>
        <w:t xml:space="preserve">　　俞新民：《政府工作报告》通篇贯彻习近平新时代中国特色社会主义思想和习近平视察甘肃重要讲话和指示精神，处处体现以人民为中心的发展思路，总结成绩客观全面，分析形势科学精准，部署工作务实有力，完全符合我市当前的工作实际和发展要求。报告有四个方面的特点：一是求真务实，报告文风朴实简明扼要，通篇体现了求真务实的精神，从十个方面回顾总结了过去一年的工作，全面中肯亮点纷呈，不回避矛盾不遮掩问题，体现了勇于担当敢于负责的工作态度。 二是思路清晰，着眼宏观环境，科学提出了今年政府工作的总体思路和具体目标。三是措施有力，从七个方面安排部署了今年的主要工作，目标明确、重点突出，具有很强的操作性和针对性。四是自我加压，从五个方面对自身建设提出了明确要求，体现了对党、对酒泉建设、对人民高度负责的精神和态度。作为检察机关，今后我们要在全市经济社会发展中勇挑重担、勇于担当。</w:t>
      </w:r>
    </w:p>
    <w:p>
      <w:pPr>
        <w:ind w:left="0" w:right="0" w:firstLine="560"/>
        <w:spacing w:before="450" w:after="450" w:line="312" w:lineRule="auto"/>
      </w:pPr>
      <w:r>
        <w:rPr>
          <w:rFonts w:ascii="宋体" w:hAnsi="宋体" w:eastAsia="宋体" w:cs="宋体"/>
          <w:color w:val="000"/>
          <w:sz w:val="28"/>
          <w:szCs w:val="28"/>
        </w:rPr>
        <w:t xml:space="preserve">　　张金荣：《政府工作报告》政治站位高，体现了鲜明的政治意识和政治担当，立足全市发展实际，科学提出了20_年经济社会发展的预期目标，总结工作客观全面、实事求是，部署工作科学合理、定位准确、措施具体、导向明确。在发展过程中，阿克塞县还存在一些亟待市上帮助解决的发展瓶颈问题。建议：一是对发展重工业项目提供资金上的支持。二是在阿克塞县矿产资源招拍挂方面能加大协调力度，提供政策支持。三是对阿克塞县设施养殖给予支持，推进规模化养殖产业发展。四是加快推进阿克塞县公路建设项目，带动全县矿业、物流业、旅游业发展。</w:t>
      </w:r>
    </w:p>
    <w:p>
      <w:pPr>
        <w:ind w:left="0" w:right="0" w:firstLine="560"/>
        <w:spacing w:before="450" w:after="450" w:line="312" w:lineRule="auto"/>
      </w:pPr>
      <w:r>
        <w:rPr>
          <w:rFonts w:ascii="宋体" w:hAnsi="宋体" w:eastAsia="宋体" w:cs="宋体"/>
          <w:color w:val="000"/>
          <w:sz w:val="28"/>
          <w:szCs w:val="28"/>
        </w:rPr>
        <w:t xml:space="preserve">　　哈里别克：《政府工作报告》目标明确、重点突出、措施有力，是一个凝聚人心、振奋人心、鼓舞人心、团结人心的报告。报告客观总结了过去一年全市在抢抓机遇应对挑战时所取得的成绩，明确了发展目标，符合酒泉实际。阿克塞县经济社会发展的成效，得益于市委、市政府的正确领导和大力支持。在发展过程中，阿克塞县还存在着一些困难和问题：一是水资源缺乏，制约了发展。二是全县可用于发展的空间小。三是招商引资难度较大。会后，我们将迅速传达贯彻此次会议精神，围绕报告确定的决策部署，紧扣全面建成小康社会的目标任务，坚持稳中求进的工作总基调，突出补短板强弱项，为酒泉实现富民兴陇走前列、加快建设省域副中心城市增光添彩。</w:t>
      </w:r>
    </w:p>
    <w:p>
      <w:pPr>
        <w:ind w:left="0" w:right="0" w:firstLine="560"/>
        <w:spacing w:before="450" w:after="450" w:line="312" w:lineRule="auto"/>
      </w:pPr>
      <w:r>
        <w:rPr>
          <w:rFonts w:ascii="宋体" w:hAnsi="宋体" w:eastAsia="宋体" w:cs="宋体"/>
          <w:color w:val="000"/>
          <w:sz w:val="28"/>
          <w:szCs w:val="28"/>
        </w:rPr>
        <w:t xml:space="preserve">　　解放军团</w:t>
      </w:r>
    </w:p>
    <w:p>
      <w:pPr>
        <w:ind w:left="0" w:right="0" w:firstLine="560"/>
        <w:spacing w:before="450" w:after="450" w:line="312" w:lineRule="auto"/>
      </w:pPr>
      <w:r>
        <w:rPr>
          <w:rFonts w:ascii="宋体" w:hAnsi="宋体" w:eastAsia="宋体" w:cs="宋体"/>
          <w:color w:val="000"/>
          <w:sz w:val="28"/>
          <w:szCs w:val="28"/>
        </w:rPr>
        <w:t xml:space="preserve">　　郑天华：《政府工作报告》很务实，总结20_年工作全面具体，对20_年工作筹划既全面又实际。酒泉市发展形势很好，美好未来可期。作为一名军人，我对退役军人的安置问题很重视。20_年酒泉市委、市政府在这方面的努力让军人感到安心。建议：一是军地之间要加强国防设施保护，尤其是军用光缆的保护，要加强军地联合护线工作，加大宣传力度，增强信息互通。二是希望地方政府能加强军营附近的基础设施建设，让发展成果惠及军营，让军人能享受更多便利。三是希望地方政府加强驻地军人随军家属的就业支持力度，建立畅通的联络渠道，让随军家属能为地方发展作贡献。</w:t>
      </w:r>
    </w:p>
    <w:p>
      <w:pPr>
        <w:ind w:left="0" w:right="0" w:firstLine="560"/>
        <w:spacing w:before="450" w:after="450" w:line="312" w:lineRule="auto"/>
      </w:pPr>
      <w:r>
        <w:rPr>
          <w:rFonts w:ascii="宋体" w:hAnsi="宋体" w:eastAsia="宋体" w:cs="宋体"/>
          <w:color w:val="000"/>
          <w:sz w:val="28"/>
          <w:szCs w:val="28"/>
        </w:rPr>
        <w:t xml:space="preserve">　　贺春元：作为驻酒部队的一名军人，很高兴看到酒泉市在发展建设上取得的成绩。《政府工作报告》中提出的20_年工作目标令人振奋，驻酒部队有责任、有义务为酒泉经济社会发展作出新的贡献。建议《政府工作报告》中加入军地联手争创“20_年全国双拥模范城”内容。我们已经连续3次获得该项殊荣，把这个目标列入《政府工作报告》中，军地将其作为一个大方向共同努力奋斗。</w:t>
      </w:r>
    </w:p>
    <w:p>
      <w:pPr>
        <w:ind w:left="0" w:right="0" w:firstLine="560"/>
        <w:spacing w:before="450" w:after="450" w:line="312" w:lineRule="auto"/>
      </w:pPr>
      <w:r>
        <w:rPr>
          <w:rFonts w:ascii="宋体" w:hAnsi="宋体" w:eastAsia="宋体" w:cs="宋体"/>
          <w:color w:val="000"/>
          <w:sz w:val="28"/>
          <w:szCs w:val="28"/>
        </w:rPr>
        <w:t xml:space="preserve">　　刘培德：《政府工作报告》务实全面，工作落实抓得好，总结工作到位，取得的成绩来之不易，同时找出的问题客观实际，对20_年的工作安排切合实际，使我对下一步军地融合共建更有信心。感谢酒泉市委、市政府对军队作出的贡献，希望政府能进一步加大军营周边基础设施建设力度，加强工作协调，给予驻酒官兵更大的社会保障。同时，加强对生活在军营周边群众保护国防设施的宣传力度，一如既往支持军队发展。</w:t>
      </w:r>
    </w:p>
    <w:p>
      <w:pPr>
        <w:ind w:left="0" w:right="0" w:firstLine="560"/>
        <w:spacing w:before="450" w:after="450" w:line="312" w:lineRule="auto"/>
      </w:pPr>
      <w:r>
        <w:rPr>
          <w:rFonts w:ascii="宋体" w:hAnsi="宋体" w:eastAsia="宋体" w:cs="宋体"/>
          <w:color w:val="000"/>
          <w:sz w:val="28"/>
          <w:szCs w:val="28"/>
        </w:rPr>
        <w:t xml:space="preserve">　　康周科：《政府工作报告》很详细，很客观，对取得的成绩如实进行了总结。酒泉在全国经济形势压力大、财政收入逐渐降低的情况下能取得如此成就，确实很不容易。报告实事求是，很全面，对20_年的工作进行了宏观又细致的规划和部署，我相信在市委、市政府的领导下，我们驻军在酒泉能充分发挥作用，融入酒泉发展中。在扶贫方面，驻军更要积极努力，和酒泉市扶贫工作有效融合，尽力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【篇16】政府报告讨论个人发言20_年</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2025-04-02T19:37:23+08:00</dcterms:created>
  <dcterms:modified xsi:type="dcterms:W3CDTF">2025-04-02T19:37:23+08:00</dcterms:modified>
</cp:coreProperties>
</file>

<file path=docProps/custom.xml><?xml version="1.0" encoding="utf-8"?>
<Properties xmlns="http://schemas.openxmlformats.org/officeDocument/2006/custom-properties" xmlns:vt="http://schemas.openxmlformats.org/officeDocument/2006/docPropsVTypes"/>
</file>