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在抓工作落实会上的讲话【八篇】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央巡视是党章规定的一项重要制度，是加强党的建设的重要举措，是从严治党、维护党纪的重要手段，是加强党内监督的重要形式。下面是小编为大家整理的在抓工作落实会上的讲话【八篇】，欢迎大家借鉴与参考，希望对大家有所帮助。 style=color:#...</w:t>
      </w:r>
    </w:p>
    <w:p>
      <w:pPr>
        <w:ind w:left="0" w:right="0" w:firstLine="560"/>
        <w:spacing w:before="450" w:after="450" w:line="312" w:lineRule="auto"/>
      </w:pPr>
      <w:r>
        <w:rPr>
          <w:rFonts w:ascii="宋体" w:hAnsi="宋体" w:eastAsia="宋体" w:cs="宋体"/>
          <w:color w:val="000"/>
          <w:sz w:val="28"/>
          <w:szCs w:val="28"/>
        </w:rPr>
        <w:t xml:space="preserve">中央巡视是党章规定的一项重要制度，是加强党的建设的重要举措，是从严治党、维护党纪的重要手段，是加强党内监督的重要形式。下面是小编为大家整理的在抓工作落实会上的讲话【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style=color:#006aff&gt;在抓工作落实会上的讲话1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随着X委全会和X“两会”胜利闭幕，全X20_年发展目标、“十四五”规划目标和202_年远景目标已经确定。政府的职责就是抓好落实，通过圆满完成年度目标任务，一步一步把远景目标变为现实，这就是今天召开抓落实工作座谈会的主要任务。下面，我讲10个方面的意见。</w:t>
      </w:r>
    </w:p>
    <w:p>
      <w:pPr>
        <w:ind w:left="0" w:right="0" w:firstLine="560"/>
        <w:spacing w:before="450" w:after="450" w:line="312" w:lineRule="auto"/>
      </w:pPr>
      <w:r>
        <w:rPr>
          <w:rFonts w:ascii="宋体" w:hAnsi="宋体" w:eastAsia="宋体" w:cs="宋体"/>
          <w:color w:val="000"/>
          <w:sz w:val="28"/>
          <w:szCs w:val="28"/>
        </w:rPr>
        <w:t xml:space="preserve">　　一、提高站位抓落实</w:t>
      </w:r>
    </w:p>
    <w:p>
      <w:pPr>
        <w:ind w:left="0" w:right="0" w:firstLine="560"/>
        <w:spacing w:before="450" w:after="450" w:line="312" w:lineRule="auto"/>
      </w:pPr>
      <w:r>
        <w:rPr>
          <w:rFonts w:ascii="宋体" w:hAnsi="宋体" w:eastAsia="宋体" w:cs="宋体"/>
          <w:color w:val="000"/>
          <w:sz w:val="28"/>
          <w:szCs w:val="28"/>
        </w:rPr>
        <w:t xml:space="preserve">　　习近平总书记强调，我们的所有成就，都是干出来的。反对空谈、强调实干，是我们党的优良传统。抓落实首先要提高政治站位，这既是方法和态度问题，更是政治和党性问题。</w:t>
      </w:r>
    </w:p>
    <w:p>
      <w:pPr>
        <w:ind w:left="0" w:right="0" w:firstLine="560"/>
        <w:spacing w:before="450" w:after="450" w:line="312" w:lineRule="auto"/>
      </w:pPr>
      <w:r>
        <w:rPr>
          <w:rFonts w:ascii="宋体" w:hAnsi="宋体" w:eastAsia="宋体" w:cs="宋体"/>
          <w:color w:val="000"/>
          <w:sz w:val="28"/>
          <w:szCs w:val="28"/>
        </w:rPr>
        <w:t xml:space="preserve">　　抓落实要讲政治。我们经常讲，要增强“四个意识”、坚定“四个自信”、做到“两个维护”，就是要在具体工作中，同以习近平同志为核心的党中央保持高度一致，全面贯彻落实党中央决策部署，深入贯彻落实国务院和X委X政府、X委的部署要求。能不能抓落实、以怎样的标准抓落实，是工作能力、工作作风和工作方法的问题，更是衡量干部讲不讲政治的重要标志。抓落实必须站位高，讲政治必须抓落实，抓落实考验的是党性，强调的是政治自觉。必须在抓落实中不断提高政治判断力、领悟力、执行力，从检验忠诚、衡量党性的角度来审视工作落实，从讲政治的高线、完成目标的底线，来谋划如何抓好落实、实现部署要求，绝不退缩、绝不犹豫、绝不打折扣。思路和目标一旦确定下来，就要停止议论，不讲条件、不讲困难，以更加强烈的使命感、责任感和紧迫感，千方百计、排除万难去抓好落实。</w:t>
      </w:r>
    </w:p>
    <w:p>
      <w:pPr>
        <w:ind w:left="0" w:right="0" w:firstLine="560"/>
        <w:spacing w:before="450" w:after="450" w:line="312" w:lineRule="auto"/>
      </w:pPr>
      <w:r>
        <w:rPr>
          <w:rFonts w:ascii="宋体" w:hAnsi="宋体" w:eastAsia="宋体" w:cs="宋体"/>
          <w:color w:val="000"/>
          <w:sz w:val="28"/>
          <w:szCs w:val="28"/>
        </w:rPr>
        <w:t xml:space="preserve">　　抓落实要顾大局。“大局意识”强不强是讲政治的重要体现。“十三五”期间，全X实现地XX生产总值年均增长9.2%，经济增速有2年居全X第一、连续5年高于全X平均水平，为XX高质量发展作出了贡献。这些成绩，是我们贯彻落实习近平总书记考察XX重要讲话精神，自觉把握大局、融入大局、服务大局所取得的。同时，也让我们深刻体会到，要把推动地方发展与服务国家、X发展战略融为一体，才能不断提高XX在全X发展大局中的地位和作用。面向未来，我们必须对“国之大者”了然于胸，从讲政治、顾大局的高度抓落实，始终胸怀“两个大局”，坚持把新发展理念落实到推动发展的各领域、全过程，在积极融入新发展格局中扭住比较优势，进一步优化存量、做优增量，推动全X经济“量”增“质”更优。各XX(X、XX)、园XX和X直各部门，要强化贡献意识，积极服务全X大局，切实为发展建功立业，不断开创高质量跨越发展新局面。</w:t>
      </w:r>
    </w:p>
    <w:p>
      <w:pPr>
        <w:ind w:left="0" w:right="0" w:firstLine="560"/>
        <w:spacing w:before="450" w:after="450" w:line="312" w:lineRule="auto"/>
      </w:pPr>
      <w:r>
        <w:rPr>
          <w:rFonts w:ascii="宋体" w:hAnsi="宋体" w:eastAsia="宋体" w:cs="宋体"/>
          <w:color w:val="000"/>
          <w:sz w:val="28"/>
          <w:szCs w:val="28"/>
        </w:rPr>
        <w:t xml:space="preserve">　　二、履职尽责抓落实</w:t>
      </w:r>
    </w:p>
    <w:p>
      <w:pPr>
        <w:ind w:left="0" w:right="0" w:firstLine="560"/>
        <w:spacing w:before="450" w:after="450" w:line="312" w:lineRule="auto"/>
      </w:pPr>
      <w:r>
        <w:rPr>
          <w:rFonts w:ascii="宋体" w:hAnsi="宋体" w:eastAsia="宋体" w:cs="宋体"/>
          <w:color w:val="000"/>
          <w:sz w:val="28"/>
          <w:szCs w:val="28"/>
        </w:rPr>
        <w:t xml:space="preserve">　　政府是人民的政府，人民赋予了我们权利，我们就要代表人民履职行权。履职尽责是干部的本分，在其位就要谋其政、履其职、尽其责，这是最基本的要求。</w:t>
      </w:r>
    </w:p>
    <w:p>
      <w:pPr>
        <w:ind w:left="0" w:right="0" w:firstLine="560"/>
        <w:spacing w:before="450" w:after="450" w:line="312" w:lineRule="auto"/>
      </w:pPr>
      <w:r>
        <w:rPr>
          <w:rFonts w:ascii="宋体" w:hAnsi="宋体" w:eastAsia="宋体" w:cs="宋体"/>
          <w:color w:val="000"/>
          <w:sz w:val="28"/>
          <w:szCs w:val="28"/>
        </w:rPr>
        <w:t xml:space="preserve">　　抓落实要心有责。端正自己的角色站位，始终以狠抓落实定位角色、要求自己，扛起推动高质量跨越发展之责、统筹疫情防控和经济社会发展之责、巩固拓展脱贫攻坚成果之责、乡村振兴之责、生态环境保护之责、防范化解风险之责、改革开放创新之责、保障和改善民生之责、促进民族团结进步之责、党风廉政建设和反腐败之责，围绕中心来谋划工作、部署任务，一项一项抓好落实。要把履职尽责作为“生命线”，强化充分履职、全面尽责，任何时候都要把上级交办的任务放在心上、抓在手上，不能有“差不多”、“过得去”的思想。一定要牢记肩负的使命职责，时刻把方向把得稳不稳、举措制定得实不实、落实效果显不显放在心头、用在手边，对工作负责到底、尽心尽力，做到主动服务、主动配合、主动补位，这样才能把责任担实扛牢。</w:t>
      </w:r>
    </w:p>
    <w:p>
      <w:pPr>
        <w:ind w:left="0" w:right="0" w:firstLine="560"/>
        <w:spacing w:before="450" w:after="450" w:line="312" w:lineRule="auto"/>
      </w:pPr>
      <w:r>
        <w:rPr>
          <w:rFonts w:ascii="宋体" w:hAnsi="宋体" w:eastAsia="宋体" w:cs="宋体"/>
          <w:color w:val="000"/>
          <w:sz w:val="28"/>
          <w:szCs w:val="28"/>
        </w:rPr>
        <w:t xml:space="preserve">　　抓落实要敢担当。落实工作难免要触及矛盾、解决问题，要靠前负重、迎接挑战，要动真碰硬、敢抓敢管，越是责任重大的岗位，遇到的压力肯定会越大。从20_年任务完成情况看，大多数同志都能带头担当、敢于担当，这为全X快速发展提供了坚强保障。但也要看到，许多工作抓不好、落不实，一些发展指标完不成、在全X排名上不去，根本原因就是有的干部遇到矛盾、见到难题，拿不出解决办法、缺乏担当的勇气，存在绕道、躲避、观望、空谈等现象。政府系统的干部尤其是领导干部，务必消除“混”的心态、“怕”的情绪，面对重任和压力，不能等着上级领导推着走，要比“肩膀”，看能不能负重、能不能“超负荷”，这样的担当才是真担当、真负重;遇到困难和挑战，要敢于冲破思想藩篱、打破利益羁绊，把自己摆在“前锋”和“主力”位置上，带队克难攻关，这样的干部，才能让人看得起。</w:t>
      </w:r>
    </w:p>
    <w:p>
      <w:pPr>
        <w:ind w:left="0" w:right="0" w:firstLine="560"/>
        <w:spacing w:before="450" w:after="450" w:line="312" w:lineRule="auto"/>
      </w:pPr>
      <w:r>
        <w:rPr>
          <w:rFonts w:ascii="宋体" w:hAnsi="宋体" w:eastAsia="宋体" w:cs="宋体"/>
          <w:color w:val="000"/>
          <w:sz w:val="28"/>
          <w:szCs w:val="28"/>
        </w:rPr>
        <w:t xml:space="preserve">　　三、行动有力抓落实</w:t>
      </w:r>
    </w:p>
    <w:p>
      <w:pPr>
        <w:ind w:left="0" w:right="0" w:firstLine="560"/>
        <w:spacing w:before="450" w:after="450" w:line="312" w:lineRule="auto"/>
      </w:pPr>
      <w:r>
        <w:rPr>
          <w:rFonts w:ascii="宋体" w:hAnsi="宋体" w:eastAsia="宋体" w:cs="宋体"/>
          <w:color w:val="000"/>
          <w:sz w:val="28"/>
          <w:szCs w:val="28"/>
        </w:rPr>
        <w:t xml:space="preserve">　　抓落实认识很重要，比认识更重要的是行动;思路很重要，比思路更重要的是意志。干工作有没有成效、有多大成效，取决于抓落实的执行力、意志力。</w:t>
      </w:r>
    </w:p>
    <w:p>
      <w:pPr>
        <w:ind w:left="0" w:right="0" w:firstLine="560"/>
        <w:spacing w:before="450" w:after="450" w:line="312" w:lineRule="auto"/>
      </w:pPr>
      <w:r>
        <w:rPr>
          <w:rFonts w:ascii="宋体" w:hAnsi="宋体" w:eastAsia="宋体" w:cs="宋体"/>
          <w:color w:val="000"/>
          <w:sz w:val="28"/>
          <w:szCs w:val="28"/>
        </w:rPr>
        <w:t xml:space="preserve">　　抓落实要能成事。能不能以奋斗者的精神状态，不断把确定下来的事办成，是检验政府系统有没有新气象、新作为的标准。“十三五”期间，特别是过去的一年，我们在X委的领导下，圆满完成任务，基本实现了五年规划目标，这都是实实在在干出来的。20_年全X经济社会发展任务更加艰巨，要想有所成就，就必须“严”字当头，自我加压，坚持行动才是最响亮的语言，真正把心思用在谋发展上、把精力放在干事创业上、把身子扑在抓落实上。说了就要做，做就要做好，决不能光喊口号、不见落实，也不能搞“包装式”、“洒水式”、“一刀切式”等虚假、懒政的落实。要干一件实一件，干一事成一事，既保证干成事，又保证不出事，展现使命担当和时代风采。</w:t>
      </w:r>
    </w:p>
    <w:p>
      <w:pPr>
        <w:ind w:left="0" w:right="0" w:firstLine="560"/>
        <w:spacing w:before="450" w:after="450" w:line="312" w:lineRule="auto"/>
      </w:pPr>
      <w:r>
        <w:rPr>
          <w:rFonts w:ascii="宋体" w:hAnsi="宋体" w:eastAsia="宋体" w:cs="宋体"/>
          <w:color w:val="000"/>
          <w:sz w:val="28"/>
          <w:szCs w:val="28"/>
        </w:rPr>
        <w:t xml:space="preserve">　　抓落实要争先进。政府工作报告提出的各项目标任务，充分考虑了全X发展实际，也体现了“跳起来摘桃子”、努力争创一流的信心和决心。完成年度目标任务，我们要进一步解放思想、把握规律、开动脑筋，站在战略和全局高度认清面临的形势、自身的优势、发展的趋势，因势而谋、应势而动，大胆突破、敢闯敢干。要正确认识越是任务重、压力大的情况下，越要比学赶超、争创一流，就越能够干出成效、拉开距离。什么是走在前列?X长指出，就是要排在第一、第二，才称其为前列;什么是争创一流，X委XXX书记讲，就是获得表彰奖励、资金项目等数量占到全X的十分之一，这才叫工作优秀、一流。这既是标准，也是对政府系统的要求和鞭策。我们要牢固树立勇立潮头、奋勇争先的意识，对标X内国内先进地XX，找差距、学经验、增动力，不断增强比的意识、学的劲头、赶的精神、超的决心，确保各项工作干在实处、走在前列，在寻标对标中年年有进步、争创一流业绩。取法乎上，仅得乎中。没有争创一流的勇气、行动和毅力，抓落实要有好成绩就是空话、空想。</w:t>
      </w:r>
    </w:p>
    <w:p>
      <w:pPr>
        <w:ind w:left="0" w:right="0" w:firstLine="560"/>
        <w:spacing w:before="450" w:after="450" w:line="312" w:lineRule="auto"/>
      </w:pPr>
      <w:r>
        <w:rPr>
          <w:rFonts w:ascii="宋体" w:hAnsi="宋体" w:eastAsia="宋体" w:cs="宋体"/>
          <w:color w:val="000"/>
          <w:sz w:val="28"/>
          <w:szCs w:val="28"/>
        </w:rPr>
        <w:t xml:space="preserve">　　四、明确方向抓落实</w:t>
      </w:r>
    </w:p>
    <w:p>
      <w:pPr>
        <w:ind w:left="0" w:right="0" w:firstLine="560"/>
        <w:spacing w:before="450" w:after="450" w:line="312" w:lineRule="auto"/>
      </w:pPr>
      <w:r>
        <w:rPr>
          <w:rFonts w:ascii="宋体" w:hAnsi="宋体" w:eastAsia="宋体" w:cs="宋体"/>
          <w:color w:val="000"/>
          <w:sz w:val="28"/>
          <w:szCs w:val="28"/>
        </w:rPr>
        <w:t xml:space="preserve">　　习近平总书记强调，20_年经济工作要围绕构建新发展格局来展开。我们要明确方向，把准发力点和突破口，一年接着一年干，努力实现与全国全X同步基本建成社会主义现代化。</w:t>
      </w:r>
    </w:p>
    <w:p>
      <w:pPr>
        <w:ind w:left="0" w:right="0" w:firstLine="560"/>
        <w:spacing w:before="450" w:after="450" w:line="312" w:lineRule="auto"/>
      </w:pPr>
      <w:r>
        <w:rPr>
          <w:rFonts w:ascii="宋体" w:hAnsi="宋体" w:eastAsia="宋体" w:cs="宋体"/>
          <w:color w:val="000"/>
          <w:sz w:val="28"/>
          <w:szCs w:val="28"/>
        </w:rPr>
        <w:t xml:space="preserve">　　抓落实要看方向。X委X届X次全会明确了以城X化、工业化为方向，加快构建社会主义现代化XX新格局的工作部署。领会和贯彻落实好这一新要求，必须认清差距和不足。当前，欠发达仍然是XX的基本X情，全X既有发展不平衡不充分的问题，又有与现代化差距较大的问题。与全X、全国平均水平相比，我X人均生产总值分别低20%和45%左右，居民人均可支配收入分别低12%和36%左右，这2个数据说明我们差距较大。工业增加值占地XX生产总值比重分别比全X、全国低约2个和12个百分点，常住人口城镇化率分别低约10个和20个百分点，说明了产生差距的重要原因，也是我们今后工作的重心和着力点。要坚持发展第一要务不放松，在稳的基础和前提下奋力求进，努力扭转发展滞后的状况。</w:t>
      </w:r>
    </w:p>
    <w:p>
      <w:pPr>
        <w:ind w:left="0" w:right="0" w:firstLine="560"/>
        <w:spacing w:before="450" w:after="450" w:line="312" w:lineRule="auto"/>
      </w:pPr>
      <w:r>
        <w:rPr>
          <w:rFonts w:ascii="宋体" w:hAnsi="宋体" w:eastAsia="宋体" w:cs="宋体"/>
          <w:color w:val="000"/>
          <w:sz w:val="28"/>
          <w:szCs w:val="28"/>
        </w:rPr>
        <w:t xml:space="preserve">　　抓落实要盯重点。20_年政府工作的目标，要确保生产总值增9%左右，努力实现经济增长“高于全X1个百分点、高于全国3个百分点”。必须在一些关键点上发力见效，起到牵一发而动全身的效果。要把抓发展体现在夯实基础上，坚定不移扩大投资规模，强力破解要素保障存在的问题，确保固定资产投资增12%。要推动打造世界一流“三张牌”，以规模农业为主攻方向，提高农产品精深加工水平，重点抓好生猪、肉牛全产业链项目建设;以工业“园中园”为主战场，推动XX10GW单晶硅棒项目达产、XX4万吨高纯精硅项目投产，力争工业大麻提取项目建成投产、XX高分子材料项目落地实施;以旅游品牌化为抓手，加快完善旅游环线路网布局，大力发展康养旅游，推进“XXX”旅游XX等重大项目。要大力提升城X承载能力和能级，扎实抓好城X更新试点建设，申报和新实施一批城X更新重大项目，推动美丽XX城建设向美丽坝XX建设延伸拓展。要接续推进乡村振兴，抓好XXX等12个田园综合体建设，谋划推进一批乡村振兴示范乡镇、精品示范村和美丽村庄。要抓好“三大创建”工作，确保XX全国文明城X创建工作测评进入全X前2名、全国前25名，全国民族团结进步示范X创建通过X级验收，扎实抓好全国X域社会治理现代化试点城X等创建工作;要积极申报建设新基建项目，加快推动“数字XX”建设。要推进高水平开放，切实研究措施加快补上物流短板，加大对商贸流通企业的培育力度，促进产品和服务上线，充分发挥消费支撑作用。</w:t>
      </w:r>
    </w:p>
    <w:p>
      <w:pPr>
        <w:ind w:left="0" w:right="0" w:firstLine="560"/>
        <w:spacing w:before="450" w:after="450" w:line="312" w:lineRule="auto"/>
      </w:pPr>
      <w:r>
        <w:rPr>
          <w:rFonts w:ascii="宋体" w:hAnsi="宋体" w:eastAsia="宋体" w:cs="宋体"/>
          <w:color w:val="000"/>
          <w:sz w:val="28"/>
          <w:szCs w:val="28"/>
        </w:rPr>
        <w:t xml:space="preserve">　　五、瞄准问题抓落实</w:t>
      </w:r>
    </w:p>
    <w:p>
      <w:pPr>
        <w:ind w:left="0" w:right="0" w:firstLine="560"/>
        <w:spacing w:before="450" w:after="450" w:line="312" w:lineRule="auto"/>
      </w:pPr>
      <w:r>
        <w:rPr>
          <w:rFonts w:ascii="宋体" w:hAnsi="宋体" w:eastAsia="宋体" w:cs="宋体"/>
          <w:color w:val="000"/>
          <w:sz w:val="28"/>
          <w:szCs w:val="28"/>
        </w:rPr>
        <w:t xml:space="preserve">　　今后一段时间，全X经济社会发展面临的压力不小，在压力下工作将会成为一种常态，必须迎着矛盾上、奔着问题去，切实筑牢安全发展防线，确保工作托底有保障。</w:t>
      </w:r>
    </w:p>
    <w:p>
      <w:pPr>
        <w:ind w:left="0" w:right="0" w:firstLine="560"/>
        <w:spacing w:before="450" w:after="450" w:line="312" w:lineRule="auto"/>
      </w:pPr>
      <w:r>
        <w:rPr>
          <w:rFonts w:ascii="宋体" w:hAnsi="宋体" w:eastAsia="宋体" w:cs="宋体"/>
          <w:color w:val="000"/>
          <w:sz w:val="28"/>
          <w:szCs w:val="28"/>
        </w:rPr>
        <w:t xml:space="preserve">　　抓落实要理问题。20_年，全X经济运行下行压力明显加大，出现了固定资产投资、建筑业增长不托底的问题，全年经济增速排名从20_年的全X第5位下降至第6位;20_年受疫情冲击，各项主要指标先下挫、后反弹，但二、三季度农业增加值降幅超出预期，投资、建筑业依然表现出增长乏力的情况，全年经济增速排名从20_年的全X第6位下降至第8位。虽然导致排名下降的因素复杂，但一些征兆性、趋势性的问题需要我们引起足够重视。20_年，保持宏观经济平稳运行，一产增速要达到6%，二产要达到10%以上，三产要达到XX%，压力不小。这样设置指标，都是因为全X加快发展的步伐刻不容缓。各XX(X、XX)、园XX、X直各部门要根据指标分解，努力完成任务，为稳住经济基本盘提供重要支撑。</w:t>
      </w:r>
    </w:p>
    <w:p>
      <w:pPr>
        <w:ind w:left="0" w:right="0" w:firstLine="560"/>
        <w:spacing w:before="450" w:after="450" w:line="312" w:lineRule="auto"/>
      </w:pPr>
      <w:r>
        <w:rPr>
          <w:rFonts w:ascii="宋体" w:hAnsi="宋体" w:eastAsia="宋体" w:cs="宋体"/>
          <w:color w:val="000"/>
          <w:sz w:val="28"/>
          <w:szCs w:val="28"/>
        </w:rPr>
        <w:t xml:space="preserve">　　抓落实要托底线。经济方面，20_年我们面临的风险主要是化债和局部地方资金困难。要坚持底线思维、突出问题导向，做到心中有底、手上有力、脚底踩实，把困难估计得充分一些，把问题考虑得透彻一些，扎实做好应对各种复杂、困难局面的充足准备。要抓住增发专项债、特别国债、特殊转移支付等重大机遇，主动对接、加强沟通，积极争取更大支持，保障重点项目资金，全力落实“三保”。要积极运用多种金融和财政手段，优化、重组存量债务，提高偿债能力，分类遏制债务增量;争取普惠金融重点领域贷款，有效降低资金成本。行政机关要带头过紧日子，大力增收节支，集中力量办大事、办难事、办急事。无论面对多么复杂严峻的局面，都要坚持以发展增量来消减“欠账”存量，在发展变化中平抑风险、缓释压力。</w:t>
      </w:r>
    </w:p>
    <w:p>
      <w:pPr>
        <w:ind w:left="0" w:right="0" w:firstLine="560"/>
        <w:spacing w:before="450" w:after="450" w:line="312" w:lineRule="auto"/>
      </w:pPr>
      <w:r>
        <w:rPr>
          <w:rFonts w:ascii="宋体" w:hAnsi="宋体" w:eastAsia="宋体" w:cs="宋体"/>
          <w:color w:val="000"/>
          <w:sz w:val="28"/>
          <w:szCs w:val="28"/>
        </w:rPr>
        <w:t xml:space="preserve">　　六、把握政策抓落实</w:t>
      </w:r>
    </w:p>
    <w:p>
      <w:pPr>
        <w:ind w:left="0" w:right="0" w:firstLine="560"/>
        <w:spacing w:before="450" w:after="450" w:line="312" w:lineRule="auto"/>
      </w:pPr>
      <w:r>
        <w:rPr>
          <w:rFonts w:ascii="宋体" w:hAnsi="宋体" w:eastAsia="宋体" w:cs="宋体"/>
          <w:color w:val="000"/>
          <w:sz w:val="28"/>
          <w:szCs w:val="28"/>
        </w:rPr>
        <w:t xml:space="preserve">　　经济社会活动中，政策居于核心地位，起决定性作用。要充分认识政策的聚合和调节作用、政策的引导和资源性作用，善于运用政策来推动工作。</w:t>
      </w:r>
    </w:p>
    <w:p>
      <w:pPr>
        <w:ind w:left="0" w:right="0" w:firstLine="560"/>
        <w:spacing w:before="450" w:after="450" w:line="312" w:lineRule="auto"/>
      </w:pPr>
      <w:r>
        <w:rPr>
          <w:rFonts w:ascii="宋体" w:hAnsi="宋体" w:eastAsia="宋体" w:cs="宋体"/>
          <w:color w:val="000"/>
          <w:sz w:val="28"/>
          <w:szCs w:val="28"/>
        </w:rPr>
        <w:t xml:space="preserve">　　抓落实要懂政策。近年来，特别是为应对新冠肺炎疫情冲击，国家和X出台了一系列宏观调控政策，能不能把这些政策有效转化为经济优势、发展优势，取决于干部对政策的学习、领悟水平。我们要吃透政策精神，把握好各项政策的“大框架”，做到逐条研究、全面谋划、快速反应、主动对接，精心谋划自己所在XX(X、XX)、园XX、部门的“总盘子”，充分发挥政策的叠加效应，争取把各项政策转化为推动发展的项目、资金、技术和具体措施。运用政策要学会“比较分析”，多问几个为什么其他州X能做到的我们却做不到，瞄准破除体制机制障碍，结合实际创新开展工作。要有勇气放下身段学习别人，既学经验、学做法，又学理念、学精神。虚心向别人学习，是自信的表现、自强的追求。要通过加强学习提高专业能力，努力成为抓工作的行家里手。</w:t>
      </w:r>
    </w:p>
    <w:p>
      <w:pPr>
        <w:ind w:left="0" w:right="0" w:firstLine="560"/>
        <w:spacing w:before="450" w:after="450" w:line="312" w:lineRule="auto"/>
      </w:pPr>
      <w:r>
        <w:rPr>
          <w:rFonts w:ascii="宋体" w:hAnsi="宋体" w:eastAsia="宋体" w:cs="宋体"/>
          <w:color w:val="000"/>
          <w:sz w:val="28"/>
          <w:szCs w:val="28"/>
        </w:rPr>
        <w:t xml:space="preserve">　　抓落实要善调研。加强调查研究的一个重要方面，就是要最大限度地寻找政策要求与X情的结合点。许多事情机遇就在“灯火阑珊处”，关键就在于能不能下苦功夫去探索，对X情知不知道、对政策会不会用。面对困难和挑战，毛主席讲“东方不亮西方亮，黑了南方有北方”，就是对破解问题策略方法的形象概括，只要有“绝知此事要躬行”的劲头，事情总会有解决之道。我们抓工作落实、推动各项事业发展，一定要善于开展调查研究、注重调研实效，扎到问题根子上、落在具体事项上，理清原理和线索，做到扎实研究问题、真正解决问题。当前，要扎实抓好X委、X政府XX现场办公会各项准备工作，认真研究思考、深入细致谋划，提出一批关乎发展大局的重大项目，争取得到X委、X政府和X直部门大力支持。</w:t>
      </w:r>
    </w:p>
    <w:p>
      <w:pPr>
        <w:ind w:left="0" w:right="0" w:firstLine="560"/>
        <w:spacing w:before="450" w:after="450" w:line="312" w:lineRule="auto"/>
      </w:pPr>
      <w:r>
        <w:rPr>
          <w:rFonts w:ascii="宋体" w:hAnsi="宋体" w:eastAsia="宋体" w:cs="宋体"/>
          <w:color w:val="000"/>
          <w:sz w:val="28"/>
          <w:szCs w:val="28"/>
        </w:rPr>
        <w:t xml:space="preserve">　　七、统筹推进抓落实</w:t>
      </w:r>
    </w:p>
    <w:p>
      <w:pPr>
        <w:ind w:left="0" w:right="0" w:firstLine="560"/>
        <w:spacing w:before="450" w:after="450" w:line="312" w:lineRule="auto"/>
      </w:pPr>
      <w:r>
        <w:rPr>
          <w:rFonts w:ascii="宋体" w:hAnsi="宋体" w:eastAsia="宋体" w:cs="宋体"/>
          <w:color w:val="000"/>
          <w:sz w:val="28"/>
          <w:szCs w:val="28"/>
        </w:rPr>
        <w:t xml:space="preserve">　　系统观念是具有基础性的思想和工作方法。面对发展环境深刻复杂变化，必须从系统观念出发加以谋划和解决，全面协调推动各领域工作。</w:t>
      </w:r>
    </w:p>
    <w:p>
      <w:pPr>
        <w:ind w:left="0" w:right="0" w:firstLine="560"/>
        <w:spacing w:before="450" w:after="450" w:line="312" w:lineRule="auto"/>
      </w:pPr>
      <w:r>
        <w:rPr>
          <w:rFonts w:ascii="宋体" w:hAnsi="宋体" w:eastAsia="宋体" w:cs="宋体"/>
          <w:color w:val="000"/>
          <w:sz w:val="28"/>
          <w:szCs w:val="28"/>
        </w:rPr>
        <w:t xml:space="preserve">　　抓落实要遵原则。党的--指出，“十四五”时期经济社会发展必须遵循坚持系统观念的原则。20_年是开局之年，各项工作的关联性、耦合性要求更高，要用好统筹兼顾这一科学方法论，加强对各领域发展的前瞻性思考、全局性谋划、战略性布局，做到统筹推进、综合平衡。在抓统筹上，既要思考战略、也要研究战术，既要把握方向、也要谋实方案。要牢固树立“一盘棋”思想，学会“十个指头弹钢琴”，把握全局与局部、整体与部分、当前与长远、安全与发展的关系，自觉把经济发展与生态环保、社会稳定、民生改善等一体谋划、一体推进，做好固根基、扬优势、补短板、强弱项各项工作，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　　抓落实要会统筹。不能“眉毛胡子一把抓”，要聚焦重点、带活全盘。当前，各XX(X、XX)、园XX、X直各部门要围绕全X中心工作，紧盯重点领域，编制和完善相关领域发展规划，抓好统筹工作的顶层设计。要高质量编制国土空间总体规划，推进“多规合一”，合理预留发展空间，绘好发展底图;精准对接上级专项规划重点，科学制定发展目标和措施，以项目谋划为切入点，争取一批重大项目纳入国家、X规划盘子。要牢牢把握经济社会发展的主动权，统筹抓好疫情防控和经济社会发展，巩固拓展脱贫攻坚成果，提升全面建成小康社会成色。相对20_年，20_年经济增长基数较低，前期刺激政策激发的增长潜力可能加快释放。目前疫情影响仍未全部消除，国际环境依然复杂多变。有利和不利两种因素都可能导致极端情况。全X上下必须保持高度警惕，克服麻痹思想、侥幸心理、松劲心态，周密制定工作预案。针对疫情，要严格落实常态化防控措施，筑牢严防疫情输入的安全屏障，常态化开展爱国卫生“7个专项行动”。决不能因为疫情防控不力，给完成全年目标带来颠覆性打击。针对外部可能出现的经济波动或高速反弹，要在锁定完成年度目标的前提下，跟踪国家、X经济增长变化，及时调整工作目标，确保全X发展不掉队、不落伍。</w:t>
      </w:r>
    </w:p>
    <w:p>
      <w:pPr>
        <w:ind w:left="0" w:right="0" w:firstLine="560"/>
        <w:spacing w:before="450" w:after="450" w:line="312" w:lineRule="auto"/>
      </w:pPr>
      <w:r>
        <w:rPr>
          <w:rFonts w:ascii="宋体" w:hAnsi="宋体" w:eastAsia="宋体" w:cs="宋体"/>
          <w:color w:val="000"/>
          <w:sz w:val="28"/>
          <w:szCs w:val="28"/>
        </w:rPr>
        <w:t xml:space="preserve">　　八、强化服务抓落实</w:t>
      </w:r>
    </w:p>
    <w:p>
      <w:pPr>
        <w:ind w:left="0" w:right="0" w:firstLine="560"/>
        <w:spacing w:before="450" w:after="450" w:line="312" w:lineRule="auto"/>
      </w:pPr>
      <w:r>
        <w:rPr>
          <w:rFonts w:ascii="宋体" w:hAnsi="宋体" w:eastAsia="宋体" w:cs="宋体"/>
          <w:color w:val="000"/>
          <w:sz w:val="28"/>
          <w:szCs w:val="28"/>
        </w:rPr>
        <w:t xml:space="preserve">　　服务是政府工作之本分，必须坚持人民至上、民生为本，把服务型政府建设体现在工作的方方面面，用改善发展环境促进经济增长，进一步惠及民生。</w:t>
      </w:r>
    </w:p>
    <w:p>
      <w:pPr>
        <w:ind w:left="0" w:right="0" w:firstLine="560"/>
        <w:spacing w:before="450" w:after="450" w:line="312" w:lineRule="auto"/>
      </w:pPr>
      <w:r>
        <w:rPr>
          <w:rFonts w:ascii="宋体" w:hAnsi="宋体" w:eastAsia="宋体" w:cs="宋体"/>
          <w:color w:val="000"/>
          <w:sz w:val="28"/>
          <w:szCs w:val="28"/>
        </w:rPr>
        <w:t xml:space="preserve">　　抓落实要创环境。全X大抓发展、大抓经济，关键要落实在大抓产业、大抓工业、大抓项目上，更要重视营造便利的投资环境。政务服务要在办理机制、管理机制、服务机制上全面优化，对标营商环境评价指标体系，有效提升服务质量和水平;坚持政策和服务跟着项目走，对重点项目进行全程保障;深化营商环境“红黑榜”、政务服务“好差评”等评价，倒逼服务质量提升，为X场主体提供优质高效服务。要高度重视民营经济发展，保障公平进入、平等保护，解决好中小微企业入园难、融资难等问题，激发X场主体活力。</w:t>
      </w:r>
    </w:p>
    <w:p>
      <w:pPr>
        <w:ind w:left="0" w:right="0" w:firstLine="560"/>
        <w:spacing w:before="450" w:after="450" w:line="312" w:lineRule="auto"/>
      </w:pPr>
      <w:r>
        <w:rPr>
          <w:rFonts w:ascii="宋体" w:hAnsi="宋体" w:eastAsia="宋体" w:cs="宋体"/>
          <w:color w:val="000"/>
          <w:sz w:val="28"/>
          <w:szCs w:val="28"/>
        </w:rPr>
        <w:t xml:space="preserve">　　抓落实要惠民生。要把凝聚人心作为改善民生的出发点和落脚点，真诚服务群众，努力办好就业、教育、看病、住房、养老等群众“急难愁盼”的事，落实好X政府20_年10件惠民实事。围绕“六稳”、“六保”工作，努力做到基本民生应保尽保，扎实抓好重点群体就业，深入推进拖欠农民工工资问题整治，提升办学质量和水平，加快补齐医疗卫生短板，深化污染防治和平安建设，努力解决好人民群众关心关注的热点问题。</w:t>
      </w:r>
    </w:p>
    <w:p>
      <w:pPr>
        <w:ind w:left="0" w:right="0" w:firstLine="560"/>
        <w:spacing w:before="450" w:after="450" w:line="312" w:lineRule="auto"/>
      </w:pPr>
      <w:r>
        <w:rPr>
          <w:rFonts w:ascii="宋体" w:hAnsi="宋体" w:eastAsia="宋体" w:cs="宋体"/>
          <w:color w:val="000"/>
          <w:sz w:val="28"/>
          <w:szCs w:val="28"/>
        </w:rPr>
        <w:t xml:space="preserve">　　九、注重结果抓落实</w:t>
      </w:r>
    </w:p>
    <w:p>
      <w:pPr>
        <w:ind w:left="0" w:right="0" w:firstLine="560"/>
        <w:spacing w:before="450" w:after="450" w:line="312" w:lineRule="auto"/>
      </w:pPr>
      <w:r>
        <w:rPr>
          <w:rFonts w:ascii="宋体" w:hAnsi="宋体" w:eastAsia="宋体" w:cs="宋体"/>
          <w:color w:val="000"/>
          <w:sz w:val="28"/>
          <w:szCs w:val="28"/>
        </w:rPr>
        <w:t xml:space="preserve">　　抓落实过程很重要，比过程更重要的是结果，结果好才是真正好。要坚持目标、过程与结果相统一，以结果检验工作理念、工作能力和工作成效。</w:t>
      </w:r>
    </w:p>
    <w:p>
      <w:pPr>
        <w:ind w:left="0" w:right="0" w:firstLine="560"/>
        <w:spacing w:before="450" w:after="450" w:line="312" w:lineRule="auto"/>
      </w:pPr>
      <w:r>
        <w:rPr>
          <w:rFonts w:ascii="宋体" w:hAnsi="宋体" w:eastAsia="宋体" w:cs="宋体"/>
          <w:color w:val="000"/>
          <w:sz w:val="28"/>
          <w:szCs w:val="28"/>
        </w:rPr>
        <w:t xml:space="preserve">　　抓落实要见效果。坚持以结果为导向，就是要重视结果的评价作用，引导形成高质量完成任务的工作格局，拿出领导满意、同志认可、自己欣慰、经得起历史检验的成果。抓出好结果，是对领导干部政治智慧的考验，要在过程中保持头脑清醒、作出正确决断，真正把工作抓紧抓实。抓工作要“紧”，就要把“力度”体现在过程中，出手就要使出最大力气、拿出最高水平、争取最好成效。定下来的目标任务，要一个声音、一以贯之聚焦目标抓落实，常过问、常指导、常检查，做到一抓到底、锲而不舍。抓工作要“实”，就要把工作任务项目化、阶段化，把大任务分解成小目标，紧扣时序推进，一个一个实现;聚焦最终目标完成，倒逼目标、倒排进度，尽力用分项任务超额完成来确保总目标实现。这样才能抓而有力、抓出成果。</w:t>
      </w:r>
    </w:p>
    <w:p>
      <w:pPr>
        <w:ind w:left="0" w:right="0" w:firstLine="560"/>
        <w:spacing w:before="450" w:after="450" w:line="312" w:lineRule="auto"/>
      </w:pPr>
      <w:r>
        <w:rPr>
          <w:rFonts w:ascii="宋体" w:hAnsi="宋体" w:eastAsia="宋体" w:cs="宋体"/>
          <w:color w:val="000"/>
          <w:sz w:val="28"/>
          <w:szCs w:val="28"/>
        </w:rPr>
        <w:t xml:space="preserve">　　抓落实要强机制。“落实”要有主动作为的态度和行动，还要建立长效机制，形成刚性约束，解决好“不落实、落不实”的问题。要完善正向激励和容错纠错机制，坚持大干多支持、快干快支持、不干不支持，营造想干事、能干事、干成事的良好氛围。要迅速对20_年的重点指标、重大项目、重要措施等工作任务进行分解，压实责任到人，以严格的责任制促落实、保成效。要提升督查效率，完善督查事项清单管理和报备制度，改进督查方式，在切实为基层减负的同时提升督查效果。进一步完善经济运行分析调度制度，加强监测、研判分析和预警，及时对经济运行中存在的突出问题进行督导;综合运用财政、审计和统计监督检查等促进绩效提升，运用好各类检查考评结果，深入开展不作为、乱作为专项整治，确保政令畅通，推动工作按时保质完成。</w:t>
      </w:r>
    </w:p>
    <w:p>
      <w:pPr>
        <w:ind w:left="0" w:right="0" w:firstLine="560"/>
        <w:spacing w:before="450" w:after="450" w:line="312" w:lineRule="auto"/>
      </w:pPr>
      <w:r>
        <w:rPr>
          <w:rFonts w:ascii="宋体" w:hAnsi="宋体" w:eastAsia="宋体" w:cs="宋体"/>
          <w:color w:val="000"/>
          <w:sz w:val="28"/>
          <w:szCs w:val="28"/>
        </w:rPr>
        <w:t xml:space="preserve">　　十、转变作风抓落实</w:t>
      </w:r>
    </w:p>
    <w:p>
      <w:pPr>
        <w:ind w:left="0" w:right="0" w:firstLine="560"/>
        <w:spacing w:before="450" w:after="450" w:line="312" w:lineRule="auto"/>
      </w:pPr>
      <w:r>
        <w:rPr>
          <w:rFonts w:ascii="宋体" w:hAnsi="宋体" w:eastAsia="宋体" w:cs="宋体"/>
          <w:color w:val="000"/>
          <w:sz w:val="28"/>
          <w:szCs w:val="28"/>
        </w:rPr>
        <w:t xml:space="preserve">　　政府系统要把改进作风、提升效能放在更加重要的位置，坚决反对形式主义、官僚主义，以作风的大转变、能力的大提升，保障发展目标达成。</w:t>
      </w:r>
    </w:p>
    <w:p>
      <w:pPr>
        <w:ind w:left="0" w:right="0" w:firstLine="560"/>
        <w:spacing w:before="450" w:after="450" w:line="312" w:lineRule="auto"/>
      </w:pPr>
      <w:r>
        <w:rPr>
          <w:rFonts w:ascii="宋体" w:hAnsi="宋体" w:eastAsia="宋体" w:cs="宋体"/>
          <w:color w:val="000"/>
          <w:sz w:val="28"/>
          <w:szCs w:val="28"/>
        </w:rPr>
        <w:t xml:space="preserve">　　抓落实要带头上。亲力亲为是工作态度，更是责任担当。亲力亲为不是要大包大揽、越俎代庖，而是沉下身子、靠前指挥，以上率下，遇大事挺在前，带头察实情、出实招、求实效，竭尽全力破解发展难题。要真正把心思集中在“想干事”上，把胆识体现在“敢干事”上，把能力展现在“会干事”上，把目标落实在“干成事”上，提出加快发展的新路径和解决问题的新办法，重要任务亲自部署、关键环节亲自把关、落实情况亲自督查;真诚服务基层，对下级的意见建议要躬身听、认真办，合理配置资源、激发工作动力，推动工作不断取得新突破。</w:t>
      </w:r>
    </w:p>
    <w:p>
      <w:pPr>
        <w:ind w:left="0" w:right="0" w:firstLine="560"/>
        <w:spacing w:before="450" w:after="450" w:line="312" w:lineRule="auto"/>
      </w:pPr>
      <w:r>
        <w:rPr>
          <w:rFonts w:ascii="宋体" w:hAnsi="宋体" w:eastAsia="宋体" w:cs="宋体"/>
          <w:color w:val="000"/>
          <w:sz w:val="28"/>
          <w:szCs w:val="28"/>
        </w:rPr>
        <w:t xml:space="preserve">　　抓落实要重细节。要讲认真，认真办事才能经得起推敲。万丈高楼平地起，要把“认真”落实在基础工作上，看准方向、吃透政策，自觉主动把基础工作做扎实，经年累月地坚持，才能牢牢抓住机遇，不打无准备之战。要把“认真”落实在细枝末节上，杜绝“细节魔鬼”，防止把矛盾变成焦点，把局部问题扩大成全局问题，把好事办成坏事，把能办成、能办好的事变成办不成、办不好的事。现在争取项目、开展创建，很多工作都是竞争性的，有的项目不是进不了“盘子”，而是上不了“台面”、经不起比较，说明工作的精准度、精细度不够，必须在细节上下功夫，解决质量问题，才能获得更多支持。要把“认真”落实在带队伍上，发扬“工匠精神”，形成认真抓落实的浓厚氛围，锻造一支本领高强、能扛重任、能办大事的队伍。抓落实要保廉洁。廉洁自律是立身之本、为政之要、处世之道、成事之基。要抓好政府系统党建工作，纵深推进从严治党，全力配合净化政治生态。要深入开展严重违纪违法典型案件警示教育，全面落实“3·29”专案以案促改和监察意见整改工作，摸清管权、管人、管事的薄弱环节，找准风险点，分类设计完善监管制度，一体推进不敢腐、不能腐、不想腐的机制落实。把清正廉洁作为抓工作落实的行为准则，不忘初心、秉公用权，严以律己、守住防线，清白、干净地做人做事。要把勤勉、简朴作为修身立德的基础，秉持创业精神，艰苦奋斗、夙夜为公，在贯彻中央八项规定精神、持之以恒纠治“四风”方面做出表率，为抓落实提供坚实的纪律保障。</w:t>
      </w:r>
    </w:p>
    <w:p>
      <w:pPr>
        <w:ind w:left="0" w:right="0" w:firstLine="560"/>
        <w:spacing w:before="450" w:after="450" w:line="312" w:lineRule="auto"/>
      </w:pPr>
      <w:r>
        <w:rPr>
          <w:rFonts w:ascii="宋体" w:hAnsi="宋体" w:eastAsia="宋体" w:cs="宋体"/>
          <w:color w:val="000"/>
          <w:sz w:val="28"/>
          <w:szCs w:val="28"/>
        </w:rPr>
        <w:t xml:space="preserve">style=color:#ff0000&gt;在抓工作落实会上的讲话2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今年4月13日至6月16日，省委第六巡视组对工委进行了为期两个月的巡视，并在9月5日反馈了巡视意见，严肃中肯、实事求是地指出了我们近些年积累的一些突出问题，提出了针对性的意见和建议。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积权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　&gt;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　　&gt;二、强化措施抓整改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　　&gt;三、立足长效抓整改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宋体" w:hAnsi="宋体" w:eastAsia="宋体" w:cs="宋体"/>
          <w:color w:val="000"/>
          <w:sz w:val="28"/>
          <w:szCs w:val="28"/>
        </w:rPr>
        <w:t xml:space="preserve">style=color:#006aff&gt;在抓工作落实会上的讲话3</w:t>
      </w:r>
    </w:p>
    <w:p>
      <w:pPr>
        <w:ind w:left="0" w:right="0" w:firstLine="560"/>
        <w:spacing w:before="450" w:after="450" w:line="312" w:lineRule="auto"/>
      </w:pPr>
      <w:r>
        <w:rPr>
          <w:rFonts w:ascii="宋体" w:hAnsi="宋体" w:eastAsia="宋体" w:cs="宋体"/>
          <w:color w:val="000"/>
          <w:sz w:val="28"/>
          <w:szCs w:val="28"/>
        </w:rPr>
        <w:t xml:space="preserve">　　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一、提高政治站位，切实把巡视整改摆在再重要不过的位置来抓</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　　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总书记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　　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总书记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&gt;　　二、明确整改要求，确保巡视整改任务不折不扣落实到位</w:t>
      </w:r>
    </w:p>
    <w:p>
      <w:pPr>
        <w:ind w:left="0" w:right="0" w:firstLine="560"/>
        <w:spacing w:before="450" w:after="450" w:line="312" w:lineRule="auto"/>
      </w:pPr>
      <w:r>
        <w:rPr>
          <w:rFonts w:ascii="宋体" w:hAnsi="宋体" w:eastAsia="宋体" w:cs="宋体"/>
          <w:color w:val="000"/>
          <w:sz w:val="28"/>
          <w:szCs w:val="28"/>
        </w:rPr>
        <w:t xml:space="preserve">　　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海量公文资料就在微信公众号或今日头条【体制写作】，与时政同步日更40篇</w:t>
      </w:r>
    </w:p>
    <w:p>
      <w:pPr>
        <w:ind w:left="0" w:right="0" w:firstLine="560"/>
        <w:spacing w:before="450" w:after="450" w:line="312" w:lineRule="auto"/>
      </w:pPr>
      <w:r>
        <w:rPr>
          <w:rFonts w:ascii="宋体" w:hAnsi="宋体" w:eastAsia="宋体" w:cs="宋体"/>
          <w:color w:val="000"/>
          <w:sz w:val="28"/>
          <w:szCs w:val="28"/>
        </w:rPr>
        <w:t xml:space="preserve">　　(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　　(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　　(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　　(四)必须坚持长效整改，确保一直不放松。省委巡视组和市委强调，巡视整改，既要就事论事，盯牢盯死，一件一件抓落实;又要举一反三、触类旁通，切实解决好与全面从严治党要求不相符、不适应的一切问题，标本兼治，取得长效。</w:t>
      </w:r>
    </w:p>
    <w:p>
      <w:pPr>
        <w:ind w:left="0" w:right="0" w:firstLine="560"/>
        <w:spacing w:before="450" w:after="450" w:line="312" w:lineRule="auto"/>
      </w:pPr>
      <w:r>
        <w:rPr>
          <w:rFonts w:ascii="宋体" w:hAnsi="宋体" w:eastAsia="宋体" w:cs="宋体"/>
          <w:color w:val="000"/>
          <w:sz w:val="28"/>
          <w:szCs w:val="28"/>
        </w:rPr>
        <w:t xml:space="preserve">　　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&gt;　　三、加强组织领导，强力推进巡视整改提速、提效</w:t>
      </w:r>
    </w:p>
    <w:p>
      <w:pPr>
        <w:ind w:left="0" w:right="0" w:firstLine="560"/>
        <w:spacing w:before="450" w:after="450" w:line="312" w:lineRule="auto"/>
      </w:pPr>
      <w:r>
        <w:rPr>
          <w:rFonts w:ascii="宋体" w:hAnsi="宋体" w:eastAsia="宋体" w:cs="宋体"/>
          <w:color w:val="000"/>
          <w:sz w:val="28"/>
          <w:szCs w:val="28"/>
        </w:rPr>
        <w:t xml:space="preserve">　　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　　(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xx、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　　(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　　(三)要以严肃的问责推进巡视整改提速、提效。习近平总书记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　　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宋体" w:hAnsi="宋体" w:eastAsia="宋体" w:cs="宋体"/>
          <w:color w:val="000"/>
          <w:sz w:val="28"/>
          <w:szCs w:val="28"/>
        </w:rPr>
        <w:t xml:space="preserve">style=color:#ff0000&gt;在抓工作落实会上的讲话4</w:t>
      </w:r>
    </w:p>
    <w:p>
      <w:pPr>
        <w:ind w:left="0" w:right="0" w:firstLine="560"/>
        <w:spacing w:before="450" w:after="450" w:line="312" w:lineRule="auto"/>
      </w:pPr>
      <w:r>
        <w:rPr>
          <w:rFonts w:ascii="宋体" w:hAnsi="宋体" w:eastAsia="宋体" w:cs="宋体"/>
          <w:color w:val="000"/>
          <w:sz w:val="28"/>
          <w:szCs w:val="28"/>
        </w:rPr>
        <w:t xml:space="preserve">　　7月26日，在收听收看全省纪检监察系统落实中央巡视反馈意见整改工作电视电话会议之后，市纪委监委立即召开全市纪检监察系统落实中央巡视反馈意见整改工作部署会议。市委常委、市纪委书记、市监委主任郝宏军出席会议并讲话，市纪委副书记、市监委副主任吴澜宣读了《大连市纪委监委关于中央第六巡视组巡视反馈意见中有关纪检监察工作方面问题的整改落实方案》，会议由市纪委副书记、市监委副主任高飞主持。</w:t>
      </w:r>
    </w:p>
    <w:p>
      <w:pPr>
        <w:ind w:left="0" w:right="0" w:firstLine="560"/>
        <w:spacing w:before="450" w:after="450" w:line="312" w:lineRule="auto"/>
      </w:pPr>
      <w:r>
        <w:rPr>
          <w:rFonts w:ascii="宋体" w:hAnsi="宋体" w:eastAsia="宋体" w:cs="宋体"/>
          <w:color w:val="000"/>
          <w:sz w:val="28"/>
          <w:szCs w:val="28"/>
        </w:rPr>
        <w:t xml:space="preserve">　　会议指出，中央巡视意见反馈后，市纪委常委会、市监委会多次进行专题研究，形成了“1+5”巡视整改方案，全市纪检监察机关一定要进一步统一思想，深化认识，以更坚定的决心、更扎实的举措，坚决把各项整改任务落地落细、取得实效。</w:t>
      </w:r>
    </w:p>
    <w:p>
      <w:pPr>
        <w:ind w:left="0" w:right="0" w:firstLine="560"/>
        <w:spacing w:before="450" w:after="450" w:line="312" w:lineRule="auto"/>
      </w:pPr>
      <w:r>
        <w:rPr>
          <w:rFonts w:ascii="宋体" w:hAnsi="宋体" w:eastAsia="宋体" w:cs="宋体"/>
          <w:color w:val="000"/>
          <w:sz w:val="28"/>
          <w:szCs w:val="28"/>
        </w:rPr>
        <w:t xml:space="preserve">　　会议强调，要坚持以习近平巡视工作思想为指导，进一步增强做好中央巡视反馈意见整改落实的政治责任感和历史使命感，深刻认识抓好巡视整改工作是树牢“四个意识”、坚决做到“两个维护”的实际检验，是学习贯彻习近平新时代中国特色社会主义思想和党的十九大精神的必然要求，是把全面从严治党、党风廉政建设和反腐败工作引向深入的重要举措，是推动全市纪检监察工作高质量发展的重要契机，做到真认账、真反思、真整改、真负责，真正做好“巡视后半篇文章”。</w:t>
      </w:r>
    </w:p>
    <w:p>
      <w:pPr>
        <w:ind w:left="0" w:right="0" w:firstLine="560"/>
        <w:spacing w:before="450" w:after="450" w:line="312" w:lineRule="auto"/>
      </w:pPr>
      <w:r>
        <w:rPr>
          <w:rFonts w:ascii="宋体" w:hAnsi="宋体" w:eastAsia="宋体" w:cs="宋体"/>
          <w:color w:val="000"/>
          <w:sz w:val="28"/>
          <w:szCs w:val="28"/>
        </w:rPr>
        <w:t xml:space="preserve">　　会议强调，全市纪检监察机关要全力聚焦突出问题，坚决抓好中央巡视反馈意见的整改落实，分解任务、明确责任、完善措施，切实把自己摆进去，把工作摆进去，把职责摆进去，深刻反思存在问题，不回避、不推诿、不遮掩，即知即改、立行立改，真改实改、全面整改，确保高效率、高质量、高标准完成整改任务。一要深入学习贯彻习近平新时代中国特色社会主义思想和党的十九大精神，坚决落实“两个维护”根本政治任务。二要把党的政治建设摆在首位，坚决查处违犯政治纪律和政治规矩问题。三要以钉钉子精神打好作风建设持久战，坚决纠正“四风”特别是形式主义官僚主义问题。四要始终保持惩治腐败高压态势，坚决推动全面从严治党向纵深发展。五要压实管党治党政治责任，坚决把党内监督专职机关的作用发挥充分。</w:t>
      </w:r>
    </w:p>
    <w:p>
      <w:pPr>
        <w:ind w:left="0" w:right="0" w:firstLine="560"/>
        <w:spacing w:before="450" w:after="450" w:line="312" w:lineRule="auto"/>
      </w:pPr>
      <w:r>
        <w:rPr>
          <w:rFonts w:ascii="宋体" w:hAnsi="宋体" w:eastAsia="宋体" w:cs="宋体"/>
          <w:color w:val="000"/>
          <w:sz w:val="28"/>
          <w:szCs w:val="28"/>
        </w:rPr>
        <w:t xml:space="preserve">　　会议要求，要加强组织领导、强化责任担当，确保高标准高质量完成中央巡视整改任务。一要明确责任，形成合力，成立巡视整改落实工作领导小组，组织领导全市纪检监察系统的各项整改工作。二要聚焦方案，确保实效，严格时间节点，逐一列出整改台账，同时加大检查指导力度，及时对巡视整改落实情况作出通报。三要突出专责，强化监督，发现整改不力、敷衍整改、虚假整改的，给予严肃问责，典型案例一律公开曝光。四要完善制度，标本兼治，既要打好攻坚战，更要打好持久战，推动整改工作制度化常态化，确保巡视整改成果落地生根、长效推进。</w:t>
      </w:r>
    </w:p>
    <w:p>
      <w:pPr>
        <w:ind w:left="0" w:right="0" w:firstLine="560"/>
        <w:spacing w:before="450" w:after="450" w:line="312" w:lineRule="auto"/>
      </w:pPr>
      <w:r>
        <w:rPr>
          <w:rFonts w:ascii="宋体" w:hAnsi="宋体" w:eastAsia="宋体" w:cs="宋体"/>
          <w:color w:val="000"/>
          <w:sz w:val="28"/>
          <w:szCs w:val="28"/>
        </w:rPr>
        <w:t xml:space="preserve">style=color:#006aff&gt;在抓工作落实会上的讲话5</w:t>
      </w:r>
    </w:p>
    <w:p>
      <w:pPr>
        <w:ind w:left="0" w:right="0" w:firstLine="560"/>
        <w:spacing w:before="450" w:after="450" w:line="312" w:lineRule="auto"/>
      </w:pPr>
      <w:r>
        <w:rPr>
          <w:rFonts w:ascii="宋体" w:hAnsi="宋体" w:eastAsia="宋体" w:cs="宋体"/>
          <w:color w:val="000"/>
          <w:sz w:val="28"/>
          <w:szCs w:val="28"/>
        </w:rPr>
        <w:t xml:space="preserve">　　月18日上午，我区召开落实省委巡视反馈意见整改工作部署会，深入贯彻落实中央、省委巡视工作会议精神，部署省委第二巡视组反馈的各项意见整改落实工作。区委书记徐利水讲话，徐登富、徐连土、许存真等区四套班子领导参加，区委常委、纪委书记邵晓航就巡视整改工作进行具体部署。</w:t>
      </w:r>
    </w:p>
    <w:p>
      <w:pPr>
        <w:ind w:left="0" w:right="0" w:firstLine="560"/>
        <w:spacing w:before="450" w:after="450" w:line="312" w:lineRule="auto"/>
      </w:pPr>
      <w:r>
        <w:rPr>
          <w:rFonts w:ascii="宋体" w:hAnsi="宋体" w:eastAsia="宋体" w:cs="宋体"/>
          <w:color w:val="000"/>
          <w:sz w:val="28"/>
          <w:szCs w:val="28"/>
        </w:rPr>
        <w:t xml:space="preserve">　　徐利水指出，巡视整改是对各级党组织和领导干部“四个意识”强不强、工作作风实不实、班子建设好不好最直接的检验，是当前和今后一个时期全区上下一项重大政治任务。各级各部门要切实提高政治站位，充分认识巡视整改工作的重要性，以对党绝对忠诚、对人民高度负责的态度，坚决扛起整改责任，严格按照要求不折不扣抓好整改落实，以巡视整改的实际成效推动“党建治理大花园”在柯城高高地迈进一大步，以更加优异的成绩迎接新中国成立70周年。</w:t>
      </w:r>
    </w:p>
    <w:p>
      <w:pPr>
        <w:ind w:left="0" w:right="0" w:firstLine="560"/>
        <w:spacing w:before="450" w:after="450" w:line="312" w:lineRule="auto"/>
      </w:pPr>
      <w:r>
        <w:rPr>
          <w:rFonts w:ascii="宋体" w:hAnsi="宋体" w:eastAsia="宋体" w:cs="宋体"/>
          <w:color w:val="000"/>
          <w:sz w:val="28"/>
          <w:szCs w:val="28"/>
        </w:rPr>
        <w:t xml:space="preserve">　　徐利水强调，要直面问题，以更高站位更强决心抓好巡视整改工作。要真认领，由点及面、透过事例看问题，自觉、主动、全面地对照反思，坚决树立起“新官要理旧账”的责任意识，主动认领、全面认领、认真反思;要真重视，“一把手”要自觉担起整改“第一责任人”的责任，带头攻坚重点、难点问题，严格执行巡视整改周报制度，确保整改工作不走过场、不流于形式;要真到位，拿出“刮骨疗毒”的勇气决心，从政治站位上查根源、从责任落实上找差距，全面整改、彻底整改。要突出重点，以更大力度更严要求落实各项整改任务。各责任单位要挂图作战，按照问题清单、任务清单、责任清单、时间清单，抓紧制定本单位整改措施的时间表、任务书、路线图，倒排时间，尽早尽快全面解决问题;要聚焦重点，坚持问题导向，坚持全面整改和突出重点相结合，聚焦党的政治建设、基层党建、党风廉政建设、作风建设、群众身边“微腐败”等，以重点突破带动全面整改落实;要动真碰硬，拿出全面整改、彻底整改的决心和勇气，把“见人、见事、见纪律、见制度”作为评判标准，找准根源、明确责任、对症下药，做到“查要见底、治要有效”。要压实责任，以更深认识更实作风凝聚整改工作合力。全区上下要强化责任落实，一级抓一级，确保整改责任落实到位、不留死角;要强化协作配合，主动作为，主动配合，根据职责分工、整改任务，把责任担起来，共同完成巡视整改任务;要强化跟踪督导，牢固树立“巡视整改不落实，就是对党不忠诚，就是对人民不负责”的意识，切实加强对巡视反馈意见整改落实工作的督促检查，以“零死角、零拖延、零容忍”的最严要求确保巡视整改见真章、动真格、出实效。</w:t>
      </w:r>
    </w:p>
    <w:p>
      <w:pPr>
        <w:ind w:left="0" w:right="0" w:firstLine="560"/>
        <w:spacing w:before="450" w:after="450" w:line="312" w:lineRule="auto"/>
      </w:pPr>
      <w:r>
        <w:rPr>
          <w:rFonts w:ascii="宋体" w:hAnsi="宋体" w:eastAsia="宋体" w:cs="宋体"/>
          <w:color w:val="000"/>
          <w:sz w:val="28"/>
          <w:szCs w:val="28"/>
        </w:rPr>
        <w:t xml:space="preserve">　　徐利水要求，要常态长效，以更优机制更实举措做好巡视“后半篇文章”。要抓好建章立制，把制度建设作为整改的主要任务之一和代表性成果来抓，坚持“破”“立”并举，建立健全治根本、防源头、管长效的长效机制，推动整改工作常态化、长效化，确保问题清零见底、政治生态有效改善;要开展专项治理，围绕巡视反馈的重点问题，有针对性地开展一系列专项治理行动，彻底清除一批长期阻碍发展、影响政治生态的“顽疴痼疾”;要抓好结合提升，把抓巡视整改与抓发展、抓改革、抓环境、抓党建结合起来，全力推进“党建治理大花园”建设，做到巡视整改与中心工作两手抓、两不误、两促进，奋力开创工作新局面。</w:t>
      </w:r>
    </w:p>
    <w:p>
      <w:pPr>
        <w:ind w:left="0" w:right="0" w:firstLine="560"/>
        <w:spacing w:before="450" w:after="450" w:line="312" w:lineRule="auto"/>
      </w:pPr>
      <w:r>
        <w:rPr>
          <w:rFonts w:ascii="宋体" w:hAnsi="宋体" w:eastAsia="宋体" w:cs="宋体"/>
          <w:color w:val="000"/>
          <w:sz w:val="28"/>
          <w:szCs w:val="28"/>
        </w:rPr>
        <w:t xml:space="preserve">style=color:#ff0000&gt;在抓工作落实会上的讲话6</w:t>
      </w:r>
    </w:p>
    <w:p>
      <w:pPr>
        <w:ind w:left="0" w:right="0" w:firstLine="560"/>
        <w:spacing w:before="450" w:after="450" w:line="312" w:lineRule="auto"/>
      </w:pPr>
      <w:r>
        <w:rPr>
          <w:rFonts w:ascii="宋体" w:hAnsi="宋体" w:eastAsia="宋体" w:cs="宋体"/>
          <w:color w:val="000"/>
          <w:sz w:val="28"/>
          <w:szCs w:val="28"/>
        </w:rPr>
        <w:t xml:space="preserve">　　治国必治边，治边先稳藏。从地理位置看，西藏是一片美丽的高原，千山耸立、万水奔腾;从历史发展看，西藏是一片浑厚的土地，沧海桑田、日新月异。</w:t>
      </w:r>
    </w:p>
    <w:p>
      <w:pPr>
        <w:ind w:left="0" w:right="0" w:firstLine="560"/>
        <w:spacing w:before="450" w:after="450" w:line="312" w:lineRule="auto"/>
      </w:pPr>
      <w:r>
        <w:rPr>
          <w:rFonts w:ascii="宋体" w:hAnsi="宋体" w:eastAsia="宋体" w:cs="宋体"/>
          <w:color w:val="000"/>
          <w:sz w:val="28"/>
          <w:szCs w:val="28"/>
        </w:rPr>
        <w:t xml:space="preserve">　　“新时代党的治藏方略是做好西藏工作的根本遵循，必须长期坚持、全面落实。”在中央第七次西藏工作座谈会上，习近平总书记发表重要讲话，全面总结了中央第六次西藏工作座谈会以来的工作成绩和经验，深入分析了当前西藏工作面临的形势，深刻阐释了新时代党的治藏方略和做好西藏工作的指导思想，明确了当前和今后一个时期西藏工作的目标任务、方针政策、战略举措，为做好新时代西藏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对西藏发展的牵挂、对西藏人民美好生活的祝福，习近平总书记始终念兹在兹。在给隆子县玉麦乡卓嘎、央宗姐妹的回信中，勉励她们“继续传承爱国守边的精神，带动更多牧民群众像格桑花一样扎根在雪域边陲，做神圣国土的守护者、幸福家园的建设者”;在给“20_·中国西藏发展论坛”的贺信里，明确表示“在中央政府和全国人民大力支持下，西藏人民团结奋斗，把贫穷落后的旧西藏建设成了经济文化繁荣、社会全面进步、生态环境良好、人民生活幸福的新西藏”;在给首钢医院学习的 17 名西藏大学医学院学生的回信中，特意提到“藏历新年就要到了，我向你们以及藏区各族</w:t>
      </w:r>
    </w:p>
    <w:p>
      <w:pPr>
        <w:ind w:left="0" w:right="0" w:firstLine="560"/>
        <w:spacing w:before="450" w:after="450" w:line="312" w:lineRule="auto"/>
      </w:pPr>
      <w:r>
        <w:rPr>
          <w:rFonts w:ascii="宋体" w:hAnsi="宋体" w:eastAsia="宋体" w:cs="宋体"/>
          <w:color w:val="000"/>
          <w:sz w:val="28"/>
          <w:szCs w:val="28"/>
        </w:rPr>
        <w:t xml:space="preserve">　　群众致以节日的问候和美好的祝愿”……纸短情长，一往情深，这片雪域高原上的故事格外动人。</w:t>
      </w:r>
    </w:p>
    <w:p>
      <w:pPr>
        <w:ind w:left="0" w:right="0" w:firstLine="560"/>
        <w:spacing w:before="450" w:after="450" w:line="312" w:lineRule="auto"/>
      </w:pPr>
      <w:r>
        <w:rPr>
          <w:rFonts w:ascii="宋体" w:hAnsi="宋体" w:eastAsia="宋体" w:cs="宋体"/>
          <w:color w:val="000"/>
          <w:sz w:val="28"/>
          <w:szCs w:val="28"/>
        </w:rPr>
        <w:t xml:space="preserve">　　做好西藏工作，必须长期坚持、全面落实新时代党的治藏方略。从坚持中国共产党领导、中国特色社会主义制度、民族区域自治制度，到坚持治国必治边、治边先稳藏的战略思想，从维护祖国统一、加强民族团结的着眼点和着力点，到依法治藏、富民兴藏、长期建藏、凝聚人心、夯实基础的重要原则，从促进各民族交往交流交融，到坚持生态保护第一……这些对西藏工作的规律性认识、党领导人民治藏稳藏兴藏的成功经验，是西藏各项事业取得全方位进步、历史性成就的根本保障，也是推动新时代西藏长治久安和高质量发展的必由之路。</w:t>
      </w:r>
    </w:p>
    <w:p>
      <w:pPr>
        <w:ind w:left="0" w:right="0" w:firstLine="560"/>
        <w:spacing w:before="450" w:after="450" w:line="312" w:lineRule="auto"/>
      </w:pPr>
      <w:r>
        <w:rPr>
          <w:rFonts w:ascii="宋体" w:hAnsi="宋体" w:eastAsia="宋体" w:cs="宋体"/>
          <w:color w:val="000"/>
          <w:sz w:val="28"/>
          <w:szCs w:val="28"/>
        </w:rPr>
        <w:t xml:space="preserve">　　谋长久之策，行固本之举。面对新形势新任务，努力建设团结富裕文明和谐美丽的社会主义现代化新西藏，必须实现“四个确保”。确保国家安全和长治久安，就要不断增进各族群众对伟大祖国的认同、对中华民族的认同、对中华文化的认同;确保人民生活水平不断提高，就要推动经济发展，促进社会全面进步，在补短板上用全劲、使全力，让各族群众更好共享改革发展成果，同全国人民一道实现富民兴藏、全面小康的目标;确保生态环境良好，就要牢固树立绿水青山就是金山银山的理念，坚持对历史负责、对人民负责、对世界负责的态度，把生态文明建设摆在更加突出的位置，守护好高原的生灵草木、万水千山;确保边防巩固和边境安全，就</w:t>
      </w:r>
    </w:p>
    <w:p>
      <w:pPr>
        <w:ind w:left="0" w:right="0" w:firstLine="560"/>
        <w:spacing w:before="450" w:after="450" w:line="312" w:lineRule="auto"/>
      </w:pPr>
      <w:r>
        <w:rPr>
          <w:rFonts w:ascii="宋体" w:hAnsi="宋体" w:eastAsia="宋体" w:cs="宋体"/>
          <w:color w:val="000"/>
          <w:sz w:val="28"/>
          <w:szCs w:val="28"/>
        </w:rPr>
        <w:t xml:space="preserve">　　要发扬“老西藏精神”，缺氧不缺精神、艰苦不怕吃苦、海拔高境界更高，在工作中不断增强责任感、使命感，增强能力、锤炼作风，做神圣国土的守护者、幸福家园的建设者。对此，要抓紧制定贯彻落实会议精神的实施意见，对会议确定的任务部署逐条逐项细化分解，把战略部署变为具体工作安排，确保党中央决策部署落地落实。</w:t>
      </w:r>
    </w:p>
    <w:p>
      <w:pPr>
        <w:ind w:left="0" w:right="0" w:firstLine="560"/>
        <w:spacing w:before="450" w:after="450" w:line="312" w:lineRule="auto"/>
      </w:pPr>
      <w:r>
        <w:rPr>
          <w:rFonts w:ascii="宋体" w:hAnsi="宋体" w:eastAsia="宋体" w:cs="宋体"/>
          <w:color w:val="000"/>
          <w:sz w:val="28"/>
          <w:szCs w:val="28"/>
        </w:rPr>
        <w:t xml:space="preserve">　　从刻骨铭心的历史走来，向更加美好的明天进发，西藏的繁荣发展有目共睹。牢牢坚持新时代党的治藏方略，激扬坚不可摧的奋进力量，西藏人民必定能书写崭新的发展篇章，创造更大的辉煌。</w:t>
      </w:r>
    </w:p>
    <w:p>
      <w:pPr>
        <w:ind w:left="0" w:right="0" w:firstLine="560"/>
        <w:spacing w:before="450" w:after="450" w:line="312" w:lineRule="auto"/>
      </w:pPr>
      <w:r>
        <w:rPr>
          <w:rFonts w:ascii="宋体" w:hAnsi="宋体" w:eastAsia="宋体" w:cs="宋体"/>
          <w:color w:val="000"/>
          <w:sz w:val="28"/>
          <w:szCs w:val="28"/>
        </w:rPr>
        <w:t xml:space="preserve">style=color:#006aff&gt;在抓工作落实会上的讲话7</w:t>
      </w:r>
    </w:p>
    <w:p>
      <w:pPr>
        <w:ind w:left="0" w:right="0" w:firstLine="560"/>
        <w:spacing w:before="450" w:after="450" w:line="312" w:lineRule="auto"/>
      </w:pPr>
      <w:r>
        <w:rPr>
          <w:rFonts w:ascii="宋体" w:hAnsi="宋体" w:eastAsia="宋体" w:cs="宋体"/>
          <w:color w:val="000"/>
          <w:sz w:val="28"/>
          <w:szCs w:val="28"/>
        </w:rPr>
        <w:t xml:space="preserve">　　习近平总书记在中央第七次西藏工作座谈会上指出，广大干部特别是西藏干部要发扬“老西藏精神”，缺氧不缺精神、艰苦不怕吃苦、海拔高境界更高，在工作中不断增强责任感、使命感，增强能力、锤炼作风。抚今追昔，西藏取得的瞩目成就离不开一代代“老西藏”们的艰辛付出;</w:t>
      </w:r>
    </w:p>
    <w:p>
      <w:pPr>
        <w:ind w:left="0" w:right="0" w:firstLine="560"/>
        <w:spacing w:before="450" w:after="450" w:line="312" w:lineRule="auto"/>
      </w:pPr>
      <w:r>
        <w:rPr>
          <w:rFonts w:ascii="宋体" w:hAnsi="宋体" w:eastAsia="宋体" w:cs="宋体"/>
          <w:color w:val="000"/>
          <w:sz w:val="28"/>
          <w:szCs w:val="28"/>
        </w:rPr>
        <w:t xml:space="preserve">　　展望未来，无论风云如何变幻，“老西藏精神”都将是助推西藏发展的宝贵精神财富。新时代的西藏干部要在“吹拉弹唱”中传承好“老西藏精神”，谱写好中华民族伟大复兴中国梦的西藏篇章。</w:t>
      </w:r>
    </w:p>
    <w:p>
      <w:pPr>
        <w:ind w:left="0" w:right="0" w:firstLine="560"/>
        <w:spacing w:before="450" w:after="450" w:line="312" w:lineRule="auto"/>
      </w:pPr>
      <w:r>
        <w:rPr>
          <w:rFonts w:ascii="宋体" w:hAnsi="宋体" w:eastAsia="宋体" w:cs="宋体"/>
          <w:color w:val="000"/>
          <w:sz w:val="28"/>
          <w:szCs w:val="28"/>
        </w:rPr>
        <w:t xml:space="preserve">　　“吹”响“水滴石穿、绳锯木断”的“执着号”。西藏所在的青藏高原平均海拔4000米以上，号称“世界屋脊”。这里气温低下、含氧量少、环境恶劣，然而，就是在这样的艰苦条件下，“老西藏”们听从党中央号召，以祖国建设大局为重，坚持不懈、始终如一、忠于职守，扎根边疆，以顽强的毅力，在这片广袤的高原挥洒自己的青春与汗水，最终改变了西藏贫穷落后的面貌。党员干部干工作、抓落实贵在一颗恒心，不能因任何困难而退缩，不能因一时劳苦而气馁，不能因一次失败而放弃。新时代的西藏干部要以钉钉子的精神，坚持“不抓出成果不松手”的决心，埋头苦干、久久为功、绵绵用力，一张蓝图绘到底、一个声音喊到底、一个目标干到底，努力走出一条具有西藏特色的振兴之路。</w:t>
      </w:r>
    </w:p>
    <w:p>
      <w:pPr>
        <w:ind w:left="0" w:right="0" w:firstLine="560"/>
        <w:spacing w:before="450" w:after="450" w:line="312" w:lineRule="auto"/>
      </w:pPr>
      <w:r>
        <w:rPr>
          <w:rFonts w:ascii="宋体" w:hAnsi="宋体" w:eastAsia="宋体" w:cs="宋体"/>
          <w:color w:val="000"/>
          <w:sz w:val="28"/>
          <w:szCs w:val="28"/>
        </w:rPr>
        <w:t xml:space="preserve">　　“拉”紧“甘为人梯、俯首为牛”的“奉献弦”。雪域高原从来不缺奉献者。从修筑进藏公路倒下的烈士，到因公殉职的张贵荣将军，再到“一腔热血洒高原”的孔繁森、“雪域高原好军医”李素芝……他们与千千万万个建设西藏的党员干部一道，在“老西藏精神”引领下，无私奉献、艰苦创业，让西藏旧貌换新颜。党和人民的事业任何时候都需要奉献精神。奉献是中华民族的传统美德，更是共产党人重要的精神特质。西藏干部一定要发扬吃苦耐劳、甘于奉献的“老黄牛精神”，克己奉公、淡泊名利、甘于奉献，像孔繁森等优秀共产党员一样，坚持人民利益高于一切，吃苦在前，享受在后，多作贡献，真正在西藏改革、发展和稳定中起榜样和表率作用，把每一项工作都抓紧抓实，抓出成效。</w:t>
      </w:r>
    </w:p>
    <w:p>
      <w:pPr>
        <w:ind w:left="0" w:right="0" w:firstLine="560"/>
        <w:spacing w:before="450" w:after="450" w:line="312" w:lineRule="auto"/>
      </w:pPr>
      <w:r>
        <w:rPr>
          <w:rFonts w:ascii="宋体" w:hAnsi="宋体" w:eastAsia="宋体" w:cs="宋体"/>
          <w:color w:val="000"/>
          <w:sz w:val="28"/>
          <w:szCs w:val="28"/>
        </w:rPr>
        <w:t xml:space="preserve">　　“弹”奏“攻坚克难、舍我其谁”的“担当曲”。上个世纪五十年代的西藏，交通落后、信息闭塞、生活艰苦，十八军进藏后，积极响应军委“向荒野进军、向土地要粮、向沙滩要菜”的号召，立足高原，在拉萨河畔的荆棘林中、沙石滩上开荒种地，全心全意为藏族同胞办好事、做好事、解难事，得到群众认可。西藏的环境和条件十分恶劣，不少干部尤其是基层干部负担重、压力大，需要有比一般人更强更高的意志品质和精神境界。当前，我们已进入中国特色社会主义新时代，书写中华民族伟大复兴西藏篇章，担当作为尤其重要。西藏干部更要增强思想自觉、政治自觉、行动自觉，履行好治边稳藏的光荣使命，把工作的积极性、主动性、创造性充分调动起来，敢于担当，积极作为，苦干实干，才能赢得优势、赢得主动、赢得未来。</w:t>
      </w:r>
    </w:p>
    <w:p>
      <w:pPr>
        <w:ind w:left="0" w:right="0" w:firstLine="560"/>
        <w:spacing w:before="450" w:after="450" w:line="312" w:lineRule="auto"/>
      </w:pPr>
      <w:r>
        <w:rPr>
          <w:rFonts w:ascii="宋体" w:hAnsi="宋体" w:eastAsia="宋体" w:cs="宋体"/>
          <w:color w:val="000"/>
          <w:sz w:val="28"/>
          <w:szCs w:val="28"/>
        </w:rPr>
        <w:t xml:space="preserve">　　“唱”好“勇敢拼搏、积极进取”的“奋斗戏”。西藏各方面的发展成就大家有目共睹，但“老西藏精神”却从未因时代变迁而褪色。长期以来，一代又一代共产党员扎根雪域高原，矢志奋斗，他们深入农村基层、牧区学校，送医疗、送教育、送技术、送经验，竭力改变西藏贫穷落后的状况。习近平总书记强调：“幸福都是奋斗出来的。”“只有奋斗的人生才称得上幸福的人生。”西藏干部要永葆革命精神和革命斗志，要有使命在肩、奋斗有我的情怀，沿着“老西藏”们敢想、敢拼、敢干的正确道路前进，继续发扬无私无我的奋斗精神、激发昂扬向上的拼搏劲头、保持重若泰山的责任坚守，对标党中央的重托、对标人民的期盼、对标共产党人的初心使命，迎难而上、锐意进取，矢志为党和人民的事业不断奋斗。</w:t>
      </w:r>
    </w:p>
    <w:p>
      <w:pPr>
        <w:ind w:left="0" w:right="0" w:firstLine="560"/>
        <w:spacing w:before="450" w:after="450" w:line="312" w:lineRule="auto"/>
      </w:pPr>
      <w:r>
        <w:rPr>
          <w:rFonts w:ascii="宋体" w:hAnsi="宋体" w:eastAsia="宋体" w:cs="宋体"/>
          <w:color w:val="000"/>
          <w:sz w:val="28"/>
          <w:szCs w:val="28"/>
        </w:rPr>
        <w:t xml:space="preserve">style=color:#ff0000&gt;在抓工作落实会上的讲话8</w:t>
      </w:r>
    </w:p>
    <w:p>
      <w:pPr>
        <w:ind w:left="0" w:right="0" w:firstLine="560"/>
        <w:spacing w:before="450" w:after="450" w:line="312" w:lineRule="auto"/>
      </w:pPr>
      <w:r>
        <w:rPr>
          <w:rFonts w:ascii="宋体" w:hAnsi="宋体" w:eastAsia="宋体" w:cs="宋体"/>
          <w:color w:val="000"/>
          <w:sz w:val="28"/>
          <w:szCs w:val="28"/>
        </w:rPr>
        <w:t xml:space="preserve">　　近些天来，认真学习了习近平总书记在中央第七次西藏工作座谈会上的重要讲话，真切地感受到了以习近平同志为核心的党中央对西藏工作的高度重视和对西藏人民的关心。习近平总书记讲话中特别强调的“十个必须”“六个要”“四个确保”，体现了新时代党的治藏方略的精髓，为做好新时代西藏工作提供了根本遵循。</w:t>
      </w:r>
    </w:p>
    <w:p>
      <w:pPr>
        <w:ind w:left="0" w:right="0" w:firstLine="560"/>
        <w:spacing w:before="450" w:after="450" w:line="312" w:lineRule="auto"/>
      </w:pPr>
      <w:r>
        <w:rPr>
          <w:rFonts w:ascii="宋体" w:hAnsi="宋体" w:eastAsia="宋体" w:cs="宋体"/>
          <w:color w:val="000"/>
          <w:sz w:val="28"/>
          <w:szCs w:val="28"/>
        </w:rPr>
        <w:t xml:space="preserve">　　在学习中，我注意到习近平总书记提到的“挖掘、整理、宣传西藏自古以来各民族交往交流交融的历史事实，引导各族群众看到民族的走向和未来，深刻认识到中华民族是命运共同体，促进各民族交往交流交融。”这是对我们藏学工作者的特别要求和鼓励，是我们今后在研究工作中需要认真贯彻落实的。</w:t>
      </w:r>
    </w:p>
    <w:p>
      <w:pPr>
        <w:ind w:left="0" w:right="0" w:firstLine="560"/>
        <w:spacing w:before="450" w:after="450" w:line="312" w:lineRule="auto"/>
      </w:pPr>
      <w:r>
        <w:rPr>
          <w:rFonts w:ascii="宋体" w:hAnsi="宋体" w:eastAsia="宋体" w:cs="宋体"/>
          <w:color w:val="000"/>
          <w:sz w:val="28"/>
          <w:szCs w:val="28"/>
        </w:rPr>
        <w:t xml:space="preserve">　　习近平总书记提到的中华民族命运共同体，是我们藏学研究的重要课题。深刻认识到中华民族是命运共同体，才能进一步促进各民族交往交流交融。铸牢中华民族共同体意识不是一朝一夕的事，而是有大量的具体工作需要落实。习近平总书记所说，“挖掘、整理、宣传西藏自古以来各民族交往交流交融的历史事实，引导各族群众看到民族的走向和未来”就是我们今天的重要工作。</w:t>
      </w:r>
    </w:p>
    <w:p>
      <w:pPr>
        <w:ind w:left="0" w:right="0" w:firstLine="560"/>
        <w:spacing w:before="450" w:after="450" w:line="312" w:lineRule="auto"/>
      </w:pPr>
      <w:r>
        <w:rPr>
          <w:rFonts w:ascii="宋体" w:hAnsi="宋体" w:eastAsia="宋体" w:cs="宋体"/>
          <w:color w:val="000"/>
          <w:sz w:val="28"/>
          <w:szCs w:val="28"/>
        </w:rPr>
        <w:t xml:space="preserve">　　自古以来，西藏各民族交流交往交融的历史事实不胜枚举。众所周知的松赞干布与文成公主联姻的美丽故事;萨迦班智达与阔端在凉州会谈中体现出的宏观大局;茶马古道上的民族交往;近代九</w:t>
      </w:r>
    </w:p>
    <w:p>
      <w:pPr>
        <w:ind w:left="0" w:right="0" w:firstLine="560"/>
        <w:spacing w:before="450" w:after="450" w:line="312" w:lineRule="auto"/>
      </w:pPr>
      <w:r>
        <w:rPr>
          <w:rFonts w:ascii="宋体" w:hAnsi="宋体" w:eastAsia="宋体" w:cs="宋体"/>
          <w:color w:val="000"/>
          <w:sz w:val="28"/>
          <w:szCs w:val="28"/>
        </w:rPr>
        <w:t xml:space="preserve">　　世班禅、热振活佛、阿旺嘉措为国家统一、民族团结的大义与大爱都是值得大书特书的历史事实。这些都需要整理与宣传。</w:t>
      </w:r>
    </w:p>
    <w:p>
      <w:pPr>
        <w:ind w:left="0" w:right="0" w:firstLine="560"/>
        <w:spacing w:before="450" w:after="450" w:line="312" w:lineRule="auto"/>
      </w:pPr>
      <w:r>
        <w:rPr>
          <w:rFonts w:ascii="宋体" w:hAnsi="宋体" w:eastAsia="宋体" w:cs="宋体"/>
          <w:color w:val="000"/>
          <w:sz w:val="28"/>
          <w:szCs w:val="28"/>
        </w:rPr>
        <w:t xml:space="preserve">　　近代以来，面对亡国灭种的空前危机，中国各族人民在历史的关键时节，共御外侮、同赴国难，抛头颅、洒热血，共同书写了中华民族艰苦卓绝、气壮山河的伟大史诗，凝聚成休戚相关的命运共同体。那是辉煌与屈辱、荣光与苦难并存的历史。1888 年、1904 年西藏各族军民共同抵抗英国侵略者的故事还在传颂;特别是在世界反法西斯战争中，在民族存亡，国家安危之际，西藏人民不甘人后，他们有的齐声诵经，为祈祷抗战胜利，为诅咒日寇;有的舍身从戎，奔赴前线为保家卫国浴血奋战;有的四处募捐，输财卫国……他们与全国各族人民一道留下了一段段荡气回肠的故事，是仰天长啸的悲壮，是可歌可泣的精神，进一步印证了中华民族是命运共同体这一事实。</w:t>
      </w:r>
    </w:p>
    <w:p>
      <w:pPr>
        <w:ind w:left="0" w:right="0" w:firstLine="560"/>
        <w:spacing w:before="450" w:after="450" w:line="312" w:lineRule="auto"/>
      </w:pPr>
      <w:r>
        <w:rPr>
          <w:rFonts w:ascii="宋体" w:hAnsi="宋体" w:eastAsia="宋体" w:cs="宋体"/>
          <w:color w:val="000"/>
          <w:sz w:val="28"/>
          <w:szCs w:val="28"/>
        </w:rPr>
        <w:t xml:space="preserve">　　西藏和平解放以后，十世班禅、阿沛•阿旺晋美、喜饶嘉措、孔繁森等人物的事迹在西藏更是家喻户晓。历史充分表明，西藏各民族间的交流交往交融犹如珠穆朗玛山顶上常年不化的冰雪一样洁白、顽强，又好似雅鲁藏布江水般悠久而漫长。</w:t>
      </w:r>
    </w:p>
    <w:p>
      <w:pPr>
        <w:ind w:left="0" w:right="0" w:firstLine="560"/>
        <w:spacing w:before="450" w:after="450" w:line="312" w:lineRule="auto"/>
      </w:pPr>
      <w:r>
        <w:rPr>
          <w:rFonts w:ascii="宋体" w:hAnsi="宋体" w:eastAsia="宋体" w:cs="宋体"/>
          <w:color w:val="000"/>
          <w:sz w:val="28"/>
          <w:szCs w:val="28"/>
        </w:rPr>
        <w:t xml:space="preserve">　　近些年来，我注意到近代史上藏族人民在维护国家统一，民族团结做出的贡献，注意到他们的共同努力，为弘扬中华文化做出的特殊贡献，为此写了一些小文章。我认为，这些人这些事也许看起来不是那么耀眼，但都充分表明了近代史上中国各民族的交往交流</w:t>
      </w:r>
    </w:p>
    <w:p>
      <w:pPr>
        <w:ind w:left="0" w:right="0" w:firstLine="560"/>
        <w:spacing w:before="450" w:after="450" w:line="312" w:lineRule="auto"/>
      </w:pPr>
      <w:r>
        <w:rPr>
          <w:rFonts w:ascii="宋体" w:hAnsi="宋体" w:eastAsia="宋体" w:cs="宋体"/>
          <w:color w:val="000"/>
          <w:sz w:val="28"/>
          <w:szCs w:val="28"/>
        </w:rPr>
        <w:t xml:space="preserve">　　交融，充分证明中华民族是一个命运共同体。今后，我们要按照习近平总书记的讲话精神，挖掘、整理、宣传好西藏各民族交流交往交融的历史事实。</w:t>
      </w:r>
    </w:p>
    <w:p>
      <w:pPr>
        <w:ind w:left="0" w:right="0" w:firstLine="560"/>
        <w:spacing w:before="450" w:after="450" w:line="312" w:lineRule="auto"/>
      </w:pPr>
      <w:r>
        <w:rPr>
          <w:rFonts w:ascii="宋体" w:hAnsi="宋体" w:eastAsia="宋体" w:cs="宋体"/>
          <w:color w:val="000"/>
          <w:sz w:val="28"/>
          <w:szCs w:val="28"/>
        </w:rPr>
        <w:t xml:space="preserve">　　枯燥的历史通过一个个生动故事的挖掘、整理，娓娓道来，抽丝剥茧，加大宣传力度，定会让人们在重温历史时有不一样的感受，也必将有助于我们深刻认识到中华民族是命运共同体，更加热爱伟大的祖国。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2024-11-22T12:10:12+08:00</dcterms:created>
  <dcterms:modified xsi:type="dcterms:W3CDTF">2024-11-22T12:10:12+08:00</dcterms:modified>
</cp:coreProperties>
</file>

<file path=docProps/custom.xml><?xml version="1.0" encoding="utf-8"?>
<Properties xmlns="http://schemas.openxmlformats.org/officeDocument/2006/custom-properties" xmlns:vt="http://schemas.openxmlformats.org/officeDocument/2006/docPropsVTypes"/>
</file>