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纪检监察机关教育整顿会议上的讲话范文三篇</w:t>
      </w:r>
      <w:bookmarkEnd w:id="1"/>
    </w:p>
    <w:p>
      <w:pPr>
        <w:jc w:val="center"/>
        <w:spacing w:before="0" w:after="450"/>
      </w:pPr>
      <w:r>
        <w:rPr>
          <w:rFonts w:ascii="Arial" w:hAnsi="Arial" w:eastAsia="Arial" w:cs="Arial"/>
          <w:color w:val="999999"/>
          <w:sz w:val="20"/>
          <w:szCs w:val="20"/>
        </w:rPr>
        <w:t xml:space="preserve">来源：网络  作者：浅唱梦痕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以下是为大家整理的纪检监察机关教育整顿会议上的讲话范文三篇,欢迎品鉴!【篇1】纪检监察机关教育整顿会议上的讲话　　同志们：　　今天，我们召开全县纪检监察干部队伍教育整顿动员会议，主要任务是认真学习习近平总书记关于加强纪检监察干部队伍建设的重...</w:t>
      </w:r>
    </w:p>
    <w:p>
      <w:pPr>
        <w:ind w:left="0" w:right="0" w:firstLine="560"/>
        <w:spacing w:before="450" w:after="450" w:line="312" w:lineRule="auto"/>
      </w:pPr>
      <w:r>
        <w:rPr>
          <w:rFonts w:ascii="宋体" w:hAnsi="宋体" w:eastAsia="宋体" w:cs="宋体"/>
          <w:color w:val="000"/>
          <w:sz w:val="28"/>
          <w:szCs w:val="28"/>
        </w:rPr>
        <w:t xml:space="preserve">以下是为大家整理的纪检监察机关教育整顿会议上的讲话范文三篇,欢迎品鉴![_TAG_h2]【篇1】纪检监察机关教育整顿会议上的讲话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县纪检监察干部队伍教育整顿动员会议，主要任务是认真学习习近平总书记关于加强纪检监察干部队伍建设的重要讲话和重要指示批示精神，贯彻落实全国和全省纪检监察干部队伍教育整顿部署会议精神，按照《中共中央关于开展全国纪检监察干部队伍教育整顿的意见》和《xx省关于开展全省纪检监察干部队伍教育整顿的意见》部署安排，对在全县开展纪检监察干部队伍教育整顿工作进行动员部署。刚才，x同志宣读了《x县关于开展全县纪检监察干部队伍教育整顿的意见》。全县纪检监察机关和广大纪检监察干部要把教育整顿作为一项重要政治任务，从坚定拥护“两个确立”、坚决做到“两个维护”的政治高度，从自身正自身硬自身廉的高标尺度，从坚定扛起党和人民赋予职责使命的现实维度，深刻认识开展教育整顿的重大意义，闻令而动、不等不靠，迅速投入到教育整顿中，扎实开展纪检监察干部队伍教育整顿。下面，根据县委xx书记批示要求和县纪委常委会研究的意见，我讲以下几点意见。</w:t>
      </w:r>
    </w:p>
    <w:p>
      <w:pPr>
        <w:ind w:left="0" w:right="0" w:firstLine="560"/>
        <w:spacing w:before="450" w:after="450" w:line="312" w:lineRule="auto"/>
      </w:pPr>
      <w:r>
        <w:rPr>
          <w:rFonts w:ascii="宋体" w:hAnsi="宋体" w:eastAsia="宋体" w:cs="宋体"/>
          <w:color w:val="000"/>
          <w:sz w:val="28"/>
          <w:szCs w:val="28"/>
        </w:rPr>
        <w:t xml:space="preserve">　　&gt;一、提高政治站位，强化政治自觉，充分认识开展教育整顿的重大意义</w:t>
      </w:r>
    </w:p>
    <w:p>
      <w:pPr>
        <w:ind w:left="0" w:right="0" w:firstLine="560"/>
        <w:spacing w:before="450" w:after="450" w:line="312" w:lineRule="auto"/>
      </w:pPr>
      <w:r>
        <w:rPr>
          <w:rFonts w:ascii="宋体" w:hAnsi="宋体" w:eastAsia="宋体" w:cs="宋体"/>
          <w:color w:val="000"/>
          <w:sz w:val="28"/>
          <w:szCs w:val="28"/>
        </w:rPr>
        <w:t xml:space="preserve">　　习近平总书记在二十届中央纪委二次全会上强调，要结合即将在全党开展的主题教育，把纯洁思想、纯洁组织作为突出问题来抓，切实加强政治教育、党性教育，严明法纪，坚决清除害群之马，以铁的纪律打造忠诚干净担当的铁军。习近平总书记的重要讲话和指示批示精神，具有很强的政治性、指导性、针对性，是开展教育整顿的根本遵循，为加强纪检监察干部队伍建设指明了前进方向，我们要深入学习领会、坚决贯彻落实。中央纪委二次全会工作报告对“结合主题教育扎实开展全国纪检监察系统干部队伍教育整顿”作出工作部署。李希同志在全国纪检监察干部队伍教育整顿动员部署会议的讲话，坚持以习近平新时代中国特色社会主义思想为指导，围绕学习贯彻习近平总书记重要指示批示和《意见》精神，深刻阐明教育整顿的重大意义、目标任务和措施办法，对加强组织领导、推动教育整顿又深又实提出明确要求，我们要认真学习领会，抓好贯彻落实。纪检监察机关是党的“纪律部队”，是推进全面从严治党的重要力量，在推进中国式现代化进程中肩负重要使命、发挥重要作用，全县纪检监机关和广大纪检监察干部要认真学习领会习近平总书记重要批示精神，深刻认识这次教育整顿的重要性、必要性和紧迫性，做到政治上真自觉、思想上真认账、行动上真落实，自觉接受刻骨铭心的革命性锻造和深入灵魂的精神洗礼，铸就政治忠诚、清除害群之马、健全严管体系、增强斗争本领，确保党和人民赋予的权力不被滥用、惩恶扬善的利剑永不蒙尘，做党和人民的忠诚卫士。</w:t>
      </w:r>
    </w:p>
    <w:p>
      <w:pPr>
        <w:ind w:left="0" w:right="0" w:firstLine="560"/>
        <w:spacing w:before="450" w:after="450" w:line="312" w:lineRule="auto"/>
      </w:pPr>
      <w:r>
        <w:rPr>
          <w:rFonts w:ascii="宋体" w:hAnsi="宋体" w:eastAsia="宋体" w:cs="宋体"/>
          <w:color w:val="000"/>
          <w:sz w:val="28"/>
          <w:szCs w:val="28"/>
        </w:rPr>
        <w:t xml:space="preserve">　　第一，开展教育整顿，是深刻领悟“两个确立”的决定性意义，增强“四个意识”、坚定“四个自信”、做到“两个维护”的实际行动。“两个确立”、“两个维护”是具体的，不是抽象的。纪检监察机关坚定拥护“两个确立”、坚决做到“两个维护”，最关键的就是深入学习贯彻习近平新时代中国特色社会主义思想，把习近平总书记重要讲话和重要指示批示精神不折不扣落到实处。新时代十年，习近平总书记每年出席中央纪委全会，都对纪检监察干部队伍建设提出明确要求，强调纪检监察机关是党和国家监督专责机关，要忠诚于党、忠于人民;强调纪检监察队伍必须以更高的标准、更严的纪律要求自己，锤炼过硬的思想作风、能力素质;强调纪检监察机关要接受最严格的约束和监督，加大严管严治、自我净化力度;强调要对纪检监察干部从严管理，对系统内的腐败分子从严惩治，坚决防治“灯下黑”。开展纪检监察干部队伍教育整顿，就是要用习近平新时代中国特色社会主义思想武装头脑、指导实践、推动工作，用习近平总书记重要指示批示精神引领纪检监察机关自身建设，坚定不移拥戴核心、信赖核心、忠诚核心、维护核心，把对“两个确立”的坚定拥护转化为“两个维护”的自觉行动，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第二，开展教育整顿，是以自我革命精神从严整肃队伍、坚决清除害群之马、永葆铁军本色的具体举措。习近平总书记反复强调，监督者，自身要接受监督;执纪者，自身要严守纪律;反腐者，自身要廉洁不腐。打铁必须自身硬，纪检监察机关是管监督的，必须以更高的标准、更严的纪律要求自己，做到自身正、自身硬、自身廉。在今年的县纪委全会上，县委xx书记对全县纪检监察干部队伍给予了高度评价，指出，全县纪检监察队伍主流是好的，但也存在一些不容忽视的问题，有的还很严重，需要加强自我监督，纯洁队伍，维护形象。开展教育整顿，就是要刀刃向内，正视短板差距、解决存在问题，对纪检监察干部违纪违法问题，绝不能护短，更不能包着、遮掩着。千里之堤、溃于蚁穴，出现问题不解决，就会发生“破窗”效应。严是爱、宽是害，管严管实管具体，是对党负责、对干部负责、对干部的家庭负责。</w:t>
      </w:r>
    </w:p>
    <w:p>
      <w:pPr>
        <w:ind w:left="0" w:right="0" w:firstLine="560"/>
        <w:spacing w:before="450" w:after="450" w:line="312" w:lineRule="auto"/>
      </w:pPr>
      <w:r>
        <w:rPr>
          <w:rFonts w:ascii="宋体" w:hAnsi="宋体" w:eastAsia="宋体" w:cs="宋体"/>
          <w:color w:val="000"/>
          <w:sz w:val="28"/>
          <w:szCs w:val="28"/>
        </w:rPr>
        <w:t xml:space="preserve">　　第三，开展教育整顿，是适应新形势新任务新要求、坚定扛起党和人民赋予的职责使命的现实需要。纪检监察机关是进行党的自我革命、推动社会革命的重要力量，在推进中国式现代化进程中肩负重要使命、发挥重要作用。党的二十大对坚定不移全面从严治党、深入推进新时代党的建设新的伟大工程作出战略部署，对新时代新征程纪检监察工作提出更高要求。党的二十大新新修订的《中国共产党章程》在纪委主要任务中增写“推动完善党和国家监督体系”重要内容，赋予纪律检查机关在管党治党方面更大的责任。当前，反腐败斗争形势依然严峻复杂，滋生腐败的土壤依然存在，全面从严治党永远在路上，党的自我革命永远在路上，服务保障党和国家事业发展的任务艰巨繁重，特别需要我们提高政治能力、斗争精神、业务本领、作风操守，扎实做好监督执纪执法各项工作，全县广大纪检监察干部要结合开展教育整顿，赓续对党绝对忠诚的红色基因，坚持以党性立身做事，牢记“三个务必”，践行“三严三实”，一刻不停正风肃纪反腐，持之以恒推动全面从严治党向纵深发展，为xx决策部署贯彻落实提供坚强保障。</w:t>
      </w:r>
    </w:p>
    <w:p>
      <w:pPr>
        <w:ind w:left="0" w:right="0" w:firstLine="560"/>
        <w:spacing w:before="450" w:after="450" w:line="312" w:lineRule="auto"/>
      </w:pPr>
      <w:r>
        <w:rPr>
          <w:rFonts w:ascii="宋体" w:hAnsi="宋体" w:eastAsia="宋体" w:cs="宋体"/>
          <w:color w:val="000"/>
          <w:sz w:val="28"/>
          <w:szCs w:val="28"/>
        </w:rPr>
        <w:t xml:space="preserve">　　&gt;二、准确把握教育整顿的目标任务，自觉接受刻骨铭心的革命性锻造和深入灵魂的精神洗礼，锤炼忠诚干净担当的政治品格</w:t>
      </w:r>
    </w:p>
    <w:p>
      <w:pPr>
        <w:ind w:left="0" w:right="0" w:firstLine="560"/>
        <w:spacing w:before="450" w:after="450" w:line="312" w:lineRule="auto"/>
      </w:pPr>
      <w:r>
        <w:rPr>
          <w:rFonts w:ascii="宋体" w:hAnsi="宋体" w:eastAsia="宋体" w:cs="宋体"/>
          <w:color w:val="000"/>
          <w:sz w:val="28"/>
          <w:szCs w:val="28"/>
        </w:rPr>
        <w:t xml:space="preserve">　　《中共中央关于开展全国纪检监察干部队伍教育整顿的意见》明确了教育整顿的目标任务、方法措施、组织领导要求，为开展教育整顿提供了工作遵循。我们要认真学习、深刻领会，坚持严字当头、一严到底，直面问题、动真碰硬，坚持实事求是、客观公正，惩前毖后、治病救人，坚持以上率下、分层同步推进，有计划、有步骤、有重点地抓好教育整顿，推动整个纪检监察系统对自身存在的问题来一次大扫除，在思想政治、纪律作风、管理监督、履职本领上有一个大提高，打造一支忠诚干净担当、敢于善于斗争的纪检监察铁军。</w:t>
      </w:r>
    </w:p>
    <w:p>
      <w:pPr>
        <w:ind w:left="0" w:right="0" w:firstLine="560"/>
        <w:spacing w:before="450" w:after="450" w:line="312" w:lineRule="auto"/>
      </w:pPr>
      <w:r>
        <w:rPr>
          <w:rFonts w:ascii="宋体" w:hAnsi="宋体" w:eastAsia="宋体" w:cs="宋体"/>
          <w:color w:val="000"/>
          <w:sz w:val="28"/>
          <w:szCs w:val="28"/>
        </w:rPr>
        <w:t xml:space="preserve">　　一要加强政治教育党性教育。纪检监察机关是政治机关，要旗帜鲜明讲政治，把铸就政治忠诚作为首要目标。要结合教育整顿加强政治教育、党性教育，引导全县纪检监察干部掌握明辨是非的思想武器、筑牢拒腐防变的思想堤坝。要强化理论武装，教育引导全县纪检监察干部坚持不懈用习近平新时代中国特色社会主义思想凝心铸魂，统领纪检监察一切工作。要加强理想信念教育，引导全县纪检监察干部传承弘扬纪检监察机关光荣传统，炼就“金刚不坏之躯”、“百毒不侵之身”，在诱惑和考验面前不移其志、不改其心、不忘其本。要加强宗旨教育，引导全县纪检监察干部坚持以人民为中心的根本立场，把人民至上贯穿纪检监察各项工作中，不断校准权力观、政绩观、事业观，做到执纪执法为民、纠风治乱为民。</w:t>
      </w:r>
    </w:p>
    <w:p>
      <w:pPr>
        <w:ind w:left="0" w:right="0" w:firstLine="560"/>
        <w:spacing w:before="450" w:after="450" w:line="312" w:lineRule="auto"/>
      </w:pPr>
      <w:r>
        <w:rPr>
          <w:rFonts w:ascii="宋体" w:hAnsi="宋体" w:eastAsia="宋体" w:cs="宋体"/>
          <w:color w:val="000"/>
          <w:sz w:val="28"/>
          <w:szCs w:val="28"/>
        </w:rPr>
        <w:t xml:space="preserve">　　二要刀刃向内自剜腐肉。纪检监察机关不是天然保险箱，纪检监察干部没有天然免疫力，队伍规模大，掌握权力大，面临诱惑大，没有监督必自腐，必须时刻保持如临深渊、如履薄冰的警醒，保持流水不腐、常扫庭院的自觉。要发扬彻底的自我革命精神，“手电筒”既要照别人、更要多照自己，敢于“革自己的命”，自觉同自身队伍中存在的突出问题和不良现象作坚决斗争，对系统内的违纪违法行为严查严处、绝不姑息，将不适合在纪检监察机关工作的干部坚决调整出去，始终保持纪检监察干部队伍肌体健康。</w:t>
      </w:r>
    </w:p>
    <w:p>
      <w:pPr>
        <w:ind w:left="0" w:right="0" w:firstLine="560"/>
        <w:spacing w:before="450" w:after="450" w:line="312" w:lineRule="auto"/>
      </w:pPr>
      <w:r>
        <w:rPr>
          <w:rFonts w:ascii="宋体" w:hAnsi="宋体" w:eastAsia="宋体" w:cs="宋体"/>
          <w:color w:val="000"/>
          <w:sz w:val="28"/>
          <w:szCs w:val="28"/>
        </w:rPr>
        <w:t xml:space="preserve">　　三要压紧压实责任。要坚持把党的领导贯穿始终，坚决扛起教育整顿的政治责任，强化组织领导，精心谋划工作举措，分级分类指导督导，将教育整顿与即将开展的学习贯彻习近平新时代中国特色社会主义思想主题教育结合起来，与“深学习、实调研、抓落实”工作年活动结合起来，与深化正风肃纪反腐各项工作结合起来，坚持全员参与、全面覆盖，把握原则、坚定稳妥，防止运动式，避免“一刀切”，确保取得实效。要强化第一责任人责任，督促各班子成员、部室组负责人切实抓好干部教育管理监督，保证干部队伍建设质量。要认真履行“一岗双责”，班子成员、各部室组负责人要发挥“头雁”作用，做好示范引领，严于律己、严负其责、严管所辖，高标准、高质量管好干部、带好队伍。</w:t>
      </w:r>
    </w:p>
    <w:p>
      <w:pPr>
        <w:ind w:left="0" w:right="0" w:firstLine="560"/>
        <w:spacing w:before="450" w:after="450" w:line="312" w:lineRule="auto"/>
      </w:pPr>
      <w:r>
        <w:rPr>
          <w:rFonts w:ascii="宋体" w:hAnsi="宋体" w:eastAsia="宋体" w:cs="宋体"/>
          <w:color w:val="000"/>
          <w:sz w:val="28"/>
          <w:szCs w:val="28"/>
        </w:rPr>
        <w:t xml:space="preserve">　　四要提高斗争本领。二十届中央纪委二次全会提出，强化能力建设，发扬斗争精神，坚定斗争意志，增强斗争本领，用好深学习、实调研、抓落实工作方法，打造敢于善于斗争的纪检监察铁军。结合教育整顿，要强化思想淬炼、政治历练、实践锻炼、专业训练，加强斗争精神和斗争本领养成，练就担当作为的硬脊梁、铁肩膀、真本事。要提高政治能力，增强政治判断力、政治领悟力、政治执行力，筹划推动工作注重落实政治要求，处理解决问题注重防范政治风险。要提高依规依纪依法履职能力，强化法治意识、程序意识、证据意识，严格按照法定权限、规则、程序办事，以事实为依据、以纪法为准绳，精准把握政策、核查问题、使用措施、量纪执法，做深做细思想政治工作，提升监督执纪执法工作质效。要结合开展深学习、实调研、抓落实年活动，把握党风廉政建设和反腐败斗争阶段性特征、变化趋势，不断研究解决实践发展面临的新问题，使各项工作思路举措更加科学、更加严密、更加精准有效。</w:t>
      </w:r>
    </w:p>
    <w:p>
      <w:pPr>
        <w:ind w:left="0" w:right="0" w:firstLine="560"/>
        <w:spacing w:before="450" w:after="450" w:line="312" w:lineRule="auto"/>
      </w:pPr>
      <w:r>
        <w:rPr>
          <w:rFonts w:ascii="宋体" w:hAnsi="宋体" w:eastAsia="宋体" w:cs="宋体"/>
          <w:color w:val="000"/>
          <w:sz w:val="28"/>
          <w:szCs w:val="28"/>
        </w:rPr>
        <w:t xml:space="preserve">　　&gt;三、全面落实教育整顿的方法措施，把严实要求贯穿各方面全过程，推动教育整顿走深走实</w:t>
      </w:r>
    </w:p>
    <w:p>
      <w:pPr>
        <w:ind w:left="0" w:right="0" w:firstLine="560"/>
        <w:spacing w:before="450" w:after="450" w:line="312" w:lineRule="auto"/>
      </w:pPr>
      <w:r>
        <w:rPr>
          <w:rFonts w:ascii="宋体" w:hAnsi="宋体" w:eastAsia="宋体" w:cs="宋体"/>
          <w:color w:val="000"/>
          <w:sz w:val="28"/>
          <w:szCs w:val="28"/>
        </w:rPr>
        <w:t xml:space="preserve">　　会前，我们下发了《xx县关于开展全县纪检监察干部队伍教育整顿的意见》，对这次教育整顿的时间、步骤、措施进行了具体安排部署。我县教育整顿自20_年3月开始至12月底，分为学习教育、检视整治、巩固提升3个环节。大家要按照《意见》部署要求坚持以学习教育为先导并贯穿始终，坚持严要求和实举措有机融合，对发现问题同步整改、即查即处，推动堵塞漏洞、补齐短板、健全机制，努力取得良好政治效果、纪法效果、社会效果。</w:t>
      </w:r>
    </w:p>
    <w:p>
      <w:pPr>
        <w:ind w:left="0" w:right="0" w:firstLine="560"/>
        <w:spacing w:before="450" w:after="450" w:line="312" w:lineRule="auto"/>
      </w:pPr>
      <w:r>
        <w:rPr>
          <w:rFonts w:ascii="宋体" w:hAnsi="宋体" w:eastAsia="宋体" w:cs="宋体"/>
          <w:color w:val="000"/>
          <w:sz w:val="28"/>
          <w:szCs w:val="28"/>
        </w:rPr>
        <w:t xml:space="preserve">　　一是抓住学习教育这个根本，不断夯实思想基础。加强理论学习、提高思想认识，是开展教育整顿的前提基础。这次教育整顿，要严格按照《意见》要求，跟进学习习近平总书记重要讲话、重要指示批示精神，习近平总书记关于加强纪检监察干部队伍建设、防治“灯下黑”的重要论述，学习研读党的二十大报告等指定材料和权威读本，在读原著、学原文、悟原理上下功夫，真正把握好习近平新时代中国特色社会主义思想的世界观和方法论，坚持好、运用好贯穿其中的立场观点方法;要理论联系实际，结合工作、思想实际不断深化认识;要把学习当作一种生活方式、工作习惯，自觉养成，日积月累、由浅入深。要用好正反两方面典型案例，用身边人身边事进行教育警示，深化以案为鉴、以案明纪、以案说法。班子成员要带头加强学习教育，发挥领学促学作用，从县纪委常委会做起、从自己做起，主要负责同志要带头讲主题党课、作廉政教育报告，营造浓厚学习氛围，带动广大干部不断提高学习自觉性主动性。</w:t>
      </w:r>
    </w:p>
    <w:p>
      <w:pPr>
        <w:ind w:left="0" w:right="0" w:firstLine="560"/>
        <w:spacing w:before="450" w:after="450" w:line="312" w:lineRule="auto"/>
      </w:pPr>
      <w:r>
        <w:rPr>
          <w:rFonts w:ascii="宋体" w:hAnsi="宋体" w:eastAsia="宋体" w:cs="宋体"/>
          <w:color w:val="000"/>
          <w:sz w:val="28"/>
          <w:szCs w:val="28"/>
        </w:rPr>
        <w:t xml:space="preserve">　　二是紧盯检视整治这个要害，在严字上下实劲见真章。开展教育整顿，最根本的就是找准问题、解决问题，这是实打实、硬碰硬的，来不得半点马虎和含糊，更不能花拳绣腿、搞形式、走过场，必须真刀真枪、真查真摆、真改真治。问题就是靶心，抓住问题就抓住了教育整顿的要害，整改问题就达到了教育整顿的目的。必须增强问题意识，冲着问题去、向着难处攻，通过调查研究深刻剖析根源，把情况搞清楚、把症结搞明白、把整改搞扎实，全面排查纠治突出问题和风险隐患，把一严到底的强烈信号在全系统释放出来、传递下去。在线索处置上要做到清仓起底，绝不放过任何一个问题反映，绝不漏掉任何一条案件线索，做到有一件查核一件、是谁的问题谁就要承担责任，确保件件有着落、事事有结果。要对xx以来涉及纪检监察干部的问题线索进行起底梳理、建立问题线索台账，对未办结的要逐件认真办理、彻底清除存量;对已办结但教育整顿期间又反映集中的要“回头看”;对新发现的线索即收即办、动态处置。在查纠问题上要做到刀刃向己，把自己摆进去、把事情摆进去、把问题摆进去，真正触及灵魂、触及要害、触及痛处。要重点从信仰缺失、政治动摇、放弃原则、作风不正、滥用权力、清廉失守等6个方面进行自查自纠，对照“六个是否”主动说清问题，把问题找准、查清、说透。要克服侥幸心理、过关心态、抵触情绪或者无所谓心态，对教育整顿期间主动讲清问题的依规依纪依法从宽处理，对心存侥幸、妄图蒙混过关甚至对抗组织审查调查的坚决从严惩治。要以最鲜明的态度、最有力的措施、最果断的行动清除害群之马，决不遮掩、决不护短、决不手软。坚持从政治上看、从政治上查，首先从违反政治纪律和政治规矩的问题查起，全面查清各种腐败问题、作风问题、责任问题。要紧盯重点对象、严查重点问题，对权力运行关键环节的问题线索一查到底，对线索反映具体、指向明确、核查条件成熟的立查立处，对不收敛不收手、问题反映集中、群众反映强烈的彻查严处，特别是对教育整顿期间欺瞒组织、顶风违纪的依规依纪依法从严处理。在推进整改上要聚焦党的政治建设、纪律作风、斗争精神、责任落实等情况，坚持边查边改、立行立改、严查严改，以钉钉子精神抓好整改，做到问题不解决不松劲、解决不彻底不放手。要建立问题清单，做好分析研判，细化问题类型、严重程度、产生原因、整改举措等内容;明确整改主体，把整改责任落实到人、具体到事，提出整改方案和目标要求;明确整改进度，倒排整改期限，逐条逐项整改落实、挂牌销号。要坚持实事求是、客观公正，本着对干部负责、对组织负责、对事业负责、对历史负责的态度，精准把握政策策略，综合考虑问题性质情节、认错悔错态度、历史环境条件、造成危害程度等因素，区分不同情况，给予不同处置，确保经得起实践、人民、历史检验。</w:t>
      </w:r>
    </w:p>
    <w:p>
      <w:pPr>
        <w:ind w:left="0" w:right="0" w:firstLine="560"/>
        <w:spacing w:before="450" w:after="450" w:line="312" w:lineRule="auto"/>
      </w:pPr>
      <w:r>
        <w:rPr>
          <w:rFonts w:ascii="宋体" w:hAnsi="宋体" w:eastAsia="宋体" w:cs="宋体"/>
          <w:color w:val="000"/>
          <w:sz w:val="28"/>
          <w:szCs w:val="28"/>
        </w:rPr>
        <w:t xml:space="preserve">　　三是把握巩固提升这个关键，推动形成严管严治的常态长效机制。用制度形式把教育整顿中形成的好经验好做法固化下来，进一步加强规范化、法治化、正规化建设，是教育整顿的一项重要任务，也是巩固成果、提升效果的关键举措。要严肃党内政治生活，召开教育整顿专题民主生活会和组织生活会，运用学习教育成果，深入开展党性分析，联系整改落实情况开展谈心谈话、批评和自我批评，深挖思想根源，明确改进方向。班子成员要严格执行双重组织生活制度，自觉以普通党员身份参加组织生活，带头整改提高。要注重建章立制，将当下改与长久立结合起来，坚持边整改、边总结、边提升，推动思想问题与实际问题、个性问题与共性问题、显性问题与深层次问题统筹解决，进一步健全管思想、管工作、管作风、管纪律的全面从严管理机制，做到系统集成、衔接配套;围绕纪检监察权力运行重点环节，进一步优化内部工作流程，把监督执纪执法权关进制度笼子;要完善纪检监察干部“八小时”外监督等制度机制，进一步健全日常管理监督制度，把严管严治融入日常、抓在经常。要严格制度执行，加强督促检查，发挥制度刚性约束作用，推动遵规守纪转化为内在自觉。</w:t>
      </w:r>
    </w:p>
    <w:p>
      <w:pPr>
        <w:ind w:left="0" w:right="0" w:firstLine="560"/>
        <w:spacing w:before="450" w:after="450" w:line="312" w:lineRule="auto"/>
      </w:pPr>
      <w:r>
        <w:rPr>
          <w:rFonts w:ascii="宋体" w:hAnsi="宋体" w:eastAsia="宋体" w:cs="宋体"/>
          <w:color w:val="000"/>
          <w:sz w:val="28"/>
          <w:szCs w:val="28"/>
        </w:rPr>
        <w:t xml:space="preserve">　　&gt;四、强化组织领导，加强指导督导，确保教育整顿取得实实在在成效</w:t>
      </w:r>
    </w:p>
    <w:p>
      <w:pPr>
        <w:ind w:left="0" w:right="0" w:firstLine="560"/>
        <w:spacing w:before="450" w:after="450" w:line="312" w:lineRule="auto"/>
      </w:pPr>
      <w:r>
        <w:rPr>
          <w:rFonts w:ascii="宋体" w:hAnsi="宋体" w:eastAsia="宋体" w:cs="宋体"/>
          <w:color w:val="000"/>
          <w:sz w:val="28"/>
          <w:szCs w:val="28"/>
        </w:rPr>
        <w:t xml:space="preserve">　　开展教育整顿，是加强纪检监察干部队伍建设的重要契机。我们要充分发挥政治机关优势，增强责任感使命感，按照《意见》部署和要求，认真组织实施，从政治上保证教育整顿有力有序推进。</w:t>
      </w:r>
    </w:p>
    <w:p>
      <w:pPr>
        <w:ind w:left="0" w:right="0" w:firstLine="560"/>
        <w:spacing w:before="450" w:after="450" w:line="312" w:lineRule="auto"/>
      </w:pPr>
      <w:r>
        <w:rPr>
          <w:rFonts w:ascii="宋体" w:hAnsi="宋体" w:eastAsia="宋体" w:cs="宋体"/>
          <w:color w:val="000"/>
          <w:sz w:val="28"/>
          <w:szCs w:val="28"/>
        </w:rPr>
        <w:t xml:space="preserve">　　一是加强组织领导。教育整顿能否取得实效，关键在领导。全县纪检监察机关要高度重视，切实担起主体责任，精心谋划教育整顿工作举措。常委会要把教育整顿作为重要政治任务，主要负责同志要直接抓、负总责，把教育整顿摆上重要议事日程，组织开展专题研究，主持制定实施方案，细化工作要求，及时提出具体政策措施，定期听取情况汇报，统筹推进各项工作，做到重要工作直接部署、重大问题直接过问、重要环节直接协调、重要案件直接督办。</w:t>
      </w:r>
    </w:p>
    <w:p>
      <w:pPr>
        <w:ind w:left="0" w:right="0" w:firstLine="560"/>
        <w:spacing w:before="450" w:after="450" w:line="312" w:lineRule="auto"/>
      </w:pPr>
      <w:r>
        <w:rPr>
          <w:rFonts w:ascii="宋体" w:hAnsi="宋体" w:eastAsia="宋体" w:cs="宋体"/>
          <w:color w:val="000"/>
          <w:sz w:val="28"/>
          <w:szCs w:val="28"/>
        </w:rPr>
        <w:t xml:space="preserve">　　二是加强组织领导和整体谋划。成立全县纪检监察干部队伍教育整顿领导小组，制定工作方案，实行专班化运作，发挥领导小组办公室的统筹、监督、指导、检查作用;组织部、干部监督室各司其职，根据综合部室、审查调查、派驻机构、镇街纪工委特点分层同步推进教育整顿，是什么问题就解决什么问题，什么问题突出就重点解决什么问题，不搞齐步走、“一刀切”。</w:t>
      </w:r>
    </w:p>
    <w:p>
      <w:pPr>
        <w:ind w:left="0" w:right="0" w:firstLine="560"/>
        <w:spacing w:before="450" w:after="450" w:line="312" w:lineRule="auto"/>
      </w:pPr>
      <w:r>
        <w:rPr>
          <w:rFonts w:ascii="宋体" w:hAnsi="宋体" w:eastAsia="宋体" w:cs="宋体"/>
          <w:color w:val="000"/>
          <w:sz w:val="28"/>
          <w:szCs w:val="28"/>
        </w:rPr>
        <w:t xml:space="preserve">　　三是要注重实效。开展教育整顿与做好纪检监察工作是一体的，必须两手抓两促进、防止“两张皮”。要加强整体谋划，实现教育整顿与全党的主题教育统筹衔接。要把教育整顿与中央纪委二次全会部署的主要任务紧密结合起来，以教育整顿促进正风肃纪反腐等各项工作深化，以纪检监察工作高质量发展的成果来检验教育整顿的成效。</w:t>
      </w:r>
    </w:p>
    <w:p>
      <w:pPr>
        <w:ind w:left="0" w:right="0" w:firstLine="560"/>
        <w:spacing w:before="450" w:after="450" w:line="312" w:lineRule="auto"/>
      </w:pPr>
      <w:r>
        <w:rPr>
          <w:rFonts w:ascii="宋体" w:hAnsi="宋体" w:eastAsia="宋体" w:cs="宋体"/>
          <w:color w:val="000"/>
          <w:sz w:val="28"/>
          <w:szCs w:val="28"/>
        </w:rPr>
        <w:t xml:space="preserve">　　同志们，开展教育整顿，是习近平总书记亲自点题、亲自部署的重大政治工作，是贯穿全年的一项重大政治任务。全县纪检监察机关和广大纪检监察干部要把教育整顿作为一项重要政治任务、一次严格的政治体检，闻令而动、不等不靠，迅速投入到教育整顿中，一项不落、一环不少地开展自我教育、自我检视、自我提升，以彻底的自我革命精神检身正己，自觉接受刻骨铭心的革命性锻造和深入灵魂的精神洗礼，以更加饱满的精神状态、严细深实的过硬作风和“时时放心不下”的责任感，全方位谋划推进，确保各项目标任务高标准完成，努力把教育整顿成果转化为推动纪检监察工作高质量发展的强大动力，转化为坚定不移正风肃纪反腐的实际成效，以纪检监察工作高质量发展成果来检验教育整顿成效。</w:t>
      </w:r>
    </w:p>
    <w:p>
      <w:pPr>
        <w:ind w:left="0" w:right="0" w:firstLine="560"/>
        <w:spacing w:before="450" w:after="450" w:line="312" w:lineRule="auto"/>
      </w:pPr>
      <w:r>
        <w:rPr>
          <w:rFonts w:ascii="黑体" w:hAnsi="黑体" w:eastAsia="黑体" w:cs="黑体"/>
          <w:color w:val="000000"/>
          <w:sz w:val="36"/>
          <w:szCs w:val="36"/>
          <w:b w:val="1"/>
          <w:bCs w:val="1"/>
        </w:rPr>
        <w:t xml:space="preserve">【篇2】纪检监察机关教育整顿会议上的讲话</w:t>
      </w:r>
    </w:p>
    <w:p>
      <w:pPr>
        <w:ind w:left="0" w:right="0" w:firstLine="560"/>
        <w:spacing w:before="450" w:after="450" w:line="312" w:lineRule="auto"/>
      </w:pPr>
      <w:r>
        <w:rPr>
          <w:rFonts w:ascii="宋体" w:hAnsi="宋体" w:eastAsia="宋体" w:cs="宋体"/>
          <w:color w:val="000"/>
          <w:sz w:val="28"/>
          <w:szCs w:val="28"/>
        </w:rPr>
        <w:t xml:space="preserve">　　我们今天召开全市纪检监察干部警示教育会议，主要目的是贯彻落实中央纪委、省纪委加强纪检监察干部监督工作有关要求，深入开展纪检监察系统警示教育。刚才，大家集体观看了中央纪委《X》专题片，X副书记传达学习了《中共中央关于部分纪检监察干部违纪案件及其教训警示的通报》，X副书记领学了《中共X市纪委监委关于加强纪检监察干部监督的意见》，这个意见是我们认真贯彻落实中央纪委、省纪委要求，加强全市纪检监察干部监督工作的指导性文件，意见明确提出了“七项纪律”“十项措施”和“七个严禁”的纪律要求，为全市纪检监察干部制定了“行为规范”，我们一定要认真学习领会，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&gt;　　一、充分认识出台加强纪检监察干部监督意见的重要意义</w:t>
      </w:r>
    </w:p>
    <w:p>
      <w:pPr>
        <w:ind w:left="0" w:right="0" w:firstLine="560"/>
        <w:spacing w:before="450" w:after="450" w:line="312" w:lineRule="auto"/>
      </w:pPr>
      <w:r>
        <w:rPr>
          <w:rFonts w:ascii="宋体" w:hAnsi="宋体" w:eastAsia="宋体" w:cs="宋体"/>
          <w:color w:val="000"/>
          <w:sz w:val="28"/>
          <w:szCs w:val="28"/>
        </w:rPr>
        <w:t xml:space="preserve">　　在今年召开的十九届中央纪委四次全会上进一步把纪检监察机关自身建设作为重要任务来部署，要建设高素质专业化干部队伍，做忠诚干净担当、敢于善于斗争的战士。加强中央纪委常委会政治建设，在坚决维护党中央权威和集中统一领导、坚决执行党和国家各项制度、坚决贯彻党中央重大决策部署上带好头。推进纪检监察干部队伍能力建设，坚定斗争意志，掌握斗争规律。完善自身权力运行机制和管理监督制约体系，持续防治“灯下黑”，把队伍建强，让干部过硬。中央纪委对违纪违法的纪检监察干部实行“零容忍”，坚决“清理门户”，十八大以来，中央纪委机关谈话函询X人、组织调整X人、立案查处X人，既有中央纪委机关干部，也有地方各级纪检监察机关干部，覆盖全国X个省区市和新疆生产建设兵团。省纪委也高度重视纪检监察干部队伍建设，X书记要求，各级纪委和纪检监察干部要切实增强表率意识，带头守纪律、讲规矩。去年，省纪委严肃查处了X名纪检干部违纪违法问题。市纪委坚决贯彻落实中央纪委和省纪委要求，加强对纪检监察干部的教育监督管理，在全区率先成立了纪检监察干部监督室，开展纪检监察干部问题线索“大起底”，受理反映纪检监察干部问题线索X件，严肃查处了X集团有限公司原纪委书记X等纪检监察干部严重违纪案件。这些纪检监察干部违纪违法案件充分反映出纪检监察系统并非净土，纪检监察干部对腐败和不正之风并没有天然的免疫力。纪检监察干部如果在作风和纪律上偏出一寸，纪检监察事业、党风廉政建设和反腐败工作就会离党中央的要求偏出一丈。全面从严治党，纪检监察机关首先要把自己摆进去，出台加强纪检监察干部监督意见，是强化纪检监察干部队伍建设的需要;是推动党风廉政建设和反腐败工作深入开展的需要;是落实全面从严治党要求的需要。全市各级纪检监察机关和广大纪检监察干部一定要深刻认识加强纪检监察干部监督工作的重要性和紧迫性，切实把思想和行动统一到中央纪委、省纪委和市纪委部署要求上来，不断强化自我监督，切实维护纪检监察干部队伍的纯洁和肌体健康，为深入推进党风廉政建设和反腐败斗争提供坚强组织保证和人才保证。</w:t>
      </w:r>
    </w:p>
    <w:p>
      <w:pPr>
        <w:ind w:left="0" w:right="0" w:firstLine="560"/>
        <w:spacing w:before="450" w:after="450" w:line="312" w:lineRule="auto"/>
      </w:pPr>
      <w:r>
        <w:rPr>
          <w:rFonts w:ascii="宋体" w:hAnsi="宋体" w:eastAsia="宋体" w:cs="宋体"/>
          <w:color w:val="000"/>
          <w:sz w:val="28"/>
          <w:szCs w:val="28"/>
        </w:rPr>
        <w:t xml:space="preserve">　　近年来，我市纪检监察干部队伍总体是好的，战斗力是强的，在严明纪律、正风肃纪、严惩腐败、维护群众利益，为全市经济社会发展，建设美好X幸福X提供坚强纪律保证和作风保证方面做出了积极贡献。十八大以来，全市各级纪检监察机关共初核问题线索X件，立案X件，处分X人，移送司法机关处理X人。今年上半年，初核问题线索X件，立案X件，处分X人，分别同比上升X%、X%、X%，为实现不敢腐的目标作出了贡献。X书记在全市一季度执纪审查统计情况报告上批示：“上半年执纪审查工作很有成效。从严治党一刻也不能放松，要让所有党员、干部、公职人员常怀敬畏之心，干好工作”。尚成市长也作出批示：“继续保持从严从实态势，让所有公职人员不敢不能触及法纪，并成为自觉”。可以说，市委、政府对纪检监察队伍和纪检监察工作是肯定和满意的。但我们也要清醒的看到，与上级要求和人民群众的期盼相比，与党风廉政建设新形势新任务的要求相比，我市纪检监察干部队伍也存在一些问题，从近年来我市查处的纪检监察干部违纪违法案例来看，有的纪检监察干部以权谋私、权钱交易，插手或干预工程项目建设;有的与民争利，侵害群众利益。己不正焉能正人，这些纪检监察干部队伍建设存在的问题，一定要引起我们的高度重视。要按照“打铁还需自身硬”的要求，坚持严字当头，加强对纪检监察干部的教育监督管理，着力解决“灯下黑”问题，用铁的纪律打造忠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&gt;　　二、坚持“四个从严”，切实贯彻落实加强纪检监察干部监督意见</w:t>
      </w:r>
    </w:p>
    <w:p>
      <w:pPr>
        <w:ind w:left="0" w:right="0" w:firstLine="560"/>
        <w:spacing w:before="450" w:after="450" w:line="312" w:lineRule="auto"/>
      </w:pPr>
      <w:r>
        <w:rPr>
          <w:rFonts w:ascii="宋体" w:hAnsi="宋体" w:eastAsia="宋体" w:cs="宋体"/>
          <w:color w:val="000"/>
          <w:sz w:val="28"/>
          <w:szCs w:val="28"/>
        </w:rPr>
        <w:t xml:space="preserve">　　一要从严教育，强化纪律意识和规矩意识。一方面，要加强政治理论学习，组织纪检监察干部认真学习习近平总书记系列重要讲话精神，认真学习《党章》和党纪处分条例、问责条例、党内监督条例、巡视工作条例以及廉洁自律准则、党内政治生活若干准则等党规党纪，坚持把自己摆进去，对标要求，深入查找不足，切实明底线、知敬畏。另一方面，要利用好纪检监察干部违纪违法典型案例开展警示教育。刚才，我们组织大家认真传达学习了近期部分纪检监察干部违纪案件及其教训警示的通报，观看了《X》宣传片，通报和片中纪检监察干部违纪违法的案例让人触目惊心。各级纪检监察干部要以违纪干部为镜鉴，汲取深刻教训，引以为戒，牢固树立“执纪者必先守纪，监督者更要自觉接受监督”的意识，坚决摒弃特权思想、“保险箱”思想，忠诚履职、干净干事、担当有为，做党章党规党纪的坚定执行者和忠实捍卫者。</w:t>
      </w:r>
    </w:p>
    <w:p>
      <w:pPr>
        <w:ind w:left="0" w:right="0" w:firstLine="560"/>
        <w:spacing w:before="450" w:after="450" w:line="312" w:lineRule="auto"/>
      </w:pPr>
      <w:r>
        <w:rPr>
          <w:rFonts w:ascii="宋体" w:hAnsi="宋体" w:eastAsia="宋体" w:cs="宋体"/>
          <w:color w:val="000"/>
          <w:sz w:val="28"/>
          <w:szCs w:val="28"/>
        </w:rPr>
        <w:t xml:space="preserve">　　二要从严管理，不断健全完善内控机制。一方面，要严格执行监督执纪工作规则。纪检监察机关最重要的权力就是监督执纪权，规则对监督执纪工作的全流程、各环节进行了明确规定，是我们做好监督执纪的“工作手册”“流程图”。今年年初，在全市执纪审查业务培训班上，我就认真执行监督执纪工作规则提出了“八严”的要求，3月份又召开了全市执纪审查安全工作会议，利用半天时间，组织大家认真学习讨论了监督执纪工作规则。规则对纪检监察工作的重要性我已经强调了很多遍，我们一定要在深入学习领会的基础上，不折不扣地执行到位、落实到位。另一方面，要加强制度建设，完善内控机制。监督别人的人首先要用更严格的制度管好自己，我们今年在出台加强纪检监察干部监督意见的同时，先后制定出台了《X市纪委监察局机关问题线索管理的意见》《X市纪委监察局机关自办案件涉案款物管理规定》《X市纪委纪律审查服务中心谈话室和监控室管理办法》《X市纪委监察局关于执纪审查乡案县审工作程序规定》等一系列加强内控机制建设的制度。全市各级纪检监察机关在抓好执行的同时也要结合自身实际，查找发现内部监督管理的薄弱环节和风险点，制定切实有效的制度，把监督执纪的权力关进制度的“笼子”。</w:t>
      </w:r>
    </w:p>
    <w:p>
      <w:pPr>
        <w:ind w:left="0" w:right="0" w:firstLine="560"/>
        <w:spacing w:before="450" w:after="450" w:line="312" w:lineRule="auto"/>
      </w:pPr>
      <w:r>
        <w:rPr>
          <w:rFonts w:ascii="宋体" w:hAnsi="宋体" w:eastAsia="宋体" w:cs="宋体"/>
          <w:color w:val="000"/>
          <w:sz w:val="28"/>
          <w:szCs w:val="28"/>
        </w:rPr>
        <w:t xml:space="preserve">　　三要从严监督，把纪律和规矩挺在前面。要坚持抓早抓小，建立健全纪检监察干部约谈制度，对纪检监察干部出现的苗头性、倾向性问题要及时提醒，“红脸出汗，咬耳扯袖”，防止小问题演变成大问题，体现组织的严管厚爱。要严格执行“双报告”制度，纪委书记、纪检组长每年要向市纪委述责述廉，接受评议。要严把纪检监察干部“入口关”，加大纪检监察干部交流力度，把业务能力强，忠诚干净担当的优秀干部选拔到纪检监察岗位上来。要建立纪检监察干部个人有关事项报告、廉洁承诺制度，新进入纪检监察系统的干部都要签订廉政承诺书，签字背书，留档备查。要拓宽监督渠道，充分发挥群众监督、舆论监督作用，建立涉及纪检监察干部问题线索、舆情监督机制，不断形成监督合力。</w:t>
      </w:r>
    </w:p>
    <w:p>
      <w:pPr>
        <w:ind w:left="0" w:right="0" w:firstLine="560"/>
        <w:spacing w:before="450" w:after="450" w:line="312" w:lineRule="auto"/>
      </w:pPr>
      <w:r>
        <w:rPr>
          <w:rFonts w:ascii="宋体" w:hAnsi="宋体" w:eastAsia="宋体" w:cs="宋体"/>
          <w:color w:val="000"/>
          <w:sz w:val="28"/>
          <w:szCs w:val="28"/>
        </w:rPr>
        <w:t xml:space="preserve">　　四要从严查处，以“零容忍”的态度严查纪检监察干部违纪违法行为。今天的会议上，我们还给每个纪检监察干部发放了《X市纪检监察干部工作纪律提醒卡》，明确了“七项纪律”“七条禁令”。全市各级纪检监察干部要严格遵守省纪委“六个不准”“四个严格”和市纪委“七项纪律”“七条禁令”，对纪检监察干部顶风违纪、不收敛不收手、破坏纪律和规矩的，我们将发现一起查处一起，发现多少查处多少，绝不姑息纵容，坚决打消个别纪检监察干部的侥幸心理。</w:t>
      </w:r>
    </w:p>
    <w:p>
      <w:pPr>
        <w:ind w:left="0" w:right="0" w:firstLine="560"/>
        <w:spacing w:before="450" w:after="450" w:line="312" w:lineRule="auto"/>
      </w:pPr>
      <w:r>
        <w:rPr>
          <w:rFonts w:ascii="宋体" w:hAnsi="宋体" w:eastAsia="宋体" w:cs="宋体"/>
          <w:color w:val="000"/>
          <w:sz w:val="28"/>
          <w:szCs w:val="28"/>
        </w:rPr>
        <w:t xml:space="preserve">&gt;　　三、坚持以上率下，以高度负责的精神履行领导干部监管责任</w:t>
      </w:r>
    </w:p>
    <w:p>
      <w:pPr>
        <w:ind w:left="0" w:right="0" w:firstLine="560"/>
        <w:spacing w:before="450" w:after="450" w:line="312" w:lineRule="auto"/>
      </w:pPr>
      <w:r>
        <w:rPr>
          <w:rFonts w:ascii="宋体" w:hAnsi="宋体" w:eastAsia="宋体" w:cs="宋体"/>
          <w:color w:val="000"/>
          <w:sz w:val="28"/>
          <w:szCs w:val="28"/>
        </w:rPr>
        <w:t xml:space="preserve">　　一要领导带头，充分发挥表率作用。各级纪检监察机关领导班子和领导干部要带头执行加强纪检监察干部监督意见，坚持从自身做起，自觉把自己摆进去，以身作则、率先垂范，带头执行纪律，带头改进作风，带头接受干部群众监督，要求广大干部做到的自己首先做到，要求广大干部不做的自己坚决不做。市纪委委员作为党的代表大会选举产生的纪律检查委员会的组成人员，是广大纪检监察干部的代表，也要时刻牢记自己的委员身份，时刻牢记肩负的神圣职责，对自身高标准、严要求，以高度的责任感和使命感履行职责、作好表率，发挥好引领示范作用。</w:t>
      </w:r>
    </w:p>
    <w:p>
      <w:pPr>
        <w:ind w:left="0" w:right="0" w:firstLine="560"/>
        <w:spacing w:before="450" w:after="450" w:line="312" w:lineRule="auto"/>
      </w:pPr>
      <w:r>
        <w:rPr>
          <w:rFonts w:ascii="宋体" w:hAnsi="宋体" w:eastAsia="宋体" w:cs="宋体"/>
          <w:color w:val="000"/>
          <w:sz w:val="28"/>
          <w:szCs w:val="28"/>
        </w:rPr>
        <w:t xml:space="preserve">　　二要落实责任，层层传导压力。干部犯错误，组织有责任。全市各级纪检监察机关要认真落实监督责任，加强对纪检监察干部的教育监督管理，把严明纪律落实在日常，真正体现对纪检监察干部的严格要求和关心爱护。纪委书记、纪检组长要认真履行“第一责任人”职责，把对纪检监察干部的监督管理作为一项重要政治任务，切实领好班子、带好队伍。分管领导要履行好“一岗双责”，强化对纪检监察干部日常监督管理，发现苗头及时批评教育。要严格追责问责，对发生纪检监察干部严重违纪违法的纪检监察机关和派驻纪检组，要按照《X市关于不履行党风廉政建设主体责任和监督责任追究办法》，严肃追究主要领导的责任，推动形成压力层层传导、责任环环相扣的工作机制。</w:t>
      </w:r>
    </w:p>
    <w:p>
      <w:pPr>
        <w:ind w:left="0" w:right="0" w:firstLine="560"/>
        <w:spacing w:before="450" w:after="450" w:line="312" w:lineRule="auto"/>
      </w:pPr>
      <w:r>
        <w:rPr>
          <w:rFonts w:ascii="宋体" w:hAnsi="宋体" w:eastAsia="宋体" w:cs="宋体"/>
          <w:color w:val="000"/>
          <w:sz w:val="28"/>
          <w:szCs w:val="28"/>
        </w:rPr>
        <w:t xml:space="preserve">　　三要勇于担当，努力用担当诠释忠诚。全市各级纪检监察机关要认真履行职责，在从严要求纪检监察干部的同时，强化激励机制，不断激发干部干事创业、担当有为的氛围。今天，我们按照市委巡察工作要求，已经进驻全市X个重点部门开展专项巡察，我们涉及到的纪委书记、纪检组长要全力配合开展好专项巡察工作。9月初，我们还要组成督查组，对各县(市)区、部门贯彻落实X精神情况进行督查，对工作进度滞后、进展不力的，我们要严肃追责问责。10月初，我们还要召开工作汇报会，各县(市)区纪委、派驻纪检组要汇报各项工作进展情况，比比工作进度、亮亮工作成效。目前，虽然我们各项工作开局良好，扎实推进，但是全年工作任务重、时间紧，我们一定要以抓铁有痕、踏石留印的精神，撸起袖子加油干，扑下身子抓落实，推动全市党风廉政建设和反腐败工作取得新的更大成效。</w:t>
      </w:r>
    </w:p>
    <w:p>
      <w:pPr>
        <w:ind w:left="0" w:right="0" w:firstLine="560"/>
        <w:spacing w:before="450" w:after="450" w:line="312" w:lineRule="auto"/>
      </w:pPr>
      <w:r>
        <w:rPr>
          <w:rFonts w:ascii="黑体" w:hAnsi="黑体" w:eastAsia="黑体" w:cs="黑体"/>
          <w:color w:val="000000"/>
          <w:sz w:val="36"/>
          <w:szCs w:val="36"/>
          <w:b w:val="1"/>
          <w:bCs w:val="1"/>
        </w:rPr>
        <w:t xml:space="preserve">【篇3】纪检监察机关教育整顿会议上的讲话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集体观看了×腐败问题警示教育专题片，×传达了×在新任省管领导干部廉政谈话会上的讲话精神，两个内容体现了会议的主题，看片子警示干部，学讲话教育干部，大家一定要在看片子、学讲话中把自己摆进去，从灵魂深处进行反思，从日常行为查找不足，从不足之处明确今后努力的方向，从落马官员中途陨落、锒铛入狱的人生轨迹中引以为戒、汲取教训。下面，我强调三点意见：</w:t>
      </w:r>
    </w:p>
    <w:p>
      <w:pPr>
        <w:ind w:left="0" w:right="0" w:firstLine="560"/>
        <w:spacing w:before="450" w:after="450" w:line="312" w:lineRule="auto"/>
      </w:pPr>
      <w:r>
        <w:rPr>
          <w:rFonts w:ascii="宋体" w:hAnsi="宋体" w:eastAsia="宋体" w:cs="宋体"/>
          <w:color w:val="000"/>
          <w:sz w:val="28"/>
          <w:szCs w:val="28"/>
        </w:rPr>
        <w:t xml:space="preserve">&gt;　　一、以案为鉴，警钟长鸣，廉洁自律必须牢记在心</w:t>
      </w:r>
    </w:p>
    <w:p>
      <w:pPr>
        <w:ind w:left="0" w:right="0" w:firstLine="560"/>
        <w:spacing w:before="450" w:after="450" w:line="312" w:lineRule="auto"/>
      </w:pPr>
      <w:r>
        <w:rPr>
          <w:rFonts w:ascii="宋体" w:hAnsi="宋体" w:eastAsia="宋体" w:cs="宋体"/>
          <w:color w:val="000"/>
          <w:sz w:val="28"/>
          <w:szCs w:val="28"/>
        </w:rPr>
        <w:t xml:space="preserve">　　观看了这个警示教育片之后我们大家都很震惊、也很震撼。虽然他们的职务与我们相差甚远，但在党纪国法面前没有例外，不论什么人，不论其职务多高，只要触犯了党纪国法，都必将依纪依法受到严肃惩处。×作为一名从×成长起来、走出去的干部，用曾经身边的人教育大家，更是一场活生生的警示教育课。对我们在座的各位来讲，看这个片子不能只图新鲜、凑热闹，而是要通过反面典型案例来汲取教训、举一反三、对照检查。不论是×，还是之前的×、×，他们之所以违纪违法，究其原因，主要有四个方面：</w:t>
      </w:r>
    </w:p>
    <w:p>
      <w:pPr>
        <w:ind w:left="0" w:right="0" w:firstLine="560"/>
        <w:spacing w:before="450" w:after="450" w:line="312" w:lineRule="auto"/>
      </w:pPr>
      <w:r>
        <w:rPr>
          <w:rFonts w:ascii="宋体" w:hAnsi="宋体" w:eastAsia="宋体" w:cs="宋体"/>
          <w:color w:val="000"/>
          <w:sz w:val="28"/>
          <w:szCs w:val="28"/>
        </w:rPr>
        <w:t xml:space="preserve">　　一是理想信念坍塌。</w:t>
      </w:r>
    </w:p>
    <w:p>
      <w:pPr>
        <w:ind w:left="0" w:right="0" w:firstLine="560"/>
        <w:spacing w:before="450" w:after="450" w:line="312" w:lineRule="auto"/>
      </w:pPr>
      <w:r>
        <w:rPr>
          <w:rFonts w:ascii="宋体" w:hAnsi="宋体" w:eastAsia="宋体" w:cs="宋体"/>
          <w:color w:val="000"/>
          <w:sz w:val="28"/>
          <w:szCs w:val="28"/>
        </w:rPr>
        <w:t xml:space="preserve">　　习近平总书记强调，“理想信念的动摇，是最危险的动摇，理想信念的滑坡，是最危险的滑坡”。×不信马列信宗教，×不信组织信老板。最近，原武威市委书记火荣贵涉嫌严重违纪违法，接受纪律审查和监察调查，火荣贵人前常讲守纪之理，背后常干违法之事，是一个典型的两面派、两面人。这些人都是由于理想的螺丝没有拧紧，信念的扣子没有系牢，组织的谆谆教诲抛之脑后，从而在错误的道路上越走越远，在腐败的泥潭里越陷越深，这是他们落马的最根本原因。</w:t>
      </w:r>
    </w:p>
    <w:p>
      <w:pPr>
        <w:ind w:left="0" w:right="0" w:firstLine="560"/>
        <w:spacing w:before="450" w:after="450" w:line="312" w:lineRule="auto"/>
      </w:pPr>
      <w:r>
        <w:rPr>
          <w:rFonts w:ascii="宋体" w:hAnsi="宋体" w:eastAsia="宋体" w:cs="宋体"/>
          <w:color w:val="000"/>
          <w:sz w:val="28"/>
          <w:szCs w:val="28"/>
        </w:rPr>
        <w:t xml:space="preserve">　　二是自我要求不严。</w:t>
      </w:r>
    </w:p>
    <w:p>
      <w:pPr>
        <w:ind w:left="0" w:right="0" w:firstLine="560"/>
        <w:spacing w:before="450" w:after="450" w:line="312" w:lineRule="auto"/>
      </w:pPr>
      <w:r>
        <w:rPr>
          <w:rFonts w:ascii="宋体" w:hAnsi="宋体" w:eastAsia="宋体" w:cs="宋体"/>
          <w:color w:val="000"/>
          <w:sz w:val="28"/>
          <w:szCs w:val="28"/>
        </w:rPr>
        <w:t xml:space="preserve">　　小节不拘、终累大德，小问题有可能导致大隐患。对自己小节放松、小事放纵，绝对会自食恶果。×在×年前就曾严重违反组织纪律，被组织挽救过，按正常的思维应该是痛定思痛，从此更加严格要求自己，而他恰恰相反，与组织的期望背道而驰、越走越远。×出生在一个农民家庭，在组织的关心下一步一步走上领导岗位，本应通过勤勉的工作来回报组织，而他的所作所为却适得其反。这些都是放松自我约束、放纵不良陋习造成的。</w:t>
      </w:r>
    </w:p>
    <w:p>
      <w:pPr>
        <w:ind w:left="0" w:right="0" w:firstLine="560"/>
        <w:spacing w:before="450" w:after="450" w:line="312" w:lineRule="auto"/>
      </w:pPr>
      <w:r>
        <w:rPr>
          <w:rFonts w:ascii="宋体" w:hAnsi="宋体" w:eastAsia="宋体" w:cs="宋体"/>
          <w:color w:val="000"/>
          <w:sz w:val="28"/>
          <w:szCs w:val="28"/>
        </w:rPr>
        <w:t xml:space="preserve">　　三是侥幸心理严重。</w:t>
      </w:r>
    </w:p>
    <w:p>
      <w:pPr>
        <w:ind w:left="0" w:right="0" w:firstLine="560"/>
        <w:spacing w:before="450" w:after="450" w:line="312" w:lineRule="auto"/>
      </w:pPr>
      <w:r>
        <w:rPr>
          <w:rFonts w:ascii="宋体" w:hAnsi="宋体" w:eastAsia="宋体" w:cs="宋体"/>
          <w:color w:val="000"/>
          <w:sz w:val="28"/>
          <w:szCs w:val="28"/>
        </w:rPr>
        <w:t xml:space="preserve">　　落马的这些人，都有一个典型的心理，就是自我感觉做得隐蔽、藏得很深，总认为不会查到自己的头上，正是这种侥幸心理使他们走向深渊、无法自拔。广河县委原书记×被查时就曾说，反腐败是隔墙扔砖头，砸到谁就是谁。东乡县委原书记×大把大把收受下属和老板的贿赂，以为做得神不知鬼不觉，这些人忘记了“要想人不知，除非己莫为”这个至理名言。你做了违纪违法的事，行得不端走得不正，砖头不砸你砸谁，组织不查你查谁，“天网恢恢疏而不漏”，必将会受到党纪国法的严惩。透视这些人所犯的错误，这方面的教训是很深刻的，就是前车之鉴，大家一定要引以为戒。</w:t>
      </w:r>
    </w:p>
    <w:p>
      <w:pPr>
        <w:ind w:left="0" w:right="0" w:firstLine="560"/>
        <w:spacing w:before="450" w:after="450" w:line="312" w:lineRule="auto"/>
      </w:pPr>
      <w:r>
        <w:rPr>
          <w:rFonts w:ascii="宋体" w:hAnsi="宋体" w:eastAsia="宋体" w:cs="宋体"/>
          <w:color w:val="000"/>
          <w:sz w:val="28"/>
          <w:szCs w:val="28"/>
        </w:rPr>
        <w:t xml:space="preserve">　　四是贪欲急速膨胀。</w:t>
      </w:r>
    </w:p>
    <w:p>
      <w:pPr>
        <w:ind w:left="0" w:right="0" w:firstLine="560"/>
        <w:spacing w:before="450" w:after="450" w:line="312" w:lineRule="auto"/>
      </w:pPr>
      <w:r>
        <w:rPr>
          <w:rFonts w:ascii="宋体" w:hAnsi="宋体" w:eastAsia="宋体" w:cs="宋体"/>
          <w:color w:val="000"/>
          <w:sz w:val="28"/>
          <w:szCs w:val="28"/>
        </w:rPr>
        <w:t xml:space="preserve">　　古人说“良田万顷日食三餐，广厦千间夜眠一榻”，这个简单的道理，但就是有人看不透。×涉案总金额达×个多亿，一次就收受贿赂×万元，×涉案金额也近×多万元，这些人的贪欲有多膨胀，现在回过头来看，极度的贪欲并未让他们发家致富，反而成了他们的一件件罪状。还有很多原因，我再不一一列举，只想告诉大家，腐败的教训是沉痛的，影响和危害是多方面的，不仅损害了党的威信，玷污了干部形象，还毁坏了家庭幸福，断送了美好前程。全县党员干部一定要从这些反面典型中得到教育，以案为鉴，以人为镜，警钟长鸣，始终绷紧廉洁自律这根弦，自我约束，严格要求，自觉遵守党风廉政建设各项规定，自觉把党风廉政建设抓紧抓好。</w:t>
      </w:r>
    </w:p>
    <w:p>
      <w:pPr>
        <w:ind w:left="0" w:right="0" w:firstLine="560"/>
        <w:spacing w:before="450" w:after="450" w:line="312" w:lineRule="auto"/>
      </w:pPr>
      <w:r>
        <w:rPr>
          <w:rFonts w:ascii="宋体" w:hAnsi="宋体" w:eastAsia="宋体" w:cs="宋体"/>
          <w:color w:val="000"/>
          <w:sz w:val="28"/>
          <w:szCs w:val="28"/>
        </w:rPr>
        <w:t xml:space="preserve">&gt;　　二、认清形势，落实责任，坚定不移推进廉政建设</w:t>
      </w:r>
    </w:p>
    <w:p>
      <w:pPr>
        <w:ind w:left="0" w:right="0" w:firstLine="560"/>
        <w:spacing w:before="450" w:after="450" w:line="312" w:lineRule="auto"/>
      </w:pPr>
      <w:r>
        <w:rPr>
          <w:rFonts w:ascii="宋体" w:hAnsi="宋体" w:eastAsia="宋体" w:cs="宋体"/>
          <w:color w:val="000"/>
          <w:sz w:val="28"/>
          <w:szCs w:val="28"/>
        </w:rPr>
        <w:t xml:space="preserve">　　近年来，县委坚决贯彻落实中央和省、市关于党风廉政建设的各项部署要求，从严治党主体责任有效落实，干部教育监督管理扎实推进，各项制度规定更加完善，一大批群众反映强烈的突出问题和作风顽疾得到有效解决，各方面工作进一步规范，党风政风持续向善向好。从总体上看，我们县党员干部队伍主流是好的，绝大部分党员干部恪尽职守，率先垂范，严以律己，干净干事，树立了良好的形象。但是，从省市纪委交叉检查和市委巡察反馈的问题来看，我们的党风廉政建设还存在一些不容忽视的问题，必须要高度重视，认真加以解决。</w:t>
      </w:r>
    </w:p>
    <w:p>
      <w:pPr>
        <w:ind w:left="0" w:right="0" w:firstLine="560"/>
        <w:spacing w:before="450" w:after="450" w:line="312" w:lineRule="auto"/>
      </w:pPr>
      <w:r>
        <w:rPr>
          <w:rFonts w:ascii="宋体" w:hAnsi="宋体" w:eastAsia="宋体" w:cs="宋体"/>
          <w:color w:val="000"/>
          <w:sz w:val="28"/>
          <w:szCs w:val="28"/>
        </w:rPr>
        <w:t xml:space="preserve">　　一是廉政风险防控意识不强。</w:t>
      </w:r>
    </w:p>
    <w:p>
      <w:pPr>
        <w:ind w:left="0" w:right="0" w:firstLine="560"/>
        <w:spacing w:before="450" w:after="450" w:line="312" w:lineRule="auto"/>
      </w:pPr>
      <w:r>
        <w:rPr>
          <w:rFonts w:ascii="宋体" w:hAnsi="宋体" w:eastAsia="宋体" w:cs="宋体"/>
          <w:color w:val="000"/>
          <w:sz w:val="28"/>
          <w:szCs w:val="28"/>
        </w:rPr>
        <w:t xml:space="preserve">　　有些乡镇和部门对落实党风廉政建设责任制的重要性、必要性缺乏正确的认识，思想上重视不够，缺乏主动预防的意识，认为发展才是第一要务，经济和业务工作是务实，党风廉政建设是务虚，是纪检监察机关的事，主观上放松了对党风廉政建设的风险防控意识。我们有些乡镇和部门的主要负责同志对党风廉政建设责任制学习不够、认识不清、了解不全、把握不到位，抓不到点上,该注意的方面没有注意到，该抓的没有抓、该管的没有管、该整改的没有整改，工作要求不严、措施不力、方法不多,警示教育开展不经常、不深刻，存在图形式、走过场的现象，没有起到应有的作用。</w:t>
      </w:r>
    </w:p>
    <w:p>
      <w:pPr>
        <w:ind w:left="0" w:right="0" w:firstLine="560"/>
        <w:spacing w:before="450" w:after="450" w:line="312" w:lineRule="auto"/>
      </w:pPr>
      <w:r>
        <w:rPr>
          <w:rFonts w:ascii="宋体" w:hAnsi="宋体" w:eastAsia="宋体" w:cs="宋体"/>
          <w:color w:val="000"/>
          <w:sz w:val="28"/>
          <w:szCs w:val="28"/>
        </w:rPr>
        <w:t xml:space="preserve">　　二是顶风违纪问题时有发生。</w:t>
      </w:r>
    </w:p>
    <w:p>
      <w:pPr>
        <w:ind w:left="0" w:right="0" w:firstLine="560"/>
        <w:spacing w:before="450" w:after="450" w:line="312" w:lineRule="auto"/>
      </w:pPr>
      <w:r>
        <w:rPr>
          <w:rFonts w:ascii="宋体" w:hAnsi="宋体" w:eastAsia="宋体" w:cs="宋体"/>
          <w:color w:val="000"/>
          <w:sz w:val="28"/>
          <w:szCs w:val="28"/>
        </w:rPr>
        <w:t xml:space="preserve">　　今年上半年，全县纪检监察机关立案查处各类违纪案件×件×人，开除党籍×人，移送司法机关追究刑事责任×人;全县共查处扶贫领域不正之风和腐败问题×件，问责处理×人。看到干部犯了错误，甚至走上违纪违法的道路，步入犯罪深渊，作为组织、同事和家人都是十分痛心和惋惜的。干部出问题，组织有责任，必须正确处理好严管和厚爱的关系，最大限度保证干部少犯错、甚至不犯错。我们有的单位，特别是“一把手”，奉行“老好人”思想，明明一个干部有问题却不说，明明可以拉一把却非等事情坐大，是不愿意管、还是有其他的顾虑。近期，我们一个乡的财政所长，因违反廉洁纪律，涉嫌贪污犯罪，给予了党纪政务处分，并移送司法机关处理。这是我们身边活生生的例子，贪的钱不多，当的官不大，但小贪终究酿成大祸。在这里我再强调一次，各乡镇、各单位主要负责同志要坚决扛起管党治党的政治责任，对苗头性、倾向性问题早发现、早提醒，切莫让小错误演变成大问题。要加强干部队伍的教育监督管理，现在管干部不能只盯着×小时以内，还要拓展到×小时以外，要多了解掌握干部的思想、家庭、生活状况和交友情况，与干部家属交心谈心，倡导干部家属常念“廉政经”，当好“廉内助”。</w:t>
      </w:r>
    </w:p>
    <w:p>
      <w:pPr>
        <w:ind w:left="0" w:right="0" w:firstLine="560"/>
        <w:spacing w:before="450" w:after="450" w:line="312" w:lineRule="auto"/>
      </w:pPr>
      <w:r>
        <w:rPr>
          <w:rFonts w:ascii="宋体" w:hAnsi="宋体" w:eastAsia="宋体" w:cs="宋体"/>
          <w:color w:val="000"/>
          <w:sz w:val="28"/>
          <w:szCs w:val="28"/>
        </w:rPr>
        <w:t xml:space="preserve">　　三是抓作风建设的力度不够。</w:t>
      </w:r>
    </w:p>
    <w:p>
      <w:pPr>
        <w:ind w:left="0" w:right="0" w:firstLine="560"/>
        <w:spacing w:before="450" w:after="450" w:line="312" w:lineRule="auto"/>
      </w:pPr>
      <w:r>
        <w:rPr>
          <w:rFonts w:ascii="宋体" w:hAnsi="宋体" w:eastAsia="宋体" w:cs="宋体"/>
          <w:color w:val="000"/>
          <w:sz w:val="28"/>
          <w:szCs w:val="28"/>
        </w:rPr>
        <w:t xml:space="preserve">　　这几年，我们抓作风建设有成效也有不足，作风有转变也不乏问题。比如：超标准使用办公用房，违规经商办企业，公职人员酒驾赌博等问题。仅今年×月份，县纪委处理的公职人员酒驾、赌博案件就有×件，给予党纪、政务处分×人，平均一个月就有×名干部被问责。中央八项规定出台了这么久，一个办公室就是整改不到位，三令五申整治违规经商办企业的问题，还是有些人充耳不闻、不当回事。还有一些老问题树倒根在，一些新问题隐形变异，必须引起我们的高度重视。今年×月，全县纪检监察机关共受理信访举报×件(次)，处置问题线索×件;立案结案×件，给予党纪政务处分×人，其中重处分×人。信访举报节节攀升，问题线索居高不下。所以，我们不要盲目地认为我县干部在作风建设方面是好的，是可以放心的，更不能抱有侥幸心理地认为“这很正常”“没人管”“不会有事的”。作风建设永远在路上，中央制定八项规定《实施细则》，说明中央反“四风”的决心是不变的、力度是不减的、尺度是不松的，大家一定要有一个清醒的认识。</w:t>
      </w:r>
    </w:p>
    <w:p>
      <w:pPr>
        <w:ind w:left="0" w:right="0" w:firstLine="560"/>
        <w:spacing w:before="450" w:after="450" w:line="312" w:lineRule="auto"/>
      </w:pPr>
      <w:r>
        <w:rPr>
          <w:rFonts w:ascii="宋体" w:hAnsi="宋体" w:eastAsia="宋体" w:cs="宋体"/>
          <w:color w:val="000"/>
          <w:sz w:val="28"/>
          <w:szCs w:val="28"/>
        </w:rPr>
        <w:t xml:space="preserve">&gt;　　三、强化教育，恪守底线，筑牢拒腐防变思想防线</w:t>
      </w:r>
    </w:p>
    <w:p>
      <w:pPr>
        <w:ind w:left="0" w:right="0" w:firstLine="560"/>
        <w:spacing w:before="450" w:after="450" w:line="312" w:lineRule="auto"/>
      </w:pPr>
      <w:r>
        <w:rPr>
          <w:rFonts w:ascii="宋体" w:hAnsi="宋体" w:eastAsia="宋体" w:cs="宋体"/>
          <w:color w:val="000"/>
          <w:sz w:val="28"/>
          <w:szCs w:val="28"/>
        </w:rPr>
        <w:t xml:space="preserve">　　党的十九大报告对“全面从严治党”提出了×项新要求，对新时代反腐败斗争形势作出了“反腐败斗争形势依然严峻复杂，巩固压倒性态势、夺取压倒性胜利的决心必须坚如磐石”的判断，这意味着全面从严治党只有起点、没有终点。全县党员干部一定要从这些反面典型中得到教育，扪心自问，真正弄明白“什么事情必须做、什么事情可以做、什么事情不能做”。</w:t>
      </w:r>
    </w:p>
    <w:p>
      <w:pPr>
        <w:ind w:left="0" w:right="0" w:firstLine="560"/>
        <w:spacing w:before="450" w:after="450" w:line="312" w:lineRule="auto"/>
      </w:pPr>
      <w:r>
        <w:rPr>
          <w:rFonts w:ascii="宋体" w:hAnsi="宋体" w:eastAsia="宋体" w:cs="宋体"/>
          <w:color w:val="000"/>
          <w:sz w:val="28"/>
          <w:szCs w:val="28"/>
        </w:rPr>
        <w:t xml:space="preserve">　　一是要坚定理想信念。</w:t>
      </w:r>
    </w:p>
    <w:p>
      <w:pPr>
        <w:ind w:left="0" w:right="0" w:firstLine="560"/>
        <w:spacing w:before="450" w:after="450" w:line="312" w:lineRule="auto"/>
      </w:pPr>
      <w:r>
        <w:rPr>
          <w:rFonts w:ascii="宋体" w:hAnsi="宋体" w:eastAsia="宋体" w:cs="宋体"/>
          <w:color w:val="000"/>
          <w:sz w:val="28"/>
          <w:szCs w:val="28"/>
        </w:rPr>
        <w:t xml:space="preserve">　　理想信念是思想和行动的“总开关”，理想滑坡是最致命的滑坡，信念动摇是最危险的动摇。理想信念一旦出现了偏差，必然会带来政治上的变质、道德上的堕落、生活上的腐化，就会让一个人步入歧途，走上犯罪的不归路。因此，全县各级领导干部要率先垂范，以身作则，坚定正确的理想信念，坚持不懈地加强政治理论学习，树立正确的世界观、人生观、价值观和权力观、地位观、利益观，不断给自己敲响抵制腐败的警钟，切实增强廉洁自律意识，从思想上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二是要保持敬畏之心。</w:t>
      </w:r>
    </w:p>
    <w:p>
      <w:pPr>
        <w:ind w:left="0" w:right="0" w:firstLine="560"/>
        <w:spacing w:before="450" w:after="450" w:line="312" w:lineRule="auto"/>
      </w:pPr>
      <w:r>
        <w:rPr>
          <w:rFonts w:ascii="宋体" w:hAnsi="宋体" w:eastAsia="宋体" w:cs="宋体"/>
          <w:color w:val="000"/>
          <w:sz w:val="28"/>
          <w:szCs w:val="28"/>
        </w:rPr>
        <w:t xml:space="preserve">　　敬畏什么?就是要敬畏党纪国法，敬畏人民赋予的权力，敬畏组织规定的岗位职责。一个人如果觉得没人管得住你了，做什么事都无所顾忌了，那离出问题也就不远了。同时，还要敬畏监督。大家一定要主动地、自觉地接受各方面的监督，不要把监督当做和自己过不去，或者认为是鸡蛋里挑骨头，而是要把监督看成爱护、当做关心。当前，脱贫攻坚已经到了攻坚拔寨的冲刺阶段，也是扶贫领域各类问题、矛盾的集中“暴露期”，全县广大党员干部特别是领导干部要正确行使手中的权力，把每一分扶贫资金必须用在刀刃上。在这里，表明一个态度：谁要跟扶贫资金过不去，县委、县政府就跟谁过不去，凡是群众反映强烈的问题我们必须严肃认真对待，凡是损害群众利益的我们必须严肃查处、绝不放过。</w:t>
      </w:r>
    </w:p>
    <w:p>
      <w:pPr>
        <w:ind w:left="0" w:right="0" w:firstLine="560"/>
        <w:spacing w:before="450" w:after="450" w:line="312" w:lineRule="auto"/>
      </w:pPr>
      <w:r>
        <w:rPr>
          <w:rFonts w:ascii="宋体" w:hAnsi="宋体" w:eastAsia="宋体" w:cs="宋体"/>
          <w:color w:val="000"/>
          <w:sz w:val="28"/>
          <w:szCs w:val="28"/>
        </w:rPr>
        <w:t xml:space="preserve">　　三是要强化自律意识。</w:t>
      </w:r>
    </w:p>
    <w:p>
      <w:pPr>
        <w:ind w:left="0" w:right="0" w:firstLine="560"/>
        <w:spacing w:before="450" w:after="450" w:line="312" w:lineRule="auto"/>
      </w:pPr>
      <w:r>
        <w:rPr>
          <w:rFonts w:ascii="宋体" w:hAnsi="宋体" w:eastAsia="宋体" w:cs="宋体"/>
          <w:color w:val="000"/>
          <w:sz w:val="28"/>
          <w:szCs w:val="28"/>
        </w:rPr>
        <w:t xml:space="preserve">　　廉洁自律是党员干部的立身之本、处世之道。大家要时刻明底线、知红线，既要老实做人、干净做事，也要自觉抵制各种诱惑和腐蚀。习近平总书记强调，“当官发财从来都是两条道”。看看这些落马的人，只和老板交心，不和组织谈心，一出事，所谓的这些老板朋友除了交代蝇营狗苟之事外，还会做什么?所以，大家一定要加强对党章党规的学习，自觉执行各项规章制度，时刻绷紧廉洁之弦，时刻从严要求自己，千万不要成为警示教育的反面主角。</w:t>
      </w:r>
    </w:p>
    <w:p>
      <w:pPr>
        <w:ind w:left="0" w:right="0" w:firstLine="560"/>
        <w:spacing w:before="450" w:after="450" w:line="312" w:lineRule="auto"/>
      </w:pPr>
      <w:r>
        <w:rPr>
          <w:rFonts w:ascii="宋体" w:hAnsi="宋体" w:eastAsia="宋体" w:cs="宋体"/>
          <w:color w:val="000"/>
          <w:sz w:val="28"/>
          <w:szCs w:val="28"/>
        </w:rPr>
        <w:t xml:space="preserve">　　四是要严肃执纪问责。</w:t>
      </w:r>
    </w:p>
    <w:p>
      <w:pPr>
        <w:ind w:left="0" w:right="0" w:firstLine="560"/>
        <w:spacing w:before="450" w:after="450" w:line="312" w:lineRule="auto"/>
      </w:pPr>
      <w:r>
        <w:rPr>
          <w:rFonts w:ascii="宋体" w:hAnsi="宋体" w:eastAsia="宋体" w:cs="宋体"/>
          <w:color w:val="000"/>
          <w:sz w:val="28"/>
          <w:szCs w:val="28"/>
        </w:rPr>
        <w:t xml:space="preserve">　　“动员千遍不如问责一次”，县纪检监察机关要充分发挥职能作用，结合正在开展的“转变作风改善发展环境建设年”和“扶贫领域腐败及作风问题专项治理”活动，严肃查处政治不过硬、履职不担当、搞形式走过场、庸懒散慢、落实不力等问题，严肃查处失职渎职、不作为乱作为、吃拿卡要和严重损害群众利益的不良行为，发现一起、查处一起，绝不姑息迁就，着力营造风清气正的良好政治生态。各乡镇、各单位也要在查处违反中央八项规定精神问题上有所作为，不能视而不见、避而不谈、见怪不怪。</w:t>
      </w:r>
    </w:p>
    <w:p>
      <w:pPr>
        <w:ind w:left="0" w:right="0" w:firstLine="560"/>
        <w:spacing w:before="450" w:after="450" w:line="312" w:lineRule="auto"/>
      </w:pPr>
      <w:r>
        <w:rPr>
          <w:rFonts w:ascii="宋体" w:hAnsi="宋体" w:eastAsia="宋体" w:cs="宋体"/>
          <w:color w:val="000"/>
          <w:sz w:val="28"/>
          <w:szCs w:val="28"/>
        </w:rPr>
        <w:t xml:space="preserve">　　五是要牢记为民使命。</w:t>
      </w:r>
    </w:p>
    <w:p>
      <w:pPr>
        <w:ind w:left="0" w:right="0" w:firstLine="560"/>
        <w:spacing w:before="450" w:after="450" w:line="312" w:lineRule="auto"/>
      </w:pPr>
      <w:r>
        <w:rPr>
          <w:rFonts w:ascii="宋体" w:hAnsi="宋体" w:eastAsia="宋体" w:cs="宋体"/>
          <w:color w:val="000"/>
          <w:sz w:val="28"/>
          <w:szCs w:val="28"/>
        </w:rPr>
        <w:t xml:space="preserve">　　在座的各位从上学、上班，再一步步走上领导岗位很不容易，这里面既饱含着组织的培养、同事的支持，也有自己的努力和家人的付出。大家一定要倍加珍惜现有的工作岗位，真心实意为群众办实事、办好事，千方百计解决群众生产生活中的难题。始终牢记“为官一任、造福一方”的职责，在其位、谋其政，始终做到依法用权、阳光用权、廉洁用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2024-11-22T14:41:52+08:00</dcterms:created>
  <dcterms:modified xsi:type="dcterms:W3CDTF">2024-11-22T14:41:52+08:00</dcterms:modified>
</cp:coreProperties>
</file>

<file path=docProps/custom.xml><?xml version="1.0" encoding="utf-8"?>
<Properties xmlns="http://schemas.openxmlformats.org/officeDocument/2006/custom-properties" xmlns:vt="http://schemas.openxmlformats.org/officeDocument/2006/docPropsVTypes"/>
</file>