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校长召开家长会发言稿400字</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长召开家长会发言稿400字5篇在学习生活中，我们使用家长会发言稿的机会很多。身为家长，如果能找到适当的时间跟孩子好好沟通，互相了解，换位思考，多给孩子一些关爱，那么这种努力一定有收益。你是否在找正准备撰写“校长召开家长会发言稿400字”，...</w:t>
      </w:r>
    </w:p>
    <w:p>
      <w:pPr>
        <w:ind w:left="0" w:right="0" w:firstLine="560"/>
        <w:spacing w:before="450" w:after="450" w:line="312" w:lineRule="auto"/>
      </w:pPr>
      <w:r>
        <w:rPr>
          <w:rFonts w:ascii="宋体" w:hAnsi="宋体" w:eastAsia="宋体" w:cs="宋体"/>
          <w:color w:val="000"/>
          <w:sz w:val="28"/>
          <w:szCs w:val="28"/>
        </w:rPr>
        <w:t xml:space="preserve">校长召开家长会发言稿400字5篇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身为家长，如果能找到适当的时间跟孩子好好沟通，互相了解，换位思考，多给孩子一些关爱，那么这种努力一定有收益。你是否在找正准备撰写“校长召开家长会发言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校长召开家长会发言稿400字篇3</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校长召开家长会发言稿400字篇5</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2025-04-25T00:40:34+08:00</dcterms:created>
  <dcterms:modified xsi:type="dcterms:W3CDTF">2025-04-25T00:40:34+08:00</dcterms:modified>
</cp:coreProperties>
</file>

<file path=docProps/custom.xml><?xml version="1.0" encoding="utf-8"?>
<Properties xmlns="http://schemas.openxmlformats.org/officeDocument/2006/custom-properties" xmlns:vt="http://schemas.openxmlformats.org/officeDocument/2006/docPropsVTypes"/>
</file>