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新疆四史演讲稿(通用9篇)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新疆四史演讲稿(通用9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新疆四史演讲稿(通用9篇)，仅供参考，欢迎大家阅读。[_TAG_h2]第1篇: 新疆四史演讲稿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xx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新疆四史演讲稿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_，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_好的发展时期。天山南北正在发生着令人振奋的新的历史性变化，新疆呈现出经济大跨越、民生大改善、城乡大变样、民族大团结的全新气象。但毋庸置疑的是，我们仍然面临着复杂、艰巨的反_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_祖国的罪恶目的，大肆篡改宗教教义，编造异端邪说，通过各种方式，从意识形态、经济制度、法律规范、文化艺术、_道德、风俗习惯等方面进行宗教极端思想渗透，对信教群众进行全方位的腐蚀、煽动和蛊惑，甚至把黑手伸向校园，想方设法利用宗教极端思想毒害、腐蚀青少年，成为宗教和谐的_大威胁。宗教极端势力打着宗教旗号，在信仰上极端化、行为上狂热化，它已不再是宗教本身，而是宗教蜕变的异化现象。从今年所发生的多起暴力恐怖案件看，暴恐分子杀害无辜群众，制造社会恐怖和民族_，破坏新疆社会稳定、经济发展、民族团结，破坏各族人民的幸福生活，因此，宗教极端势力已成为新疆社会稳定_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_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第3篇: 新疆四史演讲稿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必须清除新疆历史、文化、民族、宗教等方面错误思想影响，要坚持维护新疆社会稳定和实现长治久安的总目标不动摇，坚持谋长远之策、行固本之举、建久安之势、成长治之业的基本遵循不懈怠，坚持凝聚共识、争取人心的出发点和落脚点不偏移，坚持打赢意识形态领域反分裂斗争的鲜明态度不含糊。清除新疆历史、文化、民族、宗教等方面错误思想影响，从根本上解决长期存在的深层次问题，打牢依法治疆、团结稳疆、长期建疆的思想基础。</w:t>
      </w:r>
    </w:p>
    <w:p>
      <w:pPr>
        <w:ind w:left="0" w:right="0" w:firstLine="560"/>
        <w:spacing w:before="450" w:after="450" w:line="312" w:lineRule="auto"/>
      </w:pPr>
      <w:r>
        <w:rPr>
          <w:rFonts w:ascii="宋体" w:hAnsi="宋体" w:eastAsia="宋体" w:cs="宋体"/>
          <w:color w:val="000"/>
          <w:sz w:val="28"/>
          <w:szCs w:val="28"/>
        </w:rPr>
        <w:t xml:space="preserve">&gt;　　新疆四史发声亮剑</w:t>
      </w:r>
    </w:p>
    <w:p>
      <w:pPr>
        <w:ind w:left="0" w:right="0" w:firstLine="560"/>
        <w:spacing w:before="450" w:after="450" w:line="312" w:lineRule="auto"/>
      </w:pPr>
      <w:r>
        <w:rPr>
          <w:rFonts w:ascii="宋体" w:hAnsi="宋体" w:eastAsia="宋体" w:cs="宋体"/>
          <w:color w:val="000"/>
          <w:sz w:val="28"/>
          <w:szCs w:val="28"/>
        </w:rPr>
        <w:t xml:space="preserve">　　连日来，我县少数民党员领导干部主动亮出观点、带头表明态度，发挥其在话语导向、行动引领方面的特殊作用，影响和带领全县少数民族党员干部和居民群众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近几年呢境内外“三股势力”为了达到分裂新疆的肮脏的目的，千方百计，利用信教群众的朴素的民族感情和宗教感情，大肆宣扬“圣战殉教进天堂”的荒唐谬论，严重的毒害蒙骗和煽动信教群众，制造一件件泯灭人性，残害生命的惨案，对新疆的各族人民的正常生产生活带来了一定的威胁，对新疆的社会稳定和长治久安带来一定的危害，因此呢坚决打击“三股势力”刻不容缓，抓好稳定工作呢需要有一支坚强可靠的队伍力量，陈全国书记也讲到，干部作风不实是新疆最大的敌人，作为一名少数民族党员领导干部，我认为我们应当也必须坚决做到绝对忠诚于党，做到热爱祖国，热爱党，拥护党，永远跟党走，为党的肌肤充满活力，尽心尽力。</w:t>
      </w:r>
    </w:p>
    <w:p>
      <w:pPr>
        <w:ind w:left="0" w:right="0" w:firstLine="560"/>
        <w:spacing w:before="450" w:after="450" w:line="312" w:lineRule="auto"/>
      </w:pPr>
      <w:r>
        <w:rPr>
          <w:rFonts w:ascii="宋体" w:hAnsi="宋体" w:eastAsia="宋体" w:cs="宋体"/>
          <w:color w:val="000"/>
          <w:sz w:val="28"/>
          <w:szCs w:val="28"/>
        </w:rPr>
        <w:t xml:space="preserve">　　在反分裂斗争的重大问题上，做到旗帜鲜明，立场坚定，态度坚决，表里如一，不做“两面人”，工作上要敢于担当、不推卸责任，真抓实干，在思想上行动上政治上与习近平同志为核心的党中央和自治区党委保持高度一致，为实现总目标，多尽一份责任，多献一份贡献。</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黑体" w:hAnsi="黑体" w:eastAsia="黑体" w:cs="黑体"/>
          <w:color w:val="000000"/>
          <w:sz w:val="36"/>
          <w:szCs w:val="36"/>
          <w:b w:val="1"/>
          <w:bCs w:val="1"/>
        </w:rPr>
        <w:t xml:space="preserve">第4篇: 新疆四史演讲稿</w:t>
      </w:r>
    </w:p>
    <w:p>
      <w:pPr>
        <w:ind w:left="0" w:right="0" w:firstLine="560"/>
        <w:spacing w:before="450" w:after="450" w:line="312" w:lineRule="auto"/>
      </w:pPr>
      <w:r>
        <w:rPr>
          <w:rFonts w:ascii="宋体" w:hAnsi="宋体" w:eastAsia="宋体" w:cs="宋体"/>
          <w:color w:val="000"/>
          <w:sz w:val="28"/>
          <w:szCs w:val="28"/>
        </w:rPr>
        <w:t xml:space="preserve">　　习近平总书记指出，惟独坚持思想建党理论强党，不忘初心才干更加自觉，担当使命才干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思想引领要明确的是，温故而知新，吸取历史经验，才干把握历史大势，才干在历史学习中总结经验熟悉规律，不断前进。学好党史新中国史改革开放史社会主义发展史，是党员领导干部的必修课。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呈现到爆发到蔓延，面临着这场大考，不同国家交出了一份截然不同的答卷。各地采取“一级响应”后，如何能保证这不仅仅是一句口号?答案是，在最危难的时刻，共产党员先上。在未知的风险之前，他们英勇无畏，这便是(初心优秀优秀优秀优秀范文)对初心和使命最好的践行。不管是医护人员，科研人员，教职人员，还是基层各个岗位上坚守的人，每个人都是英雄，这才是真正的“群体免疫”，一线的一般平庸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惟独人人奋勇争先，将初心和使命牢记心头，并用实际行动去落实，才干传承历史，适应新时代新要求，实现新变革。“四史”主题教育党课宣讲稿“四史”学习教育宣讲稿</w:t>
      </w:r>
    </w:p>
    <w:p>
      <w:pPr>
        <w:ind w:left="0" w:right="0" w:firstLine="560"/>
        <w:spacing w:before="450" w:after="450" w:line="312" w:lineRule="auto"/>
      </w:pPr>
      <w:r>
        <w:rPr>
          <w:rFonts w:ascii="宋体" w:hAnsi="宋体" w:eastAsia="宋体" w:cs="宋体"/>
          <w:color w:val="000"/>
          <w:sz w:val="28"/>
          <w:szCs w:val="28"/>
        </w:rPr>
        <w:t xml:space="preserve">　　通过这次的四史学习，使我熟悉到了我们在关注着国家实事的情况下也不可以忘记历史;四史的学习可以提高我们的党性修养，提高我们的工作能力;同时在今后的工作和学习过程中，不断总结经验和教训;不断增强工作的主动性预见性创新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干更好的了解过去，才干看清前进的方向。党的历史既是中国共产党的宝贵财富，也是中国文化软实力的重要组成部分。党自诞生90年来，千千万万的共产党人用自己的英勇奋斗和奉献精神，书写中国共产党的奋斗史，探究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第5篇: 新疆四史演讲稿</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“观今宜鉴古，无古不成今。”历史是一面镜子，从历史中，我们能够更好看清世界、参透生活、认识自己；</w:t>
      </w:r>
    </w:p>
    <w:p>
      <w:pPr>
        <w:ind w:left="0" w:right="0" w:firstLine="560"/>
        <w:spacing w:before="450" w:after="450" w:line="312" w:lineRule="auto"/>
      </w:pPr>
      <w:r>
        <w:rPr>
          <w:rFonts w:ascii="宋体" w:hAnsi="宋体" w:eastAsia="宋体" w:cs="宋体"/>
          <w:color w:val="000"/>
          <w:sz w:val="28"/>
          <w:szCs w:val="28"/>
        </w:rPr>
        <w:t xml:space="preserve">　　历史也是一位智者，同历史对话，我们能够更好认识过去、把握当下、面向未来。重视学习历史是我们党的优良传统，党在领导革命、建设和改革的过程中，一贯强调对历史经验的借鉴和运用，总是从中获取智慧、认识规律、把握方向。</w:t>
      </w:r>
    </w:p>
    <w:p>
      <w:pPr>
        <w:ind w:left="0" w:right="0" w:firstLine="560"/>
        <w:spacing w:before="450" w:after="450" w:line="312" w:lineRule="auto"/>
      </w:pPr>
      <w:r>
        <w:rPr>
          <w:rFonts w:ascii="宋体" w:hAnsi="宋体" w:eastAsia="宋体" w:cs="宋体"/>
          <w:color w:val="000"/>
          <w:sz w:val="28"/>
          <w:szCs w:val="28"/>
        </w:rPr>
        <w:t xml:space="preserve">　　历史是过去的现实，现实是未来的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　　汲取历史经验，把握发展规律。“四史”中积累的宝贵经验，是党和人民弥足珍贵的精神财富。现在的青年党员普遍学历高、文化素质好，但涉世未深，磨炼不足，缺乏经验，容易产生“世人皆睡，唯我独醒”的错觉，以及轻视历史经验的倾向。学习“四史”，有利于弥补这些短板弱项。广大青年可以从“四史”中学到许多宝贵经验，从“四史”中汲取无穷的智慧，获取继续前行的强大力量。</w:t>
      </w:r>
    </w:p>
    <w:p>
      <w:pPr>
        <w:ind w:left="0" w:right="0" w:firstLine="560"/>
        <w:spacing w:before="450" w:after="450" w:line="312" w:lineRule="auto"/>
      </w:pPr>
      <w:r>
        <w:rPr>
          <w:rFonts w:ascii="宋体" w:hAnsi="宋体" w:eastAsia="宋体" w:cs="宋体"/>
          <w:color w:val="000"/>
          <w:sz w:val="28"/>
          <w:szCs w:val="28"/>
        </w:rPr>
        <w:t xml:space="preserve">　　掌握历史脉络，感悟成功不易。学习“四史”，首先要了解“四史”的来龙去脉。党史是一部中国共产党从无到有、从小到大、从弱到强、不断从胜利走向新的胜利的伟大斗争史。新中国史是一部中华民族从站起来、富起来到强起来的伟大飞跃史。</w:t>
      </w:r>
    </w:p>
    <w:p>
      <w:pPr>
        <w:ind w:left="0" w:right="0" w:firstLine="560"/>
        <w:spacing w:before="450" w:after="450" w:line="312" w:lineRule="auto"/>
      </w:pPr>
      <w:r>
        <w:rPr>
          <w:rFonts w:ascii="宋体" w:hAnsi="宋体" w:eastAsia="宋体" w:cs="宋体"/>
          <w:color w:val="000"/>
          <w:sz w:val="28"/>
          <w:szCs w:val="28"/>
        </w:rPr>
        <w:t xml:space="preserve">　　改革开放史是一部中国人民从温饱不足到小康富裕的伟大飞跃史。社会主义发展史是一部中国特色社会主义从创立、发展到完善的伟大飞跃史。通过学习“四史”，我们要深刻认识红色政权来之不易、新中国来之不易、中国特色社会主义来之不易，牢记党的初心和使命，牢记党的性质和宗旨，坚定理想信念，坚定不移贯彻党的理论和路线方针政策。</w:t>
      </w:r>
    </w:p>
    <w:p>
      <w:pPr>
        <w:ind w:left="0" w:right="0" w:firstLine="560"/>
        <w:spacing w:before="450" w:after="450" w:line="312" w:lineRule="auto"/>
      </w:pPr>
      <w:r>
        <w:rPr>
          <w:rFonts w:ascii="宋体" w:hAnsi="宋体" w:eastAsia="宋体" w:cs="宋体"/>
          <w:color w:val="000"/>
          <w:sz w:val="28"/>
          <w:szCs w:val="28"/>
        </w:rPr>
        <w:t xml:space="preserve">　　坚持历史担当，做到知行合一。学习“四史”，最终要落在实践中来。通过学习“四史”，广大青年要认识到这一代人的历史使命。每一代人有每一代人的长征路，每一代人都要走好自己的长征路。今天，这一代青年人的长征，就是实现“两个一百年”奋斗目标和中华民族伟大复兴的中国梦。青年一代必将大有可为，也必将大有作为，这是“长江后浪推前浪”的历史规律，也是“一代更比一代强”的青春责任。广大青年要用青春之肩负起该负的责任，做好该做的事情，把本职工作责任担起来，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第6篇: 新疆四史演讲稿</w:t>
      </w:r>
    </w:p>
    <w:p>
      <w:pPr>
        <w:ind w:left="0" w:right="0" w:firstLine="560"/>
        <w:spacing w:before="450" w:after="450" w:line="312" w:lineRule="auto"/>
      </w:pPr>
      <w:r>
        <w:rPr>
          <w:rFonts w:ascii="宋体" w:hAnsi="宋体" w:eastAsia="宋体" w:cs="宋体"/>
          <w:color w:val="000"/>
          <w:sz w:val="28"/>
          <w:szCs w:val="28"/>
        </w:rPr>
        <w:t xml:space="preserve">　　常言道，以史为鉴，可以知兴替。回顾中国近代发展历程，最富有浓厚色彩的篇章就是中国从一个饱受帝国主义欺凌的半封建社会如何在中国共产党的领导下逐步走向繁荣昌盛。从小就听长辈们说，没有共产党就没有新中国，党课里也常常说要不忘初心，牢记使命。随着深入学习四史，如今才真正刻在心上。</w:t>
      </w:r>
    </w:p>
    <w:p>
      <w:pPr>
        <w:ind w:left="0" w:right="0" w:firstLine="560"/>
        <w:spacing w:before="450" w:after="450" w:line="312" w:lineRule="auto"/>
      </w:pPr>
      <w:r>
        <w:rPr>
          <w:rFonts w:ascii="宋体" w:hAnsi="宋体" w:eastAsia="宋体" w:cs="宋体"/>
          <w:color w:val="000"/>
          <w:sz w:val="28"/>
          <w:szCs w:val="28"/>
        </w:rPr>
        <w:t xml:space="preserve">　　不忘初心才能开辟未来。在深入贯彻领会不忘初心，牢记使命的教育过程中，习近平总书记强调，只有坚持思想建党、理论强党，不忘初心才能更加自觉，担当使命才能更加坚定。</w:t>
      </w:r>
    </w:p>
    <w:p>
      <w:pPr>
        <w:ind w:left="0" w:right="0" w:firstLine="560"/>
        <w:spacing w:before="450" w:after="450" w:line="312" w:lineRule="auto"/>
      </w:pPr>
      <w:r>
        <w:rPr>
          <w:rFonts w:ascii="宋体" w:hAnsi="宋体" w:eastAsia="宋体" w:cs="宋体"/>
          <w:color w:val="000"/>
          <w:sz w:val="28"/>
          <w:szCs w:val="28"/>
        </w:rPr>
        <w:t xml:space="preserve">　　随着四史教育的进一步推进，通过学习，我们深刻领会了这些年国家的发展历程，知史而爱党，知史而爱国。学习了让我对党的历史，对初心有了更深的体会。</w:t>
      </w:r>
    </w:p>
    <w:p>
      <w:pPr>
        <w:ind w:left="0" w:right="0" w:firstLine="560"/>
        <w:spacing w:before="450" w:after="450" w:line="312" w:lineRule="auto"/>
      </w:pPr>
      <w:r>
        <w:rPr>
          <w:rFonts w:ascii="宋体" w:hAnsi="宋体" w:eastAsia="宋体" w:cs="宋体"/>
          <w:color w:val="000"/>
          <w:sz w:val="28"/>
          <w:szCs w:val="28"/>
        </w:rPr>
        <w:t xml:space="preserve">　　党史是一部中国共产党从无到有、从小到大、从弱到强、不断从胜利走向新的胜利的伟大斗争史。新中国史是一部中华民族从站起来、富起来到强起来的伟大飞跃史。改革开放史是一部中国人民从温饱不足到小康富裕的伟大飞跃史。社会主义发展史是一部中国特色社会主义从创立、发展到完善的伟大飞跃史。</w:t>
      </w:r>
    </w:p>
    <w:p>
      <w:pPr>
        <w:ind w:left="0" w:right="0" w:firstLine="560"/>
        <w:spacing w:before="450" w:after="450" w:line="312" w:lineRule="auto"/>
      </w:pPr>
      <w:r>
        <w:rPr>
          <w:rFonts w:ascii="宋体" w:hAnsi="宋体" w:eastAsia="宋体" w:cs="宋体"/>
          <w:color w:val="000"/>
          <w:sz w:val="28"/>
          <w:szCs w:val="28"/>
        </w:rPr>
        <w:t xml:space="preserve">　　让我印象最深刻的就是改革开放史，在改革开放还未开始的时候，听爷爷讲，我们家那个时候只能温饱，那时候买东西只能用票。到后面改革开放的进行，东西种类更加丰富，我们家也从一个一居室的小房子到现在住上大房子，这一切要感谢中国共产党的领导。</w:t>
      </w:r>
    </w:p>
    <w:p>
      <w:pPr>
        <w:ind w:left="0" w:right="0" w:firstLine="560"/>
        <w:spacing w:before="450" w:after="450" w:line="312" w:lineRule="auto"/>
      </w:pPr>
      <w:r>
        <w:rPr>
          <w:rFonts w:ascii="宋体" w:hAnsi="宋体" w:eastAsia="宋体" w:cs="宋体"/>
          <w:color w:val="000"/>
          <w:sz w:val="28"/>
          <w:szCs w:val="28"/>
        </w:rPr>
        <w:t xml:space="preserve">　　在这次新冠疫情中我看到了在党的领导下大家万众一心，一起与新冠疫情做斗争的决心；我看到了中国共产党始终把人民群众生命安全和身心健康放在第一位；我看到了84岁高龄的钟南山爷爷不顾个人安危，奔波武汉，在一线奋战；看到了中南大学湘雅医院感染科教授吴安华一直奔波在疫情防控第一线，从湖南到湖北、黑龙江、吉林、辽宁，以实际行动践行着为人民服务。</w:t>
      </w:r>
    </w:p>
    <w:p>
      <w:pPr>
        <w:ind w:left="0" w:right="0" w:firstLine="560"/>
        <w:spacing w:before="450" w:after="450" w:line="312" w:lineRule="auto"/>
      </w:pPr>
      <w:r>
        <w:rPr>
          <w:rFonts w:ascii="宋体" w:hAnsi="宋体" w:eastAsia="宋体" w:cs="宋体"/>
          <w:color w:val="000"/>
          <w:sz w:val="28"/>
          <w:szCs w:val="28"/>
        </w:rPr>
        <w:t xml:space="preserve">　　从1921年建党至今，中国共产党已经走过了100年的光辉历程，这一路历程上，中国共产党始终不忘初心，牢记使命，让中国有了如今的繁荣昌盛，而这背后是每一位共产党人秉持初心，披荆斩棘，破浪前行。随着时代的发展，初心也有了更多更广泛的解释，但归根到底，他就是一种深入骨子里的中国情节，不忘初心，青春跟党走，这便是时代对我们的召唤。</w:t>
      </w:r>
    </w:p>
    <w:p>
      <w:pPr>
        <w:ind w:left="0" w:right="0" w:firstLine="560"/>
        <w:spacing w:before="450" w:after="450" w:line="312" w:lineRule="auto"/>
      </w:pPr>
      <w:r>
        <w:rPr>
          <w:rFonts w:ascii="黑体" w:hAnsi="黑体" w:eastAsia="黑体" w:cs="黑体"/>
          <w:color w:val="000000"/>
          <w:sz w:val="36"/>
          <w:szCs w:val="36"/>
          <w:b w:val="1"/>
          <w:bCs w:val="1"/>
        </w:rPr>
        <w:t xml:space="preserve">第7篇: 新疆四史演讲稿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新疆四史演讲稿</w:t>
      </w:r>
    </w:p>
    <w:p>
      <w:pPr>
        <w:ind w:left="0" w:right="0" w:firstLine="560"/>
        <w:spacing w:before="450" w:after="450" w:line="312" w:lineRule="auto"/>
      </w:pPr>
      <w:r>
        <w:rPr>
          <w:rFonts w:ascii="宋体" w:hAnsi="宋体" w:eastAsia="宋体" w:cs="宋体"/>
          <w:color w:val="000"/>
          <w:sz w:val="28"/>
          <w:szCs w:val="28"/>
        </w:rPr>
        <w:t xml:space="preserve">　　新疆自古以来就是中国不可分割的一部分。中国对今新疆的主权是从汉代开始确立的,时称今新疆大部分地区为“西域”。为抗击匈奴,张骞两次出使西域,开辟的进出西域的路线也成为最早的丝绸之路。公元前60年,汉朝在龟兹设置“西域都护府”管理西域地方,标志着西域地方的主权开始归于中国。接下来的东汉、曹魏、西晋等王朝也继续在西域地方设置行政机构进行管理,实行“屯田”。七世纪初,隋朝在高昌设“安西都护府”,在庭州设置“北庭都护府”,唐玄宗年间,又在两大都护府之上设“碛西节度使”,碛西也就成为当时对西域一带的统称。</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w:t>
      </w:r>
    </w:p>
    <w:p>
      <w:pPr>
        <w:ind w:left="0" w:right="0" w:firstLine="560"/>
        <w:spacing w:before="450" w:after="450" w:line="312" w:lineRule="auto"/>
      </w:pPr>
      <w:r>
        <w:rPr>
          <w:rFonts w:ascii="宋体" w:hAnsi="宋体" w:eastAsia="宋体" w:cs="宋体"/>
          <w:color w:val="000"/>
          <w:sz w:val="28"/>
          <w:szCs w:val="28"/>
        </w:rPr>
        <w:t xml:space="preserve">　　从公元前统一的多民族中央集权制的封建国家之后,到新中国建立之前,在漫长的历史发展过程中,尽管国家反复经历了来自内部分裂割据势力的挑战,特别是近代以来又受到国外敌对势力的侵略,但是,反对分裂,维护祖国统一始终是中国历史的主流。经过长期的历史沉淀,国家统一已深深渗入到中华民族的心理情感和道德观念中,并化为具体的实际行动。</w:t>
      </w:r>
    </w:p>
    <w:p>
      <w:pPr>
        <w:ind w:left="0" w:right="0" w:firstLine="560"/>
        <w:spacing w:before="450" w:after="450" w:line="312" w:lineRule="auto"/>
      </w:pPr>
      <w:r>
        <w:rPr>
          <w:rFonts w:ascii="宋体" w:hAnsi="宋体" w:eastAsia="宋体" w:cs="宋体"/>
          <w:color w:val="000"/>
          <w:sz w:val="28"/>
          <w:szCs w:val="28"/>
        </w:rPr>
        <w:t xml:space="preserve">　　受国际政治、经济、文化及国国内民族、宗教、历史和经济、政治等各种因素的作用和影响,及国外敌对势力的插手,民族主义极端化思潮的扩张,“东突独”等分裂活动又渐渐地沉渣泛起。它们的共同点都是打着“宗教”、“民族”的旗号,企图把新疆从中华民族大家庭中分裂出去。它们产生的时间、地点、原因、表现形式和组成成分各不相同,但他们主要特点和反动目的却是相同的。一是编造谎言,歪曲杜撰历史,破坏祖国统一和民族团结;二是与国外势力敌对势力相互勾结,背叛祖国,出卖民族利益;三是乔装打扮,以宗教权益、民族利益的捍卫者自居,极力鼓吹差异性和优越性;四是挑拨民族关系,破坏民族团结,煽动民族对立。其根本目的都是为了反对中国共产党领导的统一的多民族的社会主义国家,建立所谓的民族独立国家,分裂祖国统一,破坏中华民族的大团结。</w:t>
      </w:r>
    </w:p>
    <w:p>
      <w:pPr>
        <w:ind w:left="0" w:right="0" w:firstLine="560"/>
        <w:spacing w:before="450" w:after="450" w:line="312" w:lineRule="auto"/>
      </w:pPr>
      <w:r>
        <w:rPr>
          <w:rFonts w:ascii="宋体" w:hAnsi="宋体" w:eastAsia="宋体" w:cs="宋体"/>
          <w:color w:val="000"/>
          <w:sz w:val="28"/>
          <w:szCs w:val="28"/>
        </w:rPr>
        <w:t xml:space="preserve">　　在反对分裂,维护国家的统一的斗争中,世世代代生活在天山南北的各族人民,历来都是反对民族分裂,维护祖国统一的主力军。新疆各民族坚持反对民族分裂、维护祖国统一,有着深厚的历史底蕴。历史上各民族在开拓祖国的疆域,发展祖国的政治、经济、文化,促进中华文明的繁荣发展,都做出了自己应有的贡献,也对祖国统一有一种深厚的感情,大统一的思想已经深深印入中华民族各族人民的脑海之中,各民族的密切融合构成了中华民族的凝聚力。</w:t>
      </w:r>
    </w:p>
    <w:p>
      <w:pPr>
        <w:ind w:left="0" w:right="0" w:firstLine="560"/>
        <w:spacing w:before="450" w:after="450" w:line="312" w:lineRule="auto"/>
      </w:pPr>
      <w:r>
        <w:rPr>
          <w:rFonts w:ascii="宋体" w:hAnsi="宋体" w:eastAsia="宋体" w:cs="宋体"/>
          <w:color w:val="000"/>
          <w:sz w:val="28"/>
          <w:szCs w:val="28"/>
        </w:rPr>
        <w:t xml:space="preserve">　　维护国家的统一和民族团结是中华民族的根本利益,也是民族繁荣发展的关键条件。民族团结可以避免战争和民族分裂,同时也为各民族的经济、社会、文化发展创造良好的和平环境,有利于生产发展个人民生活水平的提高,可以打破地方割据和民族隔阂的界线,有利于各民族政治、经济、文化等方面的交流与发展;统一的国家可以组织全国的人力、物力、财力进行大规模的公共工程建设,对于促进生产力的发展极为重要,可以形成反对外来侵略的强大力量。</w:t>
      </w:r>
    </w:p>
    <w:p>
      <w:pPr>
        <w:ind w:left="0" w:right="0" w:firstLine="560"/>
        <w:spacing w:before="450" w:after="450" w:line="312" w:lineRule="auto"/>
      </w:pPr>
      <w:r>
        <w:rPr>
          <w:rFonts w:ascii="宋体" w:hAnsi="宋体" w:eastAsia="宋体" w:cs="宋体"/>
          <w:color w:val="000"/>
          <w:sz w:val="28"/>
          <w:szCs w:val="28"/>
        </w:rPr>
        <w:t xml:space="preserve">　　维护国家统一与反对民族分裂的斗争使紧密联系在一起的。维护民族团结是各民族公民义不容辞的神圣职责,也是爱国主义的具体表现和政治原则。回顾一段段历史,新疆的命运,各民族人民的福祉,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黑体" w:hAnsi="黑体" w:eastAsia="黑体" w:cs="黑体"/>
          <w:color w:val="000000"/>
          <w:sz w:val="36"/>
          <w:szCs w:val="36"/>
          <w:b w:val="1"/>
          <w:bCs w:val="1"/>
        </w:rPr>
        <w:t xml:space="preserve">第9篇: 新疆四史演讲稿</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XXX起义，秋收起义，XXX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XXX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2024-11-22T07:33:16+08:00</dcterms:created>
  <dcterms:modified xsi:type="dcterms:W3CDTF">2024-11-22T07:33:16+08:00</dcterms:modified>
</cp:coreProperties>
</file>

<file path=docProps/custom.xml><?xml version="1.0" encoding="utf-8"?>
<Properties xmlns="http://schemas.openxmlformats.org/officeDocument/2006/custom-properties" xmlns:vt="http://schemas.openxmlformats.org/officeDocument/2006/docPropsVTypes"/>
</file>