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关于尊敬长辈国旗下讲话稿</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尊敬长辈国旗下讲话稿5篇古代思想家孔子说：做子女的能活下来，是因为有父母的养育；孟子说：“老吾老以及人之老”，要求人们不仅要孝敬自己的老人，还要孝敬社会上所有的老人。下面是小编为大家整理的关于尊敬长辈国旗下讲话稿，希望能够帮助到大家!关...</w:t>
      </w:r>
    </w:p>
    <w:p>
      <w:pPr>
        <w:ind w:left="0" w:right="0" w:firstLine="560"/>
        <w:spacing w:before="450" w:after="450" w:line="312" w:lineRule="auto"/>
      </w:pPr>
      <w:r>
        <w:rPr>
          <w:rFonts w:ascii="宋体" w:hAnsi="宋体" w:eastAsia="宋体" w:cs="宋体"/>
          <w:color w:val="000"/>
          <w:sz w:val="28"/>
          <w:szCs w:val="28"/>
        </w:rPr>
        <w:t xml:space="preserve">关于尊敬长辈国旗下讲话稿5篇</w:t>
      </w:r>
    </w:p>
    <w:p>
      <w:pPr>
        <w:ind w:left="0" w:right="0" w:firstLine="560"/>
        <w:spacing w:before="450" w:after="450" w:line="312" w:lineRule="auto"/>
      </w:pPr>
      <w:r>
        <w:rPr>
          <w:rFonts w:ascii="宋体" w:hAnsi="宋体" w:eastAsia="宋体" w:cs="宋体"/>
          <w:color w:val="000"/>
          <w:sz w:val="28"/>
          <w:szCs w:val="28"/>
        </w:rPr>
        <w:t xml:space="preserve">古代思想家孔子说：做子女的能活下来，是因为有父母的养育；孟子说：“老吾老以及人之老”，要求人们不仅要孝敬自己的老人，还要孝敬社会上所有的老人。下面是小编为大家整理的关于尊敬长辈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关于尊敬长辈国旗下讲话稿精选篇1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待老幼的态度是关心，还是漠视，是衡量一个民族礼貌程度的重要方面。我们亲爱的祖国是礼貌古国，更是礼仪之邦，有着五千多年的历史和传承，早在春秋战国时期，伟大的思想家孟子就说过“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讲的是我们不仅仅要尊敬自我的父母，还要尊敬别的老人；不仅仅要爱护自我的孩子，还要爱护别人的孩子。《孔融让梨》这个故事更是家喻户晓，它讲的是孔融按照长幼顺序分梨，而自我却挑选最小的。孔融四岁的时候，就懂得尊老爱幼，实在是我们学习的榜样。</w:t>
      </w:r>
    </w:p>
    <w:p>
      <w:pPr>
        <w:ind w:left="0" w:right="0" w:firstLine="560"/>
        <w:spacing w:before="450" w:after="450" w:line="312" w:lineRule="auto"/>
      </w:pPr>
      <w:r>
        <w:rPr>
          <w:rFonts w:ascii="宋体" w:hAnsi="宋体" w:eastAsia="宋体" w:cs="宋体"/>
          <w:color w:val="000"/>
          <w:sz w:val="28"/>
          <w:szCs w:val="28"/>
        </w:rPr>
        <w:t xml:space="preserve">现代伟人鲁迅也有一段名言“无情未必真豪杰，怜子如何不丈夫。知否兴风狂啸者，回眸时看小於菟。”意思是：冷酷无情未必是真正的英雄豪杰，而疼爱小孩子的又如何不会是大丈夫呢？你可明白山中的猛虎兴风狂啸，尚且频频回顾它心爱的小老虎。</w:t>
      </w:r>
    </w:p>
    <w:p>
      <w:pPr>
        <w:ind w:left="0" w:right="0" w:firstLine="560"/>
        <w:spacing w:before="450" w:after="450" w:line="312" w:lineRule="auto"/>
      </w:pPr>
      <w:r>
        <w:rPr>
          <w:rFonts w:ascii="宋体" w:hAnsi="宋体" w:eastAsia="宋体" w:cs="宋体"/>
          <w:color w:val="000"/>
          <w:sz w:val="28"/>
          <w:szCs w:val="28"/>
        </w:rPr>
        <w:t xml:space="preserve">是啊！连最凶恶狠毒的老虎都明白疼爱自我的孩儿，那么，当我们的小弟弟，小妹妹犯错误的时候，我们是不是更要以宽广的胸怀去原谅他们，帮忙他们呢？作为祖国的未来，我们必须要继承和发扬前辈们尊老爱幼的优良品质。</w:t>
      </w:r>
    </w:p>
    <w:p>
      <w:pPr>
        <w:ind w:left="0" w:right="0" w:firstLine="560"/>
        <w:spacing w:before="450" w:after="450" w:line="312" w:lineRule="auto"/>
      </w:pPr>
      <w:r>
        <w:rPr>
          <w:rFonts w:ascii="宋体" w:hAnsi="宋体" w:eastAsia="宋体" w:cs="宋体"/>
          <w:color w:val="000"/>
          <w:sz w:val="28"/>
          <w:szCs w:val="28"/>
        </w:rPr>
        <w:t xml:space="preserve">尊老爱幼的优良传统，不能只停留在思想和口头上，而要付诸实际行动，从自我做起，从小事做起。比如说：当爸爸妈妈辛苦劳动的时候主动端茶递水，做一些力所能及的家务劳动，自我能做的事情自我做，以减轻他们的负担。我认为这就是尊老爱幼的开始。</w:t>
      </w:r>
    </w:p>
    <w:p>
      <w:pPr>
        <w:ind w:left="0" w:right="0" w:firstLine="560"/>
        <w:spacing w:before="450" w:after="450" w:line="312" w:lineRule="auto"/>
      </w:pPr>
      <w:r>
        <w:rPr>
          <w:rFonts w:ascii="宋体" w:hAnsi="宋体" w:eastAsia="宋体" w:cs="宋体"/>
          <w:color w:val="000"/>
          <w:sz w:val="28"/>
          <w:szCs w:val="28"/>
        </w:rPr>
        <w:t xml:space="preserve">还有，在社会的大环境中，我们虽然本事不大，但也应当有所作为。比如说：当我们看到白发苍苍的老人不细心摔了一跤，旁边的人却视而不见﹑无动于衷的时候，我们能够主动跑上前扶起老人，如果摔伤了，还能够扶他到医院去；当马路上的车辆络绎不绝，小孩子吓得不敢过马路的时候，我们能够带他们安全地经过斑马线；当老人提不起重东西的时候，我们能够主动帮他提。</w:t>
      </w:r>
    </w:p>
    <w:p>
      <w:pPr>
        <w:ind w:left="0" w:right="0" w:firstLine="560"/>
        <w:spacing w:before="450" w:after="450" w:line="312" w:lineRule="auto"/>
      </w:pPr>
      <w:r>
        <w:rPr>
          <w:rFonts w:ascii="宋体" w:hAnsi="宋体" w:eastAsia="宋体" w:cs="宋体"/>
          <w:color w:val="000"/>
          <w:sz w:val="28"/>
          <w:szCs w:val="28"/>
        </w:rPr>
        <w:t xml:space="preserve">总之，每一次充满爱心的行动，每一次尊老爱幼的行为，虽然看起来微不足道，甚至毫不起眼，但只要我们坚持不懈，持之以恒的做下去，就必将起到榜样的作用，在无形中能够感动和潜移默化周围的人们。如果全社会的人都能养成尊老爱幼的优良品质，那么人与人之间的关系将会更和谐，更融洽，更亲密，人间将到处充满爱。</w:t>
      </w:r>
    </w:p>
    <w:p>
      <w:pPr>
        <w:ind w:left="0" w:right="0" w:firstLine="560"/>
        <w:spacing w:before="450" w:after="450" w:line="312" w:lineRule="auto"/>
      </w:pPr>
      <w:r>
        <w:rPr>
          <w:rFonts w:ascii="宋体" w:hAnsi="宋体" w:eastAsia="宋体" w:cs="宋体"/>
          <w:color w:val="000"/>
          <w:sz w:val="28"/>
          <w:szCs w:val="28"/>
        </w:rPr>
        <w:t xml:space="preserve">同学们，让我们共同努力，共同行动吧！</w:t>
      </w:r>
    </w:p>
    <w:p>
      <w:pPr>
        <w:ind w:left="0" w:right="0" w:firstLine="560"/>
        <w:spacing w:before="450" w:after="450" w:line="312" w:lineRule="auto"/>
      </w:pPr>
      <w:r>
        <w:rPr>
          <w:rFonts w:ascii="黑体" w:hAnsi="黑体" w:eastAsia="黑体" w:cs="黑体"/>
          <w:color w:val="000000"/>
          <w:sz w:val="36"/>
          <w:szCs w:val="36"/>
          <w:b w:val="1"/>
          <w:bCs w:val="1"/>
        </w:rPr>
        <w:t xml:space="preserve">关于尊敬长辈国旗下讲话稿精选篇2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大家好！我是六（4）班的王洪宇，今天我演讲的题目是：《孝亲敬老，让世界更美好》。</w:t>
      </w:r>
    </w:p>
    <w:p>
      <w:pPr>
        <w:ind w:left="0" w:right="0" w:firstLine="560"/>
        <w:spacing w:before="450" w:after="450" w:line="312" w:lineRule="auto"/>
      </w:pPr>
      <w:r>
        <w:rPr>
          <w:rFonts w:ascii="宋体" w:hAnsi="宋体" w:eastAsia="宋体" w:cs="宋体"/>
          <w:color w:val="000"/>
          <w:sz w:val="28"/>
          <w:szCs w:val="28"/>
        </w:rPr>
        <w:t xml:space="preserve">同学们，是谁把我们带到了这个世界上呢？答案肯定是父母。在我们感慨父母之伟大时，更不能够忘记其他的长辈，因为他们对我们的成长与生活一样提供了莫大的影响。</w:t>
      </w:r>
    </w:p>
    <w:p>
      <w:pPr>
        <w:ind w:left="0" w:right="0" w:firstLine="560"/>
        <w:spacing w:before="450" w:after="450" w:line="312" w:lineRule="auto"/>
      </w:pPr>
      <w:r>
        <w:rPr>
          <w:rFonts w:ascii="宋体" w:hAnsi="宋体" w:eastAsia="宋体" w:cs="宋体"/>
          <w:color w:val="000"/>
          <w:sz w:val="28"/>
          <w:szCs w:val="28"/>
        </w:rPr>
        <w:t xml:space="preserve">孝亲敬老是几千年华夏的文明，是文化的传承与核心。试想看：如果一个人失去了这种孝亲敬老的美德，那他还配得上称为一个“文明”人吗？古人创造“孝”字，简直就是定下了一个规矩。</w:t>
      </w:r>
    </w:p>
    <w:p>
      <w:pPr>
        <w:ind w:left="0" w:right="0" w:firstLine="560"/>
        <w:spacing w:before="450" w:after="450" w:line="312" w:lineRule="auto"/>
      </w:pPr>
      <w:r>
        <w:rPr>
          <w:rFonts w:ascii="宋体" w:hAnsi="宋体" w:eastAsia="宋体" w:cs="宋体"/>
          <w:color w:val="000"/>
          <w:sz w:val="28"/>
          <w:szCs w:val="28"/>
        </w:rPr>
        <w:t xml:space="preserve">望眼中华几千年的历史，卧冰求鲤、弃官寻母、亲尝汤药的故事萦绕在我们的耳畔，画面出现在我们的眸前。人们都说榜样的力量是无穷的，难道这些榜样还不够吗？还不够直触人心吗？</w:t>
      </w:r>
    </w:p>
    <w:p>
      <w:pPr>
        <w:ind w:left="0" w:right="0" w:firstLine="560"/>
        <w:spacing w:before="450" w:after="450" w:line="312" w:lineRule="auto"/>
      </w:pPr>
      <w:r>
        <w:rPr>
          <w:rFonts w:ascii="宋体" w:hAnsi="宋体" w:eastAsia="宋体" w:cs="宋体"/>
          <w:color w:val="000"/>
          <w:sz w:val="28"/>
          <w:szCs w:val="28"/>
        </w:rPr>
        <w:t xml:space="preserve">我的家庭里有爷爷、奶奶，我在对待老人上时，常常把孝字挂在嘴边，把敬字放在心间，扶他们过马路，和他们在一起聊天都是些平常的举动，但是却可以温暖爷爷奶奶，这就叫做“孝”。为父母端一碗热腾腾的汤，帮他们捶捶背也是尽到了“孝”。</w:t>
      </w:r>
    </w:p>
    <w:p>
      <w:pPr>
        <w:ind w:left="0" w:right="0" w:firstLine="560"/>
        <w:spacing w:before="450" w:after="450" w:line="312" w:lineRule="auto"/>
      </w:pPr>
      <w:r>
        <w:rPr>
          <w:rFonts w:ascii="宋体" w:hAnsi="宋体" w:eastAsia="宋体" w:cs="宋体"/>
          <w:color w:val="000"/>
          <w:sz w:val="28"/>
          <w:szCs w:val="28"/>
        </w:rPr>
        <w:t xml:space="preserve">孝亲敬老并非必须遇到些大事情，从平常的小事中如果都无法尽到孝，那么真正出现大事的时候又怎会舍得孝敬呢？</w:t>
      </w:r>
    </w:p>
    <w:p>
      <w:pPr>
        <w:ind w:left="0" w:right="0" w:firstLine="560"/>
        <w:spacing w:before="450" w:after="450" w:line="312" w:lineRule="auto"/>
      </w:pPr>
      <w:r>
        <w:rPr>
          <w:rFonts w:ascii="宋体" w:hAnsi="宋体" w:eastAsia="宋体" w:cs="宋体"/>
          <w:color w:val="000"/>
          <w:sz w:val="28"/>
          <w:szCs w:val="28"/>
        </w:rPr>
        <w:t xml:space="preserve">孝亲敬老并不是一种口号，而是一种行为，让我们从现在开始，将孝亲敬老的美德，深深种在社会上每个人的心中吧！</w:t>
      </w:r>
    </w:p>
    <w:p>
      <w:pPr>
        <w:ind w:left="0" w:right="0" w:firstLine="560"/>
        <w:spacing w:before="450" w:after="450" w:line="312" w:lineRule="auto"/>
      </w:pPr>
      <w:r>
        <w:rPr>
          <w:rFonts w:ascii="黑体" w:hAnsi="黑体" w:eastAsia="黑体" w:cs="黑体"/>
          <w:color w:val="000000"/>
          <w:sz w:val="36"/>
          <w:szCs w:val="36"/>
          <w:b w:val="1"/>
          <w:bCs w:val="1"/>
        </w:rPr>
        <w:t xml:space="preserve">关于尊敬长辈国旗下讲话稿精选篇3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今天我的演讲主题是：尊老，我们要读懂那份爱！</w:t>
      </w:r>
    </w:p>
    <w:p>
      <w:pPr>
        <w:ind w:left="0" w:right="0" w:firstLine="560"/>
        <w:spacing w:before="450" w:after="450" w:line="312" w:lineRule="auto"/>
      </w:pPr>
      <w:r>
        <w:rPr>
          <w:rFonts w:ascii="宋体" w:hAnsi="宋体" w:eastAsia="宋体" w:cs="宋体"/>
          <w:color w:val="000"/>
          <w:sz w:val="28"/>
          <w:szCs w:val="28"/>
        </w:rPr>
        <w:t xml:space="preserve">从小我们就在父母的关爱中生活！在老师同学的帮助中成长。读懂爱，传递爱，让我们心灵有阳光照耀！</w:t>
      </w:r>
    </w:p>
    <w:p>
      <w:pPr>
        <w:ind w:left="0" w:right="0" w:firstLine="560"/>
        <w:spacing w:before="450" w:after="450" w:line="312" w:lineRule="auto"/>
      </w:pPr>
      <w:r>
        <w:rPr>
          <w:rFonts w:ascii="宋体" w:hAnsi="宋体" w:eastAsia="宋体" w:cs="宋体"/>
          <w:color w:val="000"/>
          <w:sz w:val="28"/>
          <w:szCs w:val="28"/>
        </w:rPr>
        <w:t xml:space="preserve">我很喜欢的故事：《猜猜我有多爱你》。其中有一个情节给我留下了深刻印象。小兔子对妈妈说“我爱你，一直到月亮那么高。”“噢，这真远，”兔子妈妈说说，“这非常远、非常远。”兔子妈妈把小兔子宝宝轻轻地放到了树叶铺成的床上，低下头来，亲亲它，祝它晚安。然后，它躺在小兔子的身边，小声地微笑着说：“我爱你，到月亮那么高，再——绕回来。”</w:t>
      </w:r>
    </w:p>
    <w:p>
      <w:pPr>
        <w:ind w:left="0" w:right="0" w:firstLine="560"/>
        <w:spacing w:before="450" w:after="450" w:line="312" w:lineRule="auto"/>
      </w:pPr>
      <w:r>
        <w:rPr>
          <w:rFonts w:ascii="宋体" w:hAnsi="宋体" w:eastAsia="宋体" w:cs="宋体"/>
          <w:color w:val="000"/>
          <w:sz w:val="28"/>
          <w:szCs w:val="28"/>
        </w:rPr>
        <w:t xml:space="preserve">是啊，母亲的爱太浓太厚，正如汪国真诗歌中写道：“我们也爱母亲，却和母亲爱我们不一。</w:t>
      </w:r>
    </w:p>
    <w:p>
      <w:pPr>
        <w:ind w:left="0" w:right="0" w:firstLine="560"/>
        <w:spacing w:before="450" w:after="450" w:line="312" w:lineRule="auto"/>
      </w:pPr>
      <w:r>
        <w:rPr>
          <w:rFonts w:ascii="宋体" w:hAnsi="宋体" w:eastAsia="宋体" w:cs="宋体"/>
          <w:color w:val="000"/>
          <w:sz w:val="28"/>
          <w:szCs w:val="28"/>
        </w:rPr>
        <w:t xml:space="preserve">我们的爱是溪流，母亲的爱是海洋。</w:t>
      </w:r>
    </w:p>
    <w:p>
      <w:pPr>
        <w:ind w:left="0" w:right="0" w:firstLine="560"/>
        <w:spacing w:before="450" w:after="450" w:line="312" w:lineRule="auto"/>
      </w:pPr>
      <w:r>
        <w:rPr>
          <w:rFonts w:ascii="宋体" w:hAnsi="宋体" w:eastAsia="宋体" w:cs="宋体"/>
          <w:color w:val="000"/>
          <w:sz w:val="28"/>
          <w:szCs w:val="28"/>
        </w:rPr>
        <w:t xml:space="preserve">岌岌草上的露珠，又圆又亮，那是太阳给予的光芒。</w:t>
      </w:r>
    </w:p>
    <w:p>
      <w:pPr>
        <w:ind w:left="0" w:right="0" w:firstLine="560"/>
        <w:spacing w:before="450" w:after="450" w:line="312" w:lineRule="auto"/>
      </w:pPr>
      <w:r>
        <w:rPr>
          <w:rFonts w:ascii="宋体" w:hAnsi="宋体" w:eastAsia="宋体" w:cs="宋体"/>
          <w:color w:val="000"/>
          <w:sz w:val="28"/>
          <w:szCs w:val="28"/>
        </w:rPr>
        <w:t xml:space="preserve">四月的日子，半是烂漫半是辉煌，那是春风走过的地方。</w:t>
      </w:r>
    </w:p>
    <w:p>
      <w:pPr>
        <w:ind w:left="0" w:right="0" w:firstLine="560"/>
        <w:spacing w:before="450" w:after="450" w:line="312" w:lineRule="auto"/>
      </w:pPr>
      <w:r>
        <w:rPr>
          <w:rFonts w:ascii="宋体" w:hAnsi="宋体" w:eastAsia="宋体" w:cs="宋体"/>
          <w:color w:val="000"/>
          <w:sz w:val="28"/>
          <w:szCs w:val="28"/>
        </w:rPr>
        <w:t xml:space="preserve">我们的欢乐，是母亲脸上的微笑。</w:t>
      </w:r>
    </w:p>
    <w:p>
      <w:pPr>
        <w:ind w:left="0" w:right="0" w:firstLine="560"/>
        <w:spacing w:before="450" w:after="450" w:line="312" w:lineRule="auto"/>
      </w:pPr>
      <w:r>
        <w:rPr>
          <w:rFonts w:ascii="宋体" w:hAnsi="宋体" w:eastAsia="宋体" w:cs="宋体"/>
          <w:color w:val="000"/>
          <w:sz w:val="28"/>
          <w:szCs w:val="28"/>
        </w:rPr>
        <w:t xml:space="preserve">我们的痛苦，是母亲眼里深深的忧伤。</w:t>
      </w:r>
    </w:p>
    <w:p>
      <w:pPr>
        <w:ind w:left="0" w:right="0" w:firstLine="560"/>
        <w:spacing w:before="450" w:after="450" w:line="312" w:lineRule="auto"/>
      </w:pPr>
      <w:r>
        <w:rPr>
          <w:rFonts w:ascii="宋体" w:hAnsi="宋体" w:eastAsia="宋体" w:cs="宋体"/>
          <w:color w:val="000"/>
          <w:sz w:val="28"/>
          <w:szCs w:val="28"/>
        </w:rPr>
        <w:t xml:space="preserve">我们可以走得很远很远，却总也走不出母亲心灵的广场。</w:t>
      </w:r>
    </w:p>
    <w:p>
      <w:pPr>
        <w:ind w:left="0" w:right="0" w:firstLine="560"/>
        <w:spacing w:before="450" w:after="450" w:line="312" w:lineRule="auto"/>
      </w:pPr>
      <w:r>
        <w:rPr>
          <w:rFonts w:ascii="宋体" w:hAnsi="宋体" w:eastAsia="宋体" w:cs="宋体"/>
          <w:color w:val="000"/>
          <w:sz w:val="28"/>
          <w:szCs w:val="28"/>
        </w:rPr>
        <w:t xml:space="preserve">我的成长，有母亲温暖的记录相伴，那些成长的碎片，妈妈都小心翼翼捡拾起来，从出生到现在。</w:t>
      </w:r>
    </w:p>
    <w:p>
      <w:pPr>
        <w:ind w:left="0" w:right="0" w:firstLine="560"/>
        <w:spacing w:before="450" w:after="450" w:line="312" w:lineRule="auto"/>
      </w:pPr>
      <w:r>
        <w:rPr>
          <w:rFonts w:ascii="宋体" w:hAnsi="宋体" w:eastAsia="宋体" w:cs="宋体"/>
          <w:color w:val="000"/>
          <w:sz w:val="28"/>
          <w:szCs w:val="28"/>
        </w:rPr>
        <w:t xml:space="preserve">第一次开口发音，第一次蹒跚学步，第一次掉乳牙，第一次生病，第一次上学……多姿多彩的第一次都在母亲的笔下开出了花。</w:t>
      </w:r>
    </w:p>
    <w:p>
      <w:pPr>
        <w:ind w:left="0" w:right="0" w:firstLine="560"/>
        <w:spacing w:before="450" w:after="450" w:line="312" w:lineRule="auto"/>
      </w:pPr>
      <w:r>
        <w:rPr>
          <w:rFonts w:ascii="宋体" w:hAnsi="宋体" w:eastAsia="宋体" w:cs="宋体"/>
          <w:color w:val="000"/>
          <w:sz w:val="28"/>
          <w:szCs w:val="28"/>
        </w:rPr>
        <w:t xml:space="preserve">让我懂得这些爱，将我的行为化作爱，传递一份温暖给他人。“老吾老以及人之老，幼吾幼以及人之幼”，让我们从今天做起，尊敬、关心、帮助身边的老人，说一句敬老话，读一本敬老书，做一件敬老事，“一个人做一点好事不难，难的是做一辈子好事”，让我们从生活的点点滴滴做起，做一名尊老敬老助老的文明礼貌公民！一声真心的问候，一句美好的祝福，一个灿烂的微笑，都是尊老的方式。在家里主动做点力所能及的家务活，做好自己的学业任务，这也是一种尊老的方式。</w:t>
      </w:r>
    </w:p>
    <w:p>
      <w:pPr>
        <w:ind w:left="0" w:right="0" w:firstLine="560"/>
        <w:spacing w:before="450" w:after="450" w:line="312" w:lineRule="auto"/>
      </w:pPr>
      <w:r>
        <w:rPr>
          <w:rFonts w:ascii="宋体" w:hAnsi="宋体" w:eastAsia="宋体" w:cs="宋体"/>
          <w:color w:val="000"/>
          <w:sz w:val="28"/>
          <w:szCs w:val="28"/>
        </w:rPr>
        <w:t xml:space="preserve">尊老爱幼，是中国的优秀传统美德。美德是一种习惯，需要从小播下真善美的种子培养！</w:t>
      </w:r>
    </w:p>
    <w:p>
      <w:pPr>
        <w:ind w:left="0" w:right="0" w:firstLine="560"/>
        <w:spacing w:before="450" w:after="450" w:line="312" w:lineRule="auto"/>
      </w:pPr>
      <w:r>
        <w:rPr>
          <w:rFonts w:ascii="宋体" w:hAnsi="宋体" w:eastAsia="宋体" w:cs="宋体"/>
          <w:color w:val="000"/>
          <w:sz w:val="28"/>
          <w:szCs w:val="28"/>
        </w:rPr>
        <w:t xml:space="preserve">因为我们身上肩负着国家的未来，国家需要我们如此，社会也需要我们如此。以博爱的心胸去对待他人，才是对尊老爱幼最好的诠释。只有这样我们才能改变现状，纵使我们还都年幼，但爱永远不分年龄。以爱去感化他人，为中华之复兴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关于尊敬长辈国旗下讲话稿精选篇4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尊老爱老，美德长存》！重阳节将至，倡导尊老爱老的文明号角即将吹响。我们中国是一个文明古国，有着五千多年的悠久的历史文化，是一个重孝道的国家，也是一个崇尚伦理道德的礼仪之邦。尊老是古代儒家思想的一个重要方面。尊老、爱老是中华传统美德的一种传承，一种延续，更是我们中华子孙无可推卸的责任。</w:t>
      </w:r>
    </w:p>
    <w:p>
      <w:pPr>
        <w:ind w:left="0" w:right="0" w:firstLine="560"/>
        <w:spacing w:before="450" w:after="450" w:line="312" w:lineRule="auto"/>
      </w:pPr>
      <w:r>
        <w:rPr>
          <w:rFonts w:ascii="宋体" w:hAnsi="宋体" w:eastAsia="宋体" w:cs="宋体"/>
          <w:color w:val="000"/>
          <w:sz w:val="28"/>
          <w:szCs w:val="28"/>
        </w:rPr>
        <w:t xml:space="preserve">《东方时空》栏目在去年做了一个非常有意义的调查，请问，你是否知道父母的生日？在10个小时内，有1840人投票，其中回答知道的大约占百分之69.都不知道的大约占百分之18，知道父母其中一位的大约占百分之12。说实话，看了这些数据，实在是有些刺眼，实在令人担忧。中国已经步入老龄化社会，进一步倡导尊老爱老的文化传统尤其显得必要。古人云：“乌鸟私情，愿乞终养”。在这个老龄化的社会中，孝敬父母尊敬老人是时代需要，也是社会的需要，更是青年人的义务。</w:t>
      </w:r>
    </w:p>
    <w:p>
      <w:pPr>
        <w:ind w:left="0" w:right="0" w:firstLine="560"/>
        <w:spacing w:before="450" w:after="450" w:line="312" w:lineRule="auto"/>
      </w:pPr>
      <w:r>
        <w:rPr>
          <w:rFonts w:ascii="宋体" w:hAnsi="宋体" w:eastAsia="宋体" w:cs="宋体"/>
          <w:color w:val="000"/>
          <w:sz w:val="28"/>
          <w:szCs w:val="28"/>
        </w:rPr>
        <w:t xml:space="preserve">前几天看到一个新闻，在威海市文登区一辆公共汽车上，一个老人坐公交车，刚投了一元钱，司机却让他下车，因为老人拿的东西漏水。老人说钱怎么办，司机说，钱投就投了。但是老人舍不得一块钱，不下车，最后没办法，脱了自己的衣服跪在公交车上擦车。如果当时你看到了这一幕，你会怎么做呢？你是否会替老人再投一块钱或者是递给老人一包纸巾。</w:t>
      </w:r>
    </w:p>
    <w:p>
      <w:pPr>
        <w:ind w:left="0" w:right="0" w:firstLine="560"/>
        <w:spacing w:before="450" w:after="450" w:line="312" w:lineRule="auto"/>
      </w:pPr>
      <w:r>
        <w:rPr>
          <w:rFonts w:ascii="宋体" w:hAnsi="宋体" w:eastAsia="宋体" w:cs="宋体"/>
          <w:color w:val="000"/>
          <w:sz w:val="28"/>
          <w:szCs w:val="28"/>
        </w:rPr>
        <w:t xml:space="preserve">试想，老人们为社会和家庭贡献了大半生，待到年长体弱时我们青年人还有什么理由不尊敬他们，不孝敬他们呢？只有尊老才能体现和谐社会的特色，体现一个有良知的品德高尚的人的本色。孝敬父母，尊敬老人，争当孝顺好儿女是构建和谐家庭、和谐社会的关键。尊老必须做到：对待家中老人不仅要从物质生活上给予赡养和照顾，还要精神上给老人长辈以体贴和安慰，不嫌弃老人和虐待老人；不仅要积极倡导敬老、尊老、助老的风尚，还要热心为老人办实事，办好事；特别在公共场所尽量为老人提供方便。让老人受到全社会的尊敬，感到社会的温暖。</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当你看见那街头蜷缩的身影，难道你会熟视无睹吗？当你听见空荡的屋里回荡的叹息，难道你不会感到心酸吗？当你看到那佝偻的身体还驮着硕大的箩筐，难道你不会生恻隐之心吗？这都是良知的觉悟，这都是心的呼唤，这都是最深处的回应。</w:t>
      </w:r>
    </w:p>
    <w:p>
      <w:pPr>
        <w:ind w:left="0" w:right="0" w:firstLine="560"/>
        <w:spacing w:before="450" w:after="450" w:line="312" w:lineRule="auto"/>
      </w:pPr>
      <w:r>
        <w:rPr>
          <w:rFonts w:ascii="宋体" w:hAnsi="宋体" w:eastAsia="宋体" w:cs="宋体"/>
          <w:color w:val="000"/>
          <w:sz w:val="28"/>
          <w:szCs w:val="28"/>
        </w:rPr>
        <w:t xml:space="preserve">只有我们大家都行动起来，尊老、敬老、爱老、助老，由此及彼、由我及你让它成为我们自然而然的行为。就在你献出爱心的同时，说不定我们的父母双亲也正在受到爱心的帮助。一份付出、力所能及，一点一滴，构成和谐的洪流，让父母的牵挂多一些安慰，让我们的生活多一些温馨。蓦然回首，当我们不再年轻之时，我们可以自豪地共享曾经亲手培栽的文明之花。</w:t>
      </w:r>
    </w:p>
    <w:p>
      <w:pPr>
        <w:ind w:left="0" w:right="0" w:firstLine="560"/>
        <w:spacing w:before="450" w:after="450" w:line="312" w:lineRule="auto"/>
      </w:pPr>
      <w:r>
        <w:rPr>
          <w:rFonts w:ascii="宋体" w:hAnsi="宋体" w:eastAsia="宋体" w:cs="宋体"/>
          <w:color w:val="000"/>
          <w:sz w:val="28"/>
          <w:szCs w:val="28"/>
        </w:rPr>
        <w:t xml:space="preserve">尊老爱老，让我们高举这把火炬，让每位老人都能绽放最灿烂的笑容。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关于尊敬长辈国旗下讲话稿精选篇5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大家好！我今天演讲的题目是《尊老爱幼弘扬美德》。</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尊老敬老是我们中华民族的传统美德。我们作为新时代的好少年，一定要尊老敬老，从身边做起，将这一传统美德发扬光大。</w:t>
      </w:r>
    </w:p>
    <w:p>
      <w:pPr>
        <w:ind w:left="0" w:right="0" w:firstLine="560"/>
        <w:spacing w:before="450" w:after="450" w:line="312" w:lineRule="auto"/>
      </w:pPr>
      <w:r>
        <w:rPr>
          <w:rFonts w:ascii="宋体" w:hAnsi="宋体" w:eastAsia="宋体" w:cs="宋体"/>
          <w:color w:val="000"/>
          <w:sz w:val="28"/>
          <w:szCs w:val="28"/>
        </w:rPr>
        <w:t xml:space="preserve">在家里，我们要善于关心体贴老年人。对于爷爷奶奶、姥爷姥姥，首先应该照顾好。人老了，活动起来有许多困难，心里也经常会感到孤独、无聊，因而我们就要帮</w:t>
      </w:r>
    </w:p>
    <w:p>
      <w:pPr>
        <w:ind w:left="0" w:right="0" w:firstLine="560"/>
        <w:spacing w:before="450" w:after="450" w:line="312" w:lineRule="auto"/>
      </w:pPr>
      <w:r>
        <w:rPr>
          <w:rFonts w:ascii="宋体" w:hAnsi="宋体" w:eastAsia="宋体" w:cs="宋体"/>
          <w:color w:val="000"/>
          <w:sz w:val="28"/>
          <w:szCs w:val="28"/>
        </w:rPr>
        <w:t xml:space="preserve">助他们打扫房间收拾床铺，陪着他们聊天说话，或者带着他们郊游散步，以消除他们内心的寂寞与伤感，让他们体会到家庭的幸福和温馨。在欢乐祥和中尽享天伦、安度晚年。一方面尽我们做子女的一份孝心，另一方面也弘扬了尊老敬老之风。</w:t>
      </w:r>
    </w:p>
    <w:p>
      <w:pPr>
        <w:ind w:left="0" w:right="0" w:firstLine="560"/>
        <w:spacing w:before="450" w:after="450" w:line="312" w:lineRule="auto"/>
      </w:pPr>
      <w:r>
        <w:rPr>
          <w:rFonts w:ascii="宋体" w:hAnsi="宋体" w:eastAsia="宋体" w:cs="宋体"/>
          <w:color w:val="000"/>
          <w:sz w:val="28"/>
          <w:szCs w:val="28"/>
        </w:rPr>
        <w:t xml:space="preserve">在社会上，我们要善于照顾关爱老年人。每年的六一儿童节、九九老人节，老师都要带我们到敬老院去。帮助敬老院的爷爷奶奶们打扫院子，整理屋子，洗衣服，擦桌子，然后将我们精心准备的表演节目献给他们。让爷爷奶奶们真真切切地感受到整个社会都在关心他们，整个社会都在牵挂着他们，从而享受到社会大家庭的温暖，体验到我们伟大的社会主义祖国的优越性。</w:t>
      </w:r>
    </w:p>
    <w:p>
      <w:pPr>
        <w:ind w:left="0" w:right="0" w:firstLine="560"/>
        <w:spacing w:before="450" w:after="450" w:line="312" w:lineRule="auto"/>
      </w:pPr>
      <w:r>
        <w:rPr>
          <w:rFonts w:ascii="宋体" w:hAnsi="宋体" w:eastAsia="宋体" w:cs="宋体"/>
          <w:color w:val="000"/>
          <w:sz w:val="28"/>
          <w:szCs w:val="28"/>
        </w:rPr>
        <w:t xml:space="preserve">在日常生活中，我们更要时时刻刻事事处处关爱老年人。出门坐车，要主动给老年人让座位；排队买票，要主动让老年人优先；发现老年人有困难，[课~件]要一马当先及时地帮助他们。只要照顾好了老年人，我们构建和谐社会的伟大构想也就迈出了坚实的第一步。</w:t>
      </w:r>
    </w:p>
    <w:p>
      <w:pPr>
        <w:ind w:left="0" w:right="0" w:firstLine="560"/>
        <w:spacing w:before="450" w:after="450" w:line="312" w:lineRule="auto"/>
      </w:pPr>
      <w:r>
        <w:rPr>
          <w:rFonts w:ascii="宋体" w:hAnsi="宋体" w:eastAsia="宋体" w:cs="宋体"/>
          <w:color w:val="000"/>
          <w:sz w:val="28"/>
          <w:szCs w:val="28"/>
        </w:rPr>
        <w:t xml:space="preserve">总之，老年人是我们人类宝贵的精神财富。在构建和谐社会、打造平安林州的今天，尊老敬老更是任重而道远。我们林州物华天宝、人杰地灵，尊老敬老的良好社会风尚在我们林州的热土上更是一脉相承。古代郭巨埋儿的故事曾激励了多少人矢志不移地孝敬老人。郭巨既是我们尊老敬老的楷模，也是我们林州人引以为豪的好典型。去年曾受到林州市人民政府隆重表彰的“十佳孝星”付爱荣，二十年如一日侍奉瘫痪在床的婆婆比亲生的女儿都贴心。她的感人事迹再一次成为我们林州尊老敬老活动中升起的又一刻耀眼的新星！在我们南通如东，经济腾飞奔小康的今天，我们一定要将我们中华民族的传统美德——尊老敬老的光荣传统发扬光大，一切从我们身边做起！最后，祝愿我们生活中所有的老年人健康长寿、幸福安康！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2025-04-03T15:36:11+08:00</dcterms:created>
  <dcterms:modified xsi:type="dcterms:W3CDTF">2025-04-03T15:36:11+08:00</dcterms:modified>
</cp:coreProperties>
</file>

<file path=docProps/custom.xml><?xml version="1.0" encoding="utf-8"?>
<Properties xmlns="http://schemas.openxmlformats.org/officeDocument/2006/custom-properties" xmlns:vt="http://schemas.openxmlformats.org/officeDocument/2006/docPropsVTypes"/>
</file>