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局长在新任干部大会上的讲话范文(通用8篇)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shàng，意思是会试时考上。以下是为大家整理的局长在新任干部大会上的讲话范文(通用8篇),欢迎品鉴!局长在新任干部大会上的讲话1　　同志们：　　今天的会议，是对市委八届三次全体（扩大）会议和市纪委八届三次全会...</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shàng，意思是会试时考上。以下是为大家整理的局长在新任干部大会上的讲话范文(通用8篇),欢迎品鉴![_TAG_h2]局长在新任干部大会上的讲话1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对市委八届三次全体（扩大）会议和市纪委八届三次全会精神的一次学习会，是安排报社下半度党风廉政建设工作的一次部署会，是报社巡察整改工作的一次总结会，也是报社新任职中层干部和公司（中心）负责人的一次集体谈话会。</w:t>
      </w:r>
    </w:p>
    <w:p>
      <w:pPr>
        <w:ind w:left="0" w:right="0" w:firstLine="560"/>
        <w:spacing w:before="450" w:after="450" w:line="312" w:lineRule="auto"/>
      </w:pPr>
      <w:r>
        <w:rPr>
          <w:rFonts w:ascii="宋体" w:hAnsi="宋体" w:eastAsia="宋体" w:cs="宋体"/>
          <w:color w:val="000"/>
          <w:sz w:val="28"/>
          <w:szCs w:val="28"/>
        </w:rPr>
        <w:t xml:space="preserve">　　刚才，单总和徐书记分别对报社上半年度的党风廉政建设和巡察整改工作进行了总结回顾，指出了存在的一些问题和短板，并且有针对性地提出下一步工作思路，这些意见我都赞同，请相关部门和人员抓好落实。下面我重点就新任职干部集体约谈提几点要求。</w:t>
      </w:r>
    </w:p>
    <w:p>
      <w:pPr>
        <w:ind w:left="0" w:right="0" w:firstLine="560"/>
        <w:spacing w:before="450" w:after="450" w:line="312" w:lineRule="auto"/>
      </w:pPr>
      <w:r>
        <w:rPr>
          <w:rFonts w:ascii="宋体" w:hAnsi="宋体" w:eastAsia="宋体" w:cs="宋体"/>
          <w:color w:val="000"/>
          <w:sz w:val="28"/>
          <w:szCs w:val="28"/>
        </w:rPr>
        <w:t xml:space="preserve">　　“人事有代谢，往来成古今”。干部队伍的选任调整、进退去留，是事业薪火传承的现实需要，也是报业持续发展的有力支撑和人才保证。今年以来，全社上下开展了从公司（中心）负责人到中层干部选聘，这是报社党委在充分酝酿、认真考察、广泛征求意见、严格组织程序的基础上，集体研究作出的决定。我们坚持以事择人、能岗相适、总量平衡、宁缺勿滥的原则，选拔、调整和退出了一批中层干部：调整的干部包括提任中层正职5人、中层副职9人、部门（公司）负责人13人、分社（筹）5人（其中副职2人），转岗11人，留任10人。</w:t>
      </w:r>
    </w:p>
    <w:p>
      <w:pPr>
        <w:ind w:left="0" w:right="0" w:firstLine="560"/>
        <w:spacing w:before="450" w:after="450" w:line="312" w:lineRule="auto"/>
      </w:pPr>
      <w:r>
        <w:rPr>
          <w:rFonts w:ascii="宋体" w:hAnsi="宋体" w:eastAsia="宋体" w:cs="宋体"/>
          <w:color w:val="000"/>
          <w:sz w:val="28"/>
          <w:szCs w:val="28"/>
        </w:rPr>
        <w:t xml:space="preserve">　　在此，我代表报社党委向大家表示热烈祝贺！希望大家在新的工作岗位上，不负重托，不辱使命，不断取得新成绩、新进步。同时，我代表党委向在座各位提四点希望和要求，与大家共勉。</w:t>
      </w:r>
    </w:p>
    <w:p>
      <w:pPr>
        <w:ind w:left="0" w:right="0" w:firstLine="560"/>
        <w:spacing w:before="450" w:after="450" w:line="312" w:lineRule="auto"/>
      </w:pPr>
      <w:r>
        <w:rPr>
          <w:rFonts w:ascii="宋体" w:hAnsi="宋体" w:eastAsia="宋体" w:cs="宋体"/>
          <w:color w:val="000"/>
          <w:sz w:val="28"/>
          <w:szCs w:val="28"/>
        </w:rPr>
        <w:t xml:space="preserve">　&gt;　一、肩负新使命，书写新答卷</w:t>
      </w:r>
    </w:p>
    <w:p>
      <w:pPr>
        <w:ind w:left="0" w:right="0" w:firstLine="560"/>
        <w:spacing w:before="450" w:after="450" w:line="312" w:lineRule="auto"/>
      </w:pPr>
      <w:r>
        <w:rPr>
          <w:rFonts w:ascii="宋体" w:hAnsi="宋体" w:eastAsia="宋体" w:cs="宋体"/>
          <w:color w:val="000"/>
          <w:sz w:val="28"/>
          <w:szCs w:val="28"/>
        </w:rPr>
        <w:t xml:space="preserve">　　在座各位干部，不管进退留转，从今天开始，都肩负着报社党委和全体员工的期盼与重托，要以崭新的面貌、饱满的精神、昂扬的斗志、坚定的信心，在新岗位上书写新答卷。</w:t>
      </w:r>
    </w:p>
    <w:p>
      <w:pPr>
        <w:ind w:left="0" w:right="0" w:firstLine="560"/>
        <w:spacing w:before="450" w:after="450" w:line="312" w:lineRule="auto"/>
      </w:pPr>
      <w:r>
        <w:rPr>
          <w:rFonts w:ascii="宋体" w:hAnsi="宋体" w:eastAsia="宋体" w:cs="宋体"/>
          <w:color w:val="000"/>
          <w:sz w:val="28"/>
          <w:szCs w:val="28"/>
        </w:rPr>
        <w:t xml:space="preserve">　　（一）书写时代的答卷。党的十九大提出了“两个一百年”的奋斗目标，绍兴报人是这个目标的参与者和创造者，同时也是见证者和受益者，新时代为我们施展才华提供了广阔的舞台，同样，我们也肩负着主流媒体的使命担当。“时代是出卷人，我们是答卷人，人民是阅卷人”。作为绍兴日报社，面对新的伟大时代，机遇与挑战并存，困难和希望同在，机会总是垂青于有准备的人，在座的都是报社的骨干精英，站在新的起点上，必须以时不我待、只争朝夕的精神，以永远在路上的奋发姿态，用激情、理想、奋斗和奉献，履职尽责、担当有为、不忘初心、砥砺前行，交出一份满意的新时代答卷。</w:t>
      </w:r>
    </w:p>
    <w:p>
      <w:pPr>
        <w:ind w:left="0" w:right="0" w:firstLine="560"/>
        <w:spacing w:before="450" w:after="450" w:line="312" w:lineRule="auto"/>
      </w:pPr>
      <w:r>
        <w:rPr>
          <w:rFonts w:ascii="宋体" w:hAnsi="宋体" w:eastAsia="宋体" w:cs="宋体"/>
          <w:color w:val="000"/>
          <w:sz w:val="28"/>
          <w:szCs w:val="28"/>
        </w:rPr>
        <w:t xml:space="preserve">　　（二）书写情怀的答卷。走过的是岁月，不变的是情怀。不管媒体格局和传播方式如何变化，我们应始终牢记总书记对新闻工作者提出的48字职责使命，围绕中心、服务大局、坚守阵地、把握导向，做到心中有信仰、肩上有担当、笔下有导向、脚下有力量，到第一线当先锋、打头阵、立战功、显英雄，在成就事业和实现理想中锤炼本领、坚守初心。有人说，这是媒体最好的时代，也是最坏的时代；有人说，这是传统媒体最坏的时代，却是党报最好的时代；也有人说，这是新闻业最坏的时代，却是传媒业最好的时代。不管怎么说，这是一个契机，因为当好与坏并存时，“狭路相逢勇者胜”，作为媒体人，应该用专业、操守、道义、执着书写属于媒体人的情怀。唯有情怀，方能远行。一时有情怀，不难；一直有情怀，太难。新闻人的情怀是一种情系家国的高度，是一种洞察真相的深度，是一种熨贴心灵的温度。新闻人有了这种情怀，才会有顶天立地的大格局，才会有不负时代的大作为。不论时光如何变迁，有情怀的新闻人就要有强大定力，任岁月风雨洗礼，任生活冰雪考验，永远保持一颗初心，为党和人民鼓与呼，与伟大时代共进步！</w:t>
      </w:r>
    </w:p>
    <w:p>
      <w:pPr>
        <w:ind w:left="0" w:right="0" w:firstLine="560"/>
        <w:spacing w:before="450" w:after="450" w:line="312" w:lineRule="auto"/>
      </w:pPr>
      <w:r>
        <w:rPr>
          <w:rFonts w:ascii="宋体" w:hAnsi="宋体" w:eastAsia="宋体" w:cs="宋体"/>
          <w:color w:val="000"/>
          <w:sz w:val="28"/>
          <w:szCs w:val="28"/>
        </w:rPr>
        <w:t xml:space="preserve">　　（三）书写改革的答卷。习近平总书记在党的十九届一中全会上的讲话中旗帜鲜明的提出：“改革只有进行时，没有结束时。新时代坚持和发展中国特色社会主义，根本动力仍然是全面深化改革。”“发展是硬道理”，改革是发展的“金钥匙”，改革是时代发展的主旋律，也是报社发展助推器。今年以来，报社重点推进了经营体制改革。下一步，报社党委将站在更高起点谋划和推进改革，继续统筹推进各领域各方面改革，全力将改革进行到底。改革争在朝夕，落实难在方寸。一是当好改革促进者。要进一步解放思想，理解改革、支持改革、参与改革，服从改革大局，善于算大账、总账、长远账，客观公正看待改革中遇到的问题，同向发力、形成合力，唱响改革发展的主旋律。二是当好改革推动者。要以想抓落实的自觉、敢抓落实的担当、会抓落实的能力，抓实问题、开实“药方”、提实举措。将深化改革的大命题落实为实际工作的小篇章，促进各项改革措施有序落地、开花结果。三是当好改革践行者。要坚定改革信心，增强改革定力，以积极主动的精神研究和推进改革，只要符合报业长远发展，只要有利于增强员工的获得感，就要坚决地破、坚决地改。同时，注意评估改革推进效果，及时研究解决改革推进中的矛盾和问题，以钉钉子精神抓好改革落实。</w:t>
      </w:r>
    </w:p>
    <w:p>
      <w:pPr>
        <w:ind w:left="0" w:right="0" w:firstLine="560"/>
        <w:spacing w:before="450" w:after="450" w:line="312" w:lineRule="auto"/>
      </w:pPr>
      <w:r>
        <w:rPr>
          <w:rFonts w:ascii="宋体" w:hAnsi="宋体" w:eastAsia="宋体" w:cs="宋体"/>
          <w:color w:val="000"/>
          <w:sz w:val="28"/>
          <w:szCs w:val="28"/>
        </w:rPr>
        <w:t xml:space="preserve">　　（四）书写人生的答卷。习近平总书记20_年春节团拜会上的重要讲话指出：“只有奋斗的人生才称得上幸福的人生。”奋斗是艰辛的，艰难困苦、玉汝于成，没有艰辛就不是真正的奋斗，我们要勇于在艰苦奋斗中净化灵魂、磨砺意志、坚定信念。本次新提拔的14名中层干部，平均年龄40.7岁。美国哥伦比亚大学新闻学教授，沃尔特·皮特金著有一本叫《人生40才开始》的畅销书，它改变了很多美国人的生活态度与人生观，提出了一个全新的生活理念，要求我们重新定位自己的人生，40岁的人生将更加绚丽多彩，40岁的人更懂得对社会、对人生的认识，更了解自己。我想，这个“开始”，一是指人到四十，因经历了许多而开始思索反思人生，在精神领域开始了新的人生征程；二是指人生四十面临着重大的转折，上有老，下有小，责任重大，是人生中走向独立成熟的一个新起点。总之，面对人生四十，我们需要有梦想、有激情，要用奋斗来书写人生芳华。成功没有侥幸，你怎么书写人生的答卷，答卷就会回报你结果。没有艰辛就不是真正的奋斗，唯有梦想才能成就事业，唯有奋斗才能实现梦想。我们要自觉向实践学习，拜人民为师、以新时代为舞台，沉下心来干工作，心无旁骛钻业务，用“梦在心中、路在脚下”的实际行动交上一份无愧于时代、无愧于人生的合格答卷！</w:t>
      </w:r>
    </w:p>
    <w:p>
      <w:pPr>
        <w:ind w:left="0" w:right="0" w:firstLine="560"/>
        <w:spacing w:before="450" w:after="450" w:line="312" w:lineRule="auto"/>
      </w:pPr>
      <w:r>
        <w:rPr>
          <w:rFonts w:ascii="宋体" w:hAnsi="宋体" w:eastAsia="宋体" w:cs="宋体"/>
          <w:color w:val="000"/>
          <w:sz w:val="28"/>
          <w:szCs w:val="28"/>
        </w:rPr>
        <w:t xml:space="preserve">　　&gt;二、迈出新起点，跑出加速度</w:t>
      </w:r>
    </w:p>
    <w:p>
      <w:pPr>
        <w:ind w:left="0" w:right="0" w:firstLine="560"/>
        <w:spacing w:before="450" w:after="450" w:line="312" w:lineRule="auto"/>
      </w:pPr>
      <w:r>
        <w:rPr>
          <w:rFonts w:ascii="宋体" w:hAnsi="宋体" w:eastAsia="宋体" w:cs="宋体"/>
          <w:color w:val="000"/>
          <w:sz w:val="28"/>
          <w:szCs w:val="28"/>
        </w:rPr>
        <w:t xml:space="preserve">　　大家即将走上新的工作岗位，担负起新的职责，融入新的工作环境，必须对自己有一个正确的认识，以翻篇归零的心态再出发，把成绩留给昨天，把目光投向远方，尽快了解自己的工作职责，深刻思考自己岗位应该干什么？怎么干？怎样干好？在新的跑道上发力冲刺。</w:t>
      </w:r>
    </w:p>
    <w:p>
      <w:pPr>
        <w:ind w:left="0" w:right="0" w:firstLine="560"/>
        <w:spacing w:before="450" w:after="450" w:line="312" w:lineRule="auto"/>
      </w:pPr>
      <w:r>
        <w:rPr>
          <w:rFonts w:ascii="宋体" w:hAnsi="宋体" w:eastAsia="宋体" w:cs="宋体"/>
          <w:color w:val="000"/>
          <w:sz w:val="28"/>
          <w:szCs w:val="28"/>
        </w:rPr>
        <w:t xml:space="preserve">　　（一）在管理岗位的新起点上跑出加速度。中层干部起着承上启下、沟通左右的重要作用，是凝聚干部职工力量、提升干部职工素质的核心，是党委班子的决策意图得以有效推进和落实的重要环节和有力保证。中层干部要着力提升以下四种能力：一是分解组织目标的能力。任何工作往往都是复杂的，要保证目标任务的顺利完成，必须要求我们及时研判、深入分析，并且将总体目标分解成若干个具体节点，制订完善的细化方案，强化对细节的管控。二是制定工作流程和规范的能力。工作标准流程和规范的建立，是工作达到预期目标的制胜法宝。有了流程和规范，员工才能更好地按照既定目标去落实。三是监督执行和有效评估的能力。要定期检查实现目标的进展情况，加强过程督考和绩效评估，奖勤罚懒、奖优罚劣，形成激励先进、鞭策落后的鲜明导向。四是组织协调和狠抓落实的能力。要合理、妥善地进行组织分工，落实所辖部门的各项具体任务，使下属各尽其职。把自己管辖范围内的人力、物力、财力统筹安排、实施合理有效的组合，使之发挥出最大效能；准确及时地进行信息沟通，消除群体内外的摩擦和“内耗”，达到团结共事、协同作战的目的。</w:t>
      </w:r>
    </w:p>
    <w:p>
      <w:pPr>
        <w:ind w:left="0" w:right="0" w:firstLine="560"/>
        <w:spacing w:before="450" w:after="450" w:line="312" w:lineRule="auto"/>
      </w:pPr>
      <w:r>
        <w:rPr>
          <w:rFonts w:ascii="宋体" w:hAnsi="宋体" w:eastAsia="宋体" w:cs="宋体"/>
          <w:color w:val="000"/>
          <w:sz w:val="28"/>
          <w:szCs w:val="28"/>
        </w:rPr>
        <w:t xml:space="preserve">　　（二）在团队合作的新起点上跑出加速度。“爱人者，人恒爱之；敬人者，人恒敬之。”团结是一种政治责任，是一种精神境界，是一种个人修养。懂团结是一种大智慧，会团结是一种真本事。要珍惜在一个团队里共事的缘分，心往一处想，劲往一处使，共同开创工作新局面。要搞好同志之间的团结，多看别人的长处，做到以诚相待、以诚为本，多一份理解、少一点误会，多一份关爱、少一点淡漠，多一份宽容、少一点挑剔，多一份鼓励，少一点指责，营造和谐共处的干事创业氛围。要不断提升沟通协调能力，通过各种有效措施和办法，沟通各方思想，统一各方意见，理顺各方情绪，凝聚各方力量，构建和谐有序的工作环境，形成促进工作的合力，为实现工作目标创造良好的条件。</w:t>
      </w:r>
    </w:p>
    <w:p>
      <w:pPr>
        <w:ind w:left="0" w:right="0" w:firstLine="560"/>
        <w:spacing w:before="450" w:after="450" w:line="312" w:lineRule="auto"/>
      </w:pPr>
      <w:r>
        <w:rPr>
          <w:rFonts w:ascii="宋体" w:hAnsi="宋体" w:eastAsia="宋体" w:cs="宋体"/>
          <w:color w:val="000"/>
          <w:sz w:val="28"/>
          <w:szCs w:val="28"/>
        </w:rPr>
        <w:t xml:space="preserve">　　（三）在内部革新的新起点上跑出加速度。公司负责人和中层干部选聘，只是走完第一步，改革再深化的任务还很重，要研究的事情很多。一是进一步建立现代报业管理架构。在进行公司化改造基础上，建立完善报社对下属公司（工作室）和公司（工作室）内部的两级考评体系，同平时工奖挂钩，从严管理，从严监督。制订完善经营活动报备审批制度，强化合同审核把关和广告刊发流程，严明各类经营活动费用开支，规范各类工奖的审批、发放程序。二是深入推进人事制度改革。以深化人事制度改革为突破口，激发人才引擎动力，进一步深化报业综合改革。工作重心主要体现在以下“五个一”：形成一套职责明晰、上下贯通、左右协调的“三定”方案；形成一套科学合理的分类分线考评体系；形成一套由党委统一把关、发挥中层干部作用、体现员工意愿和充分竞争的员工双向选聘机制；形成一套鼓励创新、适度竞争、人尽其才、才尽其用、适者生存的人才淘汰机制；形成一套能让优秀员工成才成长的晋升机制。三是把握好改革过程中的几对关系。坚持破立结合。做到“先立后破、不立不破”，准确把握好“立”与“破”的关系，因地制宜、统筹安排、精准施策；坚持加减结合。根据报业发展实际，业务工作关系，对内部机构进行重新整合，提高设置的科学水平；坚持远近结合。立足当前，谋划长远，既关注改革当中的一些矛盾和问题，又着眼思考报业的长远发展。</w:t>
      </w:r>
    </w:p>
    <w:p>
      <w:pPr>
        <w:ind w:left="0" w:right="0" w:firstLine="560"/>
        <w:spacing w:before="450" w:after="450" w:line="312" w:lineRule="auto"/>
      </w:pPr>
      <w:r>
        <w:rPr>
          <w:rFonts w:ascii="宋体" w:hAnsi="宋体" w:eastAsia="宋体" w:cs="宋体"/>
          <w:color w:val="000"/>
          <w:sz w:val="28"/>
          <w:szCs w:val="28"/>
        </w:rPr>
        <w:t xml:space="preserve">　　（四）在品质建设的新起点上跑出加速度。要用习近平新时代中国特色社会主义思想统领新闻舆论工作，聚焦主业，创新思路，融出精气神，改出生产力，创出新活力，展示媒体体现党报党媒的使命担当，实现新时代党报再出发。一是坚守新闻价值。无论媒体形态怎样变化，高质量的信息、原创的内容、深度的思考，都会是稀缺品。全媒体时代，拥有真正的信息和知识才是核心竞争力，而审慎、专业、客观等品质，依然是媒体从业者必须坚守的美德。二是专注产品内容。“因为专注，所以专业”，只有专业权威，才能赢得受众信赖。当把全部的时间、精力和智慧凝聚到同一个目标上来，才有可能最大限度地发挥出积极性、主动性和创造性，成为行业专家，报道的内容才有可能做到高屋建瓴、深入浅出，有观点、有思想、有温度。三是强化品牌培育。对新闻品牌的培育，要加强顶层思考，加强政策配套，加强力量协同，加强督促问效，拿出真抓的实劲、敢抓的狠劲、善抓的巧劲、常抓的韧劲，持之以恒培育名记者、名专栏，精心打造绍报新闻品牌集群。四是转变思维模式。要通过大数据技术，智能分析目标信息源，精准挖掘内容数据价值，实现标签化、结构化智能数据服务，让新闻客户端成为党报融合发展的主要平台，推动传统媒体内容转型升级。</w:t>
      </w:r>
    </w:p>
    <w:p>
      <w:pPr>
        <w:ind w:left="0" w:right="0" w:firstLine="560"/>
        <w:spacing w:before="450" w:after="450" w:line="312" w:lineRule="auto"/>
      </w:pPr>
      <w:r>
        <w:rPr>
          <w:rFonts w:ascii="宋体" w:hAnsi="宋体" w:eastAsia="宋体" w:cs="宋体"/>
          <w:color w:val="000"/>
          <w:sz w:val="28"/>
          <w:szCs w:val="28"/>
        </w:rPr>
        <w:t xml:space="preserve">　&gt;　三、实现新跨超，打好漂亮仗</w:t>
      </w:r>
    </w:p>
    <w:p>
      <w:pPr>
        <w:ind w:left="0" w:right="0" w:firstLine="560"/>
        <w:spacing w:before="450" w:after="450" w:line="312" w:lineRule="auto"/>
      </w:pPr>
      <w:r>
        <w:rPr>
          <w:rFonts w:ascii="宋体" w:hAnsi="宋体" w:eastAsia="宋体" w:cs="宋体"/>
          <w:color w:val="000"/>
          <w:sz w:val="28"/>
          <w:szCs w:val="28"/>
        </w:rPr>
        <w:t xml:space="preserve">　　在新的岗位上，要迅速调整好心态，把握发展机遇，主动学习，敢于创新、勇于探索，主动谋划，主动作为，拿出舍我其谁的底气，攻坚克难的勇气，上下一心的士气，带领团队真抓实干、奋勇拼搏，不获全胜不收兵，打出一场场精彩的漂亮仗。</w:t>
      </w:r>
    </w:p>
    <w:p>
      <w:pPr>
        <w:ind w:left="0" w:right="0" w:firstLine="560"/>
        <w:spacing w:before="450" w:after="450" w:line="312" w:lineRule="auto"/>
      </w:pPr>
      <w:r>
        <w:rPr>
          <w:rFonts w:ascii="宋体" w:hAnsi="宋体" w:eastAsia="宋体" w:cs="宋体"/>
          <w:color w:val="000"/>
          <w:sz w:val="28"/>
          <w:szCs w:val="28"/>
        </w:rPr>
        <w:t xml:space="preserve">　　（一）要用心想事。追求卓越是一种人生态度，也是一种境界。卓越就是不放松对自己的要求，就是在别人苟且随便时，自己仍然一如既往地坚持操守，这是一种高度的责任感和敬业精神。中层干部要有追求，要追求突破、追求创新、追求效率、追求卓越、追求完美。人和人之间最小的差距是智力，最大的差别就是专注。专注意味着坚定的热忱，意味着坚持的恒心，意味着坚强的毅力。做自己人生的“工匠”，就是要专注，就是要抱元守一，就是要潜心钻研，就是要久久为功，就是要经得起诱惑，就是要耐得住寂寞，就是要咬定青山不放松！</w:t>
      </w:r>
    </w:p>
    <w:p>
      <w:pPr>
        <w:ind w:left="0" w:right="0" w:firstLine="560"/>
        <w:spacing w:before="450" w:after="450" w:line="312" w:lineRule="auto"/>
      </w:pPr>
      <w:r>
        <w:rPr>
          <w:rFonts w:ascii="宋体" w:hAnsi="宋体" w:eastAsia="宋体" w:cs="宋体"/>
          <w:color w:val="000"/>
          <w:sz w:val="28"/>
          <w:szCs w:val="28"/>
        </w:rPr>
        <w:t xml:space="preserve">　　（二）要精心谋事。古人云：“天下之事，成于惧而败于忽”。“惧”，就是要细心谨慎；“忽”就是“疏忽”。天下之事，只有考虑周全、细心为之，才能成功；如果肤浅随便，虑事不慎，就会归于失败。一要先谋，谋在高处，提升政治站位，拓展工作视野。谋定而后动,则无往而不胜。对于年度工作任务，要坚持统筹兼顾，分清轻重缓急，做到胸中有全局、行动有章法、任务有清单。要拉出工作计划，制订发展线路图，排出工作时间表，时不我待、只争朝夕，一条心干事业，一盘棋抓工作，一股劲谋改革。二要善谋，谋在新处，提升创新能力，实现工作提质创优。善于将上级的要求、外地的经验和本地的实际相结合，提出的建议有理有据、切实可行，不能泛泛而论；方案要周密细致、便于操作，不能顾此失彼。三要会谋，谋在实处，提升成果转化，推进改革发展、赢得未来。要清楚党委关注什么、关心什么，需要我们谋划什么。要站在党委的高度、全局的角度来审视、来谋划、来运作，切实做到能揽得起来、站得上去，为党委决策多出点子、出好点子，使报社各项工作看得到变化、见得到成效、听得到口碑，增强工作的满意度和职工的获得感。</w:t>
      </w:r>
    </w:p>
    <w:p>
      <w:pPr>
        <w:ind w:left="0" w:right="0" w:firstLine="560"/>
        <w:spacing w:before="450" w:after="450" w:line="312" w:lineRule="auto"/>
      </w:pPr>
      <w:r>
        <w:rPr>
          <w:rFonts w:ascii="宋体" w:hAnsi="宋体" w:eastAsia="宋体" w:cs="宋体"/>
          <w:color w:val="000"/>
          <w:sz w:val="28"/>
          <w:szCs w:val="28"/>
        </w:rPr>
        <w:t xml:space="preserve">　　（三）要高效办事。执行力是把战略意图、预定目标变成现实操作的能力，执行力就是战斗力，提高执行力，说了就要算，定了就要干。中层干部是联系党委与职工的纽带，既是执行者，又是领导者，处于承上启下的关键环节，提高执行力至关重要。中层干部的执行力，就是严格落实各项工作部署，千方百计、不折不扣地完成各项任务，就是“做正确的事、正确地做事、把事情做好”的能力。通过严格的、科学的、系统的目标绩效管理，将岗位职责细化，使每个目标任务做到有具体措施、有责任人员、有完成时限、有考核评估，真正实现见人见事见结果的要求。</w:t>
      </w:r>
    </w:p>
    <w:p>
      <w:pPr>
        <w:ind w:left="0" w:right="0" w:firstLine="560"/>
        <w:spacing w:before="450" w:after="450" w:line="312" w:lineRule="auto"/>
      </w:pPr>
      <w:r>
        <w:rPr>
          <w:rFonts w:ascii="宋体" w:hAnsi="宋体" w:eastAsia="宋体" w:cs="宋体"/>
          <w:color w:val="000"/>
          <w:sz w:val="28"/>
          <w:szCs w:val="28"/>
        </w:rPr>
        <w:t xml:space="preserve">　　（四）要攻坚成事。负重奋进是一种勇气、一种胆识，干成事就要与困难作斗争。攻破了难事、战胜了困难，才算真正意义上的干成了事。“历经千难成此景，人间万事出艰辛”，攻坚克难是一种战斗、是一种决战，是一种狭路相逢勇者胜的“亮剑”。我们要树立“越是艰险越向前”的勇气，对于重点难点问题，发扬钉钉子精神，一步一个脚印、一锤一个深度，一个一个解决问题，久久为功，积小胜为大胜。</w:t>
      </w:r>
    </w:p>
    <w:p>
      <w:pPr>
        <w:ind w:left="0" w:right="0" w:firstLine="560"/>
        <w:spacing w:before="450" w:after="450" w:line="312" w:lineRule="auto"/>
      </w:pPr>
      <w:r>
        <w:rPr>
          <w:rFonts w:ascii="宋体" w:hAnsi="宋体" w:eastAsia="宋体" w:cs="宋体"/>
          <w:color w:val="000"/>
          <w:sz w:val="28"/>
          <w:szCs w:val="28"/>
        </w:rPr>
        <w:t xml:space="preserve">　　&gt;四、提升新标杆，塑造新形象</w:t>
      </w:r>
    </w:p>
    <w:p>
      <w:pPr>
        <w:ind w:left="0" w:right="0" w:firstLine="560"/>
        <w:spacing w:before="450" w:after="450" w:line="312" w:lineRule="auto"/>
      </w:pPr>
      <w:r>
        <w:rPr>
          <w:rFonts w:ascii="宋体" w:hAnsi="宋体" w:eastAsia="宋体" w:cs="宋体"/>
          <w:color w:val="000"/>
          <w:sz w:val="28"/>
          <w:szCs w:val="28"/>
        </w:rPr>
        <w:t xml:space="preserve">　　作为一名中层干部，必须以“坐不住”的责任感、“慢不得”的紧迫感、“等不起”的使命感，时时、处处带好头，以身作则、以上率下，当好标杆、作好示范。</w:t>
      </w:r>
    </w:p>
    <w:p>
      <w:pPr>
        <w:ind w:left="0" w:right="0" w:firstLine="560"/>
        <w:spacing w:before="450" w:after="450" w:line="312" w:lineRule="auto"/>
      </w:pPr>
      <w:r>
        <w:rPr>
          <w:rFonts w:ascii="宋体" w:hAnsi="宋体" w:eastAsia="宋体" w:cs="宋体"/>
          <w:color w:val="000"/>
          <w:sz w:val="28"/>
          <w:szCs w:val="28"/>
        </w:rPr>
        <w:t xml:space="preserve">　　（一）塑造头雁的形象。群雁高飞头雁领。头雁决定雁队的前进方向，决定雁队的精神状态。在座各位都是各部门、公司、分社的“头雁”，如何当好“头雁”，考验的是能力和本领。要坚持以学增智、以学提能，苦练内功，加强实践锻炼、历练和磨练，尽快补上能力和本领上的短板，克服本领恐慌，进一步提升专业能力、担当干事能力、创新克难能力、狠抓落实能力。要以想干事、愿干事、真干事的自觉，能干事、会干事、干成事的本领，从容应对改革攻坚的各种挑战，转型道路上的诸种考验。要既能善于谋划本部门改革发展的思路举措，又能谋深落地落实的方法手段，当好“施工队长”；既能抓好业务、带好队伍，敢抓严管、正风肃纪，又能严以修身、秉公用权、廉洁自律。</w:t>
      </w:r>
    </w:p>
    <w:p>
      <w:pPr>
        <w:ind w:left="0" w:right="0" w:firstLine="560"/>
        <w:spacing w:before="450" w:after="450" w:line="312" w:lineRule="auto"/>
      </w:pPr>
      <w:r>
        <w:rPr>
          <w:rFonts w:ascii="宋体" w:hAnsi="宋体" w:eastAsia="宋体" w:cs="宋体"/>
          <w:color w:val="000"/>
          <w:sz w:val="28"/>
          <w:szCs w:val="28"/>
        </w:rPr>
        <w:t xml:space="preserve">　　（二）塑造赶超的形象。只有想争先、敢争先，斗志昂扬，才能拼出一番新气象。我们要坚决破除“不紧不慢、不争不抢、不温不火慢慢来”的消极思想，牢固树立“时不我待、只争朝夕、大干快上”的紧迫感，勇当各个领域的标杆。要不断提升工作境界，在思想上克服“满”的倾向、在作风上克服“浮”的倾向、在工作上克服“庸”的倾向，以奋发有为、昂扬向上的精神状态，全力以赴抓好各项工作落实。要高点定位发展目标，以跳起来摘桃子的精神来设定目标，真正使所确定的目标能够激发斗志、催人奋进。要大力营造比学赶超浓厚氛围，树立“以发展论英雄、凭实绩用干部”的鲜明导向，为想干事、能干事、干成事的人提供舞台、创造条件，最大限度地激发员工干事创业的积极性。要加大先进典型的宣传力度，树立实干导向，培育实干先锋，提升实干境界，真正在报社上下凝聚创新实干的新气场，提振比学赶超的新状态，激发改革发展的新活力，展示勇立潮头的新形象。</w:t>
      </w:r>
    </w:p>
    <w:p>
      <w:pPr>
        <w:ind w:left="0" w:right="0" w:firstLine="560"/>
        <w:spacing w:before="450" w:after="450" w:line="312" w:lineRule="auto"/>
      </w:pPr>
      <w:r>
        <w:rPr>
          <w:rFonts w:ascii="宋体" w:hAnsi="宋体" w:eastAsia="宋体" w:cs="宋体"/>
          <w:color w:val="000"/>
          <w:sz w:val="28"/>
          <w:szCs w:val="28"/>
        </w:rPr>
        <w:t xml:space="preserve">　　（三）塑造担当的形象。担当是一种责任、一种情怀，担当是组织的要求、是岗位的职责。中层干部只有敢于担当任事，事不避难，勇于挑最重的担子，敢于啃最硬的骨头，善于接最烫的山芋，一级干给一级看，一级带着一级干，才能唤起干部群众同心干，和干部群众齐心协力逢山开路、遇水架桥，战胜改革发展道路上的各种艰难险阻，取得转型发展新突破，开创报业发展新局面。我们要进一步增强迎难而上、敢于攻坚、能征善战的进取精神，进一步增强咬定青山不放松的韧劲，善始善终，一抓到底，善作善成。做到面对危机敢于挺身而出，关键时刻能够豁得出来、顶得上去，遇到紧急情况、突发事件，要靠前指挥，果断决策。总之一句话，就是要扛得了重活，打得了硬仗，经得住磨难。</w:t>
      </w:r>
    </w:p>
    <w:p>
      <w:pPr>
        <w:ind w:left="0" w:right="0" w:firstLine="560"/>
        <w:spacing w:before="450" w:after="450" w:line="312" w:lineRule="auto"/>
      </w:pPr>
      <w:r>
        <w:rPr>
          <w:rFonts w:ascii="宋体" w:hAnsi="宋体" w:eastAsia="宋体" w:cs="宋体"/>
          <w:color w:val="000"/>
          <w:sz w:val="28"/>
          <w:szCs w:val="28"/>
        </w:rPr>
        <w:t xml:space="preserve">　　（四）塑造廉洁的形象。作风就是形象，作风就是力量。大量事实证明，一个部门的工作，成在干部作风，败也在干部作风；一个部门的事业，兴在干部作风，衰也在干部作风。我们必须牢固树立越往后越严的意识，以永远在路上的韧劲把作风建设引向深入。作为中层干部，要真正把党的纪律和规矩挺在前面，自觉用党章规范自己的一言一行，该说的说，不该说的坚决不说，真正做到心有所畏、言有所戒、行有所止；要带头遵守中央八项规定精神，从我做起、身体力行，带头抵制歪风邪气，带头弘扬清风正气，不断激发正风肃纪的正能量；要牢记“一岗双责，党政同责，谁主管谁负责，一级对一级负责”的原则，切实履行抓业务、带队伍的职责；要加强各自分管范围的廉洁风险排查，通过建章立制、日常督查，提早堵塞风险漏洞；要加强纪律教育，强化督促检查，让下属员工知敬畏、存戒惧、有规矩、守底线，抓早抓小、自我修炼、正心明道、防微杜渐，坚决制止不良风气的蔓延。</w:t>
      </w:r>
    </w:p>
    <w:p>
      <w:pPr>
        <w:ind w:left="0" w:right="0" w:firstLine="560"/>
        <w:spacing w:before="450" w:after="450" w:line="312" w:lineRule="auto"/>
      </w:pPr>
      <w:r>
        <w:rPr>
          <w:rFonts w:ascii="宋体" w:hAnsi="宋体" w:eastAsia="宋体" w:cs="宋体"/>
          <w:color w:val="000"/>
          <w:sz w:val="28"/>
          <w:szCs w:val="28"/>
        </w:rPr>
        <w:t xml:space="preserve">　　征途如虹，重任在肩，目标已定，重在实干。同志们，新起点，应当有新作为。今天，党委和报社员工把担子交给你们，同时也是把责任交给了你们。希望同志们能够倍加珍惜组织的厚爱和员工的重托，带着感情、责任、追求投入到新的工作岗位中，以“永远在路上”的“赶考”精神，自觉践行忠诚干净担当要求，向组织和员工交上一份优异的答卷。 </w:t>
      </w:r>
    </w:p>
    <w:p>
      <w:pPr>
        <w:ind w:left="0" w:right="0" w:firstLine="560"/>
        <w:spacing w:before="450" w:after="450" w:line="312" w:lineRule="auto"/>
      </w:pPr>
      <w:r>
        <w:rPr>
          <w:rFonts w:ascii="黑体" w:hAnsi="黑体" w:eastAsia="黑体" w:cs="黑体"/>
          <w:color w:val="000000"/>
          <w:sz w:val="36"/>
          <w:szCs w:val="36"/>
          <w:b w:val="1"/>
          <w:bCs w:val="1"/>
        </w:rPr>
        <w:t xml:space="preserve">局长在新任干部大会上的讲话2</w:t>
      </w:r>
    </w:p>
    <w:p>
      <w:pPr>
        <w:ind w:left="0" w:right="0" w:firstLine="560"/>
        <w:spacing w:before="450" w:after="450" w:line="312" w:lineRule="auto"/>
      </w:pPr>
      <w:r>
        <w:rPr>
          <w:rFonts w:ascii="宋体" w:hAnsi="宋体" w:eastAsia="宋体" w:cs="宋体"/>
          <w:color w:val="000"/>
          <w:sz w:val="28"/>
          <w:szCs w:val="28"/>
        </w:rPr>
        <w:t xml:space="preserve">　　根据市纪委监委要求和局党组安排，我代表驻市交通运输局纪检监察组和局机关党组，在节前对大家进行一次集体廉政约谈，主要是重申一下廉洁过节的有关规定，给大家提提醒，敲敲钟，进一步增强大家的廉洁自律意识，着力营造风清气正、文明祥和的节日环境。</w:t>
      </w:r>
    </w:p>
    <w:p>
      <w:pPr>
        <w:ind w:left="0" w:right="0" w:firstLine="560"/>
        <w:spacing w:before="450" w:after="450" w:line="312" w:lineRule="auto"/>
      </w:pPr>
      <w:r>
        <w:rPr>
          <w:rFonts w:ascii="宋体" w:hAnsi="宋体" w:eastAsia="宋体" w:cs="宋体"/>
          <w:color w:val="000"/>
          <w:sz w:val="28"/>
          <w:szCs w:val="28"/>
        </w:rPr>
        <w:t xml:space="preserve">　　节假日期间往往是腐败易发时期，这既是对我们党员领导干部廉洁自律意识的考验，也是我们落实“两个责任”，抓牢党风廉政建设、持续正风肃纪的关键节点。越是节假日期间，越要防微杜渐、越要警钟长鸣，越要保持清醒。日前，市纪委监委为深入落实中央八项规定精神，切实纠治行政审批、监管执法、惠企政策落实、服务基层群众等工作中的“四风”问题，进一步创优营商环境，打造创新生态，及时下发了《关于做好中秋国庆期间“坚决纠治四风创优营商环境”监督检查工作的通知》，本次监督检查主要从五个方面60多项内容着手，这次两节监督检查的面之广、之严，都甚于从前，希望在座各位能够在两节期间强化担当、率先垂范、严格廉洁自律、坚决纠风反腐，确保党风政风风清气正，以优良的作风为我市在新赛道上开创新时代美丽晋城高质量转型发展新局面提供坚强的政治保证。下面，我就严明两节期间纪律作风向大家提出几点要求：</w:t>
      </w:r>
    </w:p>
    <w:p>
      <w:pPr>
        <w:ind w:left="0" w:right="0" w:firstLine="560"/>
        <w:spacing w:before="450" w:after="450" w:line="312" w:lineRule="auto"/>
      </w:pPr>
      <w:r>
        <w:rPr>
          <w:rFonts w:ascii="宋体" w:hAnsi="宋体" w:eastAsia="宋体" w:cs="宋体"/>
          <w:color w:val="000"/>
          <w:sz w:val="28"/>
          <w:szCs w:val="28"/>
        </w:rPr>
        <w:t xml:space="preserve">　　一是压实主体责任。机关主要负责同志要强化责任担当，认真履行“第一责任人”职责，把节日期间落实中央八项规定精神、纠正“四风”工作作为重要政治任务，切实抓好班子、带好队伍；各分管领导和科室主要负责同志要充分发挥“头雁效应”，带头防治、自觉抵制、主动整治，形成以上率下纠治“四风”的良好态势。二是强化廉洁意识。要认真学习中央纪委国家监委、省纪委监委和市纪委监委节前公开曝光的违反中央八项规定精神问题典型案例，自觉抵制歪风邪气，尤其是关键节点上的几个关键岗位，如后勤科要坚决制止节日期间餐饮浪费和公款吃喝等问题、做好公车封存工作，党办要盯紧婚丧喜庆事宜的报备情况，相关业务科室要进一步增强安全、廉洁意识，做好节假日期间工程项目的“三零”创建工作，通过不断增强纪律意识，确保文明廉洁过节。三是加强教育引导。要切实履行好领导责任，督促分管部门所有干部在节日期间要时刻紧绷纪律规矩这根弦，自警自省自重，筑牢思想防线。严禁用公款购买赠送节礼，严禁违规公款吃喝、公款旅游，严禁借过节之机违规发放津补贴和奖金、违规操办婚丧喜庆事宜、收送电子红包等隐形变异问题发生；要把制止餐饮浪费作为落实中央八项规定精神、纠治“四风”的重要方面，形成生活常态；要做好节假日值班值守工作，在假日期间严格落实处级领导带班值班制度。</w:t>
      </w:r>
    </w:p>
    <w:p>
      <w:pPr>
        <w:ind w:left="0" w:right="0" w:firstLine="560"/>
        <w:spacing w:before="450" w:after="450" w:line="312" w:lineRule="auto"/>
      </w:pPr>
      <w:r>
        <w:rPr>
          <w:rFonts w:ascii="宋体" w:hAnsi="宋体" w:eastAsia="宋体" w:cs="宋体"/>
          <w:color w:val="000"/>
          <w:sz w:val="28"/>
          <w:szCs w:val="28"/>
        </w:rPr>
        <w:t xml:space="preserve">　　最后，提前祝大家节假日快乐。</w:t>
      </w:r>
    </w:p>
    <w:p>
      <w:pPr>
        <w:ind w:left="0" w:right="0" w:firstLine="560"/>
        <w:spacing w:before="450" w:after="450" w:line="312" w:lineRule="auto"/>
      </w:pPr>
      <w:r>
        <w:rPr>
          <w:rFonts w:ascii="黑体" w:hAnsi="黑体" w:eastAsia="黑体" w:cs="黑体"/>
          <w:color w:val="000000"/>
          <w:sz w:val="36"/>
          <w:szCs w:val="36"/>
          <w:b w:val="1"/>
          <w:bCs w:val="1"/>
        </w:rPr>
        <w:t xml:space="preserve">局长在新任干部大会上的讲话3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对走上新领导岗位的各位表示衷心的祝贺!在坐的每位同志都是经过自身努力，组织培养，在各方面表现优秀、群众认可、组织信任，选拔担任领导职务的。干部任职廉政谈话，是加强党内监督的一项重要制度，是加强干部教育的一项重要措施，也是县委、县政府对大家的关心和爱护。通过今天的谈话，希望大家在新的岗位、新的起点上，始终绷紧廉洁自律这根弦，保持头脑清醒，从严要求自己，干净干事不出事，健康成长不掉队，不辜负组织的信任和亲友的期盼。今天的谈话主要和同志们一起交流三个方面的问题。</w:t>
      </w:r>
    </w:p>
    <w:p>
      <w:pPr>
        <w:ind w:left="0" w:right="0" w:firstLine="560"/>
        <w:spacing w:before="450" w:after="450" w:line="312" w:lineRule="auto"/>
      </w:pPr>
      <w:r>
        <w:rPr>
          <w:rFonts w:ascii="宋体" w:hAnsi="宋体" w:eastAsia="宋体" w:cs="宋体"/>
          <w:color w:val="000"/>
          <w:sz w:val="28"/>
          <w:szCs w:val="28"/>
        </w:rPr>
        <w:t xml:space="preserve">&gt;　　一、深刻认识党风廉政建设和反腐败斗争形势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　　认清形势，把握大局是我们做好工作，统一思想的重要前提和基础。所谓形势，从字面意义上理解，“形”是指人们容易感受到的现象和情况，“势”是指决定这些现象走向和发展趋势的内在因素。所以，判断形势主要包含两个方面的内容：一个是静态的即对事物现状的描述，一个是动态的即对事物发展趋势的分析。我们研究反腐败斗争形势，即要防止夸大成绩，盲目乐观，也要防止对问题严重性过分渲染，丧失信心。作为一个领导干部来讲，一定要从战略和全局的高度，从理论与实践、历史与现实的结合上，很好地来把握反腐败斗争形势。</w:t>
      </w:r>
    </w:p>
    <w:p>
      <w:pPr>
        <w:ind w:left="0" w:right="0" w:firstLine="560"/>
        <w:spacing w:before="450" w:after="450" w:line="312" w:lineRule="auto"/>
      </w:pPr>
      <w:r>
        <w:rPr>
          <w:rFonts w:ascii="宋体" w:hAnsi="宋体" w:eastAsia="宋体" w:cs="宋体"/>
          <w:color w:val="000"/>
          <w:sz w:val="28"/>
          <w:szCs w:val="28"/>
        </w:rPr>
        <w:t xml:space="preserve">　　正确分析和认识反腐败斗争形势是一个重大的政治问题，是深入开展反腐败斗争的基础和前提，对于正确决策、指导反腐败斗争的开展，对于统一全党的认识，坚定广大干部群众夺取反腐败斗争胜利的信心，对于进一步调动各方面的积极性，都具有十分重要的意义。关于反腐败斗争形势总体的分析，做了高度概括，精辟分析：“党风廉政建设和反腐败斗争是一项长期的、复杂的、艰巨的任务，不可能毕其功于一役。从巡视情况看，印证了中央对反腐败斗争形势依然严峻复杂的判断，从严治党任务紧迫，不可有丝毫懈怠。作风建设是攻坚战，也是持久战。”在今年初召开的十八届中央纪委五次全会上，深刻指出，从这两年查处的案件和巡视发现的问题看，反腐败斗争形势依然严峻复杂。党风廉政建设和反腐败斗争永远在路上。过去一年，我们党以强烈的历史责任感、深沉的使命忧患感、顽强的意志品质推进党风廉政建设和反腐败斗争，坚持无禁区、全覆盖、零容忍，严肃查处腐败分子，着力营造不敢腐、不能腐、不想腐的政治氛围。从坚决查处周永康、徐才厚、令计划、苏荣等严重违纪违法案件，到以严的态度、严的措施狠抓惩治“四风”问题;从努力让纪律成为“带电的高压线”，到巡视利剑高悬、形成持续震慑，党风廉政建设和反腐败斗争态度坚决、措施有力、成效明显，党风政风为之一新，党心民心为之一振。腐败没有“铁帽子王”，反腐败绝不封顶设限，我们党以铁腕反腐的行动向世人证明，中国共产党敢于直面问题、纠正错误，勇于从严治党、捍卫党纪，善于自我净化、自我革新。</w:t>
      </w:r>
    </w:p>
    <w:p>
      <w:pPr>
        <w:ind w:left="0" w:right="0" w:firstLine="560"/>
        <w:spacing w:before="450" w:after="450" w:line="312" w:lineRule="auto"/>
      </w:pPr>
      <w:r>
        <w:rPr>
          <w:rFonts w:ascii="宋体" w:hAnsi="宋体" w:eastAsia="宋体" w:cs="宋体"/>
          <w:color w:val="000"/>
          <w:sz w:val="28"/>
          <w:szCs w:val="28"/>
        </w:rPr>
        <w:t xml:space="preserve">　　这一段精辟的概括就是党中央对反腐倡廉斗争形势的总体归纳，可以概括为一个明显，两个依然，三个特性。一个明显即成效明显，两个依然即形势依然严峻、任务依然艰巨，三个特性就是指反腐败斗争具有长期性、复杂性、艰巨性。深刻领会这些重要论述，我们不难得出一个结论：坚决反对腐败，是党必须始终抓好的重大政治任务。作为党员领导干部，要理直气壮地肯定在我们党领导下反腐败取得的明显成效，理直气壮地肯定我们这支党员干部队伍主流是好的，理直气壮地肯定我们在党的领导下，依靠中国特色社会主义的制度优势一定能够最终战胜腐败。</w:t>
      </w:r>
    </w:p>
    <w:p>
      <w:pPr>
        <w:ind w:left="0" w:right="0" w:firstLine="560"/>
        <w:spacing w:before="450" w:after="450" w:line="312" w:lineRule="auto"/>
      </w:pPr>
      <w:r>
        <w:rPr>
          <w:rFonts w:ascii="宋体" w:hAnsi="宋体" w:eastAsia="宋体" w:cs="宋体"/>
          <w:color w:val="000"/>
          <w:sz w:val="28"/>
          <w:szCs w:val="28"/>
        </w:rPr>
        <w:t xml:space="preserve">&gt;　　二、过好“六关”提升自身“免疫力”</w:t>
      </w:r>
    </w:p>
    <w:p>
      <w:pPr>
        <w:ind w:left="0" w:right="0" w:firstLine="560"/>
        <w:spacing w:before="450" w:after="450" w:line="312" w:lineRule="auto"/>
      </w:pPr>
      <w:r>
        <w:rPr>
          <w:rFonts w:ascii="宋体" w:hAnsi="宋体" w:eastAsia="宋体" w:cs="宋体"/>
          <w:color w:val="000"/>
          <w:sz w:val="28"/>
          <w:szCs w:val="28"/>
        </w:rPr>
        <w:t xml:space="preserve">　　加强党性修养，树立弘扬良好作风绝不是一个空泛的概念，必须从点滴做起，从小事做起，从自我做起，过好“六关”。</w:t>
      </w:r>
    </w:p>
    <w:p>
      <w:pPr>
        <w:ind w:left="0" w:right="0" w:firstLine="560"/>
        <w:spacing w:before="450" w:after="450" w:line="312" w:lineRule="auto"/>
      </w:pPr>
      <w:r>
        <w:rPr>
          <w:rFonts w:ascii="宋体" w:hAnsi="宋体" w:eastAsia="宋体" w:cs="宋体"/>
          <w:color w:val="000"/>
          <w:sz w:val="28"/>
          <w:szCs w:val="28"/>
        </w:rPr>
        <w:t xml:space="preserve">　　第一，坚定信念，过好政治关。在诸多考验中，最重要、最重大的是政治上的考验。领导干部政治的坚定来源于理论的清醒，理论的清醒来源于系统的学习、深入的思考、丰富的实践。领导干部一定要确立终身学习的理念，丰富知识、汲取经验、增强修养。现实中一些领导干部放松学习，不注重世界观改造，导致人生的悲剧也是令人震惊的。北京市有一个正厅级的官员，被派往京澳总公司担任总经理，出了严重问题，被判了18年徒刑。他自己在写给党组织的忏悔材料中讲到，他放松了学习，任总经理的四年间只读过两个红头文件，第一个红头文件是任命他为总经理，第二个红头文件是开除他的党籍。党性原则置于脑后，不按政策法规办事，一味敛财必将出大问题。</w:t>
      </w:r>
    </w:p>
    <w:p>
      <w:pPr>
        <w:ind w:left="0" w:right="0" w:firstLine="560"/>
        <w:spacing w:before="450" w:after="450" w:line="312" w:lineRule="auto"/>
      </w:pPr>
      <w:r>
        <w:rPr>
          <w:rFonts w:ascii="宋体" w:hAnsi="宋体" w:eastAsia="宋体" w:cs="宋体"/>
          <w:color w:val="000"/>
          <w:sz w:val="28"/>
          <w:szCs w:val="28"/>
        </w:rPr>
        <w:t xml:space="preserve">　　第二，接受监督，过好权力关。“没有监督的权力必然导致腐败”。如何主动接受监督，驾驭好权力，在其位谋其政，作出一些成绩，干出一番事业，真正为民谋福祉，实现人生价值。我想：首先，要正确认识权力。权力是一把双刃剑，用好了可以为党和人民建功立业;用不好，就会导致悲剧人生。所以有人说，拥有权力是风光与风险同在。其次，要正确使用权力，千万不要滥用权力，不能够越雷池一步。明代一位监察御史迎着雨乘轿进城，看见一位轿夫穿一双新鞋，开始老要找干爽的地方踩，但一不小心踩在湿漉漉的泥巴里面后，就不再顾忌了。这位监察御史感慨地说，我们为人做官，跟轿夫没有两样，一旦失足，就没有什么地方不敢去、没有什么事情不敢为了!因此，要正确使用权力，并且把住每一个环节，以防失足落‘水’。</w:t>
      </w:r>
    </w:p>
    <w:p>
      <w:pPr>
        <w:ind w:left="0" w:right="0" w:firstLine="560"/>
        <w:spacing w:before="450" w:after="450" w:line="312" w:lineRule="auto"/>
      </w:pPr>
      <w:r>
        <w:rPr>
          <w:rFonts w:ascii="宋体" w:hAnsi="宋体" w:eastAsia="宋体" w:cs="宋体"/>
          <w:color w:val="000"/>
          <w:sz w:val="28"/>
          <w:szCs w:val="28"/>
        </w:rPr>
        <w:t xml:space="preserve">　　第三，力戒贪欲，过好金钱关。贪欲是人心中的恶魔，不注重防范的话，就会像潘多拉盒子，放出的妖魔把人毁掉。要常思贪欲之害，不断增强抵御各种诱惑的自觉性，筑牢思想道德防线，时时、事事、处处绷紧抵御贪欲诱惑这根弦，用道德规范、党纪国法约束自己的言行，用违纪违法分子的警示案例教育警醒自己。要象远离毒品那样远离贪欲，像拒绝毒品那样拒绝贪欲。面对金钱、权力、美色，要管住自己的手——莫伸手，要管住自己的眼——不眼热，要管住自己的心——不动心。</w:t>
      </w:r>
    </w:p>
    <w:p>
      <w:pPr>
        <w:ind w:left="0" w:right="0" w:firstLine="560"/>
        <w:spacing w:before="450" w:after="450" w:line="312" w:lineRule="auto"/>
      </w:pPr>
      <w:r>
        <w:rPr>
          <w:rFonts w:ascii="宋体" w:hAnsi="宋体" w:eastAsia="宋体" w:cs="宋体"/>
          <w:color w:val="000"/>
          <w:sz w:val="28"/>
          <w:szCs w:val="28"/>
        </w:rPr>
        <w:t xml:space="preserve">　　第四，坚持原则，过好交友关。很多人有自己的生活小圈子，本无可厚非，但领导干部交友千万不能大意，相当多的领导干部是被所谓好朋友拉下水的。所以领导干部交友一定要慎之又慎，交益友、交诤友，多与劳动模范交朋友，多与人民群众交朋友，多与专家学者交朋友，这样才可以体察民情、了解社会，真正尽到公仆的职责和义务。一位军转干部到国企任领导干部，他一个稿房地产经营的朋友在资金上遇到困难找他帮忙，他二话不说帮他度过难关，事后朋友为答谢他，送去二十万元。他拒绝了，并对朋友说：“我现在是国家干部，拿了你的钱就等于受贿，你会害了我”。事过几年，这位军转干部离开了国企，自己下海单干，正巧女儿结婚买房，这时他曾经帮过的朋友得知后，主动找上门送他一套房，说：“现在我俩都一样，你也不是国家干部了，也没人管你追究你了。”于是乎他收下了这个朋友的厚礼。后来，他的朋友被检察院调查，结果把送给他房子的事也一并捅了出来。结果，检察院依法对这个军转干部提起诉讼，利用职权为他人谋取利益，已成事实，无论时间多久，依照刑法被判处六年有期徒刑。</w:t>
      </w:r>
    </w:p>
    <w:p>
      <w:pPr>
        <w:ind w:left="0" w:right="0" w:firstLine="560"/>
        <w:spacing w:before="450" w:after="450" w:line="312" w:lineRule="auto"/>
      </w:pPr>
      <w:r>
        <w:rPr>
          <w:rFonts w:ascii="宋体" w:hAnsi="宋体" w:eastAsia="宋体" w:cs="宋体"/>
          <w:color w:val="000"/>
          <w:sz w:val="28"/>
          <w:szCs w:val="28"/>
        </w:rPr>
        <w:t xml:space="preserve">　　第五，提高修养，过好生活关。生活五光十色，对人的诱惑很大。提高修养最重要的就是要有健康的情趣，有空要多读书、读好书。有人说读书是男人最好的健身方式，是女人最好的美容方式。读书已经不是简单的扩充知识、开拓视野，还关乎安全感、幸福感甚至国家民族的竞争力。领导干部要过好生活关，必须加强学习，多读书、善读书、读好书，不断提高修养。现在大量案例表明，现在那些想把领导干部拉下水的人，正是要研究领导干部所谓的爱好，然后投其所好，所以领导干部要慎其所好，要生活正派、情趣健康，才能过好生活这一关。</w:t>
      </w:r>
    </w:p>
    <w:p>
      <w:pPr>
        <w:ind w:left="0" w:right="0" w:firstLine="560"/>
        <w:spacing w:before="450" w:after="450" w:line="312" w:lineRule="auto"/>
      </w:pPr>
      <w:r>
        <w:rPr>
          <w:rFonts w:ascii="宋体" w:hAnsi="宋体" w:eastAsia="宋体" w:cs="宋体"/>
          <w:color w:val="000"/>
          <w:sz w:val="28"/>
          <w:szCs w:val="28"/>
        </w:rPr>
        <w:t xml:space="preserve">　　第六，严格要求，过好家庭关。家既是可以使人忘却忧愁的温馨港湾，也又可能成为滋生祸患的温床。一些“贪内助”打着丈夫的名义收受贿赂，将丈夫的权利用到了极致，成了“全家腐”。一定要筑牢家庭防线，管好自己的门，看好自己的人，营造一个文明健康、和谐幸福、风清气正的家庭。</w:t>
      </w:r>
    </w:p>
    <w:p>
      <w:pPr>
        <w:ind w:left="0" w:right="0" w:firstLine="560"/>
        <w:spacing w:before="450" w:after="450" w:line="312" w:lineRule="auto"/>
      </w:pPr>
      <w:r>
        <w:rPr>
          <w:rFonts w:ascii="宋体" w:hAnsi="宋体" w:eastAsia="宋体" w:cs="宋体"/>
          <w:color w:val="000"/>
          <w:sz w:val="28"/>
          <w:szCs w:val="28"/>
        </w:rPr>
        <w:t xml:space="preserve">&gt;　　三、算清“七笔账”规划好人生路</w:t>
      </w:r>
    </w:p>
    <w:p>
      <w:pPr>
        <w:ind w:left="0" w:right="0" w:firstLine="560"/>
        <w:spacing w:before="450" w:after="450" w:line="312" w:lineRule="auto"/>
      </w:pPr>
      <w:r>
        <w:rPr>
          <w:rFonts w:ascii="宋体" w:hAnsi="宋体" w:eastAsia="宋体" w:cs="宋体"/>
          <w:color w:val="000"/>
          <w:sz w:val="28"/>
          <w:szCs w:val="28"/>
        </w:rPr>
        <w:t xml:space="preserve">　　作为一名领导干部，在统筹抓好单位和部门党风廉政建设和反腐败工作的同时，更要带头算好人生“七笔账”，谋划好自己的人生路，当好改革创新、勤政为民、践行法治、清正廉洁的表率。</w:t>
      </w:r>
    </w:p>
    <w:p>
      <w:pPr>
        <w:ind w:left="0" w:right="0" w:firstLine="560"/>
        <w:spacing w:before="450" w:after="450" w:line="312" w:lineRule="auto"/>
      </w:pPr>
      <w:r>
        <w:rPr>
          <w:rFonts w:ascii="宋体" w:hAnsi="宋体" w:eastAsia="宋体" w:cs="宋体"/>
          <w:color w:val="000"/>
          <w:sz w:val="28"/>
          <w:szCs w:val="28"/>
        </w:rPr>
        <w:t xml:space="preserve">　　一要算好“政治账”，志高方能致远。每一个党员干部，尤其是领导干部，各项工作业绩和荣誉的取得，都是组织精心培养的结果，更离不开个人的不懈努力。自己工作几十年，能走上领导岗位，可以说每一步都经历了若干辛苦，每一个进步都离不开组织的关心爱护，离不开周围同事的帮助支持。但是，如果把握不住自己，经受不住诱惑，发生违法违纪行为，就会“一失足成千古恨”，断送自己的政治生涯，多年的辛勤努力毁于一旦，也给党和政府的社会声誉带来严重损害!因此，要时刻牢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　　二要算好“经济账”，勤耕方能富足。俗话说“君子爱财，取之有道”。我们现在生活在一个开放的社会里，每个党员干部，特别是手握一定权力的领导干部，面临的诱惑和风险无处不在、无时不有，只要你稍不留神，就有可能乱阵脚、陷泥坑，以致步步跌向深渊。客观地说，国家给予我们每个党员干部的工资、奖金以及其它福利、待遇已经足以让我们衣食无忧。但是，如果在诱惑面前失足，不仅合法收入，正常待遇会随之而去，即便是非法所得也要全部退出，最后落个人财两空。因此，诱惑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要记住一副反腐对联：“钱权交易，酿造人生苦酒;利欲熏心，演绎悲剧人生”!</w:t>
      </w:r>
    </w:p>
    <w:p>
      <w:pPr>
        <w:ind w:left="0" w:right="0" w:firstLine="560"/>
        <w:spacing w:before="450" w:after="450" w:line="312" w:lineRule="auto"/>
      </w:pPr>
      <w:r>
        <w:rPr>
          <w:rFonts w:ascii="宋体" w:hAnsi="宋体" w:eastAsia="宋体" w:cs="宋体"/>
          <w:color w:val="000"/>
          <w:sz w:val="28"/>
          <w:szCs w:val="28"/>
        </w:rPr>
        <w:t xml:space="preserve">　　三要算好“名誉账”，清廉方能扬名。古人说：“一丝一粒，我之名节，人生在世，名节最重”。古往今来，舍生取义者比比皆是。我们每个党员干部特别是领导干部，都要拼搏多年才能赢得他人的尊重和赞誉。但是，如果不懂得珍重，自毁其名走上歧途，不但给党和政府抹了黑，而且自己也毁了名声，赞美声就变成唾骂声，美名就会成为骂名，名誉就永不再来，一生就抬不起头来，实在是令人痛惜!要铭记：“为人一旦不清廉，辱没人格万人嫌”!</w:t>
      </w:r>
    </w:p>
    <w:p>
      <w:pPr>
        <w:ind w:left="0" w:right="0" w:firstLine="560"/>
        <w:spacing w:before="450" w:after="450" w:line="312" w:lineRule="auto"/>
      </w:pPr>
      <w:r>
        <w:rPr>
          <w:rFonts w:ascii="宋体" w:hAnsi="宋体" w:eastAsia="宋体" w:cs="宋体"/>
          <w:color w:val="000"/>
          <w:sz w:val="28"/>
          <w:szCs w:val="28"/>
        </w:rPr>
        <w:t xml:space="preserve">　　四要算好“家庭账”，守身方能家圆。家是一个人温馨的港湾、幸福的源泉。关爱自己的家人，构建幸福的家庭，这是人之常情。但是，在什么是家庭幸福，怎样爱家，用什么方式爱家的问题上，观念、心态与方式却各不相同。有的人为追求所谓的“家庭幸福”，权为家所用、情为家所系、利为家所谋，“封妻荫子”，“遗泽子孙”，结果把家庭变成了腐败的大后方，不但让自己受罪，还使家人受牵连;有的人为“光宗耀祖”、“恩泽亲属”，大搞以权谋私，“一人得道，鸡犬升天”，让亲属也卷入了腐败的漩涡，最后得到的是妻离子散甚至家破人亡的悲剧。这正是：“贪欲换来铁窗寒，一家三代做人难”!</w:t>
      </w:r>
    </w:p>
    <w:p>
      <w:pPr>
        <w:ind w:left="0" w:right="0" w:firstLine="560"/>
        <w:spacing w:before="450" w:after="450" w:line="312" w:lineRule="auto"/>
      </w:pPr>
      <w:r>
        <w:rPr>
          <w:rFonts w:ascii="宋体" w:hAnsi="宋体" w:eastAsia="宋体" w:cs="宋体"/>
          <w:color w:val="000"/>
          <w:sz w:val="28"/>
          <w:szCs w:val="28"/>
        </w:rPr>
        <w:t xml:space="preserve">　　五要算好“亲情账”，品高方能会友。古人说，“君子之交淡若水”，党员干部交友要重义轻利，择信而交，真正的朋友代表着信念上的共鸣、事业上的互撑、生活上的互助。党员干部结交朋友更多应是政治上的互勉、情感上的交流、平等相待、坦诚相见、言而有信。而决不能以权钱为纽带，以交换为目的。利字当先结交的朋友，基础极其脆弱，是不足以信任的，甚至会导致上当受骗。因此，对领导干部来说，交际绝非生活小节，一定要谨慎交友，冷静交友，从善交友，择廉交友。贪官都有一个共同特点，就是交友不慎、交友过滥。而有的领导干部在位时却往往忽视了这一点，他们常以自己交友广、朋友多而在人前炫耀，以显示自己有本事、有人缘、有魅力。殊不知，真到东窗事发，“咬”的最致命、揭发最坚决、提供证据最充分的恰恰就是他们的“铁哥们儿”。因此，工作和生活中要自觉做到不与三种人交友：即不与“阿谀奉承”者交友，不与来路不明的“大方”者交友，不与吃喝玩乐上无所用心的“懒散”者交友，交友必须慎之又慎。要做到：“君子之交淡如水,小人之交甘如醴”!</w:t>
      </w:r>
    </w:p>
    <w:p>
      <w:pPr>
        <w:ind w:left="0" w:right="0" w:firstLine="560"/>
        <w:spacing w:before="450" w:after="450" w:line="312" w:lineRule="auto"/>
      </w:pPr>
      <w:r>
        <w:rPr>
          <w:rFonts w:ascii="宋体" w:hAnsi="宋体" w:eastAsia="宋体" w:cs="宋体"/>
          <w:color w:val="000"/>
          <w:sz w:val="28"/>
          <w:szCs w:val="28"/>
        </w:rPr>
        <w:t xml:space="preserve">　　六要算好“自由账”，自律方能无拘。“生命诚可贵，爱情价更高，若为自由故，二者皆可抛。”这是匈牙利诗人裴多菲的著名诗句，写出了对自由的无比向往。对一个人来说什么是最重要的?很多人会给出一个共同的答案：自由!一个人如果因为违法违纪身陷囹圄，失去了自由，时时处处被监控监管，有家不能回，有事喊报告，亲人看不到，失去人身自由的滋味是多么可怕，与世隔绝的煎熬是很难承受的。所以，在任何情况下都要做到廉洁自律，严格要求自己。管住自己的脑，不该想的不想;管住自己的嘴，不该吃的不吃;管住自己的手，不该拿的不拿;管住自己的腿，不该去的地方不去。但愿这：“点点滴滴铁窗泪，唤醒世间痴迷人”!</w:t>
      </w:r>
    </w:p>
    <w:p>
      <w:pPr>
        <w:ind w:left="0" w:right="0" w:firstLine="560"/>
        <w:spacing w:before="450" w:after="450" w:line="312" w:lineRule="auto"/>
      </w:pPr>
      <w:r>
        <w:rPr>
          <w:rFonts w:ascii="宋体" w:hAnsi="宋体" w:eastAsia="宋体" w:cs="宋体"/>
          <w:color w:val="000"/>
          <w:sz w:val="28"/>
          <w:szCs w:val="28"/>
        </w:rPr>
        <w:t xml:space="preserve">　　七要算好“健康账”，心良方能体壮。人们常说，这多那多不如快乐多，这好那好不如身体好。腐败分子因为收取不义之财，精神高度紧张，整天提心吊胆，心理压力大，负荷重，吃不香饭，睡不好觉，造成体质衰退，危及健康。如果为官清廉、一身正气，两袖清风，问心无愧，光明磊落，身心愉快，自然能够达到内心的安宁与全面的和谐。为人不做违法事，半夜不怕起惊雷。要切记：“腐败是灾祸根苗，勤廉是幸福源泉”!</w:t>
      </w:r>
    </w:p>
    <w:p>
      <w:pPr>
        <w:ind w:left="0" w:right="0" w:firstLine="560"/>
        <w:spacing w:before="450" w:after="450" w:line="312" w:lineRule="auto"/>
      </w:pPr>
      <w:r>
        <w:rPr>
          <w:rFonts w:ascii="宋体" w:hAnsi="宋体" w:eastAsia="宋体" w:cs="宋体"/>
          <w:color w:val="000"/>
          <w:sz w:val="28"/>
          <w:szCs w:val="28"/>
        </w:rPr>
        <w:t xml:space="preserve">　　同志们，走上新的领导工作岗位，党和人民又给了你们一个更大的施展才华的舞台。这里我有三句话与大家共勉：搞一次特殊，就降低一分威信;破一次规矩，就留下一个污点;谋一次私利，就失去一片人心。希望大家谦虚谨慎、大胆工作，始终坚持“学”字为先、“干”字为要、“严”字为重，善待权力、勤政廉政，不负重托、不辱使命，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局长在新任干部大会上的讲话4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一时期，按照机关机构改革要求，根据机构和职能设置变化和工作需要，省商务厅、贸促会对xx多名干部进行了选拔任用和调整配备，其中大多数是提拔任用。借此机会，我向大家表示祝贺！这次干部调整，有新提拔的，有重用的，也有调整岗位的，人数多，范围广，充分体现了党组织对广大干部的关心厚爱。走上新的岗位，在更重要的平台上干事创业，是党组织的信任和重托，更是一份责任和担当。下面，我着重就提高政治站位、从严要求自我、确保廉洁从政等方面，谈几点希望和要求，与同志们共勉。</w:t>
      </w:r>
    </w:p>
    <w:p>
      <w:pPr>
        <w:ind w:left="0" w:right="0" w:firstLine="560"/>
        <w:spacing w:before="450" w:after="450" w:line="312" w:lineRule="auto"/>
      </w:pPr>
      <w:r>
        <w:rPr>
          <w:rFonts w:ascii="宋体" w:hAnsi="宋体" w:eastAsia="宋体" w:cs="宋体"/>
          <w:color w:val="000"/>
          <w:sz w:val="28"/>
          <w:szCs w:val="28"/>
        </w:rPr>
        <w:t xml:space="preserve">&gt;　　第一，要站稳立场讲政治</w:t>
      </w:r>
    </w:p>
    <w:p>
      <w:pPr>
        <w:ind w:left="0" w:right="0" w:firstLine="560"/>
        <w:spacing w:before="450" w:after="450" w:line="312" w:lineRule="auto"/>
      </w:pPr>
      <w:r>
        <w:rPr>
          <w:rFonts w:ascii="宋体" w:hAnsi="宋体" w:eastAsia="宋体" w:cs="宋体"/>
          <w:color w:val="000"/>
          <w:sz w:val="28"/>
          <w:szCs w:val="28"/>
        </w:rPr>
        <w:t xml:space="preserve">　　作为党员领导干部，讲政治是基本原则、是核心要求、更是首要标准，一定要站稳立场讲政治。首先要对党绝对忠诚。“不忘初心、牢记使命”主题教育解决的关键就是对党忠诚问题。作为一名党员领导干部，一定要坚守政治信仰，树牢“四个意识”，坚定“四个自信”，坚决同以习近平为核心的党中央保持高度一致，以正确的认识、正确的行动坚决做到“两个维护”，防止和纠正一切偏离“两个维护”的错误言行。要把当老实人、说老实话、做老实事作为人生信条，自觉做到“五个必须”。这里，我重申一下“五个必须”。“五个必须”是习近平总书记在十八届中央纪委五次全会上提出的，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　　三是必须遵循组织程序，决不允许擅作主张、我行我素，重大问题该请示的请示，该汇报的汇报，不允许超越权限办事，不能先斩后奏；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　　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　　五是必须管好亲属和身边工作人员，决不允许他们擅权干政、谋取私利，不得纵容他们影响政策制定和人事安排、干预日常工作运行，不得默许他们利用特殊身份谋取非法利益。对总书记的这些要求，我们要认真思考、对照检查，任何时候都坚决服从组织决定，坚持做到言行如一、表里如一、始终如一，永葆对党绝对忠诚的政治品格。其次要提高政治能力。党员干部特别是领导干部要履行好责任，必须有很强的能力作支撑。在所有能力中，第一位的是政治能力。加强党的政治建设，最关键的也是要提高各级党员干部的政治能力。必须把对党忠诚、为党分忧、为党尽职、为民造福作为根本政治担当，做到观察分析形势要把握政治因素，谋划推动工作要落实政治要求，处理解决问题要考虑政治效果。政治能力的内涵丰富，最核心的是保持政治定力、坚持政治操守的能力，把握形势、把握大局的能力。党员干部特别是领导干部要善于从政治上研判形势、分析问题，自觉在党和国家、在省委省政府、在厅党组工作大局下想问题、干工作，做到一切服从大局、一切服务大局。三要严守政治纪律和政治规矩。严格遵守新形势下党内政治生活若干准则、关于加强党的政治建设的意见等规定，严格落实民主集中制，坚决防止“七个有之”（搞任人唯亲、排斥异己的有之；</w:t>
      </w:r>
    </w:p>
    <w:p>
      <w:pPr>
        <w:ind w:left="0" w:right="0" w:firstLine="560"/>
        <w:spacing w:before="450" w:after="450" w:line="312" w:lineRule="auto"/>
      </w:pPr>
      <w:r>
        <w:rPr>
          <w:rFonts w:ascii="宋体" w:hAnsi="宋体" w:eastAsia="宋体" w:cs="宋体"/>
          <w:color w:val="000"/>
          <w:sz w:val="28"/>
          <w:szCs w:val="28"/>
        </w:rPr>
        <w:t xml:space="preserve">　　搞团团伙伙、拉帮结派的有之；</w:t>
      </w:r>
    </w:p>
    <w:p>
      <w:pPr>
        <w:ind w:left="0" w:right="0" w:firstLine="560"/>
        <w:spacing w:before="450" w:after="450" w:line="312" w:lineRule="auto"/>
      </w:pPr>
      <w:r>
        <w:rPr>
          <w:rFonts w:ascii="宋体" w:hAnsi="宋体" w:eastAsia="宋体" w:cs="宋体"/>
          <w:color w:val="000"/>
          <w:sz w:val="28"/>
          <w:szCs w:val="28"/>
        </w:rPr>
        <w:t xml:space="preserve">　　搞匿名诬告、制造谣言的有之；</w:t>
      </w:r>
    </w:p>
    <w:p>
      <w:pPr>
        <w:ind w:left="0" w:right="0" w:firstLine="560"/>
        <w:spacing w:before="450" w:after="450" w:line="312" w:lineRule="auto"/>
      </w:pPr>
      <w:r>
        <w:rPr>
          <w:rFonts w:ascii="宋体" w:hAnsi="宋体" w:eastAsia="宋体" w:cs="宋体"/>
          <w:color w:val="000"/>
          <w:sz w:val="28"/>
          <w:szCs w:val="28"/>
        </w:rPr>
        <w:t xml:space="preserve">　　搞收买人心、拉动选票的有之；</w:t>
      </w:r>
    </w:p>
    <w:p>
      <w:pPr>
        <w:ind w:left="0" w:right="0" w:firstLine="560"/>
        <w:spacing w:before="450" w:after="450" w:line="312" w:lineRule="auto"/>
      </w:pPr>
      <w:r>
        <w:rPr>
          <w:rFonts w:ascii="宋体" w:hAnsi="宋体" w:eastAsia="宋体" w:cs="宋体"/>
          <w:color w:val="000"/>
          <w:sz w:val="28"/>
          <w:szCs w:val="28"/>
        </w:rPr>
        <w:t xml:space="preserve">　　搞封官许愿、弹冠相庆的有之；</w:t>
      </w:r>
    </w:p>
    <w:p>
      <w:pPr>
        <w:ind w:left="0" w:right="0" w:firstLine="560"/>
        <w:spacing w:before="450" w:after="450" w:line="312" w:lineRule="auto"/>
      </w:pPr>
      <w:r>
        <w:rPr>
          <w:rFonts w:ascii="宋体" w:hAnsi="宋体" w:eastAsia="宋体" w:cs="宋体"/>
          <w:color w:val="000"/>
          <w:sz w:val="28"/>
          <w:szCs w:val="28"/>
        </w:rPr>
        <w:t xml:space="preserve">　　搞自行其是、阳奉阴违的有之；</w:t>
      </w:r>
    </w:p>
    <w:p>
      <w:pPr>
        <w:ind w:left="0" w:right="0" w:firstLine="560"/>
        <w:spacing w:before="450" w:after="450" w:line="312" w:lineRule="auto"/>
      </w:pPr>
      <w:r>
        <w:rPr>
          <w:rFonts w:ascii="宋体" w:hAnsi="宋体" w:eastAsia="宋体" w:cs="宋体"/>
          <w:color w:val="000"/>
          <w:sz w:val="28"/>
          <w:szCs w:val="28"/>
        </w:rPr>
        <w:t xml:space="preserve">　　搞尾大不掉、妄议中央的也有之）。要认真执行民主集中制，需要集体研究的决不自行其是；</w:t>
      </w:r>
    </w:p>
    <w:p>
      <w:pPr>
        <w:ind w:left="0" w:right="0" w:firstLine="560"/>
        <w:spacing w:before="450" w:after="450" w:line="312" w:lineRule="auto"/>
      </w:pPr>
      <w:r>
        <w:rPr>
          <w:rFonts w:ascii="宋体" w:hAnsi="宋体" w:eastAsia="宋体" w:cs="宋体"/>
          <w:color w:val="000"/>
          <w:sz w:val="28"/>
          <w:szCs w:val="28"/>
        </w:rPr>
        <w:t xml:space="preserve">　　要认真执行请示报告制度，该请示汇报的要逐级请示汇报；</w:t>
      </w:r>
    </w:p>
    <w:p>
      <w:pPr>
        <w:ind w:left="0" w:right="0" w:firstLine="560"/>
        <w:spacing w:before="450" w:after="450" w:line="312" w:lineRule="auto"/>
      </w:pPr>
      <w:r>
        <w:rPr>
          <w:rFonts w:ascii="宋体" w:hAnsi="宋体" w:eastAsia="宋体" w:cs="宋体"/>
          <w:color w:val="000"/>
          <w:sz w:val="28"/>
          <w:szCs w:val="28"/>
        </w:rPr>
        <w:t xml:space="preserve">　　要认真落实个人事项报告制度，如实报告个人重大事项。对违反规定不集体研究、该请示报告的不请示报告，或是不如实请示报告的，要依照纪律严肃处理。今年纪检监察组将持续推进以“五类酒局圈”为重点的“帮圈文化”整治工作，请大家以身作则，抵制和反对关系学、“潜规则”等庸俗腐朽文化，形成良好的政治生态。这方面近期大家更要特别注意，干部提拔后难免有亲朋好友表示祝贺，但不该吃的饭坚决不能吃，不该参加的酒局坚决不能去，否则出了问题，后悔莫及。</w:t>
      </w:r>
    </w:p>
    <w:p>
      <w:pPr>
        <w:ind w:left="0" w:right="0" w:firstLine="560"/>
        <w:spacing w:before="450" w:after="450" w:line="312" w:lineRule="auto"/>
      </w:pPr>
      <w:r>
        <w:rPr>
          <w:rFonts w:ascii="宋体" w:hAnsi="宋体" w:eastAsia="宋体" w:cs="宋体"/>
          <w:color w:val="000"/>
          <w:sz w:val="28"/>
          <w:szCs w:val="28"/>
        </w:rPr>
        <w:t xml:space="preserve">&gt;　　第二，要清正廉洁守纪律</w:t>
      </w:r>
    </w:p>
    <w:p>
      <w:pPr>
        <w:ind w:left="0" w:right="0" w:firstLine="560"/>
        <w:spacing w:before="450" w:after="450" w:line="312" w:lineRule="auto"/>
      </w:pPr>
      <w:r>
        <w:rPr>
          <w:rFonts w:ascii="宋体" w:hAnsi="宋体" w:eastAsia="宋体" w:cs="宋体"/>
          <w:color w:val="000"/>
          <w:sz w:val="28"/>
          <w:szCs w:val="28"/>
        </w:rPr>
        <w:t xml:space="preserve">　　权力是一把“双刃剑”，拥有权力的同时也意味着风险。提拔之后，如何管好权、用好权对大家是个考验。工作做得再好，廉洁方面出了问题，一切都等于零。对待权力要始终怀有如履薄冰、如临深渊的敬畏之心，审慎用权，严守纪律规矩，规规矩矩做人，清清白白做事。一要严守六大纪律。《中国共产党纪律处分条例》列出了对违反六大纪律的具体处分情节，大家要认真学习。作为一名党员干部，哪些事情不能做，做了会违反哪些规定，受到什么处分，心里要明白。不仅要严守刚才讲到的政治纪律，还要严守组织纪律，对组织的决定安排坚决做到令行禁止、步调一致，不能挑肥拣瘦、推诿扯皮，对不讲配合、不愿担当、推脱责任、贻误工作的，将按照有关规定严格追究责任；</w:t>
      </w:r>
    </w:p>
    <w:p>
      <w:pPr>
        <w:ind w:left="0" w:right="0" w:firstLine="560"/>
        <w:spacing w:before="450" w:after="450" w:line="312" w:lineRule="auto"/>
      </w:pPr>
      <w:r>
        <w:rPr>
          <w:rFonts w:ascii="宋体" w:hAnsi="宋体" w:eastAsia="宋体" w:cs="宋体"/>
          <w:color w:val="000"/>
          <w:sz w:val="28"/>
          <w:szCs w:val="28"/>
        </w:rPr>
        <w:t xml:space="preserve">　　要严守工作纪律，大型商务活动、外事活动等，都要严格遵守有关纪律要求。项目投资、工程建设、物资采购等，都要严格执行公开招标、阳光采购、分级审核、集体研究等制度；</w:t>
      </w:r>
    </w:p>
    <w:p>
      <w:pPr>
        <w:ind w:left="0" w:right="0" w:firstLine="560"/>
        <w:spacing w:before="450" w:after="450" w:line="312" w:lineRule="auto"/>
      </w:pPr>
      <w:r>
        <w:rPr>
          <w:rFonts w:ascii="宋体" w:hAnsi="宋体" w:eastAsia="宋体" w:cs="宋体"/>
          <w:color w:val="000"/>
          <w:sz w:val="28"/>
          <w:szCs w:val="28"/>
        </w:rPr>
        <w:t xml:space="preserve">　　要严守廉洁纪律，全面防控廉政风险，严把廉洁底线，强化法治思维和底线思维；</w:t>
      </w:r>
    </w:p>
    <w:p>
      <w:pPr>
        <w:ind w:left="0" w:right="0" w:firstLine="560"/>
        <w:spacing w:before="450" w:after="450" w:line="312" w:lineRule="auto"/>
      </w:pPr>
      <w:r>
        <w:rPr>
          <w:rFonts w:ascii="宋体" w:hAnsi="宋体" w:eastAsia="宋体" w:cs="宋体"/>
          <w:color w:val="000"/>
          <w:sz w:val="28"/>
          <w:szCs w:val="28"/>
        </w:rPr>
        <w:t xml:space="preserve">　　严守群众纪律，保持党同人民群众的血肉联系；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严守生活纪律，自觉培养高尚道德情操。二要自觉接受监督。对干部进行监督，不是和谁过不去，而是一种关爱、一种保护。人非圣贤，孰能无过。有了监督就能防微杜渐，有人经常咬耳扯袖，就能够避免错误偏差。作为一名新任职的处级干部，要主动接受监督，把监督作为最大的关心，最好的保护，最真诚的帮助，主动接受各方面的监督和批评建议。接受上级的监督要真心，不要看作是对自己的不信任，怀有抵触情绪；</w:t>
      </w:r>
    </w:p>
    <w:p>
      <w:pPr>
        <w:ind w:left="0" w:right="0" w:firstLine="560"/>
        <w:spacing w:before="450" w:after="450" w:line="312" w:lineRule="auto"/>
      </w:pPr>
      <w:r>
        <w:rPr>
          <w:rFonts w:ascii="宋体" w:hAnsi="宋体" w:eastAsia="宋体" w:cs="宋体"/>
          <w:color w:val="000"/>
          <w:sz w:val="28"/>
          <w:szCs w:val="28"/>
        </w:rPr>
        <w:t xml:space="preserve">　　接受同级的监督要虚心，不要看成是为难自己，怀有戒备心理；</w:t>
      </w:r>
    </w:p>
    <w:p>
      <w:pPr>
        <w:ind w:left="0" w:right="0" w:firstLine="560"/>
        <w:spacing w:before="450" w:after="450" w:line="312" w:lineRule="auto"/>
      </w:pPr>
      <w:r>
        <w:rPr>
          <w:rFonts w:ascii="宋体" w:hAnsi="宋体" w:eastAsia="宋体" w:cs="宋体"/>
          <w:color w:val="000"/>
          <w:sz w:val="28"/>
          <w:szCs w:val="28"/>
        </w:rPr>
        <w:t xml:space="preserve">　　接受下级的监督要诚心，不能看成是不尊重自己，怀有反感情绪。要习惯在“放大镜”下用权，在“探照灯”下工作和生活，这样才能走的正，行的稳。三要从严要求自我。一些看似符合人情世故的常理、惯例甚至潜规则，其实是与党的宗旨和纪律规矩相悖的，误人又害己。有些人认为只要不贪不占，为了工作和发展，即便违规违纪也应该被原谅；</w:t>
      </w:r>
    </w:p>
    <w:p>
      <w:pPr>
        <w:ind w:left="0" w:right="0" w:firstLine="560"/>
        <w:spacing w:before="450" w:after="450" w:line="312" w:lineRule="auto"/>
      </w:pPr>
      <w:r>
        <w:rPr>
          <w:rFonts w:ascii="宋体" w:hAnsi="宋体" w:eastAsia="宋体" w:cs="宋体"/>
          <w:color w:val="000"/>
          <w:sz w:val="28"/>
          <w:szCs w:val="28"/>
        </w:rPr>
        <w:t xml:space="preserve">　　还有些人认为只要不是违法犯罪，一般的违规违纪睁一只眼闭一只眼就过去了。这些想法都是错误的，违纪必追究，伸手必被捉。违反八项规定精神的问题，过去有的认为是些小事，现在就要严肃追究，而且执纪越来越严。过去一些一般反映的问题，现在一律要按监督执纪“四种形态”来把握，该谈话函询的谈话函询，该批评教育的批评教育，该组织调整和纪律处分的都会认真办理，纪严于法，纪挺法前是当前的常态，严的氛围只能是越来越浓。大家一定要从具体事、小事小节上严格要求，决不能心存侥幸。要管好工作圈、生活圈、社交圈，不仅要管住自己，还要管好下属、家人，“八小时内”讲纪律，“八小时外”守规矩，时刻注意言行举止，不该想的不想，不该干的不干，做到台上台下、人前人后表里如一、干干净净，始终保持清清爽爽的同志关系、规规矩矩的上下级关系、亲清分明的官商关系，以好作风、好形象赢得组织的信任和群众的信赖。</w:t>
      </w:r>
    </w:p>
    <w:p>
      <w:pPr>
        <w:ind w:left="0" w:right="0" w:firstLine="560"/>
        <w:spacing w:before="450" w:after="450" w:line="312" w:lineRule="auto"/>
      </w:pPr>
      <w:r>
        <w:rPr>
          <w:rFonts w:ascii="宋体" w:hAnsi="宋体" w:eastAsia="宋体" w:cs="宋体"/>
          <w:color w:val="000"/>
          <w:sz w:val="28"/>
          <w:szCs w:val="28"/>
        </w:rPr>
        <w:t xml:space="preserve">&gt;　　第三，要“一岗双责”勇担当</w:t>
      </w:r>
    </w:p>
    <w:p>
      <w:pPr>
        <w:ind w:left="0" w:right="0" w:firstLine="560"/>
        <w:spacing w:before="450" w:after="450" w:line="312" w:lineRule="auto"/>
      </w:pPr>
      <w:r>
        <w:rPr>
          <w:rFonts w:ascii="宋体" w:hAnsi="宋体" w:eastAsia="宋体" w:cs="宋体"/>
          <w:color w:val="000"/>
          <w:sz w:val="28"/>
          <w:szCs w:val="28"/>
        </w:rPr>
        <w:t xml:space="preserve">　　主题教育总要求是“守初心、担使命，找差距、抓落实”。担当作为是对每一个党员干部的基本要求，也是一种党性考验。大家到了新的岗位上，就要忠实履行好职责使命，担当作为干事业，争取实现工作新突破、开创事业新局面。一要主动作为。只有想干事才能干成事。要大力提倡想事干事的主动精神，克服思维方式的惯性惰性任性，使用心用力干事成为一种自觉。不管是哪个岗位，都要明确岗位职责，主动承担责任、主动破解难题，在凡事主动中体现积极向上精神、体现主动担当作风。要保持起而行之的使命感、“马上就办”的紧迫感、放心不下的责任感，分内工作要履职尽责、主动作为，配合工作要认领职责、靠前作为。二要“一岗双责”。不管是转任的处长还是新任的处长，既要抓好主管业务，又要抓好本处室本部门的党风廉政建设，负起主体责任，副处长也要承担起分管责任，都要种好自己的“责任田”。处长、副处长最清楚本处室廉政风险点在哪里，最清楚本处室同志的个性特点，抓好廉政建设要有针对性，经常讲、经常提醒，就能避免不该发生的问题，否则一个人出了问题，整个处室都要受影响。通俗的讲，就是“看好自己的门，管好自己的人”。有些同志懒于讲政治、抓党建，乐于谈业务、办事务，一些部门和党员干部党章党纪学的少，政治站位不高、组织生活不严格，存在党建与业务二者一软一硬、一冷一热的问题。一些干部特别是业务骨干有过错时，有的领导不是批评教育，而是护着包着，自以为这是对同志的保护和爱护，其实是护短，养痈遗患，最终会害了同志。要以对同志高度负责的态度，发现苗头性、倾向性问题及时提醒、及时指出，帮助同志健康成长。大家一定要强化责任意识，把管党治党融入到本单位本部门各项业务工作之中。业务工作要提高政治站位、体现党的领导，党建工作要服务中心、抓好队伍建设，使党建和业务融为一体，相互促进、相得益彰，以党的建设高质量推动本单位本部门各项业务高质量发展。三要抓好落实。推进工作不仅要着力研究目标、研究任务、研究政策，更要善于研究实现目标、完成任务、落实政策的领导方法和工作方法，研究工作推进的具体化、项目化、路径化，坚决避免简单化的上传下达、形式化的文来文往、官僚化的发号施令，“以文件落实文件、以会议落实会议”，否则落实就会落空、实效就成无效。要坚决克服形式主义、官僚主义，坚决反对不敬畏、不在乎、喊口号、装样子等行为，坚决反对“只做给上级看”的表面文章，把精力和心思用在说实话、办实事、求实效上；</w:t>
      </w:r>
    </w:p>
    <w:p>
      <w:pPr>
        <w:ind w:left="0" w:right="0" w:firstLine="560"/>
        <w:spacing w:before="450" w:after="450" w:line="312" w:lineRule="auto"/>
      </w:pPr>
      <w:r>
        <w:rPr>
          <w:rFonts w:ascii="宋体" w:hAnsi="宋体" w:eastAsia="宋体" w:cs="宋体"/>
          <w:color w:val="000"/>
          <w:sz w:val="28"/>
          <w:szCs w:val="28"/>
        </w:rPr>
        <w:t xml:space="preserve">　　面对工作难题，要豁得出来、顶得上去，勇于担责担难担险，以勤勉的工作作风和敬业的工作态度做好本职工作，做一名敢于负责、勇于担当、善于作为、会抓好落实的领导干部。</w:t>
      </w:r>
    </w:p>
    <w:p>
      <w:pPr>
        <w:ind w:left="0" w:right="0" w:firstLine="560"/>
        <w:spacing w:before="450" w:after="450" w:line="312" w:lineRule="auto"/>
      </w:pPr>
      <w:r>
        <w:rPr>
          <w:rFonts w:ascii="宋体" w:hAnsi="宋体" w:eastAsia="宋体" w:cs="宋体"/>
          <w:color w:val="000"/>
          <w:sz w:val="28"/>
          <w:szCs w:val="28"/>
        </w:rPr>
        <w:t xml:space="preserve">　　同志们，新时代要有新作为，新岗位要树新形象，希望大家不忘初心，牢记使命，严守党纪国法，以良好的人品官德、纯洁的党性修养、优异的工作业绩回报组织的重托和期望，在各自的岗位上更加出彩，为全省商务、贸促事业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局长在新任干部大会上的讲话5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是对去年换届以来新任职的县处级领导干部,进行一次集体廉政谈话.各位都是经过党组织多年培养,自身长期努力,在各方面表现优秀,被群众认可、市委信任,选拔担任领导职务的.首先,对大家走上新的工作岗位表示衷心的祝贺！</w:t>
      </w:r>
    </w:p>
    <w:p>
      <w:pPr>
        <w:ind w:left="0" w:right="0" w:firstLine="560"/>
        <w:spacing w:before="450" w:after="450" w:line="312" w:lineRule="auto"/>
      </w:pPr>
      <w:r>
        <w:rPr>
          <w:rFonts w:ascii="宋体" w:hAnsi="宋体" w:eastAsia="宋体" w:cs="宋体"/>
          <w:color w:val="000"/>
          <w:sz w:val="28"/>
          <w:szCs w:val="28"/>
        </w:rPr>
        <w:t xml:space="preserve">　　开展干部任职廉政谈话,是加强党内监督的一项重要制度,是加强干部教育的一项重要措施,也是市委对大家政治上的一种关心和爱护.其目的是让大家在新的岗位、新的起点上,始终保持头脑清醒,从严要求自己,绷紧廉洁自律这根弦,干净干事不出事,健康成长不掉队,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　　刚才我们观看了《徐国元受贿案警示录》.徐国元案件再次为党员领导干部敲响了警钟！一失足成千古恨,无论多么沉痛的忏悔也无法弥补给党和人民造成的巨大损失和不良影响.各级党员领导干部要更加深刻认识贪欲之害,正确对待组织信任和培养,正确看待和慎重行使手中权力,正确对待个人的荣辱升迁,一定要牢记入党誓词,加强党性修养,提高宗旨意识,保持良好作风,严格要求自己和亲人,主动接受组织和群众的监督,一定要慎交朋友,无论什么时候都要做到:两袖清风为官,一身正气做人.</w:t>
      </w:r>
    </w:p>
    <w:p>
      <w:pPr>
        <w:ind w:left="0" w:right="0" w:firstLine="560"/>
        <w:spacing w:before="450" w:after="450" w:line="312" w:lineRule="auto"/>
      </w:pPr>
      <w:r>
        <w:rPr>
          <w:rFonts w:ascii="宋体" w:hAnsi="宋体" w:eastAsia="宋体" w:cs="宋体"/>
          <w:color w:val="000"/>
          <w:sz w:val="28"/>
          <w:szCs w:val="28"/>
        </w:rPr>
        <w:t xml:space="preserve">　　经常开展正反面典型教育,尤其是反面典型的警示教育,对党员领导干部来讲是十分必要的.今年的市纪委二次全会提出,要在增强反腐倡廉教育的灌输性、强制性、连贯性和实效性上下功夫,今天就是一个尝试和开始,今后这种形式的警示教育还要经常开展.</w:t>
      </w:r>
    </w:p>
    <w:p>
      <w:pPr>
        <w:ind w:left="0" w:right="0" w:firstLine="560"/>
        <w:spacing w:before="450" w:after="450" w:line="312" w:lineRule="auto"/>
      </w:pPr>
      <w:r>
        <w:rPr>
          <w:rFonts w:ascii="宋体" w:hAnsi="宋体" w:eastAsia="宋体" w:cs="宋体"/>
          <w:color w:val="000"/>
          <w:sz w:val="28"/>
          <w:szCs w:val="28"/>
        </w:rPr>
        <w:t xml:space="preserve">　　下面,跟大家谈五个方面的问题.既是要求也是期望,同时也是与大家交流、共勉,希望对大家今后的工作和政治成长有所帮助.</w:t>
      </w:r>
    </w:p>
    <w:p>
      <w:pPr>
        <w:ind w:left="0" w:right="0" w:firstLine="560"/>
        <w:spacing w:before="450" w:after="450" w:line="312" w:lineRule="auto"/>
      </w:pPr>
      <w:r>
        <w:rPr>
          <w:rFonts w:ascii="宋体" w:hAnsi="宋体" w:eastAsia="宋体" w:cs="宋体"/>
          <w:color w:val="000"/>
          <w:sz w:val="28"/>
          <w:szCs w:val="28"/>
        </w:rPr>
        <w:t xml:space="preserve">　　一、要加强官德修养,做到“三个始终保持”</w:t>
      </w:r>
    </w:p>
    <w:p>
      <w:pPr>
        <w:ind w:left="0" w:right="0" w:firstLine="560"/>
        <w:spacing w:before="450" w:after="450" w:line="312" w:lineRule="auto"/>
      </w:pPr>
      <w:r>
        <w:rPr>
          <w:rFonts w:ascii="宋体" w:hAnsi="宋体" w:eastAsia="宋体" w:cs="宋体"/>
          <w:color w:val="000"/>
          <w:sz w:val="28"/>
          <w:szCs w:val="28"/>
        </w:rPr>
        <w:t xml:space="preserve">　　古人讲:“人无德不立,官无德不为.”做官必须先学会做人,为官必须先修身,身正才能官正.为官只是一时的,做人才是一生的.加强官德修养,做到以下三点很重要.</w:t>
      </w:r>
    </w:p>
    <w:p>
      <w:pPr>
        <w:ind w:left="0" w:right="0" w:firstLine="560"/>
        <w:spacing w:before="450" w:after="450" w:line="312" w:lineRule="auto"/>
      </w:pPr>
      <w:r>
        <w:rPr>
          <w:rFonts w:ascii="宋体" w:hAnsi="宋体" w:eastAsia="宋体" w:cs="宋体"/>
          <w:color w:val="000"/>
          <w:sz w:val="28"/>
          <w:szCs w:val="28"/>
        </w:rPr>
        <w:t xml:space="preserve">　　一要始终保持思想纯洁.胡锦涛同志在十七届中央纪委第七次全会上的讲话中,将“大力保持党员、干部思想纯洁”作为保持党的纯洁性的首要任务,充分表明保持思想纯洁的极端重要性.对一名党员干部来说,思想纯洁是立身之本、从政之基.大量事实证明,思想的动摇是最危险的动摇,信任的危机是最致命的危机.一个人的蜕化变质,往往是从思想上的蜕变开始的,腐化堕落起于一念之贪,滥用权力源于一念之私.思想不纯洁,精神支柱就会坍塌,人生方向就会迷失,工作上、廉洁上就要出问题.当前,有个别领导干部理想信念不坚定,宗旨意识不强,群众观念淡漠,认为全心全意为人民服务的观念过时了,“主仆”错位,高高在上,当官做老爷,把为群众办事当成是恩赐；有的领导干部沉迷于灯红酒绿,追求奢侈享受；还有极少数领导干部把权力当成商品,大搞权钱交易、以权谋私.这些问题严重损害党的纯洁性,严重损害党同人民群众的血肉联系,严重影响党的执政地位的巩固,保持党员干部思想纯洁,比以往任何时候都更为重要、更为紧迫.但是,以往的实践也表明,保持思想纯洁,不可能一劳永逸、一蹴而就,需要坚持不懈、持之以恒,需要每一个党员干部从自己做起,从自身的“纯洁性”做起,在思想上不断改造自我、净化心灵、提高素质、增强“免疫力”,在各种诱惑面前经得起考验,坚守共产党人的精神家园.所以,今年市纪委二次全会确定,要强化理想信念教育的灌输性,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　　二要始终保持崇高追求.就是要加强党性修养,常修从政之德,常怀律己之心,常除非分之想,使自己成为一个高尚的人、纯粹的人、有道德的人、脱离了低级趣味的人、有益于人民的人.具体就是要辩证地处理好三个关系:其一,自我与社会的关系.董必武同志曾指出,一个自觉的革命家和一个普通人不同之处虽然很多,但最重要的一条区别,就在于他们对于“我”的态度不同.是唯我还是忘我？是事事以我的利益为出发点,还是以群众的利益为出发点？所以,作为一名领导干部,要处理好自我与组织、自我与集体的关系,心中始终装着人民,装着党的事业,达到“小我”、“忘我”的境界.其二,人性与党性的关系.邓小平同志也讲过:“一个共产党员,第一,他是普通人,第二,他是普通人中的先进分子”.党员干部首先是一个普通的人,也有七情六欲、喜怒哀乐,但共产党人又是特殊材料制成的人,既要讲人性,更要讲党性.要用自己的党性修养,最大限度地克制自己的私心,脱离低级趣味,培养高尚人格、美好情操和凛然正气,始终顶得住歪风,耐得住艰苦,抗得住诱惑,守得住节操.其三,做人与做事的关系.人生有两大课题,也是我们共产党人要面对和处理好的两大课题,这就是改造客观世界和改造主观世界,实质上是做人与做事的统一.作为一名领导干部,人品非常关键,百姓也最看重.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干部的政绩在于群众的利益,干部的前途在于群众的幸福.前段时间,央视推出的《走基层》栏目,片头语讲得非常好:“坐在同一条板凳上,才缩短了心与心的距离；住在农家的炕头上,收获的才不止是建议.我的脚下沾有多少泥土,我的心中就沉淀多少真情,走近你,读懂你,为了你,依靠你……”.每次看到这个片头,身体里总是会有一股暖流,心灵会产生强烈震撼.正像胡锦涛同志指出的那样:“只有我们把群众放在心上,群众才会把我们放在心上；只有我们把群众当亲人,群众才会把我们当亲人.”所以,担任了一定级别的领导干部,千万不要忘本,要多深入基层,要像对待自己的亲人那样对群众,态度谦虚一点,实事多办一点.否则,高高在上,脱离实际,不干实事,就要失掉民心,失掉威信,失掉官位,从某种程度上说,维护好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大家能够走上领导岗位或重要岗位,可以说是人生的重要节点,职位变了,环境变了,考验多了,在这个时候保持头脑清醒、把握好自己很关键.那么,如何把握好自己？我觉得应该做到“三个正确对待”,保持“三颗心”.</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在座的同志,有的是提拔重用,有的是平串交流.由于我们下大上小的干部层级结构,决定了在任何一次换届中,提拔重用的总是少数,平串交流的总是多数.不能因为得到提拔重用或转到一个好岗位就沾沾自喜、踌躇满志,也不能因为没有得到提拔重用或转到一个条件相对艰苦的地方就怨天尤人、自暴自弃,这些都是政治不成熟的表现.美国《独立宣言》起草人杰斐逊说过这样一句话:“一个人一旦眼睛老是盯着种种职位,那么腐败便开始侵蚀他的行为.”所以,对待职位,我们要少一点浮躁,多一点清醒.无论是进还是转,干事创业、实现人生价值的舞台都是组织给的,都要对组织怀有感恩之心.进,就要更加严格地要求自己,努力把工作做得更好；不进,也要心态自如,不失工作动力,努力在新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我们常讲,一个处级干部的成长一般需要10到15年,甚至更长的时间,付出了很多努力,非常不容易.都要经常想一想自己手中的权力是从哪里来的、应该为谁所用这个重要问题.党和人民把权力交给我们,交的是责任,不能只想着权力带来的地位、待遇、荣誉、享受,而淡忘了应负的责任以权谋私,否则只能害人害己害事业,甚至断送了身家性命.所以,大家要珍惜自己的政治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留什么样的名,求什么样的利.同样是名,有的名垂青史,有的遗臭万年.同样是利,有的君子爱财取之有道,有的为财利欲熏心.人们常说,人生有两难,一是认识自己、塑造自己、找准自己人生坐标的位置难；二是摆脱名利的困扰难.我认为领导干部第二难是最难,但也不难,关键是要有知足之心.从职位上来看,大家走上了副县级、正县级岗位,全市570万人口中能有几人？可以说是凤毛麟角,相对大多数人我们应该满足.从生活上来看,绝大部分领导干部就个人和家庭而言,工资收入虽然不高,但犹如井底之水,取之不尽,足够保证一家人过上衣食无忧的生活,对党和人民给予的这一切我们应该知足.看清了这一点,我们自然就会把名利看淡一些,就会摆脱名利的束缚,不让名利牵着自己的鼻子走.但是,现实中确有一些领导干部不懂得知足,像徐国元,他既不缺钱,也不缺物,但缺少的就是知足,结果自掘坟墓,走上了毁灭的道路,回过头来看,是多么的得不偿失.所以,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三、要大胆干事创业,做到“三个切实增强”</w:t>
      </w:r>
    </w:p>
    <w:p>
      <w:pPr>
        <w:ind w:left="0" w:right="0" w:firstLine="560"/>
        <w:spacing w:before="450" w:after="450" w:line="312" w:lineRule="auto"/>
      </w:pPr>
      <w:r>
        <w:rPr>
          <w:rFonts w:ascii="宋体" w:hAnsi="宋体" w:eastAsia="宋体" w:cs="宋体"/>
          <w:color w:val="000"/>
          <w:sz w:val="28"/>
          <w:szCs w:val="28"/>
        </w:rPr>
        <w:t xml:space="preserve">　　对一名党员干部来讲,勤而不廉要出事,廉而不勤要误事,不廉不勤更坏事.要大力倡导勇往直前的拓荒牛精神、埋头苦干的老黄牛精神、无私奉献的孺子牛精神,激情干事、勤勉干事、踏实干事.</w:t>
      </w:r>
    </w:p>
    <w:p>
      <w:pPr>
        <w:ind w:left="0" w:right="0" w:firstLine="560"/>
        <w:spacing w:before="450" w:after="450" w:line="312" w:lineRule="auto"/>
      </w:pPr>
      <w:r>
        <w:rPr>
          <w:rFonts w:ascii="宋体" w:hAnsi="宋体" w:eastAsia="宋体" w:cs="宋体"/>
          <w:color w:val="000"/>
          <w:sz w:val="28"/>
          <w:szCs w:val="28"/>
        </w:rPr>
        <w:t xml:space="preserve">　　一要切实增强创新意识,激情干事.激情不仅是一种可贵的工作状态和工作品质,更是干事创业的动力.一个缺乏激情的人,很难想象能把工作干好.如果说换届是对干部过去业绩的集中检验,那么,新一届任期就是对每一位干部能力素质的持久考验.换届后我们常讲,新班子要有新面貌,不只是在班子中增加几个新的面孔,更重要的是换来一股清新的风气.要真情投入.就是要始终保持昂扬向上的精神状态,始终保持“一日无为、一生不安”的责任感,始终保持那么一股劲、那么一股热情,把干事创业作为自己的天职,满怀激情投入工作.把心思集中在“真干事”上,把本领用在“多干事”上,把目标放在“干成事”上.要敢闯新路.领导、领导,就得引领、指导；干部、干部,就得先干一步,打样趟路.要开动脑筋,深入思考,大胆实践,勇于创新.要善于破难.攻坚克难是领导能力的具体体现.困难和成绩是成正比的,关键是你怎么看、怎么干.现在,我市正处在加快发展的黄金期、社会矛盾的多发期,项目建设和民生改善会遇到很多难题,一些事关百姓利益的敏感问题处理时也很棘手.只有敢于承担难事、棘手的事,才能迅速打开局面,工作才能成绩斐然.</w:t>
      </w:r>
    </w:p>
    <w:p>
      <w:pPr>
        <w:ind w:left="0" w:right="0" w:firstLine="560"/>
        <w:spacing w:before="450" w:after="450" w:line="312" w:lineRule="auto"/>
      </w:pPr>
      <w:r>
        <w:rPr>
          <w:rFonts w:ascii="宋体" w:hAnsi="宋体" w:eastAsia="宋体" w:cs="宋体"/>
          <w:color w:val="000"/>
          <w:sz w:val="28"/>
          <w:szCs w:val="28"/>
        </w:rPr>
        <w:t xml:space="preserve">　　二要切实增强责任意识,勤勉干事.对于在座的每位同志来讲,面对组织的信任和百姓的重托,关键是以什么样的工作姿态和工作劲头去回报组织、回报群众.要做到勤奋不懈怠.要树立大局意识和使命意识,把谋事干事作为自己义不容辞的责任,把争创一流工作业绩作为追求的目标.坚持在学习中提高,不断获取知识、增长才干、提升能力；坚持在实践中提高,不断经受锻炼、充实自我、增长见识；坚持在创新中提高,不断攻克难题、大胆探索、磨炼意志.只有这样,才能让群众满意,让干部服气.要做到奉献不索取.要勇挑重担、不图回报,吃苦耐劳、任劳任怨,不能因为干了一点事、干成了一些事,就目空一切、自命不凡.要经受得住各种误解、委屈和挫折,包容得起酸甜苦辣,既能吃苦,也能“吃亏”.特别是要有打基础于下任,留经验于后代的胸怀,努力干出经得起实践、人民、历史检验的实绩.要做到尽责不推诿.“当官避事平生耻”.敢抓敢管是胆识.该管的事要管好,该干的事要干好,不能遇到困难绕着走,遇到矛盾踢皮球,面对歪风往后退.否则,就是不忠于事业,就是失职,就要错过机遇,贻误事业,带坏风气,影响发展.</w:t>
      </w:r>
    </w:p>
    <w:p>
      <w:pPr>
        <w:ind w:left="0" w:right="0" w:firstLine="560"/>
        <w:spacing w:before="450" w:after="450" w:line="312" w:lineRule="auto"/>
      </w:pPr>
      <w:r>
        <w:rPr>
          <w:rFonts w:ascii="宋体" w:hAnsi="宋体" w:eastAsia="宋体" w:cs="宋体"/>
          <w:color w:val="000"/>
          <w:sz w:val="28"/>
          <w:szCs w:val="28"/>
        </w:rPr>
        <w:t xml:space="preserve">　　三要切实增强落实意识,踏实干事.事业是干成的,不是说成的；局面是打开的,不是喊开的.决策上要唯实.就是要把工作热情与科学态度有机结合起来,按规律办事,科学决策、民主决策,干正确的事、正确的干事,不搞急功近利的短期行为,多做有长远效益的基础性工作.现在有些地方劳民伤财的“面子工程”、政绩工程,因盲目决策而引发的“自焚事件”、“强拆事件”等,给党和政府的形象抹了黑,给人民的利益造成了损失,影响了社会和谐稳定,应当引以为戒.所以说,干正确的事比正确的干事更重要.作风上要务实.领导职位是干事业的平台,领导干部是干事业的头雁,坐上领导的位子就得要当“头雁”.就是要说真话、办实事、求实效,以身作则、身体力行、雷厉风行,从具体上抓落实,做给下级看,带着下级干.多为基层分忧解难,到困难大、问题多的基层解决具体问题,到矛盾突出的单位去理顺关系,到出现新情况、新问题的地方去总结经验教训.工作上要落实.执行是真本事,落实是真功夫.要知道,看到问题不等于抓住了,必须把工作跟上；工作安排了,不等于问题解决了,必须加以落实；抓过了不等于抓好了,必须坚持常抓不懈,直到抓出成效.在基层遇到问题,能当场解决的要当场解决,属于自身权限内的,要当仁不让地抓起来,不要这也讨论那也研究；属于本级解决的要及时处理,既不推给上级,也不推给下级.</w:t>
      </w:r>
    </w:p>
    <w:p>
      <w:pPr>
        <w:ind w:left="0" w:right="0" w:firstLine="560"/>
        <w:spacing w:before="450" w:after="450" w:line="312" w:lineRule="auto"/>
      </w:pPr>
      <w:r>
        <w:rPr>
          <w:rFonts w:ascii="宋体" w:hAnsi="宋体" w:eastAsia="宋体" w:cs="宋体"/>
          <w:color w:val="000"/>
          <w:sz w:val="28"/>
          <w:szCs w:val="28"/>
        </w:rPr>
        <w:t xml:space="preserve">　　四、要强化内外监督,做到“三个积极主动”</w:t>
      </w:r>
    </w:p>
    <w:p>
      <w:pPr>
        <w:ind w:left="0" w:right="0" w:firstLine="560"/>
        <w:spacing w:before="450" w:after="450" w:line="312" w:lineRule="auto"/>
      </w:pPr>
      <w:r>
        <w:rPr>
          <w:rFonts w:ascii="宋体" w:hAnsi="宋体" w:eastAsia="宋体" w:cs="宋体"/>
          <w:color w:val="000"/>
          <w:sz w:val="28"/>
          <w:szCs w:val="28"/>
        </w:rPr>
        <w:t xml:space="preserve">　　不受监督的权力必然导致腐败,失去监督的干部极易跌入“泥坑”.领导干部出现腐败问题,一个重要原因,就在于缺乏有力的监督.要想不犯错误、少栽跟头,我们就要养成正确对待监督、自觉接受监督的习惯,做到不抱怨、不逃避、不对抗.</w:t>
      </w:r>
    </w:p>
    <w:p>
      <w:pPr>
        <w:ind w:left="0" w:right="0" w:firstLine="560"/>
        <w:spacing w:before="450" w:after="450" w:line="312" w:lineRule="auto"/>
      </w:pPr>
      <w:r>
        <w:rPr>
          <w:rFonts w:ascii="宋体" w:hAnsi="宋体" w:eastAsia="宋体" w:cs="宋体"/>
          <w:color w:val="000"/>
          <w:sz w:val="28"/>
          <w:szCs w:val="28"/>
        </w:rPr>
        <w:t xml:space="preserve">　　一要积极主动接受监督.对干部进行监督,不是跟谁过不去,更不是整人,而是一种关爱、一种保护.比如今年市纪委即将开展的县处级以下党政机关主要领导干部向上级纪委全会述廉工作,大家一定要正确对待,积极参与支持.人非圣贤,孰能无过？一个人有过错并不可怕,可怕的是听不进批评和意见.毛泽东同志曾经深刻地指出:“让人说话,天塌不下来；不让人说话,总有一天要唱《霸王别姬》.”原江西省副省长胡长清在剖析自己犯罪原因时就曾说,对我们这一层干部的监督,就像牛栏里关猫,来去自由；原江西省政协副主席、省委统战部长宋晨光在案发后反思,由于我是一把手,同级不敢管我,群众管不了我,上级也是偶而提醒我.他们说的都是心里话,就是缺少有力的监督.作为一名新任职的领导干部,手中都握有一定的权力,切不可自醉、自傲、自负而拒绝监督,更不可目空一切、盛气凌人地反对监督.要以“三种心态”正确对待监督、接受监督,即:接受上级的监督要真心,不能把上级的监督看作是对自己的不信任,怀有抵触情绪；接受班子内部或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论语》中把“吾日三省吾身”当作反省和克服各种不正确思想的办法.孟子强调用“内求”的方式培养“至大至刚”、塞于天地之间的“浩然正气”.古代思想家“内省”的方式值得借鉴.廉由心生,心不廉则无所不取,心无防则无所不为,只有内廉于心,才能外廉于行.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主动开展监督.现在对于领导干部的监督制度越来越规范、形式越来越多样,关键是要运用好.要认真贯彻《党内监督条例（试行）》等相关规定,认真落实重要情况通报、重大事项报告等制度.要广开言路,经常邀请人大、政协、媒体、群众等到本地区、本部门来听一听、看一看.现在许多地区、部门、行业都在搞“开放日”,这就是一种很好的形式.一些干部怕监督,往往就是心虚.郑州市规划局原副局长逯军,面对记者采访时质问:“你是准备替党说话,还是准备替老百姓说话？”这虽然是可笑的个案,但也确实代表了一些领导干部的真实心态.要积极参与监督,不能顾虑重重奉行好人主义.见面说好话、看到问题不指出,这不是好同志,也不是真团结.陈毅同志曾作诗述怀:“难得是诤友,当面敢批评.”要以对同志高度负责的态度,发现苗头性、倾向性问题及时提醒、及时指出,在错误未然前“亮红灯”,铸成大错前“踩刹车”,防止无所遮拦、越滑越远.尤其是这次换届,一批年轻干部步入领导岗位,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五、要时刻洁身自好,做到“三个自觉管住”</w:t>
      </w:r>
    </w:p>
    <w:p>
      <w:pPr>
        <w:ind w:left="0" w:right="0" w:firstLine="560"/>
        <w:spacing w:before="450" w:after="450" w:line="312" w:lineRule="auto"/>
      </w:pPr>
      <w:r>
        <w:rPr>
          <w:rFonts w:ascii="宋体" w:hAnsi="宋体" w:eastAsia="宋体" w:cs="宋体"/>
          <w:color w:val="000"/>
          <w:sz w:val="28"/>
          <w:szCs w:val="28"/>
        </w:rPr>
        <w:t xml:space="preserve">　　怎样做到洁身自好,关键还是要贯彻执行好《廉政准则》.《廉政准则》针对领导干部工作、生活方面,提出了8个禁止、52个不准,规定的很细、很具体.既是领导干部拒腐防变的“高压线”,也是领导干部为官从政的“斑马线”.要把《廉政准则》作为一面镜子,常常提醒,时时对照,一切言行以《廉政准则》为准绳,绝不越雷池一步.一旦养成坚守《廉政准则》的习惯,就不会为权利、金钱所惑,为亲情、友情所乱,就能筑牢防腐之堤,做到洁身自好.</w:t>
      </w:r>
    </w:p>
    <w:p>
      <w:pPr>
        <w:ind w:left="0" w:right="0" w:firstLine="560"/>
        <w:spacing w:before="450" w:after="450" w:line="312" w:lineRule="auto"/>
      </w:pPr>
      <w:r>
        <w:rPr>
          <w:rFonts w:ascii="宋体" w:hAnsi="宋体" w:eastAsia="宋体" w:cs="宋体"/>
          <w:color w:val="000"/>
          <w:sz w:val="28"/>
          <w:szCs w:val="28"/>
        </w:rPr>
        <w:t xml:space="preserve">　　一要慎始,慎防“头一次”,自觉管住欲望.人生贵在善始.在各种腐蚀诱惑面前,如果我们的第一道防线被冲垮了,欲望的洪水就会一泻千里.有多少官员在“下不为例”的自我安慰中走向犯罪的深渊.欲望是行动的驱动器,纵欲迷智,慎欲遵规,无欲则刚.现实生活中,一些别有用心者拉拢腐蚀干部,往往从兴趣爱好打开缺口,只要你一动心,就会陷进去,以致一步步走向深渊.人都有七情六欲,领导干部也是常人,但要正确区分,节制非分的欲望,否则,就会自焚.古希腊哲学家柏拉图曾打过比方,人的欲望犹如烈马,必须有理性的骑手来驾驭.我们领导干部一定要作“理性的骑手”,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　　二要慎微,慎防小恶变成大恶,自觉管住小节.古语讲:不虑于微,始贻大患；不防于小,终累大德.大量事实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位党员干部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慎防被人拉下水,自觉管住亲友.亲情和友情,说到底是人之常情.但对领导干部来说,不徇私情,秉公办事,应该是最基本的要求.如果只讲感情,甚至把人情看得高于一切,大于一切,就会导致亲情失重、友情变味,甚至酿成“家庭腐败”、“亲情腐败”.贵州省原省委书记刘方仁的儿媳收受巨额贿赂,在受审时沉痛地说:“能有今天,是因为自己的贪欲,还有父母疏于教导.身居高位的爸爸没有始终如一地对我们严厉管教和约束.”“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大家作为正职或副职,对本地、本部门的党风廉政建设都负有重要职责.要按照党风廉政建设责任制的要求,切实履行“一岗双责”,在抓好分管业务工作的同时,抓好职责范围内的党风廉政建设、抓好惩防腐败体系《工作规划》任务的落实.具体要做到“三抓”:一要坚持自觉性,做到想抓.要有责任意识,对部属和下级切实负起责任,增强抓廉政建设工作的自觉性.比如,今年市纪委确定的廉政风险防控机制建设工作,各级领导干部要切实负起责任,抓紧抓实.二要坚持原则性,做到敢抓.对分管部门或单位干部中出现的不廉洁行为,要敢于碰硬,不怕得罪人,尤其是在提高制度执行力上,不仅要带头执行做表率,还要敢于坚持原则,管好自己的下属.三要坚持科学性,做到会抓.要搞好组织协调,层层落实责任制,形成齐抓共管的局面.</w:t>
      </w:r>
    </w:p>
    <w:p>
      <w:pPr>
        <w:ind w:left="0" w:right="0" w:firstLine="560"/>
        <w:spacing w:before="450" w:after="450" w:line="312" w:lineRule="auto"/>
      </w:pPr>
      <w:r>
        <w:rPr>
          <w:rFonts w:ascii="宋体" w:hAnsi="宋体" w:eastAsia="宋体" w:cs="宋体"/>
          <w:color w:val="000"/>
          <w:sz w:val="28"/>
          <w:szCs w:val="28"/>
        </w:rPr>
        <w:t xml:space="preserve">　　总之,希望大家在新的岗位上,始终牢记神圣使命,严格遵守党纪国法,以良好的人品官德、纯洁的党性修养、优异的工作业绩回报人民的信任、组织的重托和期望,审慎走好从政每一步,为建设富裕文明和谐的新鹤城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局长在新任干部大会上的讲话6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每年都要和大家一起接受自警教育，每次都有不同的感受和体会。在当前这个特殊的历史时期，更给我们以教诲和警醒。下面，我再讲四点意见，与大家共勉。</w:t>
      </w:r>
    </w:p>
    <w:p>
      <w:pPr>
        <w:ind w:left="0" w:right="0" w:firstLine="560"/>
        <w:spacing w:before="450" w:after="450" w:line="312" w:lineRule="auto"/>
      </w:pPr>
      <w:r>
        <w:rPr>
          <w:rFonts w:ascii="宋体" w:hAnsi="宋体" w:eastAsia="宋体" w:cs="宋体"/>
          <w:color w:val="000"/>
          <w:sz w:val="28"/>
          <w:szCs w:val="28"/>
        </w:rPr>
        <w:t xml:space="preserve">　　一、权力是把“双刃剑”，务必要正确行使</w:t>
      </w:r>
    </w:p>
    <w:p>
      <w:pPr>
        <w:ind w:left="0" w:right="0" w:firstLine="560"/>
        <w:spacing w:before="450" w:after="450" w:line="312" w:lineRule="auto"/>
      </w:pPr>
      <w:r>
        <w:rPr>
          <w:rFonts w:ascii="宋体" w:hAnsi="宋体" w:eastAsia="宋体" w:cs="宋体"/>
          <w:color w:val="000"/>
          <w:sz w:val="28"/>
          <w:szCs w:val="28"/>
        </w:rPr>
        <w:t xml:space="preserve">　　我们各级干部特别是科级以上干部，虽然身处不同岗位，但手中或多或少都掌握着一定权力。如何看待这份权力?如何行使这份权力?是在座的每一位同志都必须经常加以思考和认真对待的问题。权力是一把“双刃剑”，用好了可以更好地为党和人民办实事、解难事、做好事;用的不好，不仅会损害党和政府在群众中的形象，侵害人民群众的利益，而且会自毁其身，搬起石头砸自己的脚，断送自己大好前程，甚至沦为阶下之囚。同时，领导干部一旦有了权力，就会被一些别有用心的人盯上，成为各种“糖衣炮弹”进攻的目标。权力越大，风险越大，预防腐败的警惕性就应当越高。作为一名党员干部，一步步走上领导岗位，确实很不容易，既有组织的教育培养，也有个人的不懈努力。我们一定要倍加珍惜这来之不易的工作岗位，倍加珍惜自己的政治生命，倍加珍惜今天拥有的一切，要牢固树立“权力就是服务”的理念，把群众的要求当作掌权用权的根本出发点，务必尽心尽责、恪尽职守，做到有权不搞特权、掌权不谋私利，用手中的权利为群众办事、为百姓造福。</w:t>
      </w:r>
    </w:p>
    <w:p>
      <w:pPr>
        <w:ind w:left="0" w:right="0" w:firstLine="560"/>
        <w:spacing w:before="450" w:after="450" w:line="312" w:lineRule="auto"/>
      </w:pPr>
      <w:r>
        <w:rPr>
          <w:rFonts w:ascii="宋体" w:hAnsi="宋体" w:eastAsia="宋体" w:cs="宋体"/>
          <w:color w:val="000"/>
          <w:sz w:val="28"/>
          <w:szCs w:val="28"/>
        </w:rPr>
        <w:t xml:space="preserve">　　二、法纪是根“高压线”，务必要模范遵守</w:t>
      </w:r>
    </w:p>
    <w:p>
      <w:pPr>
        <w:ind w:left="0" w:right="0" w:firstLine="560"/>
        <w:spacing w:before="450" w:after="450" w:line="312" w:lineRule="auto"/>
      </w:pPr>
      <w:r>
        <w:rPr>
          <w:rFonts w:ascii="宋体" w:hAnsi="宋体" w:eastAsia="宋体" w:cs="宋体"/>
          <w:color w:val="000"/>
          <w:sz w:val="28"/>
          <w:szCs w:val="28"/>
        </w:rPr>
        <w:t xml:space="preserve">　　沉痛的教训反复证明着这样一个朴素道理：法律面前没有特殊公民，党纪面前没有特殊党员，也没有特殊的干部。一名党员干部，不管地位多高、权力多大，不管有多大贡献、头上有多少光环，只要违法乱纪，必将受到党纪国法的制裁。各级党员干部一定要以案为鉴，严守党纪国法，始终不越雷池，永远不闯红灯，争做遵守法律法规的表率。一要提升法纪修养。要学法、懂法，明白哪些事可为，哪些事不可为，做到在诱惑面前不动心，得意之时不忘形，法纪面前不跌倒。真正做到依法决策、依法行政、依法办事。现在，有的党员干部法纪意识淡薄，不仅对于学习法纪的重要性认识不足，而且不把法纪放在心上，认为只要有了权，就可以随我所欲，一些不符合制度规定的事也可以“特事特办”、“具体情况具体分析”，在不知不觉中超越了应有的底线。二要畏惧党纪国法。法纪是严肃的、无情的。大家在行使权力时要有如临深渊、如履薄冰的心态，在张口的时候要揣摩揣摩这句话该不该说，在伸手的时候要掂量掂量这件事该不该做，在迈腿的时候要考虑考虑这地方该不该去。广大党员干部特别是领导干部要时刻算好六笔成本账。一是算好“政治账”，不要自毁前程;二是算好“经济账”，不要倾家荡产;三是算好“名誉账”，不要身败名裂;四是算好“家庭账”，不要妻离子散;五是算好“自由账”，不要深险囹圄;六是算好“健康账”，不要身心交瘁。三要克服侥幸心理。有的人自认为脑子聪明、没人知晓，或者认为关系很铁、后台很硬，不会出事，即使出事，也会大事化小、小事化无。在这里，我奉劝那些自作聪明、玩小手段的人：天网恢恢，疏而不漏，莫伸手，伸手必被捉。</w:t>
      </w:r>
    </w:p>
    <w:p>
      <w:pPr>
        <w:ind w:left="0" w:right="0" w:firstLine="560"/>
        <w:spacing w:before="450" w:after="450" w:line="312" w:lineRule="auto"/>
      </w:pPr>
      <w:r>
        <w:rPr>
          <w:rFonts w:ascii="宋体" w:hAnsi="宋体" w:eastAsia="宋体" w:cs="宋体"/>
          <w:color w:val="000"/>
          <w:sz w:val="28"/>
          <w:szCs w:val="28"/>
        </w:rPr>
        <w:t xml:space="preserve">　　三、监督是张“安全网”，务必要坦诚面对</w:t>
      </w:r>
    </w:p>
    <w:p>
      <w:pPr>
        <w:ind w:left="0" w:right="0" w:firstLine="560"/>
        <w:spacing w:before="450" w:after="450" w:line="312" w:lineRule="auto"/>
      </w:pPr>
      <w:r>
        <w:rPr>
          <w:rFonts w:ascii="宋体" w:hAnsi="宋体" w:eastAsia="宋体" w:cs="宋体"/>
          <w:color w:val="000"/>
          <w:sz w:val="28"/>
          <w:szCs w:val="28"/>
        </w:rPr>
        <w:t xml:space="preserve">　　小平同志说过，领导干部一要怕党，二要怕群众。这里所说的“怕”，就是对组织、对群众要有敬畏之心，时刻将自己置于组织和群众的监督之下。不受制约和监督的权力必然导致腐败。干部拒绝监督，迟早要出问题，权力暗箱操作，往往弊端丛生，权力在阳光下运行，才是最有效的监督。当前，有的领导干部不能正确对待监督，把上级的监督看作是对自己不信任，把班子成员之间的监督看作是与自己过不去，把下级的监督看作是对自己的不尊重，这些想法都是十分危险的。监督对领导干部既是一种约束，更是一种保护。经常有来自各方面的监督，不断提个醒，就能及早发现问题，及时纠正错误。作为领导干部、特别是“一把手”，要自觉把自己置于党组织的监督之下，勇于接受群众的监督。要摆正自己在领导班子中、在党员群众中的位置，严格按照领导班子议事和决策程序办事。要增强民主意识，虚心听取各方面意见，养成在监督之下工作和生活的习惯。</w:t>
      </w:r>
    </w:p>
    <w:p>
      <w:pPr>
        <w:ind w:left="0" w:right="0" w:firstLine="560"/>
        <w:spacing w:before="450" w:after="450" w:line="312" w:lineRule="auto"/>
      </w:pPr>
      <w:r>
        <w:rPr>
          <w:rFonts w:ascii="宋体" w:hAnsi="宋体" w:eastAsia="宋体" w:cs="宋体"/>
          <w:color w:val="000"/>
          <w:sz w:val="28"/>
          <w:szCs w:val="28"/>
        </w:rPr>
        <w:t xml:space="preserve">　　四、自律是道“防火墙”，务必要时刻谨记</w:t>
      </w:r>
    </w:p>
    <w:p>
      <w:pPr>
        <w:ind w:left="0" w:right="0" w:firstLine="560"/>
        <w:spacing w:before="450" w:after="450" w:line="312" w:lineRule="auto"/>
      </w:pPr>
      <w:r>
        <w:rPr>
          <w:rFonts w:ascii="宋体" w:hAnsi="宋体" w:eastAsia="宋体" w:cs="宋体"/>
          <w:color w:val="000"/>
          <w:sz w:val="28"/>
          <w:szCs w:val="28"/>
        </w:rPr>
        <w:t xml:space="preserve">　　世界上最难的事，莫过于把握自己、战胜自己、管好自己。管好自己，一生坦荡;放纵自己，时时危险。因此，每个领导干部都要增强自律意识，提高自控能力，重在把好“四关”：一要把好亲情关。领导干部和常人一样，同样也有亲情，有生活需求和社会交往，但必须知荣辱、明是非，恪守行为准则，讲亲情不能错位，重感情不能变味，不仅自己要廉洁从政、从严要求，而且要加强对亲属和身边工作人员的教育、提醒、约束，决不能为亲朋好友谋取不正当利益，决不能充当违法乱纪的保护伞。二要把好交友关。一些居心不良的人千方百计与干部拉关系、套近乎，投其所好，送其所需。他们无非是看中你手中的权力，利用你的权力办他见不得人的事、做他损人利己的事。一旦你“犯事”了，他们交待得比谁都快。所以，领导干部要把交友作为一件大事来对待，严格交友原则，净化自己的社交圈，对那些阿谀奉迎、品行低劣、唯利是图的所谓“朋友”，一定要提高警惕，学会拒绝。切记人情里面有原则，交往之中有政治，决不能丢掉党性、丧失原则。三要把好小节关。有些干部违法犯罪大多是从小节上自我放纵开始的，由吃喝玩乐到腐化堕落，小节不守，大节不保。生活作风问题决不是小节，如果生活上腐化堕落，必然在经济上贪得无厌。从最初的“吃一顿饭、泡一次脚、收一张卡”等“小诱惑”开始，发展到后来成千上万，也统统照单笑纳。量变不觉悟，质变挡不住，最终毁在自己的小节不慎上。四要把好利益关。要不为浮华所动、不为名利所惑、不为物欲所诱、不为人情所累，常怀感恩之心、常弃非分之想、常惧法纪之威，抵得住诱惑、耐得住寂寞、守得住清贫。用平和的态度，理性地看待现实、客观地看待自己、正确地看待别人，不因别人提拔就抱怨社会不公、时运不济，不因他人富足就分外眼红、盲目攀比。要以正确的得失观、利益观权衡人生，真正做到知足常乐、无欲则刚，否则，很容易心态失衡、行为失端，走上违法乱纪的不归路。</w:t>
      </w:r>
    </w:p>
    <w:p>
      <w:pPr>
        <w:ind w:left="0" w:right="0" w:firstLine="560"/>
        <w:spacing w:before="450" w:after="450" w:line="312" w:lineRule="auto"/>
      </w:pPr>
      <w:r>
        <w:rPr>
          <w:rFonts w:ascii="宋体" w:hAnsi="宋体" w:eastAsia="宋体" w:cs="宋体"/>
          <w:color w:val="000"/>
          <w:sz w:val="28"/>
          <w:szCs w:val="28"/>
        </w:rPr>
        <w:t xml:space="preserve">　　同志们，端正党风，人心所向;反腐倡廉，任重道远。广大党员干部特别是领导干部，要按照中央和省市要求，深入推进惩治和预防腐败体系建设，以更加坚决的态度、更加有力的举措、更加扎实的工作，全力推进反腐倡廉建设，永葆清廉本色，展示良好形象。</w:t>
      </w:r>
    </w:p>
    <w:p>
      <w:pPr>
        <w:ind w:left="0" w:right="0" w:firstLine="560"/>
        <w:spacing w:before="450" w:after="450" w:line="312" w:lineRule="auto"/>
      </w:pPr>
      <w:r>
        <w:rPr>
          <w:rFonts w:ascii="黑体" w:hAnsi="黑体" w:eastAsia="黑体" w:cs="黑体"/>
          <w:color w:val="000000"/>
          <w:sz w:val="36"/>
          <w:szCs w:val="36"/>
          <w:b w:val="1"/>
          <w:bCs w:val="1"/>
        </w:rPr>
        <w:t xml:space="preserve">局长在新任干部大会上的讲话7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班子建设需要，市委召开常委会，集体研究了干部人事工作，决定对部分干部职务进行调整。刚才，白云萍同志宣读了市委有关干部职务调整的决定，在座的各位新提拔任职干部即将走上新的工作岗位，借此机会，我们进行一次集体谈话，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　&gt;　一、致力实现更大突</w:t>
      </w:r>
    </w:p>
    <w:p>
      <w:pPr>
        <w:ind w:left="0" w:right="0" w:firstLine="560"/>
        <w:spacing w:before="450" w:after="450" w:line="312" w:lineRule="auto"/>
      </w:pPr>
      <w:r>
        <w:rPr>
          <w:rFonts w:ascii="宋体" w:hAnsi="宋体" w:eastAsia="宋体" w:cs="宋体"/>
          <w:color w:val="000"/>
          <w:sz w:val="28"/>
          <w:szCs w:val="28"/>
        </w:rPr>
        <w:t xml:space="preserve">　　破，做服务大局、推动发展的表率</w:t>
      </w:r>
    </w:p>
    <w:p>
      <w:pPr>
        <w:ind w:left="0" w:right="0" w:firstLine="560"/>
        <w:spacing w:before="450" w:after="450" w:line="312" w:lineRule="auto"/>
      </w:pPr>
      <w:r>
        <w:rPr>
          <w:rFonts w:ascii="宋体" w:hAnsi="宋体" w:eastAsia="宋体" w:cs="宋体"/>
          <w:color w:val="000"/>
          <w:sz w:val="28"/>
          <w:szCs w:val="28"/>
        </w:rPr>
        <w:t xml:space="preserve">　　发展是硬道理，发展是第一要务。对于宿迁来说，科学发展、跨越发展是永恒的主旋律，实现更大突破是时代的最强音。对于宿迁的干部来说，推动发展是最大的任务，服务发展是最大的职责。在座的各位，都是个人能力出众、工作实绩突出的精英，都是长期奋战在发展一线的干将。将你们提拔到新的领导岗位，是市委的慎重决定，也是对你们的肯定和鼓励，更是对你们的信任和鞭策。市委对你们寄予了更高的期望，委以了更大的重托，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后发快进、干字为本”的工作思路，积极投身宿迁实现更大突破的火热实践，身先士卒冲在招商引资、项目推进、全民创业的第一线，燃烧激情，奉献青春，以自己的实际行动和实在成效，为宿迁科学发展、跨越发展添砖加瓦、出力流汗。牢固树立“追求大作为、实现大发展”的责任意识，不断强化“我能、我行、我成功”的强势心理，围绕中心目标，结合岗位实际，创造性地开展工作，追求卓越，抢标夺旗，以每个岗位的争先创优，推动宿迁整体工作争先进位。</w:t>
      </w:r>
    </w:p>
    <w:p>
      <w:pPr>
        <w:ind w:left="0" w:right="0" w:firstLine="560"/>
        <w:spacing w:before="450" w:after="450" w:line="312" w:lineRule="auto"/>
      </w:pPr>
      <w:r>
        <w:rPr>
          <w:rFonts w:ascii="宋体" w:hAnsi="宋体" w:eastAsia="宋体" w:cs="宋体"/>
          <w:color w:val="000"/>
          <w:sz w:val="28"/>
          <w:szCs w:val="28"/>
        </w:rPr>
        <w:t xml:space="preserve">　&gt;　二、全面提高能力水平，做素质全面、引领潮流的表率</w:t>
      </w:r>
    </w:p>
    <w:p>
      <w:pPr>
        <w:ind w:left="0" w:right="0" w:firstLine="560"/>
        <w:spacing w:before="450" w:after="450" w:line="312" w:lineRule="auto"/>
      </w:pPr>
      <w:r>
        <w:rPr>
          <w:rFonts w:ascii="宋体" w:hAnsi="宋体" w:eastAsia="宋体" w:cs="宋体"/>
          <w:color w:val="000"/>
          <w:sz w:val="28"/>
          <w:szCs w:val="28"/>
        </w:rPr>
        <w:t xml:space="preserve">　　学习可以立德、可以增知、可以致用，是领导干部增长才干、提高素质和能力的重要途径，是做好各项工作的重要基础。大家到了新的岗位，履行新的职务，特别是走上领导岗位，意味着要承担更大的任务，面对更大的挑战，只有不断学习新知识，掌握新情况，了解新形势，才能使自己的能力和水平迅速适应新岗位要求，更好地肩负实现更大突破的历史使命。希望大家树立“终身学习”的观念，坚持把学习作为一种政治责任，作为自我发展的第一需要，作为履行职责的前提条件，努力做到学习新知识、增长新本领、创造新业绩。要紧跟时代步伐，广学博览，广闻博见，既要做专业型领导干部，也要做复合型党政人才，全面彰显“素质全面、引领潮流”的鲜明特质。切实增强知识危机、本领恐慌意识，以求知若渴的欲望、刻苦钻研的精神、持之以恒的态度加强学习，挤时间，下苦功，少一些应酬、多一些阅读，少一些娱乐、多一些思考，少一些空谈、多一些调研。新提拔的干部，特别要注重政治理论的学习，注重领导方法和艺术的学习；交流提拔的，还要注重相关政策业务的学习，尽快适应新岗位，开创工作新局面。要大兴理论联系实际的学风，坚持学以致用，努力把学习的成果转化为领导科学发展、推动跨越发展的能力，运用到“全面奔小康、建设新宿迁”的伟大实践中去。</w:t>
      </w:r>
    </w:p>
    <w:p>
      <w:pPr>
        <w:ind w:left="0" w:right="0" w:firstLine="560"/>
        <w:spacing w:before="450" w:after="450" w:line="312" w:lineRule="auto"/>
      </w:pPr>
      <w:r>
        <w:rPr>
          <w:rFonts w:ascii="黑体" w:hAnsi="黑体" w:eastAsia="黑体" w:cs="黑体"/>
          <w:color w:val="000000"/>
          <w:sz w:val="36"/>
          <w:szCs w:val="36"/>
          <w:b w:val="1"/>
          <w:bCs w:val="1"/>
        </w:rPr>
        <w:t xml:space="preserve">局长在新任干部大会上的讲话8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新任干部集体谈话会议，主要是对新提拔的科职干部进行任前谈话，这既是干部选拔任用工作的必须程序和要求，也是对大家进行学习培训和警示教育的过程。希望大家能够按照市局党委的希望和要求，努力提高“站位”，找准“定位”，做好“本职”，努力促进xx工作又快又好发展。这次市局提拔选任的x名科职干部和去年x月以来提任的x名科职干部，是市局党委根据干部队伍的实际情况和工作需要，经过反复研究，慎重做出的决定。同志们经过层层推荐、考察，从队伍中脱颖而出，说明你们在以前的工作中做出了实绩，赢得了市局党委和各级领导、干部群众的普遍认可。一是组织的关怀信任，二是个人的辛勤付出，三是家人、部下和战友的帮助。宰相必起于州部，猛将必发于卒伍。看到你们的成长进步，我由衷地感到高兴，也向大家表示衷心的祝贺!刚才，xx同志宣读了任职通知，xx书记就廉政建设讲了很好的意见，我完全同意。下面，我代表市局党委讲几点意见，也是对大家提出的希望和要求。</w:t>
      </w:r>
    </w:p>
    <w:p>
      <w:pPr>
        <w:ind w:left="0" w:right="0" w:firstLine="560"/>
        <w:spacing w:before="450" w:after="450" w:line="312" w:lineRule="auto"/>
      </w:pPr>
      <w:r>
        <w:rPr>
          <w:rFonts w:ascii="宋体" w:hAnsi="宋体" w:eastAsia="宋体" w:cs="宋体"/>
          <w:color w:val="000"/>
          <w:sz w:val="28"/>
          <w:szCs w:val="28"/>
        </w:rPr>
        <w:t xml:space="preserve">　　一、感恩忠诚——坚决服从组织安排</w:t>
      </w:r>
    </w:p>
    <w:p>
      <w:pPr>
        <w:ind w:left="0" w:right="0" w:firstLine="560"/>
        <w:spacing w:before="450" w:after="450" w:line="312" w:lineRule="auto"/>
      </w:pPr>
      <w:r>
        <w:rPr>
          <w:rFonts w:ascii="宋体" w:hAnsi="宋体" w:eastAsia="宋体" w:cs="宋体"/>
          <w:color w:val="000"/>
          <w:sz w:val="28"/>
          <w:szCs w:val="28"/>
        </w:rPr>
        <w:t xml:space="preserve">　　作为一名人民警察，必须牢固树立“四个意识”，牢记习近平总书记提出的“对党忠诚、服务人民、执法公正、纪律严明”“四句话、十六字”的总要求，忠诚于党和人民的事业，坚定正确的政治立场、政治方向，坚定社会主义事业的道路自信、理论自信，严守党的政治纪律和政治规矩，切实增强政治敏锐性和鉴别力。要牢固树立服务人民的根本宗旨，坚定不移地贯彻党的群众路线，始终把党和人民的利益放在最高位置，从大局着眼，从小事做起，为了党的事业甘于牺牲奉献，经得起各种复杂局面的考验。具体一点讲，就是要在思想上和行动上与市局党委保持高度一致，服从命令，听从指挥，坚定不移地贯彻执行市局党委的决策部署，站在更高的角度去思考问题、分析问题，识大体、顾大局，做到个人利益服从集体利益，部门工作服从和服务于全局工作。</w:t>
      </w:r>
    </w:p>
    <w:p>
      <w:pPr>
        <w:ind w:left="0" w:right="0" w:firstLine="560"/>
        <w:spacing w:before="450" w:after="450" w:line="312" w:lineRule="auto"/>
      </w:pPr>
      <w:r>
        <w:rPr>
          <w:rFonts w:ascii="宋体" w:hAnsi="宋体" w:eastAsia="宋体" w:cs="宋体"/>
          <w:color w:val="000"/>
          <w:sz w:val="28"/>
          <w:szCs w:val="28"/>
        </w:rPr>
        <w:t xml:space="preserve">　　二、学习创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2025-04-02T15:25:12+08:00</dcterms:created>
  <dcterms:modified xsi:type="dcterms:W3CDTF">2025-04-02T15:25:12+08:00</dcterms:modified>
</cp:coreProperties>
</file>

<file path=docProps/custom.xml><?xml version="1.0" encoding="utf-8"?>
<Properties xmlns="http://schemas.openxmlformats.org/officeDocument/2006/custom-properties" xmlns:vt="http://schemas.openxmlformats.org/officeDocument/2006/docPropsVTypes"/>
</file>