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在202_年党建工作会议上的讲话【3篇】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讲话，是指说话;发言;谈话，或者指演说和普及性的著作体裁。以下是为大家整理的在20_年党建工作会议上的讲话【3篇】,欢迎品鉴! style=color:#006aff&gt;在20_年党建工作会议上的讲话1　　同志们：　　推行党组织书记抓党建工作...</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讲话，是指说话;发言;谈话，或者指演说和普及性的著作体裁。以下是为大家整理的在20_年党建工作会议上的讲话【3篇】,欢迎品鉴!</w:t>
      </w:r>
    </w:p>
    <w:p>
      <w:pPr>
        <w:ind w:left="0" w:right="0" w:firstLine="560"/>
        <w:spacing w:before="450" w:after="450" w:line="312" w:lineRule="auto"/>
      </w:pPr>
      <w:r>
        <w:rPr>
          <w:rFonts w:ascii="宋体" w:hAnsi="宋体" w:eastAsia="宋体" w:cs="宋体"/>
          <w:color w:val="000"/>
          <w:sz w:val="28"/>
          <w:szCs w:val="28"/>
        </w:rPr>
        <w:t xml:space="preserve">style=color:#006aff&gt;在20_年党建工作会议上的讲话1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推行党组织书记抓党建工作专项述职评议是落实管党治党责任、推进全面从严治党的重要抓手和举措。刚才，X 等党组织书记对20_年抓党建工作、履行党建责任制情况作了会议述职，谈了很好的经验做法，也查找了问题不足，明确了整改目标措施。其余X个部门党组织书记及支委成员都对今年抓党建工作、落实“基本清单”情况作了书面述职。</w:t>
      </w:r>
    </w:p>
    <w:p>
      <w:pPr>
        <w:ind w:left="0" w:right="0" w:firstLine="560"/>
        <w:spacing w:before="450" w:after="450" w:line="312" w:lineRule="auto"/>
      </w:pPr>
      <w:r>
        <w:rPr>
          <w:rFonts w:ascii="宋体" w:hAnsi="宋体" w:eastAsia="宋体" w:cs="宋体"/>
          <w:color w:val="000"/>
          <w:sz w:val="28"/>
          <w:szCs w:val="28"/>
        </w:rPr>
        <w:t xml:space="preserve">　　总的来看，自党组织书记抓党建工作专项述职评议施行以来，各部门党组织书记坚持“一岗双责”，认真履行党建工作责任，围绕服务中心、建设队伍，助力脱贫攻坚，党建责任意识不断增强、压力传导不断深化、问题整改力度不断加大、服务大局成效不断显现，党建工作水平得到不断提升，应当充分肯定。但我们也要清醒地认识到，还有一些部门单位没有牢固树立起“抓好党建是最大政绩”这一核心理念，党建工作与业务工作相融互长问题未能得到较好地解决，党建责任制落实不到位等问题还不同程度地存在。希望大家以抓专项述职评议工作为契机，相互借鉴、取长补短，进一步鲜明导向、传导压力、压实责任，以踏石留印、抓铁有痕的决心和勇气抓好党建、带好队建。</w:t>
      </w:r>
    </w:p>
    <w:p>
      <w:pPr>
        <w:ind w:left="0" w:right="0" w:firstLine="560"/>
        <w:spacing w:before="450" w:after="450" w:line="312" w:lineRule="auto"/>
      </w:pPr>
      <w:r>
        <w:rPr>
          <w:rFonts w:ascii="宋体" w:hAnsi="宋体" w:eastAsia="宋体" w:cs="宋体"/>
          <w:color w:val="000"/>
          <w:sz w:val="28"/>
          <w:szCs w:val="28"/>
        </w:rPr>
        <w:t xml:space="preserve">　　下面，我就扎实抓好机关党建工作讲几点意见：</w:t>
      </w:r>
    </w:p>
    <w:p>
      <w:pPr>
        <w:ind w:left="0" w:right="0" w:firstLine="560"/>
        <w:spacing w:before="450" w:after="450" w:line="312" w:lineRule="auto"/>
      </w:pPr>
      <w:r>
        <w:rPr>
          <w:rFonts w:ascii="宋体" w:hAnsi="宋体" w:eastAsia="宋体" w:cs="宋体"/>
          <w:color w:val="000"/>
          <w:sz w:val="28"/>
          <w:szCs w:val="28"/>
        </w:rPr>
        <w:t xml:space="preserve">&gt;　　一、坚持不懈抓好强基固本，扎实推进思想建设全面进步、全面过硬。</w:t>
      </w:r>
    </w:p>
    <w:p>
      <w:pPr>
        <w:ind w:left="0" w:right="0" w:firstLine="560"/>
        <w:spacing w:before="450" w:after="450" w:line="312" w:lineRule="auto"/>
      </w:pPr>
      <w:r>
        <w:rPr>
          <w:rFonts w:ascii="宋体" w:hAnsi="宋体" w:eastAsia="宋体" w:cs="宋体"/>
          <w:color w:val="000"/>
          <w:sz w:val="28"/>
          <w:szCs w:val="28"/>
        </w:rPr>
        <w:t xml:space="preserve">　　思想建设是党的建设的重要组成部分，是我们党的重要政治优势，是干部队伍建设的灵魂。一是抓好理论武装，确保在思想上向党中央看齐、坚决维护党的集中统一。要深刻学习领会习近平新时代中国特色社会主义思想，深入学习十九届四中、五中全会精神，用中国特色社会主义建设的创新理论武装头脑，教育引导党员掌握蕴含其中的马克思主义立场、观点、方法，从习近平总书记治国理政新理念新思想新战略中坚定信心决心、科学判断大势、强化责任担当，带头增强“四个意识”，坚定“四个自信”，做到“两个维护”。二是抓好班子思想政治建设，进一步提高执政本领和水平。要持续深入开展思想理论、法纪、警示和先进典型“四项教育”，扎实有效开展以学习创新、民主团结、勤政为民、勤政廉洁为主要内容的“四好”活动，引导党员特别是领导干部牢固树立理想信念、党性原则、为民宗旨、廉洁观念、担当精神，坚定对中国特色社会主义的道路自信、理论自信、制度自信、文化自信，始终不忘初心、继续前进。三是抓好政治文化建设，不断培厚良好政治生态的土壤。坚持以德育人，以文化人，努力培育和践行社会主义核心价值观，大力加强机关精神文明建设，经常性开展思想政治和党风廉政教育，引导党员筑牢以廉为荣、以贪为耻的思想防线，增强党员集干净干事于一身、勤务与清廉为一体的行为自觉。</w:t>
      </w:r>
    </w:p>
    <w:p>
      <w:pPr>
        <w:ind w:left="0" w:right="0" w:firstLine="560"/>
        <w:spacing w:before="450" w:after="450" w:line="312" w:lineRule="auto"/>
      </w:pPr>
      <w:r>
        <w:rPr>
          <w:rFonts w:ascii="宋体" w:hAnsi="宋体" w:eastAsia="宋体" w:cs="宋体"/>
          <w:color w:val="000"/>
          <w:sz w:val="28"/>
          <w:szCs w:val="28"/>
        </w:rPr>
        <w:t xml:space="preserve">&gt;　　二、坚持不懈夯实基层基础，扎实推进组织堡垒作用全面进步、全面过硬。</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要牢固树立“落实到基层、落实靠基层”理念，坚持不懈做好抓基层打基础工作。一要加强和规范党内政治生活。要扎实推动“三会一课”、民主生活会和组织生活会、谈心谈话、民主评议党员等党的组织生活制度的落实。党员领导干部要认真落实双重组织生活制度，特别要以普通党员身份带头参加所在党支部的组织生活，通过领导干部的示范带动，增强组织生活的思想性、针对性，推动机关组织生活质量全面提高。党支部要认真开展主题党日活动，突出一月一主题，丰富党内组织生活内容。二要加强基层组织建设。落实全面从严治党要求，重点在基层、难点也在基层。党组织书记要深入研究党建规律，注重吸收新形势下务实管用的、受党员欢迎的创新性做法，不断增强党组织的凝聚力吸引力创造力。各部门要大胆开拓创新，认真总结提炼出具有部门特点，符合支部建设需要的支部工作法。要引导广大党员牢记职责使命，充分发挥党员的积极性、主动性和创造性，团结带领党员在推动重大决策部署中做合格党员、当干事先锋。三要加强党务干部队伍建设。要以党组织书记为重点，加强机关党务干部队伍建设。要加强机关党务干部特别是党支部书记的培训，不断提升抓党建工作的能力和水平。同时，要发现、选树、培养一批优秀党支部书记，发挥好他们的先锋模范和带动辐射作用。</w:t>
      </w:r>
    </w:p>
    <w:p>
      <w:pPr>
        <w:ind w:left="0" w:right="0" w:firstLine="560"/>
        <w:spacing w:before="450" w:after="450" w:line="312" w:lineRule="auto"/>
      </w:pPr>
      <w:r>
        <w:rPr>
          <w:rFonts w:ascii="宋体" w:hAnsi="宋体" w:eastAsia="宋体" w:cs="宋体"/>
          <w:color w:val="000"/>
          <w:sz w:val="28"/>
          <w:szCs w:val="28"/>
        </w:rPr>
        <w:t xml:space="preserve">&gt;　　三、坚持不懈压实党建工作责任，扎实推进聚精会神抓党建全面进步、全面过硬。</w:t>
      </w:r>
    </w:p>
    <w:p>
      <w:pPr>
        <w:ind w:left="0" w:right="0" w:firstLine="560"/>
        <w:spacing w:before="450" w:after="450" w:line="312" w:lineRule="auto"/>
      </w:pPr>
      <w:r>
        <w:rPr>
          <w:rFonts w:ascii="宋体" w:hAnsi="宋体" w:eastAsia="宋体" w:cs="宋体"/>
          <w:color w:val="000"/>
          <w:sz w:val="28"/>
          <w:szCs w:val="28"/>
        </w:rPr>
        <w:t xml:space="preserve">　　落实机关党建责任是抓好机关党建各项工作的前提和基础。一要层层压实党建责任。要牢固树立“把抓好党建作为最大政绩”的理念，坚持把党建工作和中心工作一起谋划、一起部署、一起考核，切实把“第一要务”与“最大政绩”统筹好，推动形成围绕中心抓党建、抓好党建促中心的生动局面。要落实好党建责任清单，使党建工作从“软指标”变成“硬任务”。二要认真开展联述联评联考工作。按照要求，各级党组织书记既要向上一级党组织述职，又要向所在党组织的全体党员述职。各部门书记既要抓好自身述职，又要组织好本单位基层党组织的述职评议考核工作，结合本单位实际，可采取现场述职与书面述职相结合的方式进行，确保党组织书记述职全覆盖。三要严格制度执行的责任追究。就机关党建来讲，很多制度都是健全完善的，关键是一些党组织在执行上、落实上打了折扣。比如说“三会一课”、党员领导干部双重组织生活、党组织按期换届、民主评议党员等，这些制度都有明确的规定和要求。党员领导干部一定要参加党支部的活动，党支部一定要落实好“三会一课”制度，提高组织生活的质量，各级党组织一定要做到按期换届。要严格落实抓党建工作责任追究，对组织软弱涣散、不及时解决问题，造成不良影响和严重后果的，按照相关规定追究责任。</w:t>
      </w:r>
    </w:p>
    <w:p>
      <w:pPr>
        <w:ind w:left="0" w:right="0" w:firstLine="560"/>
        <w:spacing w:before="450" w:after="450" w:line="312" w:lineRule="auto"/>
      </w:pPr>
      <w:r>
        <w:rPr>
          <w:rFonts w:ascii="宋体" w:hAnsi="宋体" w:eastAsia="宋体" w:cs="宋体"/>
          <w:color w:val="000"/>
          <w:sz w:val="28"/>
          <w:szCs w:val="28"/>
        </w:rPr>
        <w:t xml:space="preserve">&gt;　　四、坚持不懈抓好机关作风建设，扎实推进良好政治生态全面进步、全面过硬。</w:t>
      </w:r>
    </w:p>
    <w:p>
      <w:pPr>
        <w:ind w:left="0" w:right="0" w:firstLine="560"/>
        <w:spacing w:before="450" w:after="450" w:line="312" w:lineRule="auto"/>
      </w:pPr>
      <w:r>
        <w:rPr>
          <w:rFonts w:ascii="宋体" w:hAnsi="宋体" w:eastAsia="宋体" w:cs="宋体"/>
          <w:color w:val="000"/>
          <w:sz w:val="28"/>
          <w:szCs w:val="28"/>
        </w:rPr>
        <w:t xml:space="preserve">　　机关作风的好坏，直接影响职责任务的履行，直接影响人民群众的利益和福祉，直接影响党和政府的形象和公信力。一要扎实推进服务型党组织建设。加强服务型党组织建设既是政治意识和宗旨意识的体现，也是作风建设的必然要求。要坚持把服务中心、服务基层、服务机关、服务党员，作为服务型党组织建设的重点内容，理清工作思路、完善服务内容、创新服务形式、提高服务能力、健全服务机制，引导党员干部在制定、完善和执行相关政策、法律法规中为民服务。二要不断深化“走基层”联系群众。切实推动“走基层、送温暖”活动常态化、长效化，经常性组织党员深入联系点、重大项目等基层一线，宣讲党委新部署新要求，推动重大决策部署落实。各部门要细化具体措施，明确工作重点，以问题为导向，加强调查研究，真正为基层解决一批难题、办成一批事实，推动党委重大决策部署的落实。三要扎实推进精准扶贫和“双联”工作。精准扶贫工作已经取得历史性突破，对口帮扶对象已经全部实现了脱贫目标，这一成绩来之不易。下一步，我们要做到“扶上马”和“送一程”相结合，继续关注和解决帮扶对象实际困难。要常态化过问本部门结对帮扶工作，领导班子成员要轮流到对口贫困户开展走访慰问和帮扶工作。相关部门要在政治上、感情上、生活上、工作上关心关爱驻村干部，落实好省上出台的相关政策措施。四要加强党风廉政建设。把严守党的政治纪律和政治规矩摆在首位，持续用力正风肃纪，持之以恒纠正“四风”，严格执行中央八项规定，加大对发生在重点岗位、关键环节和群众身边腐败案件的排查力度，不断强化“两个主体责任”，推动责任落实，巩固和发展良好政治生态。</w:t>
      </w:r>
    </w:p>
    <w:p>
      <w:pPr>
        <w:ind w:left="0" w:right="0" w:firstLine="560"/>
        <w:spacing w:before="450" w:after="450" w:line="312" w:lineRule="auto"/>
      </w:pPr>
      <w:r>
        <w:rPr>
          <w:rFonts w:ascii="宋体" w:hAnsi="宋体" w:eastAsia="宋体" w:cs="宋体"/>
          <w:color w:val="000"/>
          <w:sz w:val="28"/>
          <w:szCs w:val="28"/>
        </w:rPr>
        <w:t xml:space="preserve">　　同志们，经过各级党组织尤其是党组织书记的共同努力， 党建责任制、基层组织建设不断夯实，全面从严治党的良好政治生态不断巩固发展。下一步，我们要以党的xxx精神为引领，把握机遇、乘势而上，不断探索机关党建工作新理念新思路，推动机关党建工不断迈上新的台阶!</w:t>
      </w:r>
    </w:p>
    <w:p>
      <w:pPr>
        <w:ind w:left="0" w:right="0" w:firstLine="560"/>
        <w:spacing w:before="450" w:after="450" w:line="312" w:lineRule="auto"/>
      </w:pPr>
      <w:r>
        <w:rPr>
          <w:rFonts w:ascii="宋体" w:hAnsi="宋体" w:eastAsia="宋体" w:cs="宋体"/>
          <w:color w:val="000"/>
          <w:sz w:val="28"/>
          <w:szCs w:val="28"/>
        </w:rPr>
        <w:t xml:space="preserve">style=color:#ff0000&gt;在20_年党建工作会议上的讲话2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个会，既是20_年全系统党建工作部署会，又是党建工作业务培训会，同时，也是我给大家上的一堂党课。主要任务是认真贯彻市委全面从严治党部署，进一步增强党组织抓党建促发展的政治意识和责任意识，切实发挥党组织的领导核心作用，达到领会上级精神、熟悉党建业务、明确工作重点的目的。下面，我结合传达学习市委党组(党委)书记党建工作会议精神，讲四个方面的意见。</w:t>
      </w:r>
    </w:p>
    <w:p>
      <w:pPr>
        <w:ind w:left="0" w:right="0" w:firstLine="560"/>
        <w:spacing w:before="450" w:after="450" w:line="312" w:lineRule="auto"/>
      </w:pPr>
      <w:r>
        <w:rPr>
          <w:rFonts w:ascii="宋体" w:hAnsi="宋体" w:eastAsia="宋体" w:cs="宋体"/>
          <w:color w:val="000"/>
          <w:sz w:val="28"/>
          <w:szCs w:val="28"/>
        </w:rPr>
        <w:t xml:space="preserve">&gt;　　一、深化认识，切实强化党建工作的责任意识</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总书记的党中央坚强领导下，党和国家的事业发展呈现出一系列“新常态”，尤其是全面从严治党，党的建设开创新局面，党风政风呈现新气象。适应新常态，对全面加强党建工作提出了新要求，我们要深刻领会中央精神，进一步强化党建工作的责任意识。</w:t>
      </w:r>
    </w:p>
    <w:p>
      <w:pPr>
        <w:ind w:left="0" w:right="0" w:firstLine="560"/>
        <w:spacing w:before="450" w:after="450" w:line="312" w:lineRule="auto"/>
      </w:pPr>
      <w:r>
        <w:rPr>
          <w:rFonts w:ascii="宋体" w:hAnsi="宋体" w:eastAsia="宋体" w:cs="宋体"/>
          <w:color w:val="000"/>
          <w:sz w:val="28"/>
          <w:szCs w:val="28"/>
        </w:rPr>
        <w:t xml:space="preserve">　　(一)党建工作是贯彻落实全面从严治党的内在要求。习近平总书记在教育实践活动总结大会上的重要讲话，明确提出了从严治党“八项要求”，对落实从严管党治党作出全面部署，特别强调机关党建要落实从严治党要求。省委XX书记多次强调，要深刻把握推进从严治党的着力重点，以更严的措施提升管党治党水平。XXX部门管理着土地和矿产资源，是一个敏感而高危的领域，党组织是各单位的“火车头”和“发动机”，是贯彻落实从严治党要求的主体，起着重要的导向作用。党组织在政治引领、组织发动、责任担当等方面的作用发挥好了，中央和省市委的各项部署就能顺利地延伸下去，就能在全社会实现与党委同心同向、同频共振。大家要充分认识党组织的职责所在，强化政治自觉、思想自觉和行动自觉，真正把从严治党放在心上、抓在手上。</w:t>
      </w:r>
    </w:p>
    <w:p>
      <w:pPr>
        <w:ind w:left="0" w:right="0" w:firstLine="560"/>
        <w:spacing w:before="450" w:after="450" w:line="312" w:lineRule="auto"/>
      </w:pPr>
      <w:r>
        <w:rPr>
          <w:rFonts w:ascii="宋体" w:hAnsi="宋体" w:eastAsia="宋体" w:cs="宋体"/>
          <w:color w:val="000"/>
          <w:sz w:val="28"/>
          <w:szCs w:val="28"/>
        </w:rPr>
        <w:t xml:space="preserve">　　(二)党建工作是解决当前自身突出问题的现实需要。通过“不忘初心、牢记使命”教育教育活动，各级领导班子和党员干部的“四风”突出问题得到有效解决，守初心担使命的意识明显增强，党心民心进一步凝聚。但也要看到，目前系统的党建工作还存在许多不容忽视的问题：一是认不清职责。有的党组织抓党建意识不强，对党组织“是什么、干什么、怎么干”的问题认识不清、把握不准，把方向、议大事、管全局的领导核心作用发挥得不够好。二是管不住思想。有的党组织忽视领导班子和党员干部思想政治建设，“三会一课”制度坚持不好，只管人头、不管人心，导致部分党员的先锋模范作用发挥不明显，甚至出现“吃拿卡要”、“收钱代办事”等问题。三是抓不住重点。有的党组织研究业务工作多，研究党建工作少，战斗堡垒作用发挥不够;有的党组织成员分工不明确，“一岗双责”执行出现偏差，党建工作和党风廉政建设责任制落实不够好。四是落不到实处。有的传达贯彻上级精神搞“上下一般粗”，没有抓实、抓细、抓常;有的以行政决策代替党组织决策。这些问题或现象，导致党组织领导核心作用弱化、虚化、淡化，既制约了党的领导，又影响了事业发展，务必要引起高度重视，切实加以解决。</w:t>
      </w:r>
    </w:p>
    <w:p>
      <w:pPr>
        <w:ind w:left="0" w:right="0" w:firstLine="560"/>
        <w:spacing w:before="450" w:after="450" w:line="312" w:lineRule="auto"/>
      </w:pPr>
      <w:r>
        <w:rPr>
          <w:rFonts w:ascii="宋体" w:hAnsi="宋体" w:eastAsia="宋体" w:cs="宋体"/>
          <w:color w:val="000"/>
          <w:sz w:val="28"/>
          <w:szCs w:val="28"/>
        </w:rPr>
        <w:t xml:space="preserve">　　(三)党建工作是推进我市XX事业发展的重要保证。党组织的执政能力和执政水平，影响和决定着工作的层次和水平。当前，我市XXXX工作正处在改革发展的攻坚期和关键期，落实市委市政府“稳增长、促转型、抓改革、惠民生”措施的每一项工作都是硬骨头。推动我市XXXX事业健康发展，关键在于各级党组织能否充分发挥领导核心作用，抓班子、带队伍，凝心聚力，形成风清气正、崇廉尚实、干事创业、遵纪守法的良好政治生态;关键在于各级党组织能否第一时间领会中央、省市委和省厅党委意图并做出积极响应，为中心任务的完成提供坚强的资源保障;关键在于各级党组织能否充分利用组织优势和植根群众的优势，把握舆论导向，给基层做出榜样，给群众做出表率，广泛形成共识，凝聚各方力量。各级党组织要深刻认识肩负的重要责任，坚持围绕中心、服务大局，始终保持良好的精神状态，真正做到守土有责、守土尽责。</w:t>
      </w:r>
    </w:p>
    <w:p>
      <w:pPr>
        <w:ind w:left="0" w:right="0" w:firstLine="560"/>
        <w:spacing w:before="450" w:after="450" w:line="312" w:lineRule="auto"/>
      </w:pPr>
      <w:r>
        <w:rPr>
          <w:rFonts w:ascii="宋体" w:hAnsi="宋体" w:eastAsia="宋体" w:cs="宋体"/>
          <w:color w:val="000"/>
          <w:sz w:val="28"/>
          <w:szCs w:val="28"/>
        </w:rPr>
        <w:t xml:space="preserve">&gt;　　二、熟悉业务，切实履行党建工作的职能职责</w:t>
      </w:r>
    </w:p>
    <w:p>
      <w:pPr>
        <w:ind w:left="0" w:right="0" w:firstLine="560"/>
        <w:spacing w:before="450" w:after="450" w:line="312" w:lineRule="auto"/>
      </w:pPr>
      <w:r>
        <w:rPr>
          <w:rFonts w:ascii="宋体" w:hAnsi="宋体" w:eastAsia="宋体" w:cs="宋体"/>
          <w:color w:val="000"/>
          <w:sz w:val="28"/>
          <w:szCs w:val="28"/>
        </w:rPr>
        <w:t xml:space="preserve">　　党建工作质量不上去，最根本的是党组织和党务干部业务不熟悉。下面，我就党务工作的一些基本常识和大家作个交流，XX同志还要组织党建制度培训，希望大家积极配合，主动思考。</w:t>
      </w:r>
    </w:p>
    <w:p>
      <w:pPr>
        <w:ind w:left="0" w:right="0" w:firstLine="560"/>
        <w:spacing w:before="450" w:after="450" w:line="312" w:lineRule="auto"/>
      </w:pPr>
      <w:r>
        <w:rPr>
          <w:rFonts w:ascii="宋体" w:hAnsi="宋体" w:eastAsia="宋体" w:cs="宋体"/>
          <w:color w:val="000"/>
          <w:sz w:val="28"/>
          <w:szCs w:val="28"/>
        </w:rPr>
        <w:t xml:space="preserve">　　(一)组织机构设置。如果把中国共产党的组织设置比喻成一个“金字塔”，位于塔尖的是中国共产党中央委员会，是党的最高权力机构，由党的代表大会选举产生，中央委员会设常委。“塔尖”下面的依次是省(直辖市、自治区)、省辖市、县(区)、乡村和村(居)党的委员会。这里介绍一下党委、党组、党支部。党委：“党的委员会”的简称，由党员大会或党员代表大会选举产生，任期三至五年。一般设书记、副书记及委员，党委下设若干总支或支部。党组：党章规定，在中央和地方国家机关、人民团体、经济组织、文化组织或其他非党组织的领导机关中成立党组。党组设书记、副书记。党组不是一级党委，是上级党的委员会在非党组织中的派出机关。党组成员由批准成立党组的党的委员会指定，党组必须服从批准它成立的党的委员会的领导，代表上级党的委员会指导本机关和直属组织内党的工作。这是党组的特殊性质。党支部：“党的支部委员会”的简称。中国共产党的基层组织之一。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　　(二)党务工作概念。从概念上讲，我们把党的组织工作、宣传工作、纪律检查工作等各项内部的事务性和业务工作统称为党务工作。实际上，党务工作，就是围绕党的建设进行的一系列具体的党内管理活动。党的建设是指党保持和发展党的先进性、做到执政并长期执政而从事的一系列自我完善的活动，不仅包括党务工作，还包括党的思想建设、政治建设、组织建设、作风建设、制度建设和反腐倡廉建设等。</w:t>
      </w:r>
    </w:p>
    <w:p>
      <w:pPr>
        <w:ind w:left="0" w:right="0" w:firstLine="560"/>
        <w:spacing w:before="450" w:after="450" w:line="312" w:lineRule="auto"/>
      </w:pPr>
      <w:r>
        <w:rPr>
          <w:rFonts w:ascii="宋体" w:hAnsi="宋体" w:eastAsia="宋体" w:cs="宋体"/>
          <w:color w:val="000"/>
          <w:sz w:val="28"/>
          <w:szCs w:val="28"/>
        </w:rPr>
        <w:t xml:space="preserve">　　(三)党务工作原则。党务工作必须坚持四个原则。首先要坚持党性原则，必须从党和人民的最高利益出发来开展党务工作。其次要坚持服务原则，必须按照党章规定和组织要求，坚持为广大党员、基层组织服务，为党的领导和决策服务。第三要坚持准确原则，必须实事求是，在准确把握客观实际的基础上做好党员工作，真正把工作做到位。第四要坚持监督原则，一切党务工作的决定、指示，都要有检查监督，重在落实到位。</w:t>
      </w:r>
    </w:p>
    <w:p>
      <w:pPr>
        <w:ind w:left="0" w:right="0" w:firstLine="560"/>
        <w:spacing w:before="450" w:after="450" w:line="312" w:lineRule="auto"/>
      </w:pPr>
      <w:r>
        <w:rPr>
          <w:rFonts w:ascii="宋体" w:hAnsi="宋体" w:eastAsia="宋体" w:cs="宋体"/>
          <w:color w:val="000"/>
          <w:sz w:val="28"/>
          <w:szCs w:val="28"/>
        </w:rPr>
        <w:t xml:space="preserve">　　(四)党务工作方法。党务工作必须掌握五个基本工作方法。一是群众路线的工作方法。一切为了群众，一切依靠群众，从群众中来，到群众中去。二是调查研究的工作方法。通过一定的途径和方法，对领导对象和领导环境进行观察了解，以便获得领导所需的材料和信息，并以此指导整个领导工作的活动过程。三是把握全局的工作方法。要在全部工作和每一项工作的全过程中既要把握住整体又要照顾到各方，确保在全局的统领下各方协调发展。四是检查总结的工作方法。要对工作进行定期或经常性的检查，以检查和总结工作经验，发现和解决存在问题，推进工作不断前进。五是上下结合的工作方法。在部署工作、提出要求时，要把一般性的、面上的号召与发动，同个别性的、深入实地具体指导结合起来，简单的说就是吃透上级的、结合自己的，以达到轰轰烈烈又扎扎实实的工作效果。</w:t>
      </w:r>
    </w:p>
    <w:p>
      <w:pPr>
        <w:ind w:left="0" w:right="0" w:firstLine="560"/>
        <w:spacing w:before="450" w:after="450" w:line="312" w:lineRule="auto"/>
      </w:pPr>
      <w:r>
        <w:rPr>
          <w:rFonts w:ascii="宋体" w:hAnsi="宋体" w:eastAsia="宋体" w:cs="宋体"/>
          <w:color w:val="000"/>
          <w:sz w:val="28"/>
          <w:szCs w:val="28"/>
        </w:rPr>
        <w:t xml:space="preserve">&gt;　　三、牢记使命，充分发挥党建工作的保障功能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各级党组织要严格按照《党章》规定，坚持依章施政、按章履职、照章尽责，管方向、管全局，抓大事、抓决策，充分发挥领导核心和主心骨作用。</w:t>
      </w:r>
    </w:p>
    <w:p>
      <w:pPr>
        <w:ind w:left="0" w:right="0" w:firstLine="560"/>
        <w:spacing w:before="450" w:after="450" w:line="312" w:lineRule="auto"/>
      </w:pPr>
      <w:r>
        <w:rPr>
          <w:rFonts w:ascii="宋体" w:hAnsi="宋体" w:eastAsia="宋体" w:cs="宋体"/>
          <w:color w:val="000"/>
          <w:sz w:val="28"/>
          <w:szCs w:val="28"/>
        </w:rPr>
        <w:t xml:space="preserve">　　(一)强化政治功能，坚决贯彻上级决策部署。政治属性是党组织的根本属性。坚决贯彻执行上级决策部署，是各级党组织的首要职责任务。我们之所以强调发挥党组织的政治功能，是因为近年来一些党组织的政治功能有开始弱化的倾向。比如，有的贯彻执行上级的决策部署打折扣、搞变通，甚至搞上有政策、下有对策;有的身为公仆，弱化宗旨，疏远群众，不为群众办实事;有的思想政治工作淡化了，不能发挥党组织的政治优势，对党员的教育管理失之于宽、失之于软;有的开展党组织活动不经常，与中心任务结合不紧密，推动发展和凝聚人心的作用发挥不力;有的党内生活不严肃、不认真，开展批评与自我批评不深刻。强化政治功能，关键是要以推进“不忘初心、牢记使命”主题教育常态化制度化为重点，抓好基本组织、基本队伍、基本活动、基本制度和基本保障“五个基本”，做到全面进步、全面过硬，特别是要选优配强基层党组织领导班子，加强带头人、党员、党务工作者三支队伍建设，打造坚实基层骨干力量，不折不扣执行好上级的各项决策部署。</w:t>
      </w:r>
    </w:p>
    <w:p>
      <w:pPr>
        <w:ind w:left="0" w:right="0" w:firstLine="560"/>
        <w:spacing w:before="450" w:after="450" w:line="312" w:lineRule="auto"/>
      </w:pPr>
      <w:r>
        <w:rPr>
          <w:rFonts w:ascii="宋体" w:hAnsi="宋体" w:eastAsia="宋体" w:cs="宋体"/>
          <w:color w:val="000"/>
          <w:sz w:val="28"/>
          <w:szCs w:val="28"/>
        </w:rPr>
        <w:t xml:space="preserve">　　(二)强化决策功能，理直气壮抓大事议大事。管方向、管大事，是党组织的重要任务，也是领导核心作用的具体体现。强化党组织管大事议大事抓大事的决策功能，重点要注意几个问题：一是明晰行权边界。党组织要正确履责行权，最要紧的就是划分好党的会议和行政会议的权力边界。当前，各级党组织要认真对照《党章》规定任务，结合各自实际，系统梳理和完善党的会议研究决定事项清单，做到照单履职、依单尽责。二是健全议事规则。按照“集体领导、民主集中、个别酝酿、会议决定”原则，进一步健全完善党组织议事规则和决策程序，严格实行集体议事决策制度，防止党的会议出现“一言堂”的现象，除特别紧急情况外，非经集体研究，个人或少数人无权决定重大问题。三是强化务实执行。对上级重大决策部署、关系群众切身利益的重大问题、影响改革发展稳定的重要工作，要加强对落实情况的监督检查，防止执行走样。在工作中遇到的重大问题、研究的重要事项，该形成文件向上级请示报告的必须及时请示报告，防止各自为政、各行其是。</w:t>
      </w:r>
    </w:p>
    <w:p>
      <w:pPr>
        <w:ind w:left="0" w:right="0" w:firstLine="560"/>
        <w:spacing w:before="450" w:after="450" w:line="312" w:lineRule="auto"/>
      </w:pPr>
      <w:r>
        <w:rPr>
          <w:rFonts w:ascii="宋体" w:hAnsi="宋体" w:eastAsia="宋体" w:cs="宋体"/>
          <w:color w:val="000"/>
          <w:sz w:val="28"/>
          <w:szCs w:val="28"/>
        </w:rPr>
        <w:t xml:space="preserve">　　(三)强化管理功能，从严从实管好干部队伍。干部管理权，是党组织的基本职权。要按照全面从严要求，从思想教育、作风建设、干部选任方面着力，切实解决干部管理失之于宽、失之于软的问题。一是思想教育要严。前期市局召开的党风廉政建设工作会议，明确指出了全系统领导班子和干部职工存在的5个方面突出问题，我也语重心长的和大家进行了交心谈心。各党组(支部)要结合开展政风行风建设专项整治行动，认真梳理本单位干部的思想状况，有针对性地开展思想政治教育工作，建立健全与干部常态化谈心谈话制度，做好思想引导、解疑释惑、提醒帮助等工作。二是纪律约束要严。好干部是“选”出来的，更是“管”出来的。纪律约束不力，管好干部就是一句空话。要健全和落实从严管理监督干部各项制度，以严的措施管理干部，以严的纪律约束干部，防止小毛病演化成大问题。要加强党风廉政建设，强化执纪监督问责，狠抓干部作风养成，切实做到在纪律制度执行上没有禁区、没有特区、没有盲区，使制度成为硬杠杠而不是橡皮筋，让党员干部习惯在严格约束下用权，习惯在求真务实中作为，习惯在清新风气中生活。三是干部选任要严。强化党组织在干部选任中的领导和把关作用，严格执行《干部任用条例》和省委“一个意见、五个办法”，进一步鲜明用人导向，强化程序意识、规矩意识，着力选拔有思想、有状态、有能力、有实绩的干部，坚决防止和克服选人用人上的不正之风。</w:t>
      </w:r>
    </w:p>
    <w:p>
      <w:pPr>
        <w:ind w:left="0" w:right="0" w:firstLine="560"/>
        <w:spacing w:before="450" w:after="450" w:line="312" w:lineRule="auto"/>
      </w:pPr>
      <w:r>
        <w:rPr>
          <w:rFonts w:ascii="宋体" w:hAnsi="宋体" w:eastAsia="宋体" w:cs="宋体"/>
          <w:color w:val="000"/>
          <w:sz w:val="28"/>
          <w:szCs w:val="28"/>
        </w:rPr>
        <w:t xml:space="preserve">　　(四)强化指导功能，全面加强基层党建工作。抓好基层党建是党组织的一项重要职责，一定要认真履职尽责，切实抓好基层党建工作。一是要增强党建意识。牢固树立抓好党建才是最大的政绩的思想，把基层党建工作夯实、抓好。特别是书记要进一步强化“抓好党建是本职、不抓党建是失职、抓不好党建不称职”的理念，切实担负起抓好党建工作的政治责任，彻底改变以往抓党建工作务虚的错误观念，将抓党建放在各项工作的首位，明确主题，认真研究，突出重点，抓出成效。二是要明确党建任务。坚持问题导向，着力解决好当前党建工作中存在的突出问题。要把做好思想政治工作作为重要基础，切实解决好党员干部理想信念方面存在的问题。在加强基层党建工作中，书记要着力解决好党建工作不会抓、抓不好的问题;党员教育管理不到位的问题;基层党组织服务群众能力不强的问题。三是要落实好党建制度。一方面要解决好制度不完善的问题，一些旧制度文件应该及时按照有关要求进行清理，该废止的及时废止，没有规定的要结合实际制定新的制度。另一方面要解决制度执行不好的问题。比如，党员领导干部双重组织生活开展不经常的问题、“三会一课”形式单一等问题，都是今后重点要解决的。把制度都执行好了，各项工作也就有了保障。</w:t>
      </w:r>
    </w:p>
    <w:p>
      <w:pPr>
        <w:ind w:left="0" w:right="0" w:firstLine="560"/>
        <w:spacing w:before="450" w:after="450" w:line="312" w:lineRule="auto"/>
      </w:pPr>
      <w:r>
        <w:rPr>
          <w:rFonts w:ascii="宋体" w:hAnsi="宋体" w:eastAsia="宋体" w:cs="宋体"/>
          <w:color w:val="000"/>
          <w:sz w:val="28"/>
          <w:szCs w:val="28"/>
        </w:rPr>
        <w:t xml:space="preserve">&gt;　　四、明确任务，准确把握党建工作的年度重点</w:t>
      </w:r>
    </w:p>
    <w:p>
      <w:pPr>
        <w:ind w:left="0" w:right="0" w:firstLine="560"/>
        <w:spacing w:before="450" w:after="450" w:line="312" w:lineRule="auto"/>
      </w:pPr>
      <w:r>
        <w:rPr>
          <w:rFonts w:ascii="宋体" w:hAnsi="宋体" w:eastAsia="宋体" w:cs="宋体"/>
          <w:color w:val="000"/>
          <w:sz w:val="28"/>
          <w:szCs w:val="28"/>
        </w:rPr>
        <w:t xml:space="preserve">　　今年的党建工作要紧紧围绕贯彻落实党的十九届三中、四中全会精神和习近平总书记关于从严治党的要求，按照省委、市委的决策部署，顺应新形势，适应新常态，推动党建工作服务改革发展中心、服务基层群众，为XXX事业发展提供强有力的思想和组织保障。</w:t>
      </w:r>
    </w:p>
    <w:p>
      <w:pPr>
        <w:ind w:left="0" w:right="0" w:firstLine="560"/>
        <w:spacing w:before="450" w:after="450" w:line="312" w:lineRule="auto"/>
      </w:pPr>
      <w:r>
        <w:rPr>
          <w:rFonts w:ascii="宋体" w:hAnsi="宋体" w:eastAsia="宋体" w:cs="宋体"/>
          <w:color w:val="000"/>
          <w:sz w:val="28"/>
          <w:szCs w:val="28"/>
        </w:rPr>
        <w:t xml:space="preserve">　　(一)着力加强政治业务学习，增强党员干部能力素质</w:t>
      </w:r>
    </w:p>
    <w:p>
      <w:pPr>
        <w:ind w:left="0" w:right="0" w:firstLine="560"/>
        <w:spacing w:before="450" w:after="450" w:line="312" w:lineRule="auto"/>
      </w:pPr>
      <w:r>
        <w:rPr>
          <w:rFonts w:ascii="宋体" w:hAnsi="宋体" w:eastAsia="宋体" w:cs="宋体"/>
          <w:color w:val="000"/>
          <w:sz w:val="28"/>
          <w:szCs w:val="28"/>
        </w:rPr>
        <w:t xml:space="preserve">　　一是要贯彻落实上级精神。深入开展党的政治纪律和政治规矩的学习教育，重点学习领会习近平总书记系列讲话精神，始终把讲政治作为最基本和第一位要求。认真开展形势任务的学习教育，重点学习贯彻党的十九届三中和四中全会、省委X届X次全会和市委X届X次全会精神，准确把握“四个全面”等内容，做到吃透上级精神，明确工作重点和努力方向。</w:t>
      </w:r>
    </w:p>
    <w:p>
      <w:pPr>
        <w:ind w:left="0" w:right="0" w:firstLine="560"/>
        <w:spacing w:before="450" w:after="450" w:line="312" w:lineRule="auto"/>
      </w:pPr>
      <w:r>
        <w:rPr>
          <w:rFonts w:ascii="宋体" w:hAnsi="宋体" w:eastAsia="宋体" w:cs="宋体"/>
          <w:color w:val="000"/>
          <w:sz w:val="28"/>
          <w:szCs w:val="28"/>
        </w:rPr>
        <w:t xml:space="preserve">　　二是要大力加强业务建设。紧紧围绕解决工作中的实际问题，有针对性的学习深化改革、法治建设、党的建设等相关知识，学习掌握与本职岗位相关的政策法规知识，帮助党员干部掌握履行岗位职责必备的知识技能，不断提高各级党员干部服务发展、推动改革、化解矛盾、维护稳定的能力。</w:t>
      </w:r>
    </w:p>
    <w:p>
      <w:pPr>
        <w:ind w:left="0" w:right="0" w:firstLine="560"/>
        <w:spacing w:before="450" w:after="450" w:line="312" w:lineRule="auto"/>
      </w:pPr>
      <w:r>
        <w:rPr>
          <w:rFonts w:ascii="宋体" w:hAnsi="宋体" w:eastAsia="宋体" w:cs="宋体"/>
          <w:color w:val="000"/>
          <w:sz w:val="28"/>
          <w:szCs w:val="28"/>
        </w:rPr>
        <w:t xml:space="preserve">　　三是要切实坚定理想信念。深入开展理想信念教育、法治教育、革命传统教育、道德教育，引导党员干部做践行社会主义核心价值观的模范。积极主动了解和掌握党员干部职工的思想反映、意见建议和关切诉求，加强人文关怀和心理疏导，并及时向上级组织反馈，有针对性地做好党员群众的思想政治工作。</w:t>
      </w:r>
    </w:p>
    <w:p>
      <w:pPr>
        <w:ind w:left="0" w:right="0" w:firstLine="560"/>
        <w:spacing w:before="450" w:after="450" w:line="312" w:lineRule="auto"/>
      </w:pPr>
      <w:r>
        <w:rPr>
          <w:rFonts w:ascii="宋体" w:hAnsi="宋体" w:eastAsia="宋体" w:cs="宋体"/>
          <w:color w:val="000"/>
          <w:sz w:val="28"/>
          <w:szCs w:val="28"/>
        </w:rPr>
        <w:t xml:space="preserve">　　(二)着力落实从严治党要求，提高党建工作质量水平</w:t>
      </w:r>
    </w:p>
    <w:p>
      <w:pPr>
        <w:ind w:left="0" w:right="0" w:firstLine="560"/>
        <w:spacing w:before="450" w:after="450" w:line="312" w:lineRule="auto"/>
      </w:pPr>
      <w:r>
        <w:rPr>
          <w:rFonts w:ascii="宋体" w:hAnsi="宋体" w:eastAsia="宋体" w:cs="宋体"/>
          <w:color w:val="000"/>
          <w:sz w:val="28"/>
          <w:szCs w:val="28"/>
        </w:rPr>
        <w:t xml:space="preserve">　　一是严格落实党建工作责任。进一步明确和规范书记及其他领导成员抓党建工作的职责，落实书记负总责，分管领导分工负责，党员干部积极参与的工作制度体系。把党建工作与中心业务工作同谋划、同部署、同考核，着力解决好党组织在机构设置、人员编制、工作经费等方面的问题，为党组织开展工作创造良好的条件。</w:t>
      </w:r>
    </w:p>
    <w:p>
      <w:pPr>
        <w:ind w:left="0" w:right="0" w:firstLine="560"/>
        <w:spacing w:before="450" w:after="450" w:line="312" w:lineRule="auto"/>
      </w:pPr>
      <w:r>
        <w:rPr>
          <w:rFonts w:ascii="宋体" w:hAnsi="宋体" w:eastAsia="宋体" w:cs="宋体"/>
          <w:color w:val="000"/>
          <w:sz w:val="28"/>
          <w:szCs w:val="28"/>
        </w:rPr>
        <w:t xml:space="preserve">　　二是切实落实党建工作制度。制定下发《机关党建工作制度汇编》，切实落实发展党员制度、党员管理制度、党员汇报制度、民主评议党员等制度。科学设置党建目标考核内容，改进考核办法，注重日常考核，加强对发展党员、党费收缴、换届选举、党务公开等日常监督检查，总结典型经验，突出工作实效。</w:t>
      </w:r>
    </w:p>
    <w:p>
      <w:pPr>
        <w:ind w:left="0" w:right="0" w:firstLine="560"/>
        <w:spacing w:before="450" w:after="450" w:line="312" w:lineRule="auto"/>
      </w:pPr>
      <w:r>
        <w:rPr>
          <w:rFonts w:ascii="宋体" w:hAnsi="宋体" w:eastAsia="宋体" w:cs="宋体"/>
          <w:color w:val="000"/>
          <w:sz w:val="28"/>
          <w:szCs w:val="28"/>
        </w:rPr>
        <w:t xml:space="preserve">　　三是认真开展党内政治生活。认真落实“三会一课”制度，实行党内组织生活情况定期通报制度，督促党员领导干部带头参加双重组织生活，党员领导干部全年至少给所属党员上一次党课。深入推进党务公开，畅通党员参与党内事务、反馈意见等渠道，落实党员知情权、参与权、选举权、监督权，进一步增强党组织生活的严肃性、原则性。</w:t>
      </w:r>
    </w:p>
    <w:p>
      <w:pPr>
        <w:ind w:left="0" w:right="0" w:firstLine="560"/>
        <w:spacing w:before="450" w:after="450" w:line="312" w:lineRule="auto"/>
      </w:pPr>
      <w:r>
        <w:rPr>
          <w:rFonts w:ascii="宋体" w:hAnsi="宋体" w:eastAsia="宋体" w:cs="宋体"/>
          <w:color w:val="000"/>
          <w:sz w:val="28"/>
          <w:szCs w:val="28"/>
        </w:rPr>
        <w:t xml:space="preserve">　　(三)着力服务全市发展大局，激发党员干部队伍活力</w:t>
      </w:r>
    </w:p>
    <w:p>
      <w:pPr>
        <w:ind w:left="0" w:right="0" w:firstLine="560"/>
        <w:spacing w:before="450" w:after="450" w:line="312" w:lineRule="auto"/>
      </w:pPr>
      <w:r>
        <w:rPr>
          <w:rFonts w:ascii="宋体" w:hAnsi="宋体" w:eastAsia="宋体" w:cs="宋体"/>
          <w:color w:val="000"/>
          <w:sz w:val="28"/>
          <w:szCs w:val="28"/>
        </w:rPr>
        <w:t xml:space="preserve">　　一是深化党内创先争优。紧紧围绕全面深化改革、服务保障等重点工作，在党员干部中积极开展“党员先锋岗”、“党员示范岗”和“党员服务窗口”、“党员服务标兵”等创建活动，深化创先争优活动，凝聚党员干部思想共识，提高服务中心工作的能力，以一流的工作业绩当好XXXX工作的排头兵。</w:t>
      </w:r>
    </w:p>
    <w:p>
      <w:pPr>
        <w:ind w:left="0" w:right="0" w:firstLine="560"/>
        <w:spacing w:before="450" w:after="450" w:line="312" w:lineRule="auto"/>
      </w:pPr>
      <w:r>
        <w:rPr>
          <w:rFonts w:ascii="宋体" w:hAnsi="宋体" w:eastAsia="宋体" w:cs="宋体"/>
          <w:color w:val="000"/>
          <w:sz w:val="28"/>
          <w:szCs w:val="28"/>
        </w:rPr>
        <w:t xml:space="preserve">　　二是严肃发展党员工作。制定和落实发展党员工作计划，严格工作程序和纪律，提高党员发展质量。健全党内激励关怀帮扶机制，不断探讨新形势下发展党员工作的特色和规律，建立健全发展党员工作制度，坚持发展党员群众评价工作体系，增强党员队伍生机活力。</w:t>
      </w:r>
    </w:p>
    <w:p>
      <w:pPr>
        <w:ind w:left="0" w:right="0" w:firstLine="560"/>
        <w:spacing w:before="450" w:after="450" w:line="312" w:lineRule="auto"/>
      </w:pPr>
      <w:r>
        <w:rPr>
          <w:rFonts w:ascii="宋体" w:hAnsi="宋体" w:eastAsia="宋体" w:cs="宋体"/>
          <w:color w:val="000"/>
          <w:sz w:val="28"/>
          <w:szCs w:val="28"/>
        </w:rPr>
        <w:t xml:space="preserve">　　三是加强党务干部培训。采取集中培训、专题培训等形式，分期分批安排党务干部参加党建理论和业务培训，实行新任党组织负责人上岗培训、专(兼)职党务干部岗位培训等制度，充实完善党务干部知识结构，进一步提高党务干部履职能力和业务水平。</w:t>
      </w:r>
    </w:p>
    <w:p>
      <w:pPr>
        <w:ind w:left="0" w:right="0" w:firstLine="560"/>
        <w:spacing w:before="450" w:after="450" w:line="312" w:lineRule="auto"/>
      </w:pPr>
      <w:r>
        <w:rPr>
          <w:rFonts w:ascii="宋体" w:hAnsi="宋体" w:eastAsia="宋体" w:cs="宋体"/>
          <w:color w:val="000"/>
          <w:sz w:val="28"/>
          <w:szCs w:val="28"/>
        </w:rPr>
        <w:t xml:space="preserve">　　四是从严管理监督干部。突出“政德、为民、担当、实干、公论”先人用人导向，从严管理监督干部，多途径锻炼干部，多方式管理干部，多渠道监督干部。推进全覆盖干部谈心谈话制度，准确掌握干部思想脉搏，加强针对性的思想政治教育。认真落实干部提醒、函询、诫勉规定，及时发现，坚决纠治倾向性问题。完善干部考核评价制度，激励能干事、会干事、干成事的好干部脱颖而出。</w:t>
      </w:r>
    </w:p>
    <w:p>
      <w:pPr>
        <w:ind w:left="0" w:right="0" w:firstLine="560"/>
        <w:spacing w:before="450" w:after="450" w:line="312" w:lineRule="auto"/>
      </w:pPr>
      <w:r>
        <w:rPr>
          <w:rFonts w:ascii="宋体" w:hAnsi="宋体" w:eastAsia="宋体" w:cs="宋体"/>
          <w:color w:val="000"/>
          <w:sz w:val="28"/>
          <w:szCs w:val="28"/>
        </w:rPr>
        <w:t xml:space="preserve">　　(四)着力发挥廉政主体责任，深入推进党风廉政建设</w:t>
      </w:r>
    </w:p>
    <w:p>
      <w:pPr>
        <w:ind w:left="0" w:right="0" w:firstLine="560"/>
        <w:spacing w:before="450" w:after="450" w:line="312" w:lineRule="auto"/>
      </w:pPr>
      <w:r>
        <w:rPr>
          <w:rFonts w:ascii="宋体" w:hAnsi="宋体" w:eastAsia="宋体" w:cs="宋体"/>
          <w:color w:val="000"/>
          <w:sz w:val="28"/>
          <w:szCs w:val="28"/>
        </w:rPr>
        <w:t xml:space="preserve">　　一是全面落实廉政责任。进一步落实中央和省委、市委关于健全反腐败工作领导体制和工作的部署要求，充分发挥职能作用，推进落实“两个责任”，切实把党风廉政建设和反腐败工作融入党建工作，增强政治自觉和责任担当，按“一岗双责”的要求，严格执行党风廉政建设责任制，健全和完善责任追究办法。严格执行“一案双查”制度，严肃责任追究，确保各级党组织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是认真改进工作作风。教育引导党员干部严格执行中央和省、市委关于改进工作作风、密切联系群众的各项规定。深化正风肃纪，持续纠正“四风”问题，整治“庸懒散浮拖”，提升政风行风建设质量，通过查问题、提建议、抓问责等，对党员干部存在的问题早发现、早提醒、早纠正、早查处，督促各级党组织和党员认真尽职尽责，确保政令畅通。</w:t>
      </w:r>
    </w:p>
    <w:p>
      <w:pPr>
        <w:ind w:left="0" w:right="0" w:firstLine="560"/>
        <w:spacing w:before="450" w:after="450" w:line="312" w:lineRule="auto"/>
      </w:pPr>
      <w:r>
        <w:rPr>
          <w:rFonts w:ascii="宋体" w:hAnsi="宋体" w:eastAsia="宋体" w:cs="宋体"/>
          <w:color w:val="000"/>
          <w:sz w:val="28"/>
          <w:szCs w:val="28"/>
        </w:rPr>
        <w:t xml:space="preserve">　　三是加大案件查处力度。持续保持高压态势，以零容忍态度惩治腐败，重点查处问题线索反映集中、群众反映强烈的问题和干部，增强反腐败的震慑力。加大违纪案件查办力度，实施有效监督，完善沟通协调机制，形成监督合力。同志们，落实市委、市政府“稳增长”各项措施，推动XXX事业发展进步，是全系统各级党组织的职责所在、使命所在。希望大家进一步找准定位、坚定信心、扎实工作、尽职尽责，切实发挥好领导核心作用，以从严治党的新成效推动XX事业的新发展。</w:t>
      </w:r>
    </w:p>
    <w:p>
      <w:pPr>
        <w:ind w:left="0" w:right="0" w:firstLine="560"/>
        <w:spacing w:before="450" w:after="450" w:line="312" w:lineRule="auto"/>
      </w:pPr>
      <w:r>
        <w:rPr>
          <w:rFonts w:ascii="宋体" w:hAnsi="宋体" w:eastAsia="宋体" w:cs="宋体"/>
          <w:color w:val="000"/>
          <w:sz w:val="28"/>
          <w:szCs w:val="28"/>
        </w:rPr>
        <w:t xml:space="preserve">style=color:#006aff&gt;在20_年党建工作会议上的讲话3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5名党支部书记进行了述职发言，从刚才的述职看，有四个显著的特点，一是政治站位比较高。述职中首先汇报发挥党组织政治功能，加强党的建设，强化理论武装情况，体现出鲜明的政治意识。二是工作实际贴得比较紧，述职紧密结合各支部工作实际、业务工作特点，讲成绩晒亮点，比较客观真实。三是直面问题找得比较准。坚持问题导向，剖析问题不掩饰、不回避，敢于揭短亮丑，主动汇报不足，态度很诚恳。四是工作思路理得比较清。述职紧密结合履行抓党建“第一职责”，既汇报支部工作开展情况，又突出个人履行职责情况，还认真梳理新年度抓党建重点工作和方法措施，工作思路清晰。</w:t>
      </w:r>
    </w:p>
    <w:p>
      <w:pPr>
        <w:ind w:left="0" w:right="0" w:firstLine="560"/>
        <w:spacing w:before="450" w:after="450" w:line="312" w:lineRule="auto"/>
      </w:pPr>
      <w:r>
        <w:rPr>
          <w:rFonts w:ascii="宋体" w:hAnsi="宋体" w:eastAsia="宋体" w:cs="宋体"/>
          <w:color w:val="000"/>
          <w:sz w:val="28"/>
          <w:szCs w:val="28"/>
        </w:rPr>
        <w:t xml:space="preserve">　　同志们述职坦诚不公、实事求是，达到了交流工作、交流经验，相互学习、相互借鉴的目的。组织党支部书记述职是党支部工作条例规范的一项工作制度，是推动工作落实的有效载体和抓手，是对支部书记认真履行“第一职责”的鞭策和提醒，述职述的是态度、述的是认识、述的是决心，今后，要形成长效机制，分批次安排支部书记开展述职。</w:t>
      </w:r>
    </w:p>
    <w:p>
      <w:pPr>
        <w:ind w:left="0" w:right="0" w:firstLine="560"/>
        <w:spacing w:before="450" w:after="450" w:line="312" w:lineRule="auto"/>
      </w:pPr>
      <w:r>
        <w:rPr>
          <w:rFonts w:ascii="宋体" w:hAnsi="宋体" w:eastAsia="宋体" w:cs="宋体"/>
          <w:color w:val="000"/>
          <w:sz w:val="28"/>
          <w:szCs w:val="28"/>
        </w:rPr>
        <w:t xml:space="preserve">　　总得看，20_年各党支部坚持以习近平新时代中国特色社会主义思想为指导，认真贯彻落实新时代党的建设总要求，始终突出政治建设、强化理论武装、夯实基层基础、坚持正风肃纪、坚持活动牵引，各级党组织政治领导力、思想引领力、基层组织力、反腐免疫力、群众号召力显著提升。党支部战斗堡垒作用和党员先锋模范作用进一步增强。一年来，各支部建设取得了长足的进步，但也存在一些不容忽视的问题</w:t>
      </w:r>
    </w:p>
    <w:p>
      <w:pPr>
        <w:ind w:left="0" w:right="0" w:firstLine="560"/>
        <w:spacing w:before="450" w:after="450" w:line="312" w:lineRule="auto"/>
      </w:pPr>
      <w:r>
        <w:rPr>
          <w:rFonts w:ascii="宋体" w:hAnsi="宋体" w:eastAsia="宋体" w:cs="宋体"/>
          <w:color w:val="000"/>
          <w:sz w:val="28"/>
          <w:szCs w:val="28"/>
        </w:rPr>
        <w:t xml:space="preserve">　　一是履职尽责不够严肃。有的党支部书记对履行第一责任人职责思想认识不到位，习惯于当“甩手掌柜”，缺乏主动担当作为;</w:t>
      </w:r>
    </w:p>
    <w:p>
      <w:pPr>
        <w:ind w:left="0" w:right="0" w:firstLine="560"/>
        <w:spacing w:before="450" w:after="450" w:line="312" w:lineRule="auto"/>
      </w:pPr>
      <w:r>
        <w:rPr>
          <w:rFonts w:ascii="宋体" w:hAnsi="宋体" w:eastAsia="宋体" w:cs="宋体"/>
          <w:color w:val="000"/>
          <w:sz w:val="28"/>
          <w:szCs w:val="28"/>
        </w:rPr>
        <w:t xml:space="preserve">　　有的重业务、轻党建，借口工作忙、人手少，把党的工作边缘化、随意化;</w:t>
      </w:r>
    </w:p>
    <w:p>
      <w:pPr>
        <w:ind w:left="0" w:right="0" w:firstLine="560"/>
        <w:spacing w:before="450" w:after="450" w:line="312" w:lineRule="auto"/>
      </w:pPr>
      <w:r>
        <w:rPr>
          <w:rFonts w:ascii="宋体" w:hAnsi="宋体" w:eastAsia="宋体" w:cs="宋体"/>
          <w:color w:val="000"/>
          <w:sz w:val="28"/>
          <w:szCs w:val="28"/>
        </w:rPr>
        <w:t xml:space="preserve">　　有的满足于当“二传手”，对上级的工作部署，没有研究安排、没有具体细化、没有创新结合，甘于人后。</w:t>
      </w:r>
    </w:p>
    <w:p>
      <w:pPr>
        <w:ind w:left="0" w:right="0" w:firstLine="560"/>
        <w:spacing w:before="450" w:after="450" w:line="312" w:lineRule="auto"/>
      </w:pPr>
      <w:r>
        <w:rPr>
          <w:rFonts w:ascii="宋体" w:hAnsi="宋体" w:eastAsia="宋体" w:cs="宋体"/>
          <w:color w:val="000"/>
          <w:sz w:val="28"/>
          <w:szCs w:val="28"/>
        </w:rPr>
        <w:t xml:space="preserve">　　二是理论学习不够严密。有的组织理论学习缺乏认真严谨的态度，主题教育集中学习内容看似很多、学习次数也不少，但没有消化理解、没有讨论交流，学习效果不明显;</w:t>
      </w:r>
    </w:p>
    <w:p>
      <w:pPr>
        <w:ind w:left="0" w:right="0" w:firstLine="560"/>
        <w:spacing w:before="450" w:after="450" w:line="312" w:lineRule="auto"/>
      </w:pPr>
      <w:r>
        <w:rPr>
          <w:rFonts w:ascii="宋体" w:hAnsi="宋体" w:eastAsia="宋体" w:cs="宋体"/>
          <w:color w:val="000"/>
          <w:sz w:val="28"/>
          <w:szCs w:val="28"/>
        </w:rPr>
        <w:t xml:space="preserve">　　有的学习形式单一，学习只停留在集中起来读文件、记笔记，简单的“领读式”“灌输式”“填鸭式”学习，串讲辅导学、交流互动学、运用媒介学方面还有欠缺;</w:t>
      </w:r>
    </w:p>
    <w:p>
      <w:pPr>
        <w:ind w:left="0" w:right="0" w:firstLine="560"/>
        <w:spacing w:before="450" w:after="450" w:line="312" w:lineRule="auto"/>
      </w:pPr>
      <w:r>
        <w:rPr>
          <w:rFonts w:ascii="宋体" w:hAnsi="宋体" w:eastAsia="宋体" w:cs="宋体"/>
          <w:color w:val="000"/>
          <w:sz w:val="28"/>
          <w:szCs w:val="28"/>
        </w:rPr>
        <w:t xml:space="preserve">　　有的对法宣在线、干部网院、学习强国等网络学习平台，订阅的党的生活求实人民日报等报刊杂志，编印的“理论学习小报”不重视不利用不学习。</w:t>
      </w:r>
    </w:p>
    <w:p>
      <w:pPr>
        <w:ind w:left="0" w:right="0" w:firstLine="560"/>
        <w:spacing w:before="450" w:after="450" w:line="312" w:lineRule="auto"/>
      </w:pPr>
      <w:r>
        <w:rPr>
          <w:rFonts w:ascii="宋体" w:hAnsi="宋体" w:eastAsia="宋体" w:cs="宋体"/>
          <w:color w:val="000"/>
          <w:sz w:val="28"/>
          <w:szCs w:val="28"/>
        </w:rPr>
        <w:t xml:space="preserve">　　三是坚持制度不够严格。有的落实“三会一课”制度不严格，会议议程不严谨、会议记录不规范;</w:t>
      </w:r>
    </w:p>
    <w:p>
      <w:pPr>
        <w:ind w:left="0" w:right="0" w:firstLine="560"/>
        <w:spacing w:before="450" w:after="450" w:line="312" w:lineRule="auto"/>
      </w:pPr>
      <w:r>
        <w:rPr>
          <w:rFonts w:ascii="宋体" w:hAnsi="宋体" w:eastAsia="宋体" w:cs="宋体"/>
          <w:color w:val="000"/>
          <w:sz w:val="28"/>
          <w:szCs w:val="28"/>
        </w:rPr>
        <w:t xml:space="preserve">　　有的党课教育缺乏严肃性，以传达文件代替党课、以凑教案抄笔记代替党课的现象还有一定的普遍性;</w:t>
      </w:r>
    </w:p>
    <w:p>
      <w:pPr>
        <w:ind w:left="0" w:right="0" w:firstLine="560"/>
        <w:spacing w:before="450" w:after="450" w:line="312" w:lineRule="auto"/>
      </w:pPr>
      <w:r>
        <w:rPr>
          <w:rFonts w:ascii="宋体" w:hAnsi="宋体" w:eastAsia="宋体" w:cs="宋体"/>
          <w:color w:val="000"/>
          <w:sz w:val="28"/>
          <w:szCs w:val="28"/>
        </w:rPr>
        <w:t xml:space="preserve">　　有的党内政治生活不严肃，组织生活制度落实不严格，党内开展批评缺乏辣味，民主评议党员缺乏较真，主题党日活动缺乏党味，党的活动缺乏政治性、战斗性、原则性。</w:t>
      </w:r>
    </w:p>
    <w:p>
      <w:pPr>
        <w:ind w:left="0" w:right="0" w:firstLine="560"/>
        <w:spacing w:before="450" w:after="450" w:line="312" w:lineRule="auto"/>
      </w:pPr>
      <w:r>
        <w:rPr>
          <w:rFonts w:ascii="宋体" w:hAnsi="宋体" w:eastAsia="宋体" w:cs="宋体"/>
          <w:color w:val="000"/>
          <w:sz w:val="28"/>
          <w:szCs w:val="28"/>
        </w:rPr>
        <w:t xml:space="preserve">　　四是在执纪问责不够严厉。有的不认真履行管党治党责任，履行“一岗双责”不严格，教育管理监督党员不到位，失之宽松软;</w:t>
      </w:r>
    </w:p>
    <w:p>
      <w:pPr>
        <w:ind w:left="0" w:right="0" w:firstLine="560"/>
        <w:spacing w:before="450" w:after="450" w:line="312" w:lineRule="auto"/>
      </w:pPr>
      <w:r>
        <w:rPr>
          <w:rFonts w:ascii="宋体" w:hAnsi="宋体" w:eastAsia="宋体" w:cs="宋体"/>
          <w:color w:val="000"/>
          <w:sz w:val="28"/>
          <w:szCs w:val="28"/>
        </w:rPr>
        <w:t xml:space="preserve">　　有的党员参加党组织活动不积极不主动，支部书记熟视无睹、不管不问;</w:t>
      </w:r>
    </w:p>
    <w:p>
      <w:pPr>
        <w:ind w:left="0" w:right="0" w:firstLine="560"/>
        <w:spacing w:before="450" w:after="450" w:line="312" w:lineRule="auto"/>
      </w:pPr>
      <w:r>
        <w:rPr>
          <w:rFonts w:ascii="宋体" w:hAnsi="宋体" w:eastAsia="宋体" w:cs="宋体"/>
          <w:color w:val="000"/>
          <w:sz w:val="28"/>
          <w:szCs w:val="28"/>
        </w:rPr>
        <w:t xml:space="preserve">　　有的开展党日活动重形式、轻实效，甚至“摆拍”“从简”，支部书记却乐此不疲;</w:t>
      </w:r>
    </w:p>
    <w:p>
      <w:pPr>
        <w:ind w:left="0" w:right="0" w:firstLine="560"/>
        <w:spacing w:before="450" w:after="450" w:line="312" w:lineRule="auto"/>
      </w:pPr>
      <w:r>
        <w:rPr>
          <w:rFonts w:ascii="宋体" w:hAnsi="宋体" w:eastAsia="宋体" w:cs="宋体"/>
          <w:color w:val="000"/>
          <w:sz w:val="28"/>
          <w:szCs w:val="28"/>
        </w:rPr>
        <w:t xml:space="preserve">　　有的党支部工作手册记录不规范、不完整、不及时;</w:t>
      </w:r>
    </w:p>
    <w:p>
      <w:pPr>
        <w:ind w:left="0" w:right="0" w:firstLine="560"/>
        <w:spacing w:before="450" w:after="450" w:line="312" w:lineRule="auto"/>
      </w:pPr>
      <w:r>
        <w:rPr>
          <w:rFonts w:ascii="宋体" w:hAnsi="宋体" w:eastAsia="宋体" w:cs="宋体"/>
          <w:color w:val="000"/>
          <w:sz w:val="28"/>
          <w:szCs w:val="28"/>
        </w:rPr>
        <w:t xml:space="preserve">　　有的重痕迹轻实效，补记录补台帐，具体落实中鲜有特色亮点。</w:t>
      </w:r>
    </w:p>
    <w:p>
      <w:pPr>
        <w:ind w:left="0" w:right="0" w:firstLine="560"/>
        <w:spacing w:before="450" w:after="450" w:line="312" w:lineRule="auto"/>
      </w:pPr>
      <w:r>
        <w:rPr>
          <w:rFonts w:ascii="宋体" w:hAnsi="宋体" w:eastAsia="宋体" w:cs="宋体"/>
          <w:color w:val="000"/>
          <w:sz w:val="28"/>
          <w:szCs w:val="28"/>
        </w:rPr>
        <w:t xml:space="preserve">　　以上这些问题，都有一定的普遍性，各支部都要举一反三、对号入座，严肃对待、抓好整改。抓好20_年机关党的建设，我再强调六个方面</w:t>
      </w:r>
    </w:p>
    <w:p>
      <w:pPr>
        <w:ind w:left="0" w:right="0" w:firstLine="560"/>
        <w:spacing w:before="450" w:after="450" w:line="312" w:lineRule="auto"/>
      </w:pPr>
      <w:r>
        <w:rPr>
          <w:rFonts w:ascii="宋体" w:hAnsi="宋体" w:eastAsia="宋体" w:cs="宋体"/>
          <w:color w:val="000"/>
          <w:sz w:val="28"/>
          <w:szCs w:val="28"/>
        </w:rPr>
        <w:t xml:space="preserve">　　一要扭住一个根本，加强政治建设，做到“两个维护”。政治建设是根本建设。要始终把加强党的政治建设作为推进党建工作的首要任务，把严守政治纪律和政治规矩，坚决维护党中央权威和集中统一领导，坚决贯彻落实习近平总书记重要指示批示和党中央重大决策部署作为加强政治建设的根本，常学常抓常议。要旗帜鲜明讲政治，坚定不移加强党的全面领导，坚持不懈推进党的政治建设，进一步强化“四个意识”，坚定“四个自信”，做到“两个维护”，不断增强各级党员干部忠诚核心、拥护核心、维护核心、紧跟核心的思想和行动自觉。</w:t>
      </w:r>
    </w:p>
    <w:p>
      <w:pPr>
        <w:ind w:left="0" w:right="0" w:firstLine="560"/>
        <w:spacing w:before="450" w:after="450" w:line="312" w:lineRule="auto"/>
      </w:pPr>
      <w:r>
        <w:rPr>
          <w:rFonts w:ascii="宋体" w:hAnsi="宋体" w:eastAsia="宋体" w:cs="宋体"/>
          <w:color w:val="000"/>
          <w:sz w:val="28"/>
          <w:szCs w:val="28"/>
        </w:rPr>
        <w:t xml:space="preserve">　　二要突出一条主线，加强化理论武装，坚定理想信念。始终把学懂弄通做习近平新时代中国特色社会主义思想作贯穿各项工作的一条主线，持续深化“不忘初心、牢记使命”主题教育成效，广泛开展“学领袖思想、学党史军史、学党纪法规、学先进典型”活动，坚持开展每周一学、每月一题、每季一课，坚持运用书记领学、集中研学、网络推学、个人自学、以考促学等多种形式，持之以恒加强创新理论武装，进一步坚定党员干部信仰信念信心。</w:t>
      </w:r>
    </w:p>
    <w:p>
      <w:pPr>
        <w:ind w:left="0" w:right="0" w:firstLine="560"/>
        <w:spacing w:before="450" w:after="450" w:line="312" w:lineRule="auto"/>
      </w:pPr>
      <w:r>
        <w:rPr>
          <w:rFonts w:ascii="宋体" w:hAnsi="宋体" w:eastAsia="宋体" w:cs="宋体"/>
          <w:color w:val="000"/>
          <w:sz w:val="28"/>
          <w:szCs w:val="28"/>
        </w:rPr>
        <w:t xml:space="preserve">　　三是用好一个战场，加强教育引导，发挥模范作用。要教育引导党员积极投身抗击新冠肺炎这场阻击战、总体战、人民战，让党旗在防控疫情斗争第一线高高飘扬，让党员在防控疫情斗争第一线接受历练淬火，为坚决防控疫情作出自己的贡献。要组织疫情防控中查处的典型案例学习，强化思想警醒，增强行动自觉。要大力弘扬和深入学习抗击一线共产党员发挥先锋模范作用，不忘初心、牢记使命，挺身而出，英勇奋斗的感人事迹。要组织党员对照先进典型，叩门初心、守护初心，担当使命、践行使命。</w:t>
      </w:r>
    </w:p>
    <w:p>
      <w:pPr>
        <w:ind w:left="0" w:right="0" w:firstLine="560"/>
        <w:spacing w:before="450" w:after="450" w:line="312" w:lineRule="auto"/>
      </w:pPr>
      <w:r>
        <w:rPr>
          <w:rFonts w:ascii="宋体" w:hAnsi="宋体" w:eastAsia="宋体" w:cs="宋体"/>
          <w:color w:val="000"/>
          <w:sz w:val="28"/>
          <w:szCs w:val="28"/>
        </w:rPr>
        <w:t xml:space="preserve">　　四要抓住一个关键，落实基本制度，筑牢战斗堡垒。制度最能管根本、管长远。要深入贯彻落实党支部工作条例(试行)党和国家机关组织工作条例及省委相关文件要求，科学规范党支部设置。要严格落实“三会一课”、谈话谈话、党课教育等基本制度为抓手，不断加强自身建设。要积极研究党日制度推行办法，党课考评办法，党支部组织生活会督查办法，结合单位工作实际研究细化党支部战斗堡垒指数、党员先锋指数考评实施办法，进一步增强党支部凝聚力、战斗力、组织力、向心力。</w:t>
      </w:r>
    </w:p>
    <w:p>
      <w:pPr>
        <w:ind w:left="0" w:right="0" w:firstLine="560"/>
        <w:spacing w:before="450" w:after="450" w:line="312" w:lineRule="auto"/>
      </w:pPr>
      <w:r>
        <w:rPr>
          <w:rFonts w:ascii="宋体" w:hAnsi="宋体" w:eastAsia="宋体" w:cs="宋体"/>
          <w:color w:val="000"/>
          <w:sz w:val="28"/>
          <w:szCs w:val="28"/>
        </w:rPr>
        <w:t xml:space="preserve">　　五要凝聚一个共识，坚持党建先行，助推中心工作。要紧紧围绕“围绕中心、服务大局”的定位作用，坚持政治引领、党建先行，积极发挥党支部的政治领导力、思想引领力、群众组织力、社会号召力，凝聚发挥党支部战斗堡垒作用和党员先锋模范作用，助推中心工作的思想共识。要坚持把党的工作与业务工作同部署、同落实、同检查、同考核，积极探索和创新党支部工作方法，注重把党的工作与脱贫攻坚、疫情防控、复工复产、xxxx等中心工作相互融合、相互促进，共同发展。</w:t>
      </w:r>
    </w:p>
    <w:p>
      <w:pPr>
        <w:ind w:left="0" w:right="0" w:firstLine="560"/>
        <w:spacing w:before="450" w:after="450" w:line="312" w:lineRule="auto"/>
      </w:pPr>
      <w:r>
        <w:rPr>
          <w:rFonts w:ascii="宋体" w:hAnsi="宋体" w:eastAsia="宋体" w:cs="宋体"/>
          <w:color w:val="000"/>
          <w:sz w:val="28"/>
          <w:szCs w:val="28"/>
        </w:rPr>
        <w:t xml:space="preserve">　　六要强化一个保证，严格监督管理，转变工作作风。监督保障执行、促进完善发展。要积极发挥直接教育管理监督党员功能，发挥前沿“防火墙”作用，大胆运用“第一种形态”，深入开展谈心谈话、组织民主评议党员、召开组织生活会，常态开展咬耳扯袖，开展警示教育、强化作风纪律。各级党员领导干部要认真落实“一岗双责”。要坚持从严从实，持之以恒抓好作风建设，切实提升党员干部的纪律意识、规矩意识、底线意识，用严明纪律保证助推工作作风改进。</w:t>
      </w:r>
    </w:p>
    <w:p>
      <w:pPr>
        <w:ind w:left="0" w:right="0" w:firstLine="560"/>
        <w:spacing w:before="450" w:after="450" w:line="312" w:lineRule="auto"/>
      </w:pPr>
      <w:r>
        <w:rPr>
          <w:rFonts w:ascii="宋体" w:hAnsi="宋体" w:eastAsia="宋体" w:cs="宋体"/>
          <w:color w:val="000"/>
          <w:sz w:val="28"/>
          <w:szCs w:val="28"/>
        </w:rPr>
        <w:t xml:space="preserve">　　同志们，百舸争流奋楫者先，千帆竞发勇进者胜。新的起点、新的征程，各支部要扬帆启航、扬鞭策马，以更高的起点、更严的要求，争先恐后、争创一流，创新亮点、创出特色，在实干、担当、奋进中，干出创先的精气神，干出领先的好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2024-11-22T18:15:47+08:00</dcterms:created>
  <dcterms:modified xsi:type="dcterms:W3CDTF">2024-11-22T18:15:47+08:00</dcterms:modified>
</cp:coreProperties>
</file>

<file path=docProps/custom.xml><?xml version="1.0" encoding="utf-8"?>
<Properties xmlns="http://schemas.openxmlformats.org/officeDocument/2006/custom-properties" xmlns:vt="http://schemas.openxmlformats.org/officeDocument/2006/docPropsVTypes"/>
</file>