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干部任职前集体廉政谈话讲话提纲三篇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谈话：汉语词语谈话：冬宫博物馆藏品谈话：纪检监察机关履行职责的重要措施以下是小编整理的干部任职前集体廉政谈话讲话提纲三篇，仅供参考，希望能够帮助到大家。 style=color:#006aff&gt;干部任职前集体廉政谈话讲话提纲1　　同志们：　...</w:t>
      </w:r>
    </w:p>
    <w:p>
      <w:pPr>
        <w:ind w:left="0" w:right="0" w:firstLine="560"/>
        <w:spacing w:before="450" w:after="450" w:line="312" w:lineRule="auto"/>
      </w:pPr>
      <w:r>
        <w:rPr>
          <w:rFonts w:ascii="宋体" w:hAnsi="宋体" w:eastAsia="宋体" w:cs="宋体"/>
          <w:color w:val="000"/>
          <w:sz w:val="28"/>
          <w:szCs w:val="28"/>
        </w:rPr>
        <w:t xml:space="preserve">谈话：汉语词语谈话：冬宫博物馆藏品谈话：纪检监察机关履行职责的重要措施以下是小编整理的干部任职前集体廉政谈话讲话提纲三篇，仅供参考，希望能够帮助到大家。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style=color:#006aff&gt;干部任职前集体廉政谈话讲话提纲1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干部队伍建设系统规划和实际工作需要，前段时间，我们按照干部任免程序对部分人员进行了调整，多名同志得到提拔重用，这充分体现了党组织对干部的关心爱护。在此，我向大家表示衷心的祝贺！走上新的岗位，在更重要的平台上干事创业，是党组织的信任和重托，更是一份责任和担当。对新提拔任职人员开展廉政谈话，是党内监督的一项重要制度，也是党委（党组）履行全面从严治党主体责任的具体举措。下面，我着重就提高政治站位、践行为民服务宗旨、主动担当作为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　　一、进一步提升政治站位。新岗位要有新站位，要旗帜鲜明讲政治。职务提升不代表能力素质就会自动提升，大家首先要从思维的转变，看事情、想问题、谋思路要从更高的角度出发。对上级提倡的要坚决响应，上级决定的要坚决照办，禁止的要坚决杜绝。要始终做到对党绝对忠诚，在任何时候、任何情况下都必须在思想上、政治上、行动上同党中央保持高度一致，切实增强政治判断力、政治领悟力、政治执行力，结合岗位和工作实际，确保党中央和省、市委的决策部署落地生根、开花结果。今年正值建党一百周年，作为党员领导干部，既是党史学习教育的组织者、推动者，又是参与者、实践者，大家要积极发挥模范带头作用，带头学习、带头实践、带头自觉奉献，从党史中感悟思想伟力，不断激发干事创业的强大动力。当前，针对疫情防控要有更深、更细防控措施，作为新提拔任职的同志，要冲在一线、率先垂范阻击疫情，认真履行管控职责，带队值守重要关口、重点区域，带头深入前线、指挥作战，及时掌握情况、及时采取行动、及时回应群众关切。</w:t>
      </w:r>
    </w:p>
    <w:p>
      <w:pPr>
        <w:ind w:left="0" w:right="0" w:firstLine="560"/>
        <w:spacing w:before="450" w:after="450" w:line="312" w:lineRule="auto"/>
      </w:pPr>
      <w:r>
        <w:rPr>
          <w:rFonts w:ascii="宋体" w:hAnsi="宋体" w:eastAsia="宋体" w:cs="宋体"/>
          <w:color w:val="000"/>
          <w:sz w:val="28"/>
          <w:szCs w:val="28"/>
        </w:rPr>
        <w:t xml:space="preserve">　　二、自觉践行为民服务宗旨。新岗位要有新追求，要一心为民谋发展。要时刻把人民群众的利益放在首位，自觉地把群众拥护不拥护、赞成不赞成作为想问题、办事情、做决策的出发点，努力做到尊重群众、深入群众、依靠群众，时刻把群众的疾苦、冷暖挂在心上，真正做到权为民所用、情为民所系、利为民所谋。要清醒认识到，自己所在的岗位、手中的权力是人民给予的，是接受人民监督的，只能用于造福人民、造福一方百姓。我们选择了为民服务，就意味着选择了担起为民造福的重任，选择了履职尽责，就需要吃苦和受累、牺牲和奉献。如果当官为了图名、发财，就会利用职权谋私牟利，就会干出急功近利甚至损害群众利益的事，最终便会滑倒摔跤，甚至走向犯罪深渊，落得身败名裂的下场。当前，国际形势风云变幻，我国正处在“两个一百年”奋斗目标的历史交汇期，改革进入深水区，各项工作任务艰巨繁重。因此，我们要保持高昂的奋斗态势，提高斗争本领，以百折不挠的勇气和充满激情的干劲去面对各种难题、矛盾和艰难形势，发扬为民服务孺子牛、创新发展拓荒牛、艰苦奋斗老黄牛的“三牛精神”，在新时代长征路上当先锋、扛大旗、打头阵，哪里最危险、哪里最艰苦、哪里最困难就到哪里去，与人民群众一起苦干实干，以对事业“久久为功”的韧劲，肩扛“舍我其谁”的担当，知难而进、迎难而上，努力创造无愧于时代的新业绩。</w:t>
      </w:r>
    </w:p>
    <w:p>
      <w:pPr>
        <w:ind w:left="0" w:right="0" w:firstLine="560"/>
        <w:spacing w:before="450" w:after="450" w:line="312" w:lineRule="auto"/>
      </w:pPr>
      <w:r>
        <w:rPr>
          <w:rFonts w:ascii="宋体" w:hAnsi="宋体" w:eastAsia="宋体" w:cs="宋体"/>
          <w:color w:val="000"/>
          <w:sz w:val="28"/>
          <w:szCs w:val="28"/>
        </w:rPr>
        <w:t xml:space="preserve">　　三、主动担当、积极作为。新岗位要有新作为，要牢记使命勇担当。新提拔的同志要尽快转变角色，适应新岗位和新任务，要有新担当、新作为、新气象。首先要加强对习近平新时代中国特色社会主义思想的学习，切实增强“四个意识”、坚定“四个自信”、做到“两个维护”不断坚定自己对马克思主义的信仰，对中国特色社会主义的信念，对实现中华民族伟大复兴中国梦的信心。其次，要结合党史学习教育加强革命传统学习，坚持不懈学习弘扬党的优良传统和优良作风，解决好世界观、人生观、价值观这个“总开关”问题。其三，要加强业务知识学习，重点学习经济、科技、金融、管理等业务知识，并做到融会贯通、学以致用。职务的晋升不只是一种荣誉，更是一种责任，每一位新提拔和新调整的干部都必须要把群众的期盼、组织的信任化为勤奋工作、为民服务的动力。当前，我市处于工业化、城市化快速推进期，经济发展产生的污染增量与环境承载力之间的矛盾不断加大，依靠资源消耗支撑经济发展的方式未彻底转变，乡村环保基础设施和民生领域欠账较多，面对“争当表率、走在前列”的重大使命、“在社会主义现代化建设新征程上追赶超越”的重要任务，更需要不断掌握新知识、熟悉新领域、开拓新视野，不断提高工作本领，增强担当意识。</w:t>
      </w:r>
    </w:p>
    <w:p>
      <w:pPr>
        <w:ind w:left="0" w:right="0" w:firstLine="560"/>
        <w:spacing w:before="450" w:after="450" w:line="312" w:lineRule="auto"/>
      </w:pPr>
      <w:r>
        <w:rPr>
          <w:rFonts w:ascii="宋体" w:hAnsi="宋体" w:eastAsia="宋体" w:cs="宋体"/>
          <w:color w:val="000"/>
          <w:sz w:val="28"/>
          <w:szCs w:val="28"/>
        </w:rPr>
        <w:t xml:space="preserve">　　四、切实加强团结协作。新岗位要有新气象，要团结奋进聚合力。团结协作是一种责任，新调整提拔的同志面临新的工作分工，在新的岗位上，要相互尊重、相互支持、相互协作，握指成拳，做到同心发力、同向发力。维护团结也是一种义务，维护党的团结统一是党对党员提出的基本要求，更是党员领导干部必备的基本素质。大家要牢固树立“一盘棋”的思想，一切着眼全局、立足全局，以集体为重、决策为重，把工作放到全局中去认识和处理问题，坚决克服本位思想，杜绝推诿扯皮、相互拆台的现象，要以坦诚相见的气度、闻过则喜的坦荡、从谏如流的胸襟，紧密合作、相互配合，团结协调、和谐共事。前些年，我市个别单位领导班子在团结方面出现一些问题，不够协调一致，影响到工作，最终受到组织的严肃处理。究其原因，主要是对团结重要性认识不足，主动搞好团结意识不强。因此，我们必须像爱护自己的眼睛一样，自觉维护党的团结统一，从大方面讲，要与党中央保持高度一致，具体讲就是要与市党、委政府保持一致。当前，我们面对复杂的利益关系和矛盾问题，这就更需要每名同志充分认识团结对于事业发展的重大意义，用坚强的党性保证团结，用良好的作风维护团结。</w:t>
      </w:r>
    </w:p>
    <w:p>
      <w:pPr>
        <w:ind w:left="0" w:right="0" w:firstLine="560"/>
        <w:spacing w:before="450" w:after="450" w:line="312" w:lineRule="auto"/>
      </w:pPr>
      <w:r>
        <w:rPr>
          <w:rFonts w:ascii="宋体" w:hAnsi="宋体" w:eastAsia="宋体" w:cs="宋体"/>
          <w:color w:val="000"/>
          <w:sz w:val="28"/>
          <w:szCs w:val="28"/>
        </w:rPr>
        <w:t xml:space="preserve">　　五、时刻做到廉洁自律。新岗位要有新作风，要清正廉洁作表率。党的十八大以来，尽管党风廉政建设和反腐败斗争取得了历史性成就，但形势依然严峻复杂，全面从严治党，只会越来越严，不能有任何喘口气、歇歇脚的念头。大家要牢记全面从严治党永远在路上的要求，始终把纪律挺在前面，带头廉洁自律，切实担负起抓党风廉政建设和分管业务工作的双重责任。要珍惜自己的岗位和前途，始终怀有如履薄冰、如临深渊的敬畏之心，时刻牢记负面清单，自警自省，绝不突破法律红线和纪律底线。不仅在大是大非面前把握住自己，在小节上也要经得住考验，任何时候都不能有“打折”心理，不能以“不是我一个”来原谅自己，以“一次不要紧”来开脱自己，以“一点无所谓”来放纵自己，否则一次次思想和行动的“缺口”，最终会导致人生堤坝的“决口”。在管好自身同时，要教育、管理和监督好亲属，特别是在重大节日时，要时刻绷紧廉洁弦，坚决不碰“高压线”，严肃工作纪律，规范政商交往行为，鼓励阳光交往，守住清廉底线，永葆务实为民清廉的政治本色。总之，希望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style=color:#ff0000&gt;干部任职前集体廉政谈话讲话提纲2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xx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w:t>
      </w:r>
    </w:p>
    <w:p>
      <w:pPr>
        <w:ind w:left="0" w:right="0" w:firstLine="560"/>
        <w:spacing w:before="450" w:after="450" w:line="312" w:lineRule="auto"/>
      </w:pPr>
      <w:r>
        <w:rPr>
          <w:rFonts w:ascii="宋体" w:hAnsi="宋体" w:eastAsia="宋体" w:cs="宋体"/>
          <w:color w:val="000"/>
          <w:sz w:val="28"/>
          <w:szCs w:val="28"/>
        </w:rPr>
        <w:t xml:space="preserve">style=color:#006aff&gt;干部任职前集体廉政谈话讲话提纲3</w:t>
      </w:r>
    </w:p>
    <w:p>
      <w:pPr>
        <w:ind w:left="0" w:right="0" w:firstLine="560"/>
        <w:spacing w:before="450" w:after="450" w:line="312" w:lineRule="auto"/>
      </w:pPr>
      <w:r>
        <w:rPr>
          <w:rFonts w:ascii="宋体" w:hAnsi="宋体" w:eastAsia="宋体" w:cs="宋体"/>
          <w:color w:val="000"/>
          <w:sz w:val="28"/>
          <w:szCs w:val="28"/>
        </w:rPr>
        <w:t xml:space="preserve">　　同志们，端午假期将至，“四风”问题处于多发期。今天，我对派驻的**等单位的同志们进行一次集体廉政提醒谈话。目的是进一步重申纪律规矩，进一步释放越来越严、越来越紧的信号，进一步提高标准和要求。在座的都是本单位本系统的党员领导干部，希望大家能做好廉洁自律的表率，争做“领头羊”，成为“铁打的人”。下面我分享几点认识：</w:t>
      </w:r>
    </w:p>
    <w:p>
      <w:pPr>
        <w:ind w:left="0" w:right="0" w:firstLine="560"/>
        <w:spacing w:before="450" w:after="450" w:line="312" w:lineRule="auto"/>
      </w:pPr>
      <w:r>
        <w:rPr>
          <w:rFonts w:ascii="宋体" w:hAnsi="宋体" w:eastAsia="宋体" w:cs="宋体"/>
          <w:color w:val="000"/>
          <w:sz w:val="28"/>
          <w:szCs w:val="28"/>
        </w:rPr>
        <w:t xml:space="preserve">　&gt;　一、严守政治纪律和政治规矩</w:t>
      </w:r>
    </w:p>
    <w:p>
      <w:pPr>
        <w:ind w:left="0" w:right="0" w:firstLine="560"/>
        <w:spacing w:before="450" w:after="450" w:line="312" w:lineRule="auto"/>
      </w:pPr>
      <w:r>
        <w:rPr>
          <w:rFonts w:ascii="宋体" w:hAnsi="宋体" w:eastAsia="宋体" w:cs="宋体"/>
          <w:color w:val="000"/>
          <w:sz w:val="28"/>
          <w:szCs w:val="28"/>
        </w:rPr>
        <w:t xml:space="preserve">　　习近平总书记指出，在党的六大纪律中，政治纪律最重要、最根本、最关键。我们在座的每一个党员对党的政治纪律和政治规矩都要心存敬畏、严格遵守。每一个党员要自觉遵守政治纪律和政治规矩，不断增强政治意识、大局意识、核心意识、看齐意识，做到坚守政治信仰、站稳政治立场、把准政治方向。要引导督促本单位本系统党员干部尊崇党章，始终对党忠诚老实，做到党中央提倡的坚决响应、党中央决定的坚决执行、党中央禁止的坚决不做。坚决纠正上有政策、下有对策，有令不行、有禁不止行为。要增强政治敏锐性和政治鉴别力，严肃查处政治上离心离德、思想上蜕化变质、组织上拉帮结派、行动上阳奉阴违等问题。各单位要大力弘扬忠诚老实、公道正派、实事求是、清正廉洁价值观，推动构建清清爽爽的同志关系、规规矩矩的上下级关系，坚决抵制拉拉扯扯、吹吹拍拍等歪风邪气，让党内关系正常化、纯洁化。各位党员干部要自觉抵制圈子文化和好人主义，严守政治纪律和政治规矩，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&gt;　　二、自觉做廉洁自律的表率</w:t>
      </w:r>
    </w:p>
    <w:p>
      <w:pPr>
        <w:ind w:left="0" w:right="0" w:firstLine="560"/>
        <w:spacing w:before="450" w:after="450" w:line="312" w:lineRule="auto"/>
      </w:pPr>
      <w:r>
        <w:rPr>
          <w:rFonts w:ascii="宋体" w:hAnsi="宋体" w:eastAsia="宋体" w:cs="宋体"/>
          <w:color w:val="000"/>
          <w:sz w:val="28"/>
          <w:szCs w:val="28"/>
        </w:rPr>
        <w:t xml:space="preserve">　　“其身正，不令而行；其身不正，虽令不从。清正廉洁是我们党一贯坚持的鲜明政治立场，也是共产党人应有的政治本色。党员干部在任何情况下，都要牢记做人的根本和底线，常修为政之德，规范权力运行，恪守党纪国法，自觉遵守廉洁自律各项规定。在座的同志们要正确对待名利，正确对待权力，淡泊明志，宁静致远。工作上要高标准，生活上要低要求，真正做到自重、自省、自警、自励。在任何时候，任何情况下，都稳得住心神、管得住身手、抗得住诱惑、经得起考验。要学会拒绝，要常怀律己之心，常思贪欲之苦，抵制侵蚀，不堕下流，才能抵御歪风邪气的侵蚀，坚决挡住那些不正当的人情世故，不要怕伤和气、怕伤感情，不敢拒绝。</w:t>
      </w:r>
    </w:p>
    <w:p>
      <w:pPr>
        <w:ind w:left="0" w:right="0" w:firstLine="560"/>
        <w:spacing w:before="450" w:after="450" w:line="312" w:lineRule="auto"/>
      </w:pPr>
      <w:r>
        <w:rPr>
          <w:rFonts w:ascii="宋体" w:hAnsi="宋体" w:eastAsia="宋体" w:cs="宋体"/>
          <w:color w:val="000"/>
          <w:sz w:val="28"/>
          <w:szCs w:val="28"/>
        </w:rPr>
        <w:t xml:space="preserve">　&gt;　三、力戒奢靡享乐风</w:t>
      </w:r>
    </w:p>
    <w:p>
      <w:pPr>
        <w:ind w:left="0" w:right="0" w:firstLine="560"/>
        <w:spacing w:before="450" w:after="450" w:line="312" w:lineRule="auto"/>
      </w:pPr>
      <w:r>
        <w:rPr>
          <w:rFonts w:ascii="宋体" w:hAnsi="宋体" w:eastAsia="宋体" w:cs="宋体"/>
          <w:color w:val="000"/>
          <w:sz w:val="28"/>
          <w:szCs w:val="28"/>
        </w:rPr>
        <w:t xml:space="preserve">　　力戒奢靡之风,狠刹挥霍享乐和骄奢淫逸的不良风气，关键岗位、主要领导干部是关键。在琳琅满目的当下，奢靡的生活成为一部分人的追求，他们买豪车，穿名牌，住豪宅，进出高档酒店，挥霍无度，早已将中华民族的优良传统美德——勤劳节俭抛诸脑后。一些干部，用公款吃吃喝喝，等待他的只能是党纪国法的处理。所以，无论社会如何发展，要严格遵守中央八项规定，保持住节俭的秉性，抵挡奢侈与靡乱，时刻告诫自己抵挡住享乐主义的诱惑，要做忧国忧民、深谋远虑的好干部，而不是人人嗤之以鼻的享乐主义者。由俭入奢易，由奢入俭难。与享乐主义、奢靡之风作斗争，是一项长期而艰巨的任务。在这件事情上在座的同志们一定要长期坚持，久久为功。</w:t>
      </w:r>
    </w:p>
    <w:p>
      <w:pPr>
        <w:ind w:left="0" w:right="0" w:firstLine="560"/>
        <w:spacing w:before="450" w:after="450" w:line="312" w:lineRule="auto"/>
      </w:pPr>
      <w:r>
        <w:rPr>
          <w:rFonts w:ascii="宋体" w:hAnsi="宋体" w:eastAsia="宋体" w:cs="宋体"/>
          <w:color w:val="000"/>
          <w:sz w:val="28"/>
          <w:szCs w:val="28"/>
        </w:rPr>
        <w:t xml:space="preserve">　　&gt;四、做好宣传教育和引导</w:t>
      </w:r>
    </w:p>
    <w:p>
      <w:pPr>
        <w:ind w:left="0" w:right="0" w:firstLine="560"/>
        <w:spacing w:before="450" w:after="450" w:line="312" w:lineRule="auto"/>
      </w:pPr>
      <w:r>
        <w:rPr>
          <w:rFonts w:ascii="宋体" w:hAnsi="宋体" w:eastAsia="宋体" w:cs="宋体"/>
          <w:color w:val="000"/>
          <w:sz w:val="28"/>
          <w:szCs w:val="28"/>
        </w:rPr>
        <w:t xml:space="preserve">　　近期，***出台了《中共**市纪委中共**市委组织部关于开展党员干部公职人员违规饮酒常态化监督检查的通知》，各单位要积极传达文件精神，将禁酒令在本单位、本系统进行广泛的宣传，提前释放信号、打招呼、提要求，为少犯错误打下预防针。各级党组织主要负责人要担负起“第一责任人”职责,严抓严管,传导责任压力,强化警示教育,组织党员干部学习各级纪委通报曝光的典型案例,深刻汲取教训,明晰纪律红线,坚决防止节日期间违反中央八项规定行为和“四风”问题回潮。</w:t>
      </w:r>
    </w:p>
    <w:p>
      <w:pPr>
        <w:ind w:left="0" w:right="0" w:firstLine="560"/>
        <w:spacing w:before="450" w:after="450" w:line="312" w:lineRule="auto"/>
      </w:pPr>
      <w:r>
        <w:rPr>
          <w:rFonts w:ascii="宋体" w:hAnsi="宋体" w:eastAsia="宋体" w:cs="宋体"/>
          <w:color w:val="000"/>
          <w:sz w:val="28"/>
          <w:szCs w:val="28"/>
        </w:rPr>
        <w:t xml:space="preserve">　　在节日期间，领导干部不仅要以身作则、管好自己，还要管好家人、朋友，管好身边同志，自觉带头树立良好家风。</w:t>
      </w:r>
    </w:p>
    <w:p>
      <w:pPr>
        <w:ind w:left="0" w:right="0" w:firstLine="560"/>
        <w:spacing w:before="450" w:after="450" w:line="312" w:lineRule="auto"/>
      </w:pPr>
      <w:r>
        <w:rPr>
          <w:rFonts w:ascii="宋体" w:hAnsi="宋体" w:eastAsia="宋体" w:cs="宋体"/>
          <w:color w:val="000"/>
          <w:sz w:val="28"/>
          <w:szCs w:val="28"/>
        </w:rPr>
        <w:t xml:space="preserve">　　同志们，廉政提醒谈话既是学习勉励的过程，也是警示教育的过程。刚才，我从四个方面与大家相互进行了探讨，提出了要求，就个人而言，我觉得这不仅仅是一次与大家交心谈心的过程，也是一次探讨如何做人、处事的过程，更是一次相互勉励、共同提高的过程。我今天的讲话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2024-11-22T19:09:41+08:00</dcterms:created>
  <dcterms:modified xsi:type="dcterms:W3CDTF">2024-11-22T19:09:41+08:00</dcterms:modified>
</cp:coreProperties>
</file>

<file path=docProps/custom.xml><?xml version="1.0" encoding="utf-8"?>
<Properties xmlns="http://schemas.openxmlformats.org/officeDocument/2006/custom-properties" xmlns:vt="http://schemas.openxmlformats.org/officeDocument/2006/docPropsVTypes"/>
</file>