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在巡察工作动员部署会上的讲话范文六篇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一、总体要求（一）重大意义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二）指导思想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以下是小编为大家收集的在巡察工作动员部署会上的讲话范文六篇，仅供参考，欢迎大家阅读。[_TAG_h2]第一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巡察工作动员部署会议，主要任务是深入学习贯彻习近平总书记关于巡视工作重要论述和来×考察重要讲话精神，认真贯彻落实中央和省市委关于巡视巡察工作会议精神，安排部署全区20_年巡察工作。刚才，保堂同志对本次巡察做了具体部署安排，×同志宣布了本轮巡察人员授权任职决定。市委派高新区巡察指导督导组组长×同志对我区的巡察工作明确了规定动作，提出了具体要求。两位同志分别代表巡察组和被巡察单位作了很好的表态发言。请大家按照党工委的要求，抓好工作落实。下面，我再讲几点意见：</w:t>
      </w:r>
    </w:p>
    <w:p>
      <w:pPr>
        <w:ind w:left="0" w:right="0" w:firstLine="560"/>
        <w:spacing w:before="450" w:after="450" w:line="312" w:lineRule="auto"/>
      </w:pPr>
      <w:r>
        <w:rPr>
          <w:rFonts w:ascii="宋体" w:hAnsi="宋体" w:eastAsia="宋体" w:cs="宋体"/>
          <w:color w:val="000"/>
          <w:sz w:val="28"/>
          <w:szCs w:val="28"/>
        </w:rPr>
        <w:t xml:space="preserve">　　一、把握巡察内涵，切实提高政治站位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　　巡察工作是党内监督的制度安排，是全面从严治党常态化、制度化的具体抓手。党的十八大以来，习近平总书记就巡察工作多次作出重要指示批示，反复强调巡视巡察是“国之利器、党之利器”。去年以来，党中央每年召开全国巡视工作会议，中央巡视工作领导小组又组织召开了全国市县巡察工作推进会，中央巡视办分华东、西南、西北等片区召开了市县巡察工作调研座谈会。目前，在十九大新修改的党章中专门增加了开展中央巡视、市县巡察等内容，明确了一届任期内开展巡视巡察全覆盖的硬性要求，确立了巡视巡察工作在全面从严治党中的战略作用、在党内监督制度中的战略地位，《中央巡视条例》充分体现出党中央对巡视巡察工作的重视程度前所未有，对巡视巡察工作的推进力度也是前所未有的。可以说，开展巡察工作是推进全面从严治党的规定动作，是持之以恒、驰而不息、抓常抓长的全覆盖巡察。各级各部门要充分认识巡察工作的重要性、必要性和紧迫性，从思想和行动上统一到中央和省市委部署要求上来，切实提高政治站位，主动适应形势要求，切实把巡察工作作为增强“四个意识”、做到“两个维护”的具体行动。</w:t>
      </w:r>
    </w:p>
    <w:p>
      <w:pPr>
        <w:ind w:left="0" w:right="0" w:firstLine="560"/>
        <w:spacing w:before="450" w:after="450" w:line="312" w:lineRule="auto"/>
      </w:pPr>
      <w:r>
        <w:rPr>
          <w:rFonts w:ascii="宋体" w:hAnsi="宋体" w:eastAsia="宋体" w:cs="宋体"/>
          <w:color w:val="000"/>
          <w:sz w:val="28"/>
          <w:szCs w:val="28"/>
        </w:rPr>
        <w:t xml:space="preserve">　　同时，大家一定要正确对待巡察工作。党内巡察既是对单位党组织和领导干部的“政治体检”，也是“工作检阅”和“查缺纠偏”，更是对党员领导干部的关心爱护和支持。习近平总书记强调，巡视工作要聚焦全面从严治党，发现问题、形成震慑，推动改革、促进发展。从近年来全市巡视巡察发现的问题和查处的案件警示各级，只有不断加强巡察工作，精准发现政治偏差，堵塞问题漏洞，才能形成风清气正的政治生态。因此，我们要正确认识巡察工作，积极对待巡察工作，切实增强思想自觉、行动自觉。前不久，市上召开×届市委第×轮巡察工作动员部署会，×书记就×届市委第×轮巡察工作进行了安排部署，指出市本级完成全覆盖任务压力不大，但个别县区任务还较为艰巨，尤其是我们高新区除市委延伸巡察的×个镇外，对其余×个镇×个村(社区)还未开始巡察。这次巡察，我们设立机构、抽调人员，开展为期两个月的常规巡察，既要高质量完成巡察任务，又要高效率推进，做到数量和质量并重，效果和进度兼顾。</w:t>
      </w:r>
    </w:p>
    <w:p>
      <w:pPr>
        <w:ind w:left="0" w:right="0" w:firstLine="560"/>
        <w:spacing w:before="450" w:after="450" w:line="312" w:lineRule="auto"/>
      </w:pPr>
      <w:r>
        <w:rPr>
          <w:rFonts w:ascii="宋体" w:hAnsi="宋体" w:eastAsia="宋体" w:cs="宋体"/>
          <w:color w:val="000"/>
          <w:sz w:val="28"/>
          <w:szCs w:val="28"/>
        </w:rPr>
        <w:t xml:space="preserve">　　二、抓住巡察重点，切实提高工作质量</w:t>
      </w:r>
    </w:p>
    <w:p>
      <w:pPr>
        <w:ind w:left="0" w:right="0" w:firstLine="560"/>
        <w:spacing w:before="450" w:after="450" w:line="312" w:lineRule="auto"/>
      </w:pPr>
      <w:r>
        <w:rPr>
          <w:rFonts w:ascii="宋体" w:hAnsi="宋体" w:eastAsia="宋体" w:cs="宋体"/>
          <w:color w:val="000"/>
          <w:sz w:val="28"/>
          <w:szCs w:val="28"/>
        </w:rPr>
        <w:t xml:space="preserve">　　巡察工作不同于业务检查、党务检查、专项治理，是一项严肃的党内监督，必须立足实际，抓住重点，做到“三个聚焦”：</w:t>
      </w:r>
    </w:p>
    <w:p>
      <w:pPr>
        <w:ind w:left="0" w:right="0" w:firstLine="560"/>
        <w:spacing w:before="450" w:after="450" w:line="312" w:lineRule="auto"/>
      </w:pPr>
      <w:r>
        <w:rPr>
          <w:rFonts w:ascii="宋体" w:hAnsi="宋体" w:eastAsia="宋体" w:cs="宋体"/>
          <w:color w:val="000"/>
          <w:sz w:val="28"/>
          <w:szCs w:val="28"/>
        </w:rPr>
        <w:t xml:space="preserve">　　一要聚焦贯彻落实党中央决策部署和习近平总书记来×考察重要讲话。在具体工作中，根据基层党组织职能特点，抓住被巡察单位在执行中央脱贫攻坚、防范风险、污染防治、乡村振兴战略，以及惠农利民、扫黑除恶等重点，查一查党中央的重大决策部署，把党中央关于统筹疫情防控和经济社会发展、做好“六稳”工作、落实“六保”任务等重大决策部署贯彻落实好，坚决纠正在贯彻落实党中央决策部署中讲条件、打折扣、做选择、搞变通问题。</w:t>
      </w:r>
    </w:p>
    <w:p>
      <w:pPr>
        <w:ind w:left="0" w:right="0" w:firstLine="560"/>
        <w:spacing w:before="450" w:after="450" w:line="312" w:lineRule="auto"/>
      </w:pPr>
      <w:r>
        <w:rPr>
          <w:rFonts w:ascii="宋体" w:hAnsi="宋体" w:eastAsia="宋体" w:cs="宋体"/>
          <w:color w:val="000"/>
          <w:sz w:val="28"/>
          <w:szCs w:val="28"/>
        </w:rPr>
        <w:t xml:space="preserve">　　二要聚焦群众身边腐败问题和不正之风，推动全面从严治党向基层延伸。坚持人民立场，坚持问题导向，不仅要巡察以权谋私、虚报冒领、吃拿卡要、优亲厚友等腐败问题，还要关注对群众合理诉求推诿扯皮、冷硬横推等作风问题，特别是走过场、做虚功等形式主义、官僚主义问题。推动解决群众身边的烦心事、操心事、揪心事，破解堵点、难点，切实提升群众的获得感和幸福感。</w:t>
      </w:r>
    </w:p>
    <w:p>
      <w:pPr>
        <w:ind w:left="0" w:right="0" w:firstLine="560"/>
        <w:spacing w:before="450" w:after="450" w:line="312" w:lineRule="auto"/>
      </w:pPr>
      <w:r>
        <w:rPr>
          <w:rFonts w:ascii="宋体" w:hAnsi="宋体" w:eastAsia="宋体" w:cs="宋体"/>
          <w:color w:val="000"/>
          <w:sz w:val="28"/>
          <w:szCs w:val="28"/>
        </w:rPr>
        <w:t xml:space="preserve">　　三要聚焦基层党组织领导班子和干部队伍建设，推动解决软弱涣散问题、增强基层治理实效。认真贯彻落实新时代党的组织路线，紧盯基层领导班子建设、干部队伍建设和党组织建设存在的突出问题，着力发现和推动解决基层党组织弱化、虚化、边缘化问题，督促增强教育党员、管理党员、监督党员和组织群众、宣传群众、凝聚群众、服务群众的能力和水平，不断提升组织力，强化政治功能，做到全面进步、全面过硬，持续巩固党长期执政的组织基础。</w:t>
      </w:r>
    </w:p>
    <w:p>
      <w:pPr>
        <w:ind w:left="0" w:right="0" w:firstLine="560"/>
        <w:spacing w:before="450" w:after="450" w:line="312" w:lineRule="auto"/>
      </w:pPr>
      <w:r>
        <w:rPr>
          <w:rFonts w:ascii="宋体" w:hAnsi="宋体" w:eastAsia="宋体" w:cs="宋体"/>
          <w:color w:val="000"/>
          <w:sz w:val="28"/>
          <w:szCs w:val="28"/>
        </w:rPr>
        <w:t xml:space="preserve">　　三、把握好巡察要求，确保圆满完成任务</w:t>
      </w:r>
    </w:p>
    <w:p>
      <w:pPr>
        <w:ind w:left="0" w:right="0" w:firstLine="560"/>
        <w:spacing w:before="450" w:after="450" w:line="312" w:lineRule="auto"/>
      </w:pPr>
      <w:r>
        <w:rPr>
          <w:rFonts w:ascii="宋体" w:hAnsi="宋体" w:eastAsia="宋体" w:cs="宋体"/>
          <w:color w:val="000"/>
          <w:sz w:val="28"/>
          <w:szCs w:val="28"/>
        </w:rPr>
        <w:t xml:space="preserve">　　巡察是一项政治性、政策性、专业性很强的工作，必须持续加强组织领导，提升统筹协调水平，确保各项工作规范、有序、高效开展。</w:t>
      </w:r>
    </w:p>
    <w:p>
      <w:pPr>
        <w:ind w:left="0" w:right="0" w:firstLine="560"/>
        <w:spacing w:before="450" w:after="450" w:line="312" w:lineRule="auto"/>
      </w:pPr>
      <w:r>
        <w:rPr>
          <w:rFonts w:ascii="宋体" w:hAnsi="宋体" w:eastAsia="宋体" w:cs="宋体"/>
          <w:color w:val="000"/>
          <w:sz w:val="28"/>
          <w:szCs w:val="28"/>
        </w:rPr>
        <w:t xml:space="preserve">　　一要坚持问题导向，切实发挥巡察利剑作用。巡察组要坚持把发现问题作为巡察工作的“生命线”，发扬敢碰硬、敢亮剑的作风，放开手脚、抹开面子，紧扣被巡察党组织职能责任，深入查找政治偏差，紧盯热点问题、焦点问题，找准突破口，深入核查，牢固树立“发现不了问题是失职，发现问题不报告是渎职”的政治意识，确保巡察工作不流于形式，不走过场，取得实效。</w:t>
      </w:r>
    </w:p>
    <w:p>
      <w:pPr>
        <w:ind w:left="0" w:right="0" w:firstLine="560"/>
        <w:spacing w:before="450" w:after="450" w:line="312" w:lineRule="auto"/>
      </w:pPr>
      <w:r>
        <w:rPr>
          <w:rFonts w:ascii="宋体" w:hAnsi="宋体" w:eastAsia="宋体" w:cs="宋体"/>
          <w:color w:val="000"/>
          <w:sz w:val="28"/>
          <w:szCs w:val="28"/>
        </w:rPr>
        <w:t xml:space="preserve">　　二要严格依规依纪依法开展巡察工作。“打铁必须自身硬”，巡察人员要始终坚持不越‘红线’，不碰‘底线’，认真落实中央巡视办《关于推动省(市、区)巡视巡察工作力戒形式主义、官僚主义的通知》《中共×市委巡察工作实施办法》等文件要求，无论是个别谈话，还是调阅材料、下沉调研，都要注意方式方法，确保每一个环节、每一道程序合规合法。另外，也要充分考虑防控疫情等因素，尽量优化流程、提高效率，切实减轻基层负担。</w:t>
      </w:r>
    </w:p>
    <w:p>
      <w:pPr>
        <w:ind w:left="0" w:right="0" w:firstLine="560"/>
        <w:spacing w:before="450" w:after="450" w:line="312" w:lineRule="auto"/>
      </w:pPr>
      <w:r>
        <w:rPr>
          <w:rFonts w:ascii="宋体" w:hAnsi="宋体" w:eastAsia="宋体" w:cs="宋体"/>
          <w:color w:val="000"/>
          <w:sz w:val="28"/>
          <w:szCs w:val="28"/>
        </w:rPr>
        <w:t xml:space="preserve">　　三要扎实推动巡察整改落实。巡察组要及时梳理巡察发现问题，做好线索移交，及时对普遍性、倾向性问题通报有关职能部门，巡察办督促开展专项治理，完善制度、堵塞漏洞，发挥巡察标本兼治作用;被巡察单位党组织要以开展巡察为契机，对巡察前自查的问题，要闻风而动、即知即改，对巡察中指出的违反中央八项规定以及“四风”方面的问题，要扭住不放、立行立改，对巡察后反馈的问题，建立巡察整改台账，抓好整改落实。</w:t>
      </w:r>
    </w:p>
    <w:p>
      <w:pPr>
        <w:ind w:left="0" w:right="0" w:firstLine="560"/>
        <w:spacing w:before="450" w:after="450" w:line="312" w:lineRule="auto"/>
      </w:pPr>
      <w:r>
        <w:rPr>
          <w:rFonts w:ascii="宋体" w:hAnsi="宋体" w:eastAsia="宋体" w:cs="宋体"/>
          <w:color w:val="000"/>
          <w:sz w:val="28"/>
          <w:szCs w:val="28"/>
        </w:rPr>
        <w:t xml:space="preserve">　　四要严格遵守纪律规定。巡察组代表党工委去巡察，体现的是党的意志、党的形象。各级各部门要在信息互通、政策咨询、人员抽调、服务保障等方面积极支持配合巡察工作上全力支持、协作配合。巡察工作领导小组要统筹谋划巡察工作，及时了解巡察进展，研究解决突出问题，推动巡察工作有序开展。巡察办和巡察组要严明巡察纪律，在用车、用餐、调研、开会等方面严格执行中央八项规定精神，严格落实为基层减负要求，坚决杜绝形式主义、官僚主义。涉及到的部门和下级组织要积极主动配合，自觉接受监督，及时如实提供有关情况，决不能找客观理由推托，更不能打折扣。同志们，做好巡察工作，任务艰巨、责任重大。希望大家进一步认清形势，严字当头，高质量做好各项巡察工作任务，努力推动全区上下形成步调一致、同频共振的强大合力，为高新区追赶超越、跨越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部长转达了____总书记听取中央首轮巡查情况汇报时的重要讲话精神，xx同志宣读了《103届县委第6轮巡察工作实行方案》，xx同志宣读了《103届县委第6轮巡察组长授权书》。下面，我就做好本轮巡察工作，讲4点意见。</w:t>
      </w:r>
    </w:p>
    <w:p>
      <w:pPr>
        <w:ind w:left="0" w:right="0" w:firstLine="560"/>
        <w:spacing w:before="450" w:after="450" w:line="312" w:lineRule="auto"/>
      </w:pPr>
      <w:r>
        <w:rPr>
          <w:rFonts w:ascii="宋体" w:hAnsi="宋体" w:eastAsia="宋体" w:cs="宋体"/>
          <w:color w:val="000"/>
          <w:sz w:val="28"/>
          <w:szCs w:val="28"/>
        </w:rPr>
        <w:t xml:space="preserve">　　1、统1思想认识，提高政治站位，切实增强做好新时期巡察工作的高度自觉巡查巡察是强化党内监督的战略性制度安排，是国之利器、党之利器。去年以来，党的109大报告、新修改的党章和《中央巡查工作计划（20_⑵022年）》都对市县巡察作出安排部署、提出明确要求，赋予了政治巡察新的历史使命和政治责任。新修订的《中国共产党纪律处罚条例》增加了干扰巡查巡察工作或不落实巡查巡察整改要求的处罚规定，再次释放出以铁的纪律管党治党的强烈信号。大家要结合工作实际，深入学习领会，以更高的政治站位、政治要求，推动市县巡察工作高质量发展。</w:t>
      </w:r>
    </w:p>
    <w:p>
      <w:pPr>
        <w:ind w:left="0" w:right="0" w:firstLine="560"/>
        <w:spacing w:before="450" w:after="450" w:line="312" w:lineRule="auto"/>
      </w:pPr>
      <w:r>
        <w:rPr>
          <w:rFonts w:ascii="宋体" w:hAnsi="宋体" w:eastAsia="宋体" w:cs="宋体"/>
          <w:color w:val="000"/>
          <w:sz w:val="28"/>
          <w:szCs w:val="28"/>
        </w:rPr>
        <w:t xml:space="preserve">　　首先，深入推动新时期巡察工作是党章赋予的神圣职责。作为战略性制度安排，展开巡察是实现党内监督常态化、制度化的必定要求，具有长时间性、权威性和全面性。从长时间性看，习总书记讲巡查巡察永久在路上，意味着巡察是在立足全局、分析全局、研判全局的基础上，制定的触及全局的长远战略，是保持党的先进性、纯洁性和长时间执政的现实需要，是有效管用的制度措施，绝不是权宜之计、1时之策。从权威性看，党的109大把巡察作为党的组织制度的重要内容，专门写入党章，《党内监督条例》《巡查工作条例》《纪律处罚条例》为市县巡察提供了领导保障、制度保障和纪律保障，使巡察成为全党必须遵守落实的1项重要组织制度。从全面性看，巡察坚持“政治体检”没有例外，党内监督不留空白，监督对象覆盖所有基层党组织和基层党员，是管全党、治全党的重要方式，是覆盖党的建设各领域、各层级、各方面的有效手段。</w:t>
      </w:r>
    </w:p>
    <w:p>
      <w:pPr>
        <w:ind w:left="0" w:right="0" w:firstLine="560"/>
        <w:spacing w:before="450" w:after="450" w:line="312" w:lineRule="auto"/>
      </w:pPr>
      <w:r>
        <w:rPr>
          <w:rFonts w:ascii="宋体" w:hAnsi="宋体" w:eastAsia="宋体" w:cs="宋体"/>
          <w:color w:val="000"/>
          <w:sz w:val="28"/>
          <w:szCs w:val="28"/>
        </w:rPr>
        <w:t xml:space="preserve">　　其次，巡察干部要始终保持如临深渊、如履薄冰的心态，时刻绷紧纪律这根弦，带头遵照党章党规党纪，自觉加强党性修养，重视实践锻炼，不断提高理论政策水平和调查研究能力，讲求工作方法，精准发现问题，真正做到对干部、对单位负责，对党、对历史负责。坚守政治巡察定位，自觉承当“两个保护”重大政治责任____总书记屡次强调，巡查是政治巡查，不是业务巡查，要坚定不移深化政治巡查。</w:t>
      </w:r>
    </w:p>
    <w:p>
      <w:pPr>
        <w:ind w:left="0" w:right="0" w:firstLine="560"/>
        <w:spacing w:before="450" w:after="450" w:line="312" w:lineRule="auto"/>
      </w:pPr>
      <w:r>
        <w:rPr>
          <w:rFonts w:ascii="宋体" w:hAnsi="宋体" w:eastAsia="宋体" w:cs="宋体"/>
          <w:color w:val="000"/>
          <w:sz w:val="28"/>
          <w:szCs w:val="28"/>
        </w:rPr>
        <w:t xml:space="preserve">　　《中央巡查工作计划(20_-⑵022年)》(以下简称《计划》)把“坚定不移深化政治巡查”作为新时期巡查工作整体要求，为我们进1步指明了前进方向、提供了根本道循。我们要始终坚守政治巡查巡察职能定位，坚决保护____总书记核心肠位，坚决保护党中央权威和集中统-领导，自觉承当“两个保护”重大政治责任。“两个保护”是新时期巡察工作的“纲”和“魂”，巡察都要把工作聚焦点、着力点统1到“两个保护”上来。“两个保护”是具体的而不是抽象的，不是口号，必须体现在行动上、落实到工作中。具体来讲，就是要通过巡察，实行自上而下的监督，对党组织和党员干部进行政治体检，及时了解掌握学习贯彻____新时期中国特点社会主又思想和党的109大精神情况，贯彻党章和新情势下党内政治生活若干准则、中央政治局关于加强和保护党中央集中统1领导的若干规定精神情况，落实党的线路方针政策和决议情况，完善和落实民主集中制各项制度情况，贯彻落实中央8项规定精神情况，及时发现“7个有之”。弄两面派、做两面人，和破坏党内政治生态等问题。我们1定要牢固建立“4个意识”，聚焦坚持党的全面领导、加强党的建设、推动全面从严治党，牢牢掌控“两个保护”根本政治任务，坚决落实中央巡查工作方针，坚持稳中求进工作总基调，彻彻底底贯彻实行《计划》充分发挥巡察的政治监督、政治导向作用。</w:t>
      </w:r>
    </w:p>
    <w:p>
      <w:pPr>
        <w:ind w:left="0" w:right="0" w:firstLine="560"/>
        <w:spacing w:before="450" w:after="450" w:line="312" w:lineRule="auto"/>
      </w:pPr>
      <w:r>
        <w:rPr>
          <w:rFonts w:ascii="宋体" w:hAnsi="宋体" w:eastAsia="宋体" w:cs="宋体"/>
          <w:color w:val="000"/>
          <w:sz w:val="28"/>
          <w:szCs w:val="28"/>
        </w:rPr>
        <w:t xml:space="preserve">　　2、突出监督检查重点，发挥政治“显微镜”和探照灯作用经**批准，第**轮巡察对**个单位展开常规巡察，其中既有政府工作部门，也有人民团体、事业单位和国有企业，不同板块兼顾推动、交叉进行，任务沉重。不管巡察哪一个板块、哪一个单位，基本要求都是1致的，就是贯彻巡查工作方针，深化政治巡察，坚持问题导向，盯住关键少数，查找政治偏差、发挥运察利剑作用。我们要结合巡察任务深入领会、抓好落实、既要着眼深化政治巡察，依照计划提出的“6个围绕“展开监督检。</w:t>
      </w:r>
    </w:p>
    <w:p>
      <w:pPr>
        <w:ind w:left="0" w:right="0" w:firstLine="560"/>
        <w:spacing w:before="450" w:after="450" w:line="312" w:lineRule="auto"/>
      </w:pPr>
      <w:r>
        <w:rPr>
          <w:rFonts w:ascii="宋体" w:hAnsi="宋体" w:eastAsia="宋体" w:cs="宋体"/>
          <w:color w:val="000"/>
          <w:sz w:val="28"/>
          <w:szCs w:val="28"/>
        </w:rPr>
        <w:t xml:space="preserve">　　(1)围绕党的政治建设，重点检查坚决保护____总书记党中央的核心、全党的核心肠位，坚决保护党中央权成和集中统1领导情况。看是不是认真贯彻中共中央政治局关于加强和保护党中央集中统1领导的若干规定，在思想上政治上行动上坚决保护____总书记党中央的核心、全党的核心肠位;是不是坚持和加强党的全面领导，紧密结合实际贯彻党的109大精神和党中央、省委重大决策部署;是不是认真贯彻党章和新情势下党内政治生活若千准则，坚定理想信心主旨，严明政治纪律和政治规矩;是不是完善和落实民主集中制各项制度，做到“4个服从”，自觉保护党的团结统1;是不是存在违背“5个必须”要求，弄“7个有之”的问题;是不是存在个人主义、分散主义、自由主义、本位主义、好人主义，宗派主义、圈子文化、码头文化，弄两面派、做两面人，和破坏党内政治生态等问题。</w:t>
      </w:r>
    </w:p>
    <w:p>
      <w:pPr>
        <w:ind w:left="0" w:right="0" w:firstLine="560"/>
        <w:spacing w:before="450" w:after="450" w:line="312" w:lineRule="auto"/>
      </w:pPr>
      <w:r>
        <w:rPr>
          <w:rFonts w:ascii="宋体" w:hAnsi="宋体" w:eastAsia="宋体" w:cs="宋体"/>
          <w:color w:val="000"/>
          <w:sz w:val="28"/>
          <w:szCs w:val="28"/>
        </w:rPr>
        <w:t xml:space="preserve">　　(2)围绕党的思想建设，重点检查学习贯彻____新时期中国特点社会主义思想情况。看是不是把学习宣扬贯彻党的109大精神作为重要政治任务，深入学习领会____新时期中国特点社会主义思想和基本方略;是不是深入学习贯彻____总书记对**工作系列重要唆使精神，全面贯彻**全会精神;是不是扎实推动“两学1做”学习教育常态化制度化;是不是严格落实意识形态工作责任制，牢牢掌握党对意识形态工作的领导权，旗帜鲜明反对和抵制各种毛病观点。</w:t>
      </w:r>
    </w:p>
    <w:p>
      <w:pPr>
        <w:ind w:left="0" w:right="0" w:firstLine="560"/>
        <w:spacing w:before="450" w:after="450" w:line="312" w:lineRule="auto"/>
      </w:pPr>
      <w:r>
        <w:rPr>
          <w:rFonts w:ascii="宋体" w:hAnsi="宋体" w:eastAsia="宋体" w:cs="宋体"/>
          <w:color w:val="000"/>
          <w:sz w:val="28"/>
          <w:szCs w:val="28"/>
        </w:rPr>
        <w:t xml:space="preserve">　　(3)围绕党的组织建设，重点检查选人用人和基层党组织建设情况。看是不是坚持党管干部原则，突出政治标准，建立正确选人用人导向，匡正选人用人风气;是不是严格按党的干部工作原则、程序、纪律办事;是不是在机构编制履行中存在问题;是不是在动议等环节存在“1把手”说了算等问题;是不是存在打招呼、递条子，干预干部提拔任用等问题;是不是存在任人唯亲、封官许愿、弄亲亲疏疏等问题;是不是存在“带病提拔”、跑官要官、买官卖官、拉票贿选等问题;是不是存在基层党组织弱化、虚化、边沿化问题。是不是存在党费收缴、管理、使用情况不合规等问题。</w:t>
      </w:r>
    </w:p>
    <w:p>
      <w:pPr>
        <w:ind w:left="0" w:right="0" w:firstLine="560"/>
        <w:spacing w:before="450" w:after="450" w:line="312" w:lineRule="auto"/>
      </w:pPr>
      <w:r>
        <w:rPr>
          <w:rFonts w:ascii="宋体" w:hAnsi="宋体" w:eastAsia="宋体" w:cs="宋体"/>
          <w:color w:val="000"/>
          <w:sz w:val="28"/>
          <w:szCs w:val="28"/>
        </w:rPr>
        <w:t xml:space="preserve">　　(4)围绕党的风格建设，重点检查整治“4风”情况。看是不是认真履行中央8项规定和**，结合实际制定具体落实措施;是不是坚持不懈改风格转风格，避免享乐主义、奢糜之风反弹回潮;是不是认真加强调查研究，提高调查研究实效。着力查找是不是存在表态多调门高、行动少落实差等突出问题，是不是存在以会议贯彻会议、以文件贯彻文件、只作指示不抓落实等重痕迹、轻实效的情势主义问题;是不是存在懒政怠政、不担当、不作为、乱作为等脱离大众的官僚主义问题;是不是存在特权思想和特权现象。</w:t>
      </w:r>
    </w:p>
    <w:p>
      <w:pPr>
        <w:ind w:left="0" w:right="0" w:firstLine="560"/>
        <w:spacing w:before="450" w:after="450" w:line="312" w:lineRule="auto"/>
      </w:pPr>
      <w:r>
        <w:rPr>
          <w:rFonts w:ascii="宋体" w:hAnsi="宋体" w:eastAsia="宋体" w:cs="宋体"/>
          <w:color w:val="000"/>
          <w:sz w:val="28"/>
          <w:szCs w:val="28"/>
        </w:rPr>
        <w:t xml:space="preserve">　　(5)围绕党的纪律建设，重点检查党规党纪履行情况。有是不是坚持高标准、守底线，严格落实廉洁自律准则、党内监督条例、纪律处罚条例、问责条例;是不是加强纪律教育，强化纪律才行，以政治纪律和组织纪律为重点，带动廉洁纪律、大众纪律工作纪律、生活纪律严起来;是不是坚持惩前毖后、治病救人，用监督执纪“4种形态”，抓早抓小、防微杜渐。</w:t>
      </w:r>
    </w:p>
    <w:p>
      <w:pPr>
        <w:ind w:left="0" w:right="0" w:firstLine="560"/>
        <w:spacing w:before="450" w:after="450" w:line="312" w:lineRule="auto"/>
      </w:pPr>
      <w:r>
        <w:rPr>
          <w:rFonts w:ascii="宋体" w:hAnsi="宋体" w:eastAsia="宋体" w:cs="宋体"/>
          <w:color w:val="000"/>
          <w:sz w:val="28"/>
          <w:szCs w:val="28"/>
        </w:rPr>
        <w:t xml:space="preserve">　　(6)围绕夺取反腐败斗争压倒性成功，重点检查领导千廉洁自律和整治大众身旁腐败问题情况。看是不是认真落实全面严治党主体责任和监督责任，深入推动本地区本单位党风廉建设和反腐败斗争。着力发现和推动查处党的108大以来不收不收手，问题线索集中、大众反应强烈，现在重要领导岗位能还要提拔使用的领导干部，特别是政治问题和经济问题相识构成利益团体的案件，重点领域和关键环节的腐败问题，发现和推动查处大众身旁的不正之风和腐败问题，特别是用中的腐败问题、黑恶权势背后的腐败问题、落实惠民政争败问题，催促被巡察党组织把惩治基层腐败问题牢牢寸推动全面从严治党在基层见到实效。</w:t>
      </w:r>
    </w:p>
    <w:p>
      <w:pPr>
        <w:ind w:left="0" w:right="0" w:firstLine="560"/>
        <w:spacing w:before="450" w:after="450" w:line="312" w:lineRule="auto"/>
      </w:pPr>
      <w:r>
        <w:rPr>
          <w:rFonts w:ascii="宋体" w:hAnsi="宋体" w:eastAsia="宋体" w:cs="宋体"/>
          <w:color w:val="000"/>
          <w:sz w:val="28"/>
          <w:szCs w:val="28"/>
        </w:rPr>
        <w:t xml:space="preserve">　　3、加强巡察队伍建设，确保“打铁必须本身硬”巡察工作担当着特殊使命和重大政治责任，巡察干部既要政治过硬，也要本领高强。党的109大提出要增强“8个本领”，我们要深入领会、认真践行，不断提高巡察工作的能力和水平。</w:t>
      </w:r>
    </w:p>
    <w:p>
      <w:pPr>
        <w:ind w:left="0" w:right="0" w:firstLine="560"/>
        <w:spacing w:before="450" w:after="450" w:line="312" w:lineRule="auto"/>
      </w:pPr>
      <w:r>
        <w:rPr>
          <w:rFonts w:ascii="宋体" w:hAnsi="宋体" w:eastAsia="宋体" w:cs="宋体"/>
          <w:color w:val="000"/>
          <w:sz w:val="28"/>
          <w:szCs w:val="28"/>
        </w:rPr>
        <w:t xml:space="preserve">　　1要加强政治建设。____总书记在中共中央政治局第6次集体学习时强调，要把党的政治建设作为党的根本性建设，为党不断从成功走向成功提供重要保证。巡察干部要坚定理想信心主旨，增强政治觉悟、政治定力和政治敏锐性、政治鉴别力，做到对党绝对虔诚，永葆政治本质，提高政治能力。过去1些同志常常把很多问题都看成业务问题，不敢监督乃至认为不能监督。有离开业务的政治，也没有离开政治的业务。要善于把业务问题放到政治层面去分析，落实到管党治党政治责任上去查找，这就是政治巡察的真理。</w:t>
      </w:r>
    </w:p>
    <w:p>
      <w:pPr>
        <w:ind w:left="0" w:right="0" w:firstLine="560"/>
        <w:spacing w:before="450" w:after="450" w:line="312" w:lineRule="auto"/>
      </w:pPr>
      <w:r>
        <w:rPr>
          <w:rFonts w:ascii="宋体" w:hAnsi="宋体" w:eastAsia="宋体" w:cs="宋体"/>
          <w:color w:val="000"/>
          <w:sz w:val="28"/>
          <w:szCs w:val="28"/>
        </w:rPr>
        <w:t xml:space="preserve">　　2要加强风格建设。巡察干部受**委派，代表**形象，要始终秉承谦抑品格，1言1行都要谦虚谨慎，体现**的高度。要增强大众观念和大众感情，切实转变工作风格，讲求方式方法，重视换位思考，真诚交换沟通。如果趾高气昂、语气僵硬，或以势压人，提非分要求，不但收不到好的效果，反而会留下居高临下、盛气凌人和自以为是的不好印象。要带头履行中央8项规定精神，自觉做改进风格的榜样，坚决保护巡察队伍良好形象。</w:t>
      </w:r>
    </w:p>
    <w:p>
      <w:pPr>
        <w:ind w:left="0" w:right="0" w:firstLine="560"/>
        <w:spacing w:before="450" w:after="450" w:line="312" w:lineRule="auto"/>
      </w:pPr>
      <w:r>
        <w:rPr>
          <w:rFonts w:ascii="宋体" w:hAnsi="宋体" w:eastAsia="宋体" w:cs="宋体"/>
          <w:color w:val="000"/>
          <w:sz w:val="28"/>
          <w:szCs w:val="28"/>
        </w:rPr>
        <w:t xml:space="preserve">　　3要从严监督管理。事实反复证明，管理不严，不但影响战役力，还会出问题。各组组长对组内人员要做到亲知、真知、深知，坚持用制度管人管事，靠人格魅力带动影响。抽调参加本轮巡察的同志要强化角色意识，自觉服从管理，主动履职尽责，做到作用发挥最大化。要严格按程序办事，重大问题及时请示报告，对以巡谋私、超出权限、跑风漏气等行动，发现1起，查处1起，坚决避免“灯下黑”。</w:t>
      </w:r>
    </w:p>
    <w:p>
      <w:pPr>
        <w:ind w:left="0" w:right="0" w:firstLine="560"/>
        <w:spacing w:before="450" w:after="450" w:line="312" w:lineRule="auto"/>
      </w:pPr>
      <w:r>
        <w:rPr>
          <w:rFonts w:ascii="宋体" w:hAnsi="宋体" w:eastAsia="宋体" w:cs="宋体"/>
          <w:color w:val="000"/>
          <w:sz w:val="28"/>
          <w:szCs w:val="28"/>
        </w:rPr>
        <w:t xml:space="preserve">　　同志们，巡察工作使命光荣，责任重大，巡察干部要不忘初心、牢记使命，以时不我待、只争朝夕的精神投入工作，坚决完成**交给的巡察任务，为加快建设**提供坚强的政治保障。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第六篇: 在巡察工作动员部署会上的讲话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六届市委第四轮巡察工作的统一安排部署，自今日起，市委第市旅发委巡察组正式进驻市旅发委市旅发委单位开展巡察工作。市旅发委党组对这次巡察高度重视，主动与巡察组对接有关进驻事项，做了精心准备和周密安排。今天，在这里专门召开巡察工作动员会，主要目的是要进一步统一思想、提高认识，明确任务和要求，确保本轮巡察工作顺利开展。根据会议安排，下面，由我代表市委第市旅发委巡察组，讲三点意见。</w:t>
      </w:r>
    </w:p>
    <w:p>
      <w:pPr>
        <w:ind w:left="0" w:right="0" w:firstLine="560"/>
        <w:spacing w:before="450" w:after="450" w:line="312" w:lineRule="auto"/>
      </w:pPr>
      <w:r>
        <w:rPr>
          <w:rFonts w:ascii="宋体" w:hAnsi="宋体" w:eastAsia="宋体" w:cs="宋体"/>
          <w:color w:val="000"/>
          <w:sz w:val="28"/>
          <w:szCs w:val="28"/>
        </w:rPr>
        <w:t xml:space="preserve">&gt;　　一、提高政治站位，保持政治定力，充分认识巡察工作的重要意义</w:t>
      </w:r>
    </w:p>
    <w:p>
      <w:pPr>
        <w:ind w:left="0" w:right="0" w:firstLine="560"/>
        <w:spacing w:before="450" w:after="450" w:line="312" w:lineRule="auto"/>
      </w:pPr>
      <w:r>
        <w:rPr>
          <w:rFonts w:ascii="宋体" w:hAnsi="宋体" w:eastAsia="宋体" w:cs="宋体"/>
          <w:color w:val="000"/>
          <w:sz w:val="28"/>
          <w:szCs w:val="28"/>
        </w:rPr>
        <w:t xml:space="preserve">　　换届以来，市委把开展巡察工作作为落实全面从严治党主体责任的重要抓手和推进全面从严治党向基层延伸的重要举措，特别是市委书记袁和庚坚持身体力行，对巡察工作亲自谋划、亲自部署、亲自参与，促使全市各级党组织管党治党责任意识明显增强，作风建设成效不断扩大，全面从严治党取得了重要的阶段性成果。但是，我们也要清醒看到，当前我市的党风廉政建设和反腐败斗争形势依然严峻复杂，全面从严治党任务依然艰巨繁重。</w:t>
      </w:r>
    </w:p>
    <w:p>
      <w:pPr>
        <w:ind w:left="0" w:right="0" w:firstLine="560"/>
        <w:spacing w:before="450" w:after="450" w:line="312" w:lineRule="auto"/>
      </w:pPr>
      <w:r>
        <w:rPr>
          <w:rFonts w:ascii="宋体" w:hAnsi="宋体" w:eastAsia="宋体" w:cs="宋体"/>
          <w:color w:val="000"/>
          <w:sz w:val="28"/>
          <w:szCs w:val="28"/>
        </w:rPr>
        <w:t xml:space="preserve">　　今年上半年，市委巡察组对市人大机关、市政协机关、市委办、政府办等12个市委部门和单位党组织开展的专项巡察和独城、杨圩、新街3个乡镇党委及其村（社区）开展的常规巡察中，发现仍然存在党的领导弱化、党的建设缺失、全面从严治党不力、“四风”问题、违反中央八项规定精神禁而不绝、财务管理不规范等问题，再次印证了全面从严治党永远在路上，绝对不能有丝毫松懈。7月19日，袁和庚书记在听取六届市委第三轮巡察情况汇报时强调，这次巡察发现问题很多，这些问题，有的看似轻微，但往深处想让人可怕；有的屡改屡犯，屡犯屡改，就是改不到位、改不彻底；有的发生在个别一般党员干部身上，但根源在领导、在班子。还有一些问题比较突出，比较严重，比较典型，让人触目惊心，无比揪心，非常痛心，并强调要坚定不移地深化政治巡察，不断提高巡察监督发现问题的能力和水平，真正用好巡察利剑。</w:t>
      </w:r>
    </w:p>
    <w:p>
      <w:pPr>
        <w:ind w:left="0" w:right="0" w:firstLine="560"/>
        <w:spacing w:before="450" w:after="450" w:line="312" w:lineRule="auto"/>
      </w:pPr>
      <w:r>
        <w:rPr>
          <w:rFonts w:ascii="宋体" w:hAnsi="宋体" w:eastAsia="宋体" w:cs="宋体"/>
          <w:color w:val="000"/>
          <w:sz w:val="28"/>
          <w:szCs w:val="28"/>
        </w:rPr>
        <w:t xml:space="preserve">　　10月9日，市委常委、市纪委书记、市监委主任、市委巡察工作领导小组组长余华峰在六届市委第四轮巡察工作动员会上明确指出，此次市委决定对14个市直单位和八景、黄沙、上湖3个乡镇党委及所辖42个村社区党组织开展常规巡察以及对人社局党组开展巡察整改“回头看”，是查找在“两个维护”、“三大攻坚战”、“四个意识”、“肃清苏荣案五个方面余毒”、“七个有之”等方面是否存在政治偏差的重要举措，要充分发挥政治巡察“探照灯”和“显微镜”作用，全面透视被巡察党组织存在的问题，促使各级党组织和党员干部牢固树立“四个意识”，自觉做到“两个维护”，全面增强管党治党意识，主动扛起全面从严治党的政治责任。希望市旅发委党组一定要站在全局和战略高度，认真贯彻中央、省委和市委关于巡视巡察工作的部署要求，深刻认识开展本轮巡察工作的重要意义，切实完成好这次巡察任务。</w:t>
      </w:r>
    </w:p>
    <w:p>
      <w:pPr>
        <w:ind w:left="0" w:right="0" w:firstLine="560"/>
        <w:spacing w:before="450" w:after="450" w:line="312" w:lineRule="auto"/>
      </w:pPr>
      <w:r>
        <w:rPr>
          <w:rFonts w:ascii="宋体" w:hAnsi="宋体" w:eastAsia="宋体" w:cs="宋体"/>
          <w:color w:val="000"/>
          <w:sz w:val="28"/>
          <w:szCs w:val="28"/>
        </w:rPr>
        <w:t xml:space="preserve">&gt;　　二、坚持问题导向，突岀政治巡察，准确把握巡察工作的具体要求</w:t>
      </w:r>
    </w:p>
    <w:p>
      <w:pPr>
        <w:ind w:left="0" w:right="0" w:firstLine="560"/>
        <w:spacing w:before="450" w:after="450" w:line="312" w:lineRule="auto"/>
      </w:pPr>
      <w:r>
        <w:rPr>
          <w:rFonts w:ascii="宋体" w:hAnsi="宋体" w:eastAsia="宋体" w:cs="宋体"/>
          <w:color w:val="000"/>
          <w:sz w:val="28"/>
          <w:szCs w:val="28"/>
        </w:rPr>
        <w:t xml:space="preserve">　　巡察是政治巡察，不是业务巡察，是发现问题、不是处理问题。市委第市旅发委巡察组将深入贯彻落实习近平新时代中国特色社会主义思想，把忠诚履行“两个维护”作为根本政治任务，以党章党规党纪为尺子，坚持问题导向、突出政治巡察，紧扣“六项纪律”，紧盯“三大问题”，紧抓“三个重点”，发现问题、形成震慑，推动改革、促进发展，充分发挥巡察利剑作用。</w:t>
      </w:r>
    </w:p>
    <w:p>
      <w:pPr>
        <w:ind w:left="0" w:right="0" w:firstLine="560"/>
        <w:spacing w:before="450" w:after="450" w:line="312" w:lineRule="auto"/>
      </w:pPr>
      <w:r>
        <w:rPr>
          <w:rFonts w:ascii="宋体" w:hAnsi="宋体" w:eastAsia="宋体" w:cs="宋体"/>
          <w:color w:val="000"/>
          <w:sz w:val="28"/>
          <w:szCs w:val="28"/>
        </w:rPr>
        <w:t xml:space="preserve">　　（一）在巡察内容上，突出政治定位。坚持从政治和全局上分析把握问题，重点聚焦“六个围绕”，即围绕党的政治建设、思想建设、组织建设、作风建设、纪律建设及夺取反腐败斗争压倒性胜利等情况，进行全面政治体检。本轮巡察将主动对标上级巡视巡察的新精神新要求，呈现出新的特点，比如，在党的政治建设方面，增加了“看被巡察党组织是否在思想上、政治上、行动上坚决执行‘两个维护’”等内容；在党的思想建设方面，对意识形态工作责任制落实情况的监督检查，作了进一步的规范和细化；在党的政治建设方面，把“是否坚决全面彻底肃清苏荣案余毒”“是否严格贯彻执行新修订的”等纳入巡察内容；在党的作风建设方面，把中纪委办公厅中提出的整治形式主义、官僚主义4个方面12类突出问题，作为一项重要内容，与时俱进，推动巡察工作向纵深发展。</w:t>
      </w:r>
    </w:p>
    <w:p>
      <w:pPr>
        <w:ind w:left="0" w:right="0" w:firstLine="560"/>
        <w:spacing w:before="450" w:after="450" w:line="312" w:lineRule="auto"/>
      </w:pPr>
      <w:r>
        <w:rPr>
          <w:rFonts w:ascii="宋体" w:hAnsi="宋体" w:eastAsia="宋体" w:cs="宋体"/>
          <w:color w:val="000"/>
          <w:sz w:val="28"/>
          <w:szCs w:val="28"/>
        </w:rPr>
        <w:t xml:space="preserve">　　（二）在巡察对象上，突出监督重点。一是紧盯重点人，即紧盯党的十八大以来不收敛、不收手，问题线索反映集中、群众反映强烈，政治问题和经济问题交织的重点人，把这三类情况同时具备的作为重中之重，通过狠抓“关键少数”发挥震慑“绝大多数”的作用。二是紧盯重点事，即紧盯选人用人、审批监管、资源开发、金融信贷、大宗采购、生态环保以及公共财政支出等重点领域和关键环节，不断加大监督力度，确保各项重大决策部署不折不扣落实到位。三是紧盯重点问题。即紧盯利用行政审批权、管理权、执法权、干部人事权和资金资产资源分配权等违纪违法问题，以解决重点问题，推进基层管党治党“严、紧、硬”。</w:t>
      </w:r>
    </w:p>
    <w:p>
      <w:pPr>
        <w:ind w:left="0" w:right="0" w:firstLine="560"/>
        <w:spacing w:before="450" w:after="450" w:line="312" w:lineRule="auto"/>
      </w:pPr>
      <w:r>
        <w:rPr>
          <w:rFonts w:ascii="宋体" w:hAnsi="宋体" w:eastAsia="宋体" w:cs="宋体"/>
          <w:color w:val="000"/>
          <w:sz w:val="28"/>
          <w:szCs w:val="28"/>
        </w:rPr>
        <w:t xml:space="preserve">　　（三）在巡察方式上，突出依纪依规。根据市委巡察领导小组的统一安排，本轮巡察的对象主要是被巡察单位党组（党委）领导班子及其成员，延伸至内设科室及二级机构（部门）主要负责人。巡察组将按照市委授予的“12+N”种权限，主要通过听取有关情况汇报，与被巡察单位领导班子成员和其他干部进行个别谈话，受理反映与巡察有关的来信来电来访，抽查核实领导干部报告个人有关事项情况，根据需要“下沉一级”了解情况等方式开展工作，并对干部群众反映的重点专项问题和重要问题线索进行深入了解。在此，我代表巡察组郑重申明：巡察组将严格按照工作程序和权限，不干预被巡察单位的正常工作，不履行执纪审查职责，依法依纪开展巡察；严于律己，廉洁巡察，坚决杜绝以巡谋私、超越权限、跑风漏气等行为，欢迎大家对我们进行监督。</w:t>
      </w:r>
    </w:p>
    <w:p>
      <w:pPr>
        <w:ind w:left="0" w:right="0" w:firstLine="560"/>
        <w:spacing w:before="450" w:after="450" w:line="312" w:lineRule="auto"/>
      </w:pPr>
      <w:r>
        <w:rPr>
          <w:rFonts w:ascii="宋体" w:hAnsi="宋体" w:eastAsia="宋体" w:cs="宋体"/>
          <w:color w:val="000"/>
          <w:sz w:val="28"/>
          <w:szCs w:val="28"/>
        </w:rPr>
        <w:t xml:space="preserve">&gt;　　三、自觉接受监督，积极协助配合，共同完成好市委交给的巡察任务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　　做好巡察工作是检验被巡察党组织“四个意识”是否牢固的试金石，也是检验“两个责任”的重要标尺。坚决落实政治巡察要求，认真完成巡察任务，是市委巡察组和市旅发委党组共同的政治责任。希望市旅发委市旅发委单位广大党员干部特别是领导干部要提高认识、端正态度，切实增强接受监督的自觉性和主动性，共同把市委交给我们的巡察任务完成好。</w:t>
      </w:r>
    </w:p>
    <w:p>
      <w:pPr>
        <w:ind w:left="0" w:right="0" w:firstLine="560"/>
        <w:spacing w:before="450" w:after="450" w:line="312" w:lineRule="auto"/>
      </w:pPr>
      <w:r>
        <w:rPr>
          <w:rFonts w:ascii="宋体" w:hAnsi="宋体" w:eastAsia="宋体" w:cs="宋体"/>
          <w:color w:val="000"/>
          <w:sz w:val="28"/>
          <w:szCs w:val="28"/>
        </w:rPr>
        <w:t xml:space="preserve">　　（一）坚持领导带头，积极支持配合巡察工作。正如王玮书记在全市巡察工作动员大会上说的，巡察不存在谁和谁过不去的问题，也不是针对某个单位部门，而是必须完成的全覆盖任务。市旅发委市旅发委单位领导班子及其成员对巡察监督的认识一定要深、姿态一定要高、整改一定要实，要在认真做好本职工作的前提下，全方位、无条件地支持、配合巡察工作。要切实履行巡察整改主体责任，把整改工作贯穿巡察全过程，对巡察组提出的问题、意见和建议，虚心接受、主动聚焦，迅速制定整改方案，坚决整改落实到位。</w:t>
      </w:r>
    </w:p>
    <w:p>
      <w:pPr>
        <w:ind w:left="0" w:right="0" w:firstLine="560"/>
        <w:spacing w:before="450" w:after="450" w:line="312" w:lineRule="auto"/>
      </w:pPr>
      <w:r>
        <w:rPr>
          <w:rFonts w:ascii="宋体" w:hAnsi="宋体" w:eastAsia="宋体" w:cs="宋体"/>
          <w:color w:val="000"/>
          <w:sz w:val="28"/>
          <w:szCs w:val="28"/>
        </w:rPr>
        <w:t xml:space="preserve">　　（二）强化对党忠诚，鼓励支持如实反映情况。习近平总书记曾多次告诫广大党员干部，共产党员必须对党绝对忠诚。但从以往巡察的情况来看，有的地方少数党员干部对巡察组讲成绩多，谈问题少，即便是谈问题，往往避重就轻、含糊其辞，模棱两可、顾虑重重，不敢说实话、讲真话。这些都是欺瞒组织、对党不忠的典型表现，属于不讲政治规矩。如果对巡察组都不敢讲真话、说实话，“忠诚”二字又从何谈起?希望大家打消思想顾虑，本着对组织负责、对事业负责、对同志负责、对自己负责的态度，实事求是地谈问题、提建议，做到知无不言，言无不尽。同时，也希望委市旅发委党组始终牢记“民心是最大的政治”，进一步拓宽问题线索举报受理范围，畅通群众反映问题渠道，方便群众随时随地表达诉求、反映问题、实施监督。</w:t>
      </w:r>
    </w:p>
    <w:p>
      <w:pPr>
        <w:ind w:left="0" w:right="0" w:firstLine="560"/>
        <w:spacing w:before="450" w:after="450" w:line="312" w:lineRule="auto"/>
      </w:pPr>
      <w:r>
        <w:rPr>
          <w:rFonts w:ascii="宋体" w:hAnsi="宋体" w:eastAsia="宋体" w:cs="宋体"/>
          <w:color w:val="000"/>
          <w:sz w:val="28"/>
          <w:szCs w:val="28"/>
        </w:rPr>
        <w:t xml:space="preserve">　　（三）严明纪律规矩，确保巡察工作有序进行。新修订的第五十五条明确规定，干扰巡视巡察工作或者不落实巡视巡察整改要求，情节较轻的，给予警告或者严重警告处分；情节较重的，给予撤销党内职务或者留党察看处分；情节严重的，给予开除党籍处分。希望市旅发委市旅发委单位的广大党员干部一定要作政治上的明白人，千万不能在大是大非的原则问题上犯糊涂。市旅发委党组要全面、客观、如实地向巡察组报告情况、提供资料，积极协助配合巡察组开展工作。在巡察工作中，一旦发现对巡察工作不重视、不支持、不配合的，我们将及时向上汇报，并按照有关规定严肃追责问责。</w:t>
      </w:r>
    </w:p>
    <w:p>
      <w:pPr>
        <w:ind w:left="0" w:right="0" w:firstLine="560"/>
        <w:spacing w:before="450" w:after="450" w:line="312" w:lineRule="auto"/>
      </w:pPr>
      <w:r>
        <w:rPr>
          <w:rFonts w:ascii="宋体" w:hAnsi="宋体" w:eastAsia="宋体" w:cs="宋体"/>
          <w:color w:val="000"/>
          <w:sz w:val="28"/>
          <w:szCs w:val="28"/>
        </w:rPr>
        <w:t xml:space="preserve">　　根据安排，市委第一巡察组在市旅发委巡察时间为20XX年10月15日至12月14日，为期2个月。为便于干部群众反映情况，巡察组设专门联系电话：138********。在市旅发委设置联系信箱。每天受理电话的时间为早上8：00—晚上8：00，欢迎大家与我们联系，反映与巡察有关的情况和问题。同时，也请大家放心，巡察组将严格遵守保密纪律，为反映问题的同志严守秘密。</w:t>
      </w:r>
    </w:p>
    <w:p>
      <w:pPr>
        <w:ind w:left="0" w:right="0" w:firstLine="560"/>
        <w:spacing w:before="450" w:after="450" w:line="312" w:lineRule="auto"/>
      </w:pPr>
      <w:r>
        <w:rPr>
          <w:rFonts w:ascii="宋体" w:hAnsi="宋体" w:eastAsia="宋体" w:cs="宋体"/>
          <w:color w:val="000"/>
          <w:sz w:val="28"/>
          <w:szCs w:val="28"/>
        </w:rPr>
        <w:t xml:space="preserve">　　做好本轮巡察工作，使命光荣、责任重大。我相信，在市委的坚强领导下，在市旅发委党组和广大干部群众的支持配合下，我们一定能够把这次巡察工作搞好，为建设品牌高安做出新的贡献！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