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中秋国旗下的演讲稿</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秋国旗下的演讲稿(精品10篇)中秋国旗下的演讲稿要怎么写，才更标准规范？根据多年的文秘写作经验，参考优秀的中秋国旗下的演讲稿样本能让你事半功倍，下面分享【中秋国旗下的演讲稿(精品10篇)】，供你选择借鉴。&gt;中秋国旗下的演讲稿篇1尊敬的各位...</w:t>
      </w:r>
    </w:p>
    <w:p>
      <w:pPr>
        <w:ind w:left="0" w:right="0" w:firstLine="560"/>
        <w:spacing w:before="450" w:after="450" w:line="312" w:lineRule="auto"/>
      </w:pPr>
      <w:r>
        <w:rPr>
          <w:rFonts w:ascii="宋体" w:hAnsi="宋体" w:eastAsia="宋体" w:cs="宋体"/>
          <w:color w:val="000"/>
          <w:sz w:val="28"/>
          <w:szCs w:val="28"/>
        </w:rPr>
        <w:t xml:space="preserve">中秋国旗下的演讲稿(精品10篇)</w:t>
      </w:r>
    </w:p>
    <w:p>
      <w:pPr>
        <w:ind w:left="0" w:right="0" w:firstLine="560"/>
        <w:spacing w:before="450" w:after="450" w:line="312" w:lineRule="auto"/>
      </w:pPr>
      <w:r>
        <w:rPr>
          <w:rFonts w:ascii="宋体" w:hAnsi="宋体" w:eastAsia="宋体" w:cs="宋体"/>
          <w:color w:val="000"/>
          <w:sz w:val="28"/>
          <w:szCs w:val="28"/>
        </w:rPr>
        <w:t xml:space="preserve">中秋国旗下的演讲稿要怎么写，才更标准规范？根据多年的文秘写作经验，参考优秀的中秋国旗下的演讲稿样本能让你事半功倍，下面分享【中秋国旗下的演讲稿(精品10篇)】，供你选择借鉴。</w:t>
      </w:r>
    </w:p>
    <w:p>
      <w:pPr>
        <w:ind w:left="0" w:right="0" w:firstLine="560"/>
        <w:spacing w:before="450" w:after="450" w:line="312" w:lineRule="auto"/>
      </w:pPr>
      <w:r>
        <w:rPr>
          <w:rFonts w:ascii="宋体" w:hAnsi="宋体" w:eastAsia="宋体" w:cs="宋体"/>
          <w:color w:val="000"/>
          <w:sz w:val="28"/>
          <w:szCs w:val="28"/>
        </w:rPr>
        <w:t xml:space="preserve">&gt;中秋国旗下的演讲稿篇1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我们中华民族的传统节日——中秋节即将来临了，今日，我们在国旗下讲话的题目是：中秋情思。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&gt;中秋国旗下的演讲稿篇2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之夜无疑是一个令人高兴的日子，有多少在外漂泊的游子在这一天都敛起心神，就算他们不能回家也会凝望月光以寄哀思，的确，月亮就像黑夜的太阳为迷惘的心灵照亮回家的路。是他，用他的魔法唤醒了沉迷于尘世的一颗颗的心，唤醒了对‘儿行千里母担忧’的愧疚，唤醒了人们出生般的单纯无暇;是他，用他无私的爱洗涤了这被杂欲所覆盖的世界，用他的银色光束为游子与家人搭起了相思的鹊桥。</w:t>
      </w:r>
    </w:p>
    <w:p>
      <w:pPr>
        <w:ind w:left="0" w:right="0" w:firstLine="560"/>
        <w:spacing w:before="450" w:after="450" w:line="312" w:lineRule="auto"/>
      </w:pPr>
      <w:r>
        <w:rPr>
          <w:rFonts w:ascii="宋体" w:hAnsi="宋体" w:eastAsia="宋体" w:cs="宋体"/>
          <w:color w:val="000"/>
          <w:sz w:val="28"/>
          <w:szCs w:val="28"/>
        </w:rPr>
        <w:t xml:space="preserve">圆圆的月亮，单纯的颜色，在这漆黑的天空纵然没有星星的陪伴也不会孤单，因为有一颗颗游子的心再陪他在这浩瀚的宇宙穿梭着，然而，调皮的小星星也不会抛弃他独自过这个佳节，他们调皮的在他的周围跳动着就连小孩也以为这是他们在眨眼睛，小星星的举动其实是怕他孤单罢了，谁都只欣赏月圆但月圆的时候怕是很少，谁又会静下心来看一看残月，悲伤的思绪在脑海徘徊，苦笑一声谁会在你失败时在你身边，不计利益的在你身边安慰你，鼓励你，怕是只有与你血脉相连的父母，然而，你在父母身边的时候寥寥无几，你在求学的路上埋葬了青春，在职场上埋葬了单纯，在自己的固执上埋葬了本该属于父母的温顺。</w:t>
      </w:r>
    </w:p>
    <w:p>
      <w:pPr>
        <w:ind w:left="0" w:right="0" w:firstLine="560"/>
        <w:spacing w:before="450" w:after="450" w:line="312" w:lineRule="auto"/>
      </w:pPr>
      <w:r>
        <w:rPr>
          <w:rFonts w:ascii="宋体" w:hAnsi="宋体" w:eastAsia="宋体" w:cs="宋体"/>
          <w:color w:val="000"/>
          <w:sz w:val="28"/>
          <w:szCs w:val="28"/>
        </w:rPr>
        <w:t xml:space="preserve">蓦然回首，你看见了“母仪垂则辉彤管，婺宿沉芒寂夜台”的付出，你看见了本该不属于父母的那一头白发，丝丝白发似皎洁的月光将你的心狠狠的凌迟着，中秋之夜，月亮他给了你一个救赎的机会。用心回报，用心体味这得来不易的团圆。</w:t>
      </w:r>
    </w:p>
    <w:p>
      <w:pPr>
        <w:ind w:left="0" w:right="0" w:firstLine="560"/>
        <w:spacing w:before="450" w:after="450" w:line="312" w:lineRule="auto"/>
      </w:pPr>
      <w:r>
        <w:rPr>
          <w:rFonts w:ascii="宋体" w:hAnsi="宋体" w:eastAsia="宋体" w:cs="宋体"/>
          <w:color w:val="000"/>
          <w:sz w:val="28"/>
          <w:szCs w:val="28"/>
        </w:rPr>
        <w:t xml:space="preserve">中秋之夜，一家人坐在一起，无外乎嘘寒问暖显然这对于我们会感到反感，但仔细想想这些话又会有那些人对我们说呢?仔细听，关怀之情尽在字里行间流露，回首已走过了十几个春夏秋冬，成长的道路上当然少不了坎坷，但有了家人的安慰和帮助，就都就变成了浮云，就如鲁迅所说“世间本没有路，走的人多了便成了路”这世间的爱也是用心体会才会有的。</w:t>
      </w:r>
    </w:p>
    <w:p>
      <w:pPr>
        <w:ind w:left="0" w:right="0" w:firstLine="560"/>
        <w:spacing w:before="450" w:after="450" w:line="312" w:lineRule="auto"/>
      </w:pPr>
      <w:r>
        <w:rPr>
          <w:rFonts w:ascii="宋体" w:hAnsi="宋体" w:eastAsia="宋体" w:cs="宋体"/>
          <w:color w:val="000"/>
          <w:sz w:val="28"/>
          <w:szCs w:val="28"/>
        </w:rPr>
        <w:t xml:space="preserve">曾经会问自己为什莫父母不能伴自己终身，伴自己一起走本该属于家人的‘和谐路’，为什莫不能和自己执手到最后，最后才发现这是不可能，才发现唯有心伤在怎摸掩饰也会在不知不觉中浮出脑海，也许陪家人在一起的日子会越来越少但心却是在不知不觉间紧紧相依。</w:t>
      </w:r>
    </w:p>
    <w:p>
      <w:pPr>
        <w:ind w:left="0" w:right="0" w:firstLine="560"/>
        <w:spacing w:before="450" w:after="450" w:line="312" w:lineRule="auto"/>
      </w:pPr>
      <w:r>
        <w:rPr>
          <w:rFonts w:ascii="宋体" w:hAnsi="宋体" w:eastAsia="宋体" w:cs="宋体"/>
          <w:color w:val="000"/>
          <w:sz w:val="28"/>
          <w:szCs w:val="28"/>
        </w:rPr>
        <w:t xml:space="preserve">中秋之夜虽短，但却无法割断心心相连;中秋之夜虽长，但却浓不过心中的爱;中秋之夜，用心相拥。</w:t>
      </w:r>
    </w:p>
    <w:p>
      <w:pPr>
        <w:ind w:left="0" w:right="0" w:firstLine="560"/>
        <w:spacing w:before="450" w:after="450" w:line="312" w:lineRule="auto"/>
      </w:pPr>
      <w:r>
        <w:rPr>
          <w:rFonts w:ascii="宋体" w:hAnsi="宋体" w:eastAsia="宋体" w:cs="宋体"/>
          <w:color w:val="000"/>
          <w:sz w:val="28"/>
          <w:szCs w:val="28"/>
        </w:rPr>
        <w:t xml:space="preserve">&gt;中秋国旗下的演讲稿篇3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 谢谢大家!</w:t>
      </w:r>
    </w:p>
    <w:p>
      <w:pPr>
        <w:ind w:left="0" w:right="0" w:firstLine="560"/>
        <w:spacing w:before="450" w:after="450" w:line="312" w:lineRule="auto"/>
      </w:pPr>
      <w:r>
        <w:rPr>
          <w:rFonts w:ascii="宋体" w:hAnsi="宋体" w:eastAsia="宋体" w:cs="宋体"/>
          <w:color w:val="000"/>
          <w:sz w:val="28"/>
          <w:szCs w:val="28"/>
        </w:rPr>
        <w:t xml:space="preserve">&gt;中秋国旗下的演讲稿篇4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&gt;中秋国旗下的演讲稿篇5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中秋节国旗下演讲稿。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中秋节是个古老的节日，祭月赏月是节日的重要习俗。古代帝王有春天祭日，秋天祭月的社制。民间也有中秋祭月的习惯。中秋节国旗下演讲稿。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其中，最为人熟悉的当然是嫦娥奔月的故事了。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海上升明月，天涯共此时。</w:t>
      </w:r>
    </w:p>
    <w:p>
      <w:pPr>
        <w:ind w:left="0" w:right="0" w:firstLine="560"/>
        <w:spacing w:before="450" w:after="450" w:line="312" w:lineRule="auto"/>
      </w:pPr>
      <w:r>
        <w:rPr>
          <w:rFonts w:ascii="宋体" w:hAnsi="宋体" w:eastAsia="宋体" w:cs="宋体"/>
          <w:color w:val="000"/>
          <w:sz w:val="28"/>
          <w:szCs w:val="28"/>
        </w:rPr>
        <w:t xml:space="preserve">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宋体" w:hAnsi="宋体" w:eastAsia="宋体" w:cs="宋体"/>
          <w:color w:val="000"/>
          <w:sz w:val="28"/>
          <w:szCs w:val="28"/>
        </w:rPr>
        <w:t xml:space="preserve">&gt;中秋国旗下的演讲稿篇6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&gt;中秋国旗下的演讲稿篇7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忆中，无论农活多么忙碌，八月十五这天，母亲仍然会放下手中的农具，换上干净衣服三五人一道去赶集，买回一些平时舍不得吃的东西，回忆那儿时的中秋节。同时，住校念书的我们也尽可能赶回家，既为了全家团圆赏月，也为了满足肠胃对美好食物的渴望与需求。</w:t>
      </w:r>
    </w:p>
    <w:p>
      <w:pPr>
        <w:ind w:left="0" w:right="0" w:firstLine="560"/>
        <w:spacing w:before="450" w:after="450" w:line="312" w:lineRule="auto"/>
      </w:pPr>
      <w:r>
        <w:rPr>
          <w:rFonts w:ascii="宋体" w:hAnsi="宋体" w:eastAsia="宋体" w:cs="宋体"/>
          <w:color w:val="000"/>
          <w:sz w:val="28"/>
          <w:szCs w:val="28"/>
        </w:rPr>
        <w:t xml:space="preserve">赶集归来，母亲空空的篮子里便多了一些让我们垂涎的东西。割上斤把肉那是少不了的，手头宽泛的话还会捎回条鱼。因为是中秋节，自然少不了月饼、苹果和柿子，但苹果、柿子多是三五个，一般也就是刚好够我们姐弟三人的，月饼更是只买五块，一个人一块，用母亲的话说，这些都不能当饭吃的。但为了圆孩子们中秋美梦，母亲更多的便是制作手工月饼来给我们解馋。</w:t>
      </w:r>
    </w:p>
    <w:p>
      <w:pPr>
        <w:ind w:left="0" w:right="0" w:firstLine="560"/>
        <w:spacing w:before="450" w:after="450" w:line="312" w:lineRule="auto"/>
      </w:pPr>
      <w:r>
        <w:rPr>
          <w:rFonts w:ascii="宋体" w:hAnsi="宋体" w:eastAsia="宋体" w:cs="宋体"/>
          <w:color w:val="000"/>
          <w:sz w:val="28"/>
          <w:szCs w:val="28"/>
        </w:rPr>
        <w:t xml:space="preserve">赶集回来，母亲便把“糟头”(做饼时留下的一块生面，主要用于发面)用温水泡在瓷盆里，午饭后便开始和面。在醒面的间隙，母亲把家中的芝麻拿出来选干净然后放在锅里炒，冷却了以后便用家里的石臼把它捣碎然后拌上糖，这样月饼馅便做好了。</w:t>
      </w:r>
    </w:p>
    <w:p>
      <w:pPr>
        <w:ind w:left="0" w:right="0" w:firstLine="560"/>
        <w:spacing w:before="450" w:after="450" w:line="312" w:lineRule="auto"/>
      </w:pPr>
      <w:r>
        <w:rPr>
          <w:rFonts w:ascii="宋体" w:hAnsi="宋体" w:eastAsia="宋体" w:cs="宋体"/>
          <w:color w:val="000"/>
          <w:sz w:val="28"/>
          <w:szCs w:val="28"/>
        </w:rPr>
        <w:t xml:space="preserve">我清楚地记得那时村里只有我们家才有那个石臼，听父亲说那是祖上流传下来的。因此，每年中秋节的下午，故乡的老屋便始终弥散着芝麻的香味。</w:t>
      </w:r>
    </w:p>
    <w:p>
      <w:pPr>
        <w:ind w:left="0" w:right="0" w:firstLine="560"/>
        <w:spacing w:before="450" w:after="450" w:line="312" w:lineRule="auto"/>
      </w:pPr>
      <w:r>
        <w:rPr>
          <w:rFonts w:ascii="宋体" w:hAnsi="宋体" w:eastAsia="宋体" w:cs="宋体"/>
          <w:color w:val="000"/>
          <w:sz w:val="28"/>
          <w:szCs w:val="28"/>
        </w:rPr>
        <w:t xml:space="preserve">这时面已发好母亲便开始揉面，并把它们做成盘子那么大小的饼，里面包上准备好的芝麻糖，用簸箕盛着端到锅灶上，一块块地放到锅里面烤。当然，一锅最多只能放四块，而且火候也要适中，大了就被烤糊了，小了有可能不熟，所以烤饼是一个细致活，当然，这对于母亲而言自然不是什么难题。</w:t>
      </w:r>
    </w:p>
    <w:p>
      <w:pPr>
        <w:ind w:left="0" w:right="0" w:firstLine="560"/>
        <w:spacing w:before="450" w:after="450" w:line="312" w:lineRule="auto"/>
      </w:pPr>
      <w:r>
        <w:rPr>
          <w:rFonts w:ascii="宋体" w:hAnsi="宋体" w:eastAsia="宋体" w:cs="宋体"/>
          <w:color w:val="000"/>
          <w:sz w:val="28"/>
          <w:szCs w:val="28"/>
        </w:rPr>
        <w:t xml:space="preserve">晚上，皎洁的月亮早早地就挂在了空中，好像她也知道今天要受人们祭拜似的。母亲和姐姐便把桌子抬到院子里，放上早已用盘子装好的苹果、柿子、月饼和母亲做的月饼，然后还要认真祈祷一番，无非是祈求平安、丰收之类的话语，具体说得是什么听不明白也听不清楚更不想听，因为心早已被那些食物给勾走了。</w:t>
      </w:r>
    </w:p>
    <w:p>
      <w:pPr>
        <w:ind w:left="0" w:right="0" w:firstLine="560"/>
        <w:spacing w:before="450" w:after="450" w:line="312" w:lineRule="auto"/>
      </w:pPr>
      <w:r>
        <w:rPr>
          <w:rFonts w:ascii="宋体" w:hAnsi="宋体" w:eastAsia="宋体" w:cs="宋体"/>
          <w:color w:val="000"/>
          <w:sz w:val="28"/>
          <w:szCs w:val="28"/>
        </w:rPr>
        <w:t xml:space="preserve">第二天一大早，母亲便起床为我准备回校的东西，自然少不了要在我的书包里装些月饼，有时，姐姐还把她没吃的苹果悄悄地塞到我的手里。这些生活的细节与往事让我记忆犹新，令我珍藏永远。</w:t>
      </w:r>
    </w:p>
    <w:p>
      <w:pPr>
        <w:ind w:left="0" w:right="0" w:firstLine="560"/>
        <w:spacing w:before="450" w:after="450" w:line="312" w:lineRule="auto"/>
      </w:pPr>
      <w:r>
        <w:rPr>
          <w:rFonts w:ascii="宋体" w:hAnsi="宋体" w:eastAsia="宋体" w:cs="宋体"/>
          <w:color w:val="000"/>
          <w:sz w:val="28"/>
          <w:szCs w:val="28"/>
        </w:rPr>
        <w:t xml:space="preserve">&gt;中秋国旗下的演讲稿篇8</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&gt;中秋国旗下的演讲稿篇9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我是来自_一班的_、_同学，今天我们演讲的题目是《中秋，又到一年月圆时》。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我们的演讲完了，谢谢大家!</w:t>
      </w:r>
    </w:p>
    <w:p>
      <w:pPr>
        <w:ind w:left="0" w:right="0" w:firstLine="560"/>
        <w:spacing w:before="450" w:after="450" w:line="312" w:lineRule="auto"/>
      </w:pPr>
      <w:r>
        <w:rPr>
          <w:rFonts w:ascii="宋体" w:hAnsi="宋体" w:eastAsia="宋体" w:cs="宋体"/>
          <w:color w:val="000"/>
          <w:sz w:val="28"/>
          <w:szCs w:val="28"/>
        </w:rPr>
        <w:t xml:space="preserve">&gt;中秋国旗下的演讲稿篇10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2025-04-05T01:02:04+08:00</dcterms:created>
  <dcterms:modified xsi:type="dcterms:W3CDTF">2025-04-05T01:02:04+08:00</dcterms:modified>
</cp:coreProperties>
</file>

<file path=docProps/custom.xml><?xml version="1.0" encoding="utf-8"?>
<Properties xmlns="http://schemas.openxmlformats.org/officeDocument/2006/custom-properties" xmlns:vt="http://schemas.openxmlformats.org/officeDocument/2006/docPropsVTypes"/>
</file>