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演讲稿范文5篇做一名优秀的幼师，最重要的是什么?是语言优美，知识广博还是教学经验丰富?下面给大家带来一些关于幼儿教师师德师风演讲稿，欢迎阅读与借鉴，希望对你们有帮助!1幼儿教师师德师风演讲稿各位老师们：有人曾问过我这样一个问...</w:t>
      </w:r>
    </w:p>
    <w:p>
      <w:pPr>
        <w:ind w:left="0" w:right="0" w:firstLine="560"/>
        <w:spacing w:before="450" w:after="450" w:line="312" w:lineRule="auto"/>
      </w:pPr>
      <w:r>
        <w:rPr>
          <w:rFonts w:ascii="宋体" w:hAnsi="宋体" w:eastAsia="宋体" w:cs="宋体"/>
          <w:color w:val="000"/>
          <w:sz w:val="28"/>
          <w:szCs w:val="28"/>
        </w:rPr>
        <w:t xml:space="preserve">幼儿教师师德师风演讲稿范文5篇</w:t>
      </w:r>
    </w:p>
    <w:p>
      <w:pPr>
        <w:ind w:left="0" w:right="0" w:firstLine="560"/>
        <w:spacing w:before="450" w:after="450" w:line="312" w:lineRule="auto"/>
      </w:pPr>
      <w:r>
        <w:rPr>
          <w:rFonts w:ascii="宋体" w:hAnsi="宋体" w:eastAsia="宋体" w:cs="宋体"/>
          <w:color w:val="000"/>
          <w:sz w:val="28"/>
          <w:szCs w:val="28"/>
        </w:rPr>
        <w:t xml:space="preserve">做一名优秀的幼师，最重要的是什么?是语言优美，知识广博还是教学经验丰富?下面给大家带来一些关于幼儿教师师德师风演讲稿，欢迎阅读与借鉴，希望对你们有帮助!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1幼儿教师师德师风演讲稿</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当孩子们大小便后还得帮忙提裤子、擦屁股时......我，才真正体验到幼教工作的艰辛，才真正体味到当一名幼儿教师的酸甜苦辣。工作中和生活上许多事情接锺而来，真的让我有点眼花缭乱，最让我着急的是和专业教师比，我缺少理论知识，缺少实践经验，缺少教学艺术，面对工作的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我不再是一个高等院校的学生，而是一个要能培养有创新能力人才的幼儿园教师，自己的言行对孩子的一举一动有很大的影响。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每天面带微笑，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现在我的儿子也快3岁了，每天下班回家面对琐碎的家务事，看到公婆对我的冷眼和抱怨，有时也感到很烦很累，但一到单位面对一张张纯真稚嫩的笑脸，我总会涌起一种强烈的责任感：我是一名幼儿教师，我要给这些寻求未来梦想的孩子们当好引路人，在他们幼小的心灵写下一本最美丽的书。与孩子们朝夕相处，我始终记着两句话：“假如我是孩子”，“假如他们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工作四年来，我无不以园为家，无私奉献着、忘我的工作着，一刻也不停留的在孩子幼小的心灵中撒播知识的种子，在孩子天真的童语中移植文明的基因，在孩子稚嫩的思想中浇铸崇高的信念。“起始于辛劳，收结于平淡。”这就是我们教育工作者的人生写照。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一、成为学习型教师的必要性</w:t>
      </w:r>
    </w:p>
    <w:p>
      <w:pPr>
        <w:ind w:left="0" w:right="0" w:firstLine="560"/>
        <w:spacing w:before="450" w:after="450" w:line="312" w:lineRule="auto"/>
      </w:pPr>
      <w:r>
        <w:rPr>
          <w:rFonts w:ascii="宋体" w:hAnsi="宋体" w:eastAsia="宋体" w:cs="宋体"/>
          <w:color w:val="000"/>
          <w:sz w:val="28"/>
          <w:szCs w:val="28"/>
        </w:rPr>
        <w:t xml:space="preserve">现代社会，是“知识爆炸”与“信息爆炸”的时代。在这个时代，人只有不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二、如何成为一名学习型教师</w:t>
      </w:r>
    </w:p>
    <w:p>
      <w:pPr>
        <w:ind w:left="0" w:right="0" w:firstLine="560"/>
        <w:spacing w:before="450" w:after="450" w:line="312" w:lineRule="auto"/>
      </w:pPr>
      <w:r>
        <w:rPr>
          <w:rFonts w:ascii="宋体" w:hAnsi="宋体" w:eastAsia="宋体" w:cs="宋体"/>
          <w:color w:val="000"/>
          <w:sz w:val="28"/>
          <w:szCs w:val="28"/>
        </w:rPr>
        <w:t xml:space="preserve">我认为，想要成为一名学习型的教师，首先必须树立学习的意识，把不断学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黑体" w:hAnsi="黑体" w:eastAsia="黑体" w:cs="黑体"/>
          <w:color w:val="000000"/>
          <w:sz w:val="36"/>
          <w:szCs w:val="36"/>
          <w:b w:val="1"/>
          <w:bCs w:val="1"/>
        </w:rPr>
        <w:t xml:space="preserve">3幼儿教师师德师风演讲稿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一切努力的目的在于获得幸福。\"身为一名幼儿教师，我在求得个体生存的同时，也在承担着教书育人的职责，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我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在爱的尝试中，我一天天地改变，变得越来越像孩子们的母亲。有时孩子们不经意间会将教师叫成了\"妈妈\"。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明白其中的辛酸苦辣。当身边永远有不懂事的孩子，当手头永远是做不完的事情，当应付各种检查加班加点，真的觉得当教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有一句谚语说：如果想要几个小时的幸福，就去喝酒；如果想要几年的幸福，就去结婚；如果想要一辈子的幸福，就去做教师。可是现实的反差怎么如此巨大？教师的幸福在哪里呢？我不只一次问自我。</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明白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明白当时心里洋溢着满满的幸福感。</w:t>
      </w:r>
    </w:p>
    <w:p>
      <w:pPr>
        <w:ind w:left="0" w:right="0" w:firstLine="560"/>
        <w:spacing w:before="450" w:after="450" w:line="312" w:lineRule="auto"/>
      </w:pPr>
      <w:r>
        <w:rPr>
          <w:rFonts w:ascii="宋体" w:hAnsi="宋体" w:eastAsia="宋体" w:cs="宋体"/>
          <w:color w:val="000"/>
          <w:sz w:val="28"/>
          <w:szCs w:val="28"/>
        </w:rPr>
        <w:t xml:space="preserve">最终我只想说，各位同行、姐妹们，让我们真心投入到这一份幸福的事业，让我们用心去体验做一个幼儿教师的幸福吧！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5幼儿教师师德师风演讲稿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2024-11-22T18:28:05+08:00</dcterms:created>
  <dcterms:modified xsi:type="dcterms:W3CDTF">2024-11-22T18:28:05+08:00</dcterms:modified>
</cp:coreProperties>
</file>

<file path=docProps/custom.xml><?xml version="1.0" encoding="utf-8"?>
<Properties xmlns="http://schemas.openxmlformats.org/officeDocument/2006/custom-properties" xmlns:vt="http://schemas.openxmlformats.org/officeDocument/2006/docPropsVTypes"/>
</file>